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7E" w:rsidRPr="00213B6E" w:rsidRDefault="00704C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704C7E" w:rsidRPr="00213B6E" w:rsidRDefault="00704C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04C7E" w:rsidRPr="00213B6E" w:rsidRDefault="00704C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704C7E" w:rsidRPr="00213B6E" w:rsidRDefault="00704C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p w:rsidR="00704C7E" w:rsidRPr="00213B6E" w:rsidRDefault="00704C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704C7E" w:rsidRPr="00213B6E" w:rsidTr="005F2F9E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04C7E" w:rsidRPr="00213B6E" w:rsidRDefault="00704C7E" w:rsidP="00213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704C7E" w:rsidRPr="00213B6E" w:rsidRDefault="00704C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C7E" w:rsidRPr="00213B6E" w:rsidTr="005F2F9E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04C7E" w:rsidRPr="00213B6E" w:rsidTr="004626EB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64715D" w:rsidRDefault="00704C7E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64715D" w:rsidRDefault="00704C7E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4715D">
              <w:rPr>
                <w:rFonts w:ascii="Arial" w:hAnsi="Arial" w:cs="Arial"/>
                <w:sz w:val="20"/>
                <w:szCs w:val="20"/>
              </w:rPr>
              <w:t>1358207,58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 Трехкомнатная квартира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1714,0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1744,0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4626E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6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704C7E" w:rsidRPr="004626EB" w:rsidRDefault="00704C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Default="00704C7E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5F2F9E" w:rsidRDefault="00704C7E" w:rsidP="005F2F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NISSAN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64715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TRAIL</w:t>
            </w:r>
          </w:p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64715D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13B6E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213B6E" w:rsidTr="005F2F9E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286B4B" w:rsidRDefault="00704C7E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86B4B" w:rsidRDefault="00704C7E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483872,72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(общая долевая собственность – 1/2)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815,0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704C7E" w:rsidRPr="00286B4B" w:rsidRDefault="00704C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Default="00704C7E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6B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286B4B" w:rsidRDefault="00704C7E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4C7E" w:rsidRDefault="00704C7E"/>
    <w:p w:rsidR="00704C7E" w:rsidRDefault="00704C7E">
      <w:pPr>
        <w:spacing w:after="0" w:line="240" w:lineRule="auto"/>
      </w:pPr>
      <w:r>
        <w:br w:type="page"/>
      </w:r>
    </w:p>
    <w:p w:rsidR="00704C7E" w:rsidRPr="001659FD" w:rsidRDefault="00704C7E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lastRenderedPageBreak/>
        <w:t xml:space="preserve">СВЕДЕНИЯ </w:t>
      </w:r>
    </w:p>
    <w:p w:rsidR="00704C7E" w:rsidRPr="001659FD" w:rsidRDefault="00704C7E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</w:t>
      </w:r>
      <w:r w:rsidRPr="00291367">
        <w:rPr>
          <w:b/>
          <w:bCs/>
          <w:sz w:val="28"/>
        </w:rPr>
        <w:t>характера</w:t>
      </w:r>
      <w:r w:rsidRPr="00291367">
        <w:rPr>
          <w:b/>
          <w:sz w:val="28"/>
        </w:rPr>
        <w:t xml:space="preserve">  муниципальных служащих Администрации муниципального образования «Ярцевский район» Смоленской области</w:t>
      </w:r>
      <w:r w:rsidRPr="00291367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 xml:space="preserve">и членов </w:t>
      </w:r>
      <w:r>
        <w:rPr>
          <w:b/>
          <w:bCs/>
          <w:sz w:val="28"/>
        </w:rPr>
        <w:t>их</w:t>
      </w:r>
      <w:r w:rsidRPr="001659FD">
        <w:rPr>
          <w:b/>
          <w:bCs/>
          <w:sz w:val="28"/>
        </w:rPr>
        <w:t xml:space="preserve"> сем</w:t>
      </w:r>
      <w:r>
        <w:rPr>
          <w:b/>
          <w:bCs/>
          <w:sz w:val="28"/>
        </w:rPr>
        <w:t>ей</w:t>
      </w:r>
      <w:r w:rsidRPr="00A40C44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>за период с 1 января по 31 декабря 20</w:t>
      </w:r>
      <w:r w:rsidRPr="000A43B1">
        <w:rPr>
          <w:b/>
          <w:bCs/>
          <w:sz w:val="28"/>
        </w:rPr>
        <w:t>17</w:t>
      </w:r>
      <w:r w:rsidRPr="001659FD">
        <w:rPr>
          <w:b/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20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86"/>
        <w:gridCol w:w="1417"/>
        <w:gridCol w:w="1843"/>
        <w:gridCol w:w="1417"/>
        <w:gridCol w:w="1276"/>
        <w:gridCol w:w="1559"/>
        <w:gridCol w:w="1276"/>
        <w:gridCol w:w="1525"/>
        <w:gridCol w:w="1310"/>
        <w:gridCol w:w="1418"/>
      </w:tblGrid>
      <w:tr w:rsidR="00704C7E" w:rsidRPr="00D668E3" w:rsidTr="00A71C9C">
        <w:tc>
          <w:tcPr>
            <w:tcW w:w="534" w:type="dxa"/>
            <w:vMerge w:val="restart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586" w:type="dxa"/>
            <w:vMerge w:val="restart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Лица, о доходах, </w:t>
            </w:r>
            <w:r>
              <w:t xml:space="preserve">расходах, об </w:t>
            </w:r>
            <w:r w:rsidRPr="00D668E3"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704C7E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Декларированный годовой доход </w:t>
            </w:r>
          </w:p>
          <w:p w:rsidR="00704C7E" w:rsidRPr="00D668E3" w:rsidRDefault="00704C7E" w:rsidP="000A43B1">
            <w:pPr>
              <w:autoSpaceDE w:val="0"/>
              <w:autoSpaceDN w:val="0"/>
              <w:adjustRightInd w:val="0"/>
              <w:jc w:val="center"/>
            </w:pPr>
            <w:r w:rsidRPr="00D668E3">
              <w:t>за 20</w:t>
            </w:r>
            <w:r>
              <w:rPr>
                <w:lang w:val="en-US"/>
              </w:rPr>
              <w:t>17</w:t>
            </w:r>
            <w:r w:rsidRPr="00D668E3">
              <w:t xml:space="preserve"> год (руб.)</w:t>
            </w:r>
          </w:p>
        </w:tc>
        <w:tc>
          <w:tcPr>
            <w:tcW w:w="4536" w:type="dxa"/>
            <w:gridSpan w:val="3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704C7E" w:rsidRPr="00143A65" w:rsidRDefault="00704C7E" w:rsidP="00A71C9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  <w:r w:rsidRPr="00D668E3">
              <w:t>(вид, марка</w:t>
            </w:r>
            <w:r>
              <w:t>)</w:t>
            </w:r>
          </w:p>
        </w:tc>
        <w:tc>
          <w:tcPr>
            <w:tcW w:w="1276" w:type="dxa"/>
            <w:vMerge w:val="restart"/>
          </w:tcPr>
          <w:p w:rsidR="00704C7E" w:rsidRPr="00D668E3" w:rsidRDefault="00704C7E" w:rsidP="00704C7E">
            <w:pPr>
              <w:autoSpaceDE w:val="0"/>
              <w:autoSpaceDN w:val="0"/>
              <w:adjustRightInd w:val="0"/>
              <w:jc w:val="center"/>
            </w:pPr>
            <w:r w:rsidRPr="00143A65"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имущества, находящихся в пользовании</w:t>
            </w:r>
          </w:p>
        </w:tc>
      </w:tr>
      <w:tr w:rsidR="00704C7E" w:rsidRPr="00D668E3" w:rsidTr="00A71C9C">
        <w:tc>
          <w:tcPr>
            <w:tcW w:w="534" w:type="dxa"/>
            <w:vMerge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Merge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  <w:r>
              <w:t xml:space="preserve"> </w:t>
            </w:r>
            <w:r w:rsidRPr="00D668E3">
              <w:t>(жилой дом, квартира, земельный участок и т.п.)</w:t>
            </w:r>
          </w:p>
        </w:tc>
        <w:tc>
          <w:tcPr>
            <w:tcW w:w="1417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276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</w:tcPr>
          <w:p w:rsidR="00704C7E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недвижимости</w:t>
            </w:r>
            <w:r>
              <w:t xml:space="preserve"> </w:t>
            </w:r>
          </w:p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(жилой дом, квартира, земельный участок и т.п.)</w:t>
            </w:r>
          </w:p>
        </w:tc>
        <w:tc>
          <w:tcPr>
            <w:tcW w:w="1310" w:type="dxa"/>
          </w:tcPr>
          <w:p w:rsidR="00704C7E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Площадь</w:t>
            </w:r>
          </w:p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 xml:space="preserve">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418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расположения</w:t>
            </w:r>
          </w:p>
        </w:tc>
      </w:tr>
      <w:tr w:rsidR="00704C7E" w:rsidRPr="00D668E3" w:rsidTr="00A71C9C">
        <w:tc>
          <w:tcPr>
            <w:tcW w:w="534" w:type="dxa"/>
          </w:tcPr>
          <w:p w:rsidR="00704C7E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704C7E" w:rsidRPr="00D668E3" w:rsidRDefault="00704C7E" w:rsidP="00A71C9C">
            <w:pPr>
              <w:autoSpaceDE w:val="0"/>
              <w:autoSpaceDN w:val="0"/>
              <w:adjustRightInd w:val="0"/>
              <w:jc w:val="center"/>
            </w:pPr>
          </w:p>
        </w:tc>
      </w:tr>
      <w:tr w:rsidR="00704C7E" w:rsidRPr="00D668E3" w:rsidTr="00B2131C">
        <w:tc>
          <w:tcPr>
            <w:tcW w:w="534" w:type="dxa"/>
          </w:tcPr>
          <w:p w:rsidR="00704C7E" w:rsidRPr="006C01C7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6C01C7">
              <w:rPr>
                <w:lang w:val="en-US"/>
              </w:rPr>
              <w:t>1</w:t>
            </w:r>
            <w:r w:rsidRPr="006C01C7">
              <w:t>.</w:t>
            </w:r>
          </w:p>
        </w:tc>
        <w:tc>
          <w:tcPr>
            <w:tcW w:w="2586" w:type="dxa"/>
            <w:vAlign w:val="center"/>
          </w:tcPr>
          <w:p w:rsidR="00704C7E" w:rsidRPr="006C01C7" w:rsidRDefault="00704C7E" w:rsidP="00A71C9C">
            <w:pPr>
              <w:spacing w:after="240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Карабанов Виктор Николаевич- Первый заместитель Главы муниципального образования</w:t>
            </w:r>
          </w:p>
        </w:tc>
        <w:tc>
          <w:tcPr>
            <w:tcW w:w="1417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712761,38</w:t>
            </w:r>
          </w:p>
        </w:tc>
        <w:tc>
          <w:tcPr>
            <w:tcW w:w="1843" w:type="dxa"/>
          </w:tcPr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Земельный участок (общедолевая-1/10)</w:t>
            </w:r>
          </w:p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Жилой дом (совместная в равных долях 1/2)</w:t>
            </w:r>
          </w:p>
        </w:tc>
        <w:tc>
          <w:tcPr>
            <w:tcW w:w="1417" w:type="dxa"/>
          </w:tcPr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600000</w:t>
            </w:r>
          </w:p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B2131C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04C7E" w:rsidRPr="006C01C7" w:rsidRDefault="00704C7E" w:rsidP="00B2131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6C01C7">
              <w:rPr>
                <w:rFonts w:ascii="Arial" w:hAnsi="Arial" w:cs="Arial"/>
              </w:rPr>
              <w:t>Легковой автомобиль- Форд Фокус,</w:t>
            </w:r>
          </w:p>
        </w:tc>
        <w:tc>
          <w:tcPr>
            <w:tcW w:w="1276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B2131C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6C01C7" w:rsidRDefault="00704C7E" w:rsidP="00A71C9C">
            <w:pPr>
              <w:spacing w:after="240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290191,71</w:t>
            </w:r>
          </w:p>
        </w:tc>
        <w:tc>
          <w:tcPr>
            <w:tcW w:w="1843" w:type="dxa"/>
          </w:tcPr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 xml:space="preserve">Земельный участок </w:t>
            </w:r>
            <w:r w:rsidRPr="006C01C7">
              <w:rPr>
                <w:rFonts w:ascii="Arial" w:hAnsi="Arial" w:cs="Arial"/>
              </w:rPr>
              <w:lastRenderedPageBreak/>
              <w:t>(общедолевая-1/10)</w:t>
            </w: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Жилой дом (совместная в равных долях)</w:t>
            </w: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lastRenderedPageBreak/>
              <w:t>600000</w:t>
            </w: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92,7</w:t>
            </w:r>
          </w:p>
          <w:p w:rsidR="00704C7E" w:rsidRPr="006C01C7" w:rsidRDefault="00704C7E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lastRenderedPageBreak/>
              <w:t>Россия</w:t>
            </w:r>
          </w:p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6C01C7" w:rsidRDefault="00704C7E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157057">
        <w:tc>
          <w:tcPr>
            <w:tcW w:w="534" w:type="dxa"/>
          </w:tcPr>
          <w:p w:rsidR="00704C7E" w:rsidRPr="00157057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157057">
              <w:rPr>
                <w:lang w:val="en-US"/>
              </w:rPr>
              <w:lastRenderedPageBreak/>
              <w:t>2</w:t>
            </w:r>
            <w:r w:rsidRPr="00157057">
              <w:t>.</w:t>
            </w:r>
          </w:p>
        </w:tc>
        <w:tc>
          <w:tcPr>
            <w:tcW w:w="2586" w:type="dxa"/>
            <w:vAlign w:val="center"/>
          </w:tcPr>
          <w:p w:rsidR="00704C7E" w:rsidRPr="00157057" w:rsidRDefault="00704C7E" w:rsidP="00A71C9C">
            <w:pPr>
              <w:spacing w:after="240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Курзова Анна Васильевна-заместитель Главы муниципального образования</w:t>
            </w:r>
          </w:p>
        </w:tc>
        <w:tc>
          <w:tcPr>
            <w:tcW w:w="1417" w:type="dxa"/>
          </w:tcPr>
          <w:p w:rsidR="00704C7E" w:rsidRPr="00157057" w:rsidRDefault="00704C7E" w:rsidP="00F469C2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F469C2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813718,07</w:t>
            </w:r>
          </w:p>
        </w:tc>
        <w:tc>
          <w:tcPr>
            <w:tcW w:w="1843" w:type="dxa"/>
          </w:tcPr>
          <w:p w:rsidR="00704C7E" w:rsidRPr="00157057" w:rsidRDefault="00704C7E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Двухкомнатная квартира (индивидуальная)</w:t>
            </w:r>
          </w:p>
        </w:tc>
        <w:tc>
          <w:tcPr>
            <w:tcW w:w="1417" w:type="dxa"/>
          </w:tcPr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56,7</w:t>
            </w:r>
          </w:p>
        </w:tc>
        <w:tc>
          <w:tcPr>
            <w:tcW w:w="1276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157057" w:rsidRDefault="00704C7E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F469C2">
        <w:tc>
          <w:tcPr>
            <w:tcW w:w="534" w:type="dxa"/>
          </w:tcPr>
          <w:p w:rsidR="00704C7E" w:rsidRPr="00807672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807672">
              <w:t>3.</w:t>
            </w:r>
          </w:p>
        </w:tc>
        <w:tc>
          <w:tcPr>
            <w:tcW w:w="2586" w:type="dxa"/>
            <w:vAlign w:val="center"/>
          </w:tcPr>
          <w:p w:rsidR="00704C7E" w:rsidRPr="00807672" w:rsidRDefault="00704C7E" w:rsidP="00A71C9C">
            <w:pPr>
              <w:spacing w:after="240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Смирнова Лариса Александровна- начальник Правового управления</w:t>
            </w:r>
          </w:p>
        </w:tc>
        <w:tc>
          <w:tcPr>
            <w:tcW w:w="1417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807672">
              <w:rPr>
                <w:rFonts w:ascii="Arial" w:hAnsi="Arial" w:cs="Arial"/>
              </w:rPr>
              <w:t>569775,63</w:t>
            </w:r>
          </w:p>
        </w:tc>
        <w:tc>
          <w:tcPr>
            <w:tcW w:w="1843" w:type="dxa"/>
          </w:tcPr>
          <w:p w:rsidR="00704C7E" w:rsidRPr="00807672" w:rsidRDefault="00704C7E" w:rsidP="00807672">
            <w:pPr>
              <w:ind w:right="-73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417" w:type="dxa"/>
          </w:tcPr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44,9</w:t>
            </w:r>
          </w:p>
        </w:tc>
        <w:tc>
          <w:tcPr>
            <w:tcW w:w="1276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807672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-</w:t>
            </w:r>
          </w:p>
        </w:tc>
      </w:tr>
      <w:tr w:rsidR="00704C7E" w:rsidRPr="00807672" w:rsidTr="00807672">
        <w:tc>
          <w:tcPr>
            <w:tcW w:w="534" w:type="dxa"/>
          </w:tcPr>
          <w:p w:rsidR="00704C7E" w:rsidRPr="00807672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807672">
              <w:t>4.</w:t>
            </w:r>
          </w:p>
        </w:tc>
        <w:tc>
          <w:tcPr>
            <w:tcW w:w="2586" w:type="dxa"/>
            <w:vAlign w:val="center"/>
          </w:tcPr>
          <w:p w:rsidR="00704C7E" w:rsidRPr="00807672" w:rsidRDefault="00704C7E" w:rsidP="00A71C9C">
            <w:pPr>
              <w:spacing w:after="240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Казаченкова Татьяна Александровна-начальник Архивного отдела</w:t>
            </w:r>
          </w:p>
        </w:tc>
        <w:tc>
          <w:tcPr>
            <w:tcW w:w="1417" w:type="dxa"/>
            <w:vAlign w:val="center"/>
          </w:tcPr>
          <w:p w:rsidR="00704C7E" w:rsidRPr="00807672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428640,34</w:t>
            </w:r>
          </w:p>
        </w:tc>
        <w:tc>
          <w:tcPr>
            <w:tcW w:w="1843" w:type="dxa"/>
          </w:tcPr>
          <w:p w:rsidR="00704C7E" w:rsidRPr="00807672" w:rsidRDefault="00704C7E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Комната (индивидуальная)</w:t>
            </w:r>
          </w:p>
          <w:p w:rsidR="00704C7E" w:rsidRPr="00807672" w:rsidRDefault="00704C7E" w:rsidP="00362BF7">
            <w:pPr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Комната (общедолевая-1/2)</w:t>
            </w:r>
          </w:p>
          <w:p w:rsidR="00704C7E" w:rsidRPr="00807672" w:rsidRDefault="00704C7E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417" w:type="dxa"/>
          </w:tcPr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17,1</w:t>
            </w: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12,5</w:t>
            </w: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07672" w:rsidRDefault="00704C7E" w:rsidP="00A71C9C">
            <w:pPr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</w:tcPr>
          <w:p w:rsidR="00704C7E" w:rsidRPr="00807672" w:rsidRDefault="00704C7E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Россия</w:t>
            </w:r>
          </w:p>
          <w:p w:rsidR="00704C7E" w:rsidRPr="00807672" w:rsidRDefault="00704C7E" w:rsidP="00362BF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807672" w:rsidRDefault="00704C7E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Россия</w:t>
            </w:r>
          </w:p>
          <w:p w:rsidR="00704C7E" w:rsidRPr="00807672" w:rsidRDefault="00704C7E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Россия</w:t>
            </w:r>
          </w:p>
          <w:p w:rsidR="00704C7E" w:rsidRPr="00807672" w:rsidRDefault="00704C7E" w:rsidP="00362BF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704C7E" w:rsidRPr="00807672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807672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36F71" w:rsidRDefault="00704C7E" w:rsidP="0080767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10" w:type="dxa"/>
          </w:tcPr>
          <w:p w:rsidR="00704C7E" w:rsidRPr="00807672" w:rsidRDefault="00704C7E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24</w:t>
            </w:r>
          </w:p>
        </w:tc>
        <w:tc>
          <w:tcPr>
            <w:tcW w:w="1418" w:type="dxa"/>
          </w:tcPr>
          <w:p w:rsidR="00704C7E" w:rsidRPr="00807672" w:rsidRDefault="00704C7E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807672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736F71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EE308B" w:rsidRDefault="00704C7E" w:rsidP="00A71C9C">
            <w:pPr>
              <w:spacing w:after="240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243770,09</w:t>
            </w:r>
          </w:p>
        </w:tc>
        <w:tc>
          <w:tcPr>
            <w:tcW w:w="1843" w:type="dxa"/>
          </w:tcPr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 xml:space="preserve">Земельный </w:t>
            </w:r>
            <w:r w:rsidRPr="00EE308B">
              <w:rPr>
                <w:rFonts w:ascii="Arial" w:hAnsi="Arial" w:cs="Arial"/>
              </w:rPr>
              <w:lastRenderedPageBreak/>
              <w:t>пай (общедолевая собственность-1/21)</w:t>
            </w: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704C7E" w:rsidRPr="00EE308B" w:rsidRDefault="00704C7E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Земельный участок (индивидуальная)</w:t>
            </w:r>
          </w:p>
          <w:p w:rsidR="00704C7E" w:rsidRPr="00EE308B" w:rsidRDefault="00704C7E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417" w:type="dxa"/>
          </w:tcPr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lastRenderedPageBreak/>
              <w:t>1071000</w:t>
            </w: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  <w:lang w:val="en-US"/>
              </w:rPr>
            </w:pPr>
            <w:r w:rsidRPr="00EE308B">
              <w:rPr>
                <w:rFonts w:ascii="Arial" w:hAnsi="Arial" w:cs="Arial"/>
                <w:lang w:val="en-US"/>
              </w:rPr>
              <w:t>672000</w:t>
            </w: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3296</w:t>
            </w: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105,3</w:t>
            </w:r>
          </w:p>
        </w:tc>
        <w:tc>
          <w:tcPr>
            <w:tcW w:w="1276" w:type="dxa"/>
          </w:tcPr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lastRenderedPageBreak/>
              <w:t>Россия</w:t>
            </w:r>
          </w:p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Россия</w:t>
            </w:r>
          </w:p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Россия</w:t>
            </w:r>
          </w:p>
          <w:p w:rsidR="00704C7E" w:rsidRPr="00EE308B" w:rsidRDefault="00704C7E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EE308B" w:rsidRDefault="00704C7E" w:rsidP="00A71C9C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lastRenderedPageBreak/>
              <w:t xml:space="preserve">Легковой </w:t>
            </w:r>
            <w:r w:rsidRPr="00EE308B">
              <w:rPr>
                <w:rFonts w:ascii="Arial" w:hAnsi="Arial" w:cs="Arial"/>
              </w:rPr>
              <w:lastRenderedPageBreak/>
              <w:t>автомобиль  ВАЗ -2107</w:t>
            </w:r>
          </w:p>
          <w:p w:rsidR="00704C7E" w:rsidRPr="00EE308B" w:rsidRDefault="00704C7E" w:rsidP="00A71C9C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Грузовой автомобиль</w:t>
            </w:r>
          </w:p>
          <w:p w:rsidR="00704C7E" w:rsidRPr="00EE308B" w:rsidRDefault="00704C7E" w:rsidP="00A71C9C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 xml:space="preserve"> -</w:t>
            </w:r>
            <w:r w:rsidRPr="00EE308B">
              <w:rPr>
                <w:rFonts w:ascii="Arial" w:hAnsi="Arial" w:cs="Arial"/>
                <w:lang w:val="en-US"/>
              </w:rPr>
              <w:t>SSANG</w:t>
            </w:r>
            <w:r w:rsidRPr="00EE308B">
              <w:rPr>
                <w:rFonts w:ascii="Arial" w:hAnsi="Arial" w:cs="Arial"/>
              </w:rPr>
              <w:t xml:space="preserve"> </w:t>
            </w:r>
            <w:r w:rsidRPr="00EE308B">
              <w:rPr>
                <w:rFonts w:ascii="Arial" w:hAnsi="Arial" w:cs="Arial"/>
                <w:lang w:val="en-US"/>
              </w:rPr>
              <w:t>YONG</w:t>
            </w:r>
            <w:r w:rsidRPr="00EE308B">
              <w:rPr>
                <w:rFonts w:ascii="Arial" w:hAnsi="Arial" w:cs="Arial"/>
              </w:rPr>
              <w:t xml:space="preserve"> </w:t>
            </w:r>
            <w:r w:rsidRPr="00EE308B">
              <w:rPr>
                <w:rFonts w:ascii="Arial" w:hAnsi="Arial" w:cs="Arial"/>
                <w:lang w:val="en-US"/>
              </w:rPr>
              <w:t>ACTYON</w:t>
            </w:r>
          </w:p>
        </w:tc>
        <w:tc>
          <w:tcPr>
            <w:tcW w:w="1276" w:type="dxa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A71C9C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EE308B" w:rsidRDefault="00704C7E" w:rsidP="00A71C9C">
            <w:pPr>
              <w:spacing w:after="240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1500,0</w:t>
            </w:r>
          </w:p>
        </w:tc>
        <w:tc>
          <w:tcPr>
            <w:tcW w:w="1843" w:type="dxa"/>
            <w:vAlign w:val="center"/>
          </w:tcPr>
          <w:p w:rsidR="00704C7E" w:rsidRPr="00EE308B" w:rsidRDefault="00704C7E" w:rsidP="00A71C9C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Комната (общедолевая собственность-1/2)</w:t>
            </w:r>
          </w:p>
        </w:tc>
        <w:tc>
          <w:tcPr>
            <w:tcW w:w="1417" w:type="dxa"/>
            <w:vAlign w:val="center"/>
          </w:tcPr>
          <w:p w:rsidR="00704C7E" w:rsidRPr="00EE308B" w:rsidRDefault="00704C7E" w:rsidP="00A71C9C">
            <w:pPr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12,5</w:t>
            </w:r>
          </w:p>
        </w:tc>
        <w:tc>
          <w:tcPr>
            <w:tcW w:w="1276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EE308B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4C7E" w:rsidRPr="00EE308B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720D86">
        <w:tc>
          <w:tcPr>
            <w:tcW w:w="534" w:type="dxa"/>
          </w:tcPr>
          <w:p w:rsidR="00704C7E" w:rsidRPr="00720D86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720D86">
              <w:t>5.</w:t>
            </w:r>
          </w:p>
        </w:tc>
        <w:tc>
          <w:tcPr>
            <w:tcW w:w="2586" w:type="dxa"/>
          </w:tcPr>
          <w:p w:rsidR="00704C7E" w:rsidRPr="00720D86" w:rsidRDefault="00704C7E" w:rsidP="00720D86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Ярощук Лариса Геннадьевна-заместитель начальника Финансового управления-начальник бюджетного отдела</w:t>
            </w:r>
          </w:p>
        </w:tc>
        <w:tc>
          <w:tcPr>
            <w:tcW w:w="1417" w:type="dxa"/>
            <w:vAlign w:val="center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454841,37</w:t>
            </w:r>
          </w:p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Квартира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(общая долевая собственность-2/3)</w:t>
            </w:r>
          </w:p>
          <w:p w:rsidR="00704C7E" w:rsidRPr="00720D86" w:rsidRDefault="00704C7E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Жилой дом (индивидуальная)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Земельный участок</w:t>
            </w:r>
          </w:p>
          <w:p w:rsidR="00704C7E" w:rsidRPr="00720D86" w:rsidRDefault="00704C7E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417" w:type="dxa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48.8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51,6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762,0</w:t>
            </w:r>
          </w:p>
        </w:tc>
        <w:tc>
          <w:tcPr>
            <w:tcW w:w="1276" w:type="dxa"/>
          </w:tcPr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 xml:space="preserve">Россия </w:t>
            </w: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 xml:space="preserve">Россия </w:t>
            </w: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10776B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04C7E" w:rsidRPr="00720D86" w:rsidRDefault="00704C7E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</w:tcPr>
          <w:p w:rsidR="00704C7E" w:rsidRPr="00720D86" w:rsidRDefault="00704C7E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720D86" w:rsidRDefault="00704C7E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720D86" w:rsidRDefault="00704C7E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720D86" w:rsidTr="00720D86">
        <w:tc>
          <w:tcPr>
            <w:tcW w:w="534" w:type="dxa"/>
          </w:tcPr>
          <w:p w:rsidR="00704C7E" w:rsidRPr="00720D86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720D86">
              <w:lastRenderedPageBreak/>
              <w:t>6.</w:t>
            </w:r>
          </w:p>
        </w:tc>
        <w:tc>
          <w:tcPr>
            <w:tcW w:w="2586" w:type="dxa"/>
          </w:tcPr>
          <w:p w:rsidR="00704C7E" w:rsidRPr="00720D86" w:rsidRDefault="00704C7E" w:rsidP="00720D86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Скачкова Светлана Александровна - начальник отдела учета и отчетности – главный бухгалтер</w:t>
            </w:r>
          </w:p>
        </w:tc>
        <w:tc>
          <w:tcPr>
            <w:tcW w:w="1417" w:type="dxa"/>
            <w:vAlign w:val="center"/>
          </w:tcPr>
          <w:p w:rsidR="00704C7E" w:rsidRPr="00720D86" w:rsidRDefault="00704C7E" w:rsidP="00720D86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258502,85</w:t>
            </w:r>
          </w:p>
        </w:tc>
        <w:tc>
          <w:tcPr>
            <w:tcW w:w="1843" w:type="dxa"/>
            <w:vAlign w:val="center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Земельный участок (общая долевая собственность 1/2)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77000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</w:tcPr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4624C9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720D86">
        <w:trPr>
          <w:trHeight w:val="3821"/>
        </w:trPr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720D86" w:rsidRDefault="00704C7E" w:rsidP="00A71C9C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59396,00</w:t>
            </w:r>
          </w:p>
        </w:tc>
        <w:tc>
          <w:tcPr>
            <w:tcW w:w="1843" w:type="dxa"/>
          </w:tcPr>
          <w:p w:rsidR="00704C7E" w:rsidRPr="00720D86" w:rsidRDefault="00704C7E" w:rsidP="00720D86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Жилой дом (общая долевая собственность 1/3)</w:t>
            </w:r>
          </w:p>
        </w:tc>
        <w:tc>
          <w:tcPr>
            <w:tcW w:w="1417" w:type="dxa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97,1</w:t>
            </w:r>
          </w:p>
        </w:tc>
        <w:tc>
          <w:tcPr>
            <w:tcW w:w="1276" w:type="dxa"/>
            <w:vAlign w:val="center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 xml:space="preserve">Автомобиль легковой УАЗ </w:t>
            </w:r>
            <w:r w:rsidRPr="00720D86">
              <w:rPr>
                <w:rFonts w:ascii="Arial" w:hAnsi="Arial" w:cs="Arial"/>
                <w:lang w:val="en-US"/>
              </w:rPr>
              <w:t>PATRIOT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Автомобиль легковой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 xml:space="preserve">Автобус 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Мототранспортное средство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 xml:space="preserve">Снегоболотоход </w:t>
            </w:r>
            <w:r w:rsidRPr="00720D86">
              <w:rPr>
                <w:rFonts w:ascii="Arial" w:hAnsi="Arial" w:cs="Arial"/>
                <w:lang w:val="en-US"/>
              </w:rPr>
              <w:t>CF</w:t>
            </w:r>
            <w:r w:rsidRPr="00720D86">
              <w:rPr>
                <w:rFonts w:ascii="Arial" w:hAnsi="Arial" w:cs="Arial"/>
              </w:rPr>
              <w:t xml:space="preserve"> </w:t>
            </w:r>
            <w:r w:rsidRPr="00720D86">
              <w:rPr>
                <w:rFonts w:ascii="Arial" w:hAnsi="Arial" w:cs="Arial"/>
                <w:lang w:val="en-US"/>
              </w:rPr>
              <w:t>MOTO</w:t>
            </w:r>
          </w:p>
          <w:p w:rsidR="00704C7E" w:rsidRPr="00720D86" w:rsidRDefault="00704C7E" w:rsidP="00A71C9C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Иные транспортные средства Прицеп к легковому автомобилю</w:t>
            </w:r>
          </w:p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720D86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751D3D">
        <w:tc>
          <w:tcPr>
            <w:tcW w:w="534" w:type="dxa"/>
          </w:tcPr>
          <w:p w:rsidR="00704C7E" w:rsidRPr="00EE308B" w:rsidRDefault="00704C7E" w:rsidP="0057734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720D86" w:rsidRDefault="00704C7E" w:rsidP="00577345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Жилой дом</w:t>
            </w:r>
          </w:p>
        </w:tc>
        <w:tc>
          <w:tcPr>
            <w:tcW w:w="1310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80,0</w:t>
            </w:r>
          </w:p>
        </w:tc>
        <w:tc>
          <w:tcPr>
            <w:tcW w:w="1418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577345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720D86" w:rsidRDefault="00704C7E" w:rsidP="00A71C9C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720D86" w:rsidRDefault="00704C7E" w:rsidP="00577345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Жилой дом</w:t>
            </w:r>
          </w:p>
        </w:tc>
        <w:tc>
          <w:tcPr>
            <w:tcW w:w="1310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80,0</w:t>
            </w:r>
          </w:p>
        </w:tc>
        <w:tc>
          <w:tcPr>
            <w:tcW w:w="1418" w:type="dxa"/>
          </w:tcPr>
          <w:p w:rsidR="00704C7E" w:rsidRPr="00720D86" w:rsidRDefault="00704C7E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3C24BE">
        <w:tc>
          <w:tcPr>
            <w:tcW w:w="534" w:type="dxa"/>
          </w:tcPr>
          <w:p w:rsidR="00704C7E" w:rsidRPr="00DF5AE2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DF5AE2">
              <w:t>7.</w:t>
            </w:r>
          </w:p>
        </w:tc>
        <w:tc>
          <w:tcPr>
            <w:tcW w:w="2586" w:type="dxa"/>
            <w:vAlign w:val="center"/>
          </w:tcPr>
          <w:p w:rsidR="00704C7E" w:rsidRPr="00DF5AE2" w:rsidRDefault="00704C7E" w:rsidP="00A71C9C">
            <w:pPr>
              <w:spacing w:after="240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Конюшенко Наталья Александровна- начальник казначейского отдела</w:t>
            </w:r>
          </w:p>
        </w:tc>
        <w:tc>
          <w:tcPr>
            <w:tcW w:w="1417" w:type="dxa"/>
            <w:vAlign w:val="center"/>
          </w:tcPr>
          <w:p w:rsidR="00704C7E" w:rsidRPr="00DF5AE2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367632,00</w:t>
            </w:r>
          </w:p>
        </w:tc>
        <w:tc>
          <w:tcPr>
            <w:tcW w:w="1843" w:type="dxa"/>
          </w:tcPr>
          <w:p w:rsidR="00704C7E" w:rsidRPr="00DF5AE2" w:rsidRDefault="00704C7E" w:rsidP="00A71C9C">
            <w:pPr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Квартира  3-х комнатная</w:t>
            </w:r>
          </w:p>
          <w:p w:rsidR="00704C7E" w:rsidRPr="00DF5AE2" w:rsidRDefault="00704C7E" w:rsidP="00DC39F1">
            <w:pPr>
              <w:ind w:right="-73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704C7E" w:rsidRPr="00DF5AE2" w:rsidRDefault="00704C7E" w:rsidP="00A71C9C">
            <w:pPr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DF5AE2" w:rsidRDefault="00704C7E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-</w:t>
            </w:r>
          </w:p>
        </w:tc>
      </w:tr>
      <w:tr w:rsidR="00704C7E" w:rsidRPr="00D668E3" w:rsidTr="00FB6BE1">
        <w:tc>
          <w:tcPr>
            <w:tcW w:w="534" w:type="dxa"/>
          </w:tcPr>
          <w:p w:rsidR="00704C7E" w:rsidRPr="00DF5AE2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DF5AE2" w:rsidRDefault="00704C7E" w:rsidP="00A71C9C">
            <w:pPr>
              <w:spacing w:after="240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704C7E" w:rsidRPr="00DF5AE2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147566,00</w:t>
            </w:r>
          </w:p>
        </w:tc>
        <w:tc>
          <w:tcPr>
            <w:tcW w:w="1843" w:type="dxa"/>
            <w:vAlign w:val="center"/>
          </w:tcPr>
          <w:p w:rsidR="00704C7E" w:rsidRPr="00DF5AE2" w:rsidRDefault="00704C7E" w:rsidP="00DC39F1">
            <w:pPr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Квартира  3-х комнатная</w:t>
            </w:r>
          </w:p>
          <w:p w:rsidR="00704C7E" w:rsidRPr="00DF5AE2" w:rsidRDefault="00704C7E" w:rsidP="00DC39F1">
            <w:pPr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704C7E" w:rsidRPr="00DF5AE2" w:rsidRDefault="00704C7E" w:rsidP="00FB6BE1">
            <w:pPr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704C7E" w:rsidRPr="00DF5AE2" w:rsidRDefault="00704C7E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DF5AE2" w:rsidRDefault="00704C7E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DF5AE2" w:rsidRDefault="00704C7E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DF5AE2" w:rsidRDefault="00704C7E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DF5AE2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EE308B" w:rsidRDefault="00704C7E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</w:tcPr>
          <w:p w:rsidR="00704C7E" w:rsidRPr="00EE308B" w:rsidRDefault="00704C7E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04C7E" w:rsidRPr="00D668E3" w:rsidTr="00584A14">
        <w:tc>
          <w:tcPr>
            <w:tcW w:w="534" w:type="dxa"/>
          </w:tcPr>
          <w:p w:rsidR="00704C7E" w:rsidRPr="00DD2BF1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DD2BF1">
              <w:lastRenderedPageBreak/>
              <w:t>8.</w:t>
            </w:r>
          </w:p>
        </w:tc>
        <w:tc>
          <w:tcPr>
            <w:tcW w:w="2586" w:type="dxa"/>
          </w:tcPr>
          <w:p w:rsidR="00704C7E" w:rsidRPr="00DD2BF1" w:rsidRDefault="00704C7E" w:rsidP="00A71C9C">
            <w:pPr>
              <w:spacing w:after="240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Фролов Павел Сергеевич-начальник отдела по строительству</w:t>
            </w:r>
          </w:p>
        </w:tc>
        <w:tc>
          <w:tcPr>
            <w:tcW w:w="1417" w:type="dxa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272465,42</w:t>
            </w:r>
          </w:p>
        </w:tc>
        <w:tc>
          <w:tcPr>
            <w:tcW w:w="1843" w:type="dxa"/>
            <w:vAlign w:val="center"/>
          </w:tcPr>
          <w:p w:rsidR="00704C7E" w:rsidRPr="00DD2BF1" w:rsidRDefault="00704C7E" w:rsidP="00A71C9C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Квартира 3-х комнатная (общая долевая 1/3)</w:t>
            </w:r>
          </w:p>
        </w:tc>
        <w:tc>
          <w:tcPr>
            <w:tcW w:w="1417" w:type="dxa"/>
          </w:tcPr>
          <w:p w:rsidR="00704C7E" w:rsidRPr="00DD2BF1" w:rsidRDefault="00704C7E" w:rsidP="00584A14">
            <w:pPr>
              <w:jc w:val="center"/>
              <w:rPr>
                <w:rFonts w:ascii="Arial" w:hAnsi="Arial" w:cs="Arial"/>
                <w:lang w:val="en-US"/>
              </w:rPr>
            </w:pPr>
            <w:r w:rsidRPr="00DD2BF1">
              <w:rPr>
                <w:rFonts w:ascii="Arial" w:hAnsi="Arial" w:cs="Arial"/>
              </w:rPr>
              <w:t>68,</w:t>
            </w:r>
            <w:r w:rsidRPr="00DD2BF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</w:tcPr>
          <w:p w:rsidR="00704C7E" w:rsidRPr="00DD2BF1" w:rsidRDefault="00704C7E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Легковой автомобиль Седан,ВАЗ 21154</w:t>
            </w:r>
          </w:p>
        </w:tc>
        <w:tc>
          <w:tcPr>
            <w:tcW w:w="1276" w:type="dxa"/>
          </w:tcPr>
          <w:p w:rsidR="00704C7E" w:rsidRPr="00DD2BF1" w:rsidRDefault="00704C7E" w:rsidP="00E7485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DD2BF1" w:rsidRDefault="00704C7E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DD2BF1" w:rsidRDefault="00704C7E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DD2BF1" w:rsidRDefault="00704C7E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</w:tr>
      <w:tr w:rsidR="00704C7E" w:rsidRPr="00E74854" w:rsidTr="00A71C9C">
        <w:tc>
          <w:tcPr>
            <w:tcW w:w="534" w:type="dxa"/>
          </w:tcPr>
          <w:p w:rsidR="00704C7E" w:rsidRPr="00DD2BF1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DD2BF1" w:rsidRDefault="00704C7E" w:rsidP="00A71C9C">
            <w:pPr>
              <w:spacing w:after="240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39000,00</w:t>
            </w:r>
          </w:p>
        </w:tc>
        <w:tc>
          <w:tcPr>
            <w:tcW w:w="1843" w:type="dxa"/>
            <w:vAlign w:val="center"/>
          </w:tcPr>
          <w:p w:rsidR="00704C7E" w:rsidRPr="00DD2BF1" w:rsidRDefault="00704C7E" w:rsidP="00A71C9C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Квартира 2-х комнатная</w:t>
            </w:r>
          </w:p>
        </w:tc>
        <w:tc>
          <w:tcPr>
            <w:tcW w:w="1417" w:type="dxa"/>
            <w:vAlign w:val="center"/>
          </w:tcPr>
          <w:p w:rsidR="00704C7E" w:rsidRPr="00DD2BF1" w:rsidRDefault="00704C7E" w:rsidP="00A71C9C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40,7</w:t>
            </w:r>
          </w:p>
        </w:tc>
        <w:tc>
          <w:tcPr>
            <w:tcW w:w="1276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68,2</w:t>
            </w:r>
          </w:p>
        </w:tc>
        <w:tc>
          <w:tcPr>
            <w:tcW w:w="1418" w:type="dxa"/>
            <w:vAlign w:val="center"/>
          </w:tcPr>
          <w:p w:rsidR="00704C7E" w:rsidRPr="00DD2BF1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Россия</w:t>
            </w:r>
          </w:p>
        </w:tc>
      </w:tr>
      <w:tr w:rsidR="00704C7E" w:rsidRPr="00E74854" w:rsidTr="00F15638">
        <w:tc>
          <w:tcPr>
            <w:tcW w:w="534" w:type="dxa"/>
          </w:tcPr>
          <w:p w:rsidR="00704C7E" w:rsidRPr="00DD2BF1" w:rsidRDefault="00704C7E" w:rsidP="00624D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DD2BF1" w:rsidRDefault="00704C7E" w:rsidP="00624DA9">
            <w:pPr>
              <w:spacing w:after="240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DD2BF1" w:rsidRDefault="00704C7E" w:rsidP="00F15638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DD2BF1" w:rsidRDefault="00704C7E" w:rsidP="00F15638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DD2BF1" w:rsidRDefault="00704C7E" w:rsidP="00624DA9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04C7E" w:rsidRPr="00DD2BF1" w:rsidRDefault="00704C7E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68,2</w:t>
            </w:r>
          </w:p>
        </w:tc>
        <w:tc>
          <w:tcPr>
            <w:tcW w:w="1418" w:type="dxa"/>
            <w:vAlign w:val="center"/>
          </w:tcPr>
          <w:p w:rsidR="00704C7E" w:rsidRPr="00DD2BF1" w:rsidRDefault="00704C7E" w:rsidP="00624DA9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Россия</w:t>
            </w:r>
          </w:p>
        </w:tc>
      </w:tr>
      <w:tr w:rsidR="00704C7E" w:rsidRPr="00E74854" w:rsidTr="00A71C9C">
        <w:tc>
          <w:tcPr>
            <w:tcW w:w="534" w:type="dxa"/>
          </w:tcPr>
          <w:p w:rsidR="00704C7E" w:rsidRPr="00DD2BF1" w:rsidRDefault="00704C7E" w:rsidP="00F156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DD2BF1" w:rsidRDefault="00704C7E" w:rsidP="00F15638">
            <w:pPr>
              <w:spacing w:after="240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DD2BF1" w:rsidRDefault="00704C7E" w:rsidP="00F15638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DD2BF1" w:rsidRDefault="00704C7E" w:rsidP="00F15638">
            <w:pPr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  <w:vAlign w:val="center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68,2</w:t>
            </w:r>
          </w:p>
        </w:tc>
        <w:tc>
          <w:tcPr>
            <w:tcW w:w="1418" w:type="dxa"/>
            <w:vAlign w:val="center"/>
          </w:tcPr>
          <w:p w:rsidR="00704C7E" w:rsidRPr="00DD2BF1" w:rsidRDefault="00704C7E" w:rsidP="00F15638">
            <w:pPr>
              <w:spacing w:after="240"/>
              <w:jc w:val="center"/>
              <w:rPr>
                <w:rFonts w:ascii="Arial" w:hAnsi="Arial" w:cs="Arial"/>
              </w:rPr>
            </w:pPr>
            <w:r w:rsidRPr="00DD2BF1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654C37">
        <w:tc>
          <w:tcPr>
            <w:tcW w:w="534" w:type="dxa"/>
          </w:tcPr>
          <w:p w:rsidR="00704C7E" w:rsidRPr="00391585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391585">
              <w:t>9.</w:t>
            </w:r>
          </w:p>
        </w:tc>
        <w:tc>
          <w:tcPr>
            <w:tcW w:w="2586" w:type="dxa"/>
          </w:tcPr>
          <w:p w:rsidR="00704C7E" w:rsidRPr="00391585" w:rsidRDefault="00704C7E" w:rsidP="00992B6D">
            <w:pPr>
              <w:spacing w:after="240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Павлова Светлана Викторовна-начальник отдела архитектуры и земельных отношений-главный архитектор</w:t>
            </w:r>
          </w:p>
        </w:tc>
        <w:tc>
          <w:tcPr>
            <w:tcW w:w="1417" w:type="dxa"/>
          </w:tcPr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375240,12</w:t>
            </w:r>
          </w:p>
        </w:tc>
        <w:tc>
          <w:tcPr>
            <w:tcW w:w="1843" w:type="dxa"/>
          </w:tcPr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Земельный участок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(общая долевая 1/3)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Жилой дом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(общая долевая 1/3)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1570,0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50,2</w:t>
            </w: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Россия</w:t>
            </w:r>
          </w:p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391585" w:rsidRDefault="00704C7E" w:rsidP="00654C37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-</w:t>
            </w:r>
          </w:p>
        </w:tc>
      </w:tr>
      <w:tr w:rsidR="00704C7E" w:rsidRPr="00831F7F" w:rsidTr="00831F7F">
        <w:tc>
          <w:tcPr>
            <w:tcW w:w="534" w:type="dxa"/>
          </w:tcPr>
          <w:p w:rsidR="00704C7E" w:rsidRPr="00831F7F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831F7F">
              <w:t>10.</w:t>
            </w:r>
          </w:p>
        </w:tc>
        <w:tc>
          <w:tcPr>
            <w:tcW w:w="2586" w:type="dxa"/>
          </w:tcPr>
          <w:p w:rsidR="00704C7E" w:rsidRPr="00831F7F" w:rsidRDefault="00704C7E" w:rsidP="00831F7F">
            <w:pPr>
              <w:spacing w:after="240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Зуева Татьяна Александровна-председатель Комитета по имуществу </w:t>
            </w:r>
          </w:p>
        </w:tc>
        <w:tc>
          <w:tcPr>
            <w:tcW w:w="1417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1681227,84</w:t>
            </w:r>
          </w:p>
        </w:tc>
        <w:tc>
          <w:tcPr>
            <w:tcW w:w="1843" w:type="dxa"/>
          </w:tcPr>
          <w:p w:rsidR="00704C7E" w:rsidRPr="00831F7F" w:rsidRDefault="00704C7E" w:rsidP="00AD0E00">
            <w:pPr>
              <w:ind w:right="-73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Земельный участок (индивидуальная)</w:t>
            </w:r>
          </w:p>
          <w:p w:rsidR="00704C7E" w:rsidRPr="00831F7F" w:rsidRDefault="00704C7E" w:rsidP="00AD0E00">
            <w:pPr>
              <w:ind w:right="-73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Жилой дом (индивидуальн</w:t>
            </w:r>
            <w:r w:rsidRPr="00831F7F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417" w:type="dxa"/>
          </w:tcPr>
          <w:p w:rsidR="00704C7E" w:rsidRPr="00831F7F" w:rsidRDefault="00704C7E" w:rsidP="00A71C9C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1020,0</w:t>
            </w:r>
          </w:p>
          <w:p w:rsidR="00704C7E" w:rsidRPr="00831F7F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A71C9C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139,2</w:t>
            </w:r>
          </w:p>
        </w:tc>
        <w:tc>
          <w:tcPr>
            <w:tcW w:w="1276" w:type="dxa"/>
          </w:tcPr>
          <w:p w:rsidR="00704C7E" w:rsidRPr="00831F7F" w:rsidRDefault="00704C7E" w:rsidP="00A861EB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  <w:p w:rsidR="00704C7E" w:rsidRPr="00831F7F" w:rsidRDefault="00704C7E" w:rsidP="00831F7F">
            <w:pPr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Легковой автомобиль Хендай </w:t>
            </w:r>
            <w:r w:rsidRPr="00831F7F">
              <w:rPr>
                <w:rFonts w:ascii="Arial" w:hAnsi="Arial" w:cs="Arial"/>
                <w:lang w:val="en-US"/>
              </w:rPr>
              <w:t>IX</w:t>
            </w:r>
            <w:r w:rsidRPr="00831F7F">
              <w:rPr>
                <w:rFonts w:ascii="Arial" w:hAnsi="Arial" w:cs="Arial"/>
              </w:rPr>
              <w:t xml:space="preserve">35. 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Иные транспортные </w:t>
            </w:r>
            <w:r w:rsidRPr="00831F7F">
              <w:rPr>
                <w:rFonts w:ascii="Arial" w:hAnsi="Arial" w:cs="Arial"/>
              </w:rPr>
              <w:lastRenderedPageBreak/>
              <w:t>средства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Полуприцеп бортовой Ванхул</w:t>
            </w:r>
          </w:p>
        </w:tc>
        <w:tc>
          <w:tcPr>
            <w:tcW w:w="1276" w:type="dxa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060444" w:rsidTr="00060444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Align w:val="center"/>
          </w:tcPr>
          <w:p w:rsidR="00704C7E" w:rsidRPr="00060444" w:rsidRDefault="00704C7E" w:rsidP="00A71C9C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1777573,06</w:t>
            </w:r>
          </w:p>
        </w:tc>
        <w:tc>
          <w:tcPr>
            <w:tcW w:w="1843" w:type="dxa"/>
          </w:tcPr>
          <w:p w:rsidR="00704C7E" w:rsidRPr="00060444" w:rsidRDefault="00704C7E" w:rsidP="00060444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060444" w:rsidTr="00060444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060444" w:rsidRDefault="00704C7E" w:rsidP="00060444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060444" w:rsidRDefault="00704C7E" w:rsidP="00060444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060444" w:rsidRDefault="00704C7E" w:rsidP="0006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060444" w:rsidTr="00060444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060444" w:rsidRDefault="00704C7E" w:rsidP="00060444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060444" w:rsidRDefault="00704C7E" w:rsidP="00060444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060444" w:rsidRDefault="00704C7E" w:rsidP="0006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60444" w:rsidRDefault="00704C7E" w:rsidP="000604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060444" w:rsidTr="00391AB1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060444">
              <w:t>11.</w:t>
            </w:r>
          </w:p>
        </w:tc>
        <w:tc>
          <w:tcPr>
            <w:tcW w:w="2586" w:type="dxa"/>
            <w:vAlign w:val="center"/>
          </w:tcPr>
          <w:p w:rsidR="00704C7E" w:rsidRPr="00060444" w:rsidRDefault="00704C7E" w:rsidP="00325B3A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Сбудышев Андрей Евгеньевич- председатель Комитета экономического развития и торговли</w:t>
            </w:r>
          </w:p>
        </w:tc>
        <w:tc>
          <w:tcPr>
            <w:tcW w:w="1417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463098,16</w:t>
            </w:r>
          </w:p>
        </w:tc>
        <w:tc>
          <w:tcPr>
            <w:tcW w:w="1843" w:type="dxa"/>
          </w:tcPr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Квартира 3-х комнатная</w:t>
            </w:r>
          </w:p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(долевая-1/3)</w:t>
            </w:r>
          </w:p>
          <w:p w:rsidR="00704C7E" w:rsidRPr="00060444" w:rsidRDefault="00704C7E" w:rsidP="00391AB1">
            <w:pPr>
              <w:ind w:right="-73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417" w:type="dxa"/>
          </w:tcPr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61.1</w:t>
            </w:r>
          </w:p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060444" w:rsidRDefault="00704C7E" w:rsidP="00A71C9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17.7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Россия</w:t>
            </w:r>
          </w:p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 xml:space="preserve">Легковой автомобиль </w:t>
            </w:r>
            <w:r w:rsidRPr="00060444">
              <w:rPr>
                <w:rFonts w:ascii="Arial" w:hAnsi="Arial" w:cs="Arial"/>
                <w:lang w:val="en-US"/>
              </w:rPr>
              <w:t>Hyndai</w:t>
            </w:r>
            <w:r w:rsidRPr="00060444">
              <w:rPr>
                <w:rFonts w:ascii="Arial" w:hAnsi="Arial" w:cs="Arial"/>
              </w:rPr>
              <w:t xml:space="preserve">  </w:t>
            </w:r>
            <w:r w:rsidRPr="00060444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</w:tr>
      <w:tr w:rsidR="00704C7E" w:rsidRPr="00D668E3" w:rsidTr="00391AB1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060444" w:rsidRDefault="00704C7E" w:rsidP="00A71C9C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289777,86</w:t>
            </w:r>
          </w:p>
        </w:tc>
        <w:tc>
          <w:tcPr>
            <w:tcW w:w="1843" w:type="dxa"/>
          </w:tcPr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Квартира 3-х комнатная</w:t>
            </w:r>
          </w:p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(долевая-1/3)</w:t>
            </w:r>
          </w:p>
        </w:tc>
        <w:tc>
          <w:tcPr>
            <w:tcW w:w="1417" w:type="dxa"/>
          </w:tcPr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391AB1" w:rsidTr="00391AB1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060444" w:rsidRDefault="00704C7E" w:rsidP="00391AB1">
            <w:pPr>
              <w:spacing w:after="240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Квартира 3-х комнатная</w:t>
            </w:r>
          </w:p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(долевая -1/3)</w:t>
            </w:r>
          </w:p>
        </w:tc>
        <w:tc>
          <w:tcPr>
            <w:tcW w:w="1417" w:type="dxa"/>
          </w:tcPr>
          <w:p w:rsidR="00704C7E" w:rsidRPr="00060444" w:rsidRDefault="00704C7E" w:rsidP="00391AB1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60444" w:rsidRDefault="00704C7E" w:rsidP="00391A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4C7E" w:rsidRPr="00060444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1F348C">
        <w:tc>
          <w:tcPr>
            <w:tcW w:w="534" w:type="dxa"/>
          </w:tcPr>
          <w:p w:rsidR="00704C7E" w:rsidRPr="00060444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060444" w:rsidRDefault="00704C7E" w:rsidP="001F348C">
            <w:pPr>
              <w:spacing w:after="240"/>
              <w:jc w:val="both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060444" w:rsidRDefault="00704C7E" w:rsidP="001F348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060444" w:rsidRDefault="00704C7E" w:rsidP="001F348C">
            <w:pPr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61,1</w:t>
            </w:r>
          </w:p>
        </w:tc>
        <w:tc>
          <w:tcPr>
            <w:tcW w:w="1418" w:type="dxa"/>
          </w:tcPr>
          <w:p w:rsidR="00704C7E" w:rsidRPr="00060444" w:rsidRDefault="00704C7E" w:rsidP="001F348C">
            <w:pPr>
              <w:spacing w:after="240"/>
              <w:jc w:val="center"/>
              <w:rPr>
                <w:rFonts w:ascii="Arial" w:hAnsi="Arial" w:cs="Arial"/>
              </w:rPr>
            </w:pPr>
            <w:r w:rsidRPr="00060444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A71C9C">
        <w:tc>
          <w:tcPr>
            <w:tcW w:w="534" w:type="dxa"/>
          </w:tcPr>
          <w:p w:rsidR="00704C7E" w:rsidRPr="00E42ADF" w:rsidRDefault="00704C7E" w:rsidP="00325B3A">
            <w:pPr>
              <w:autoSpaceDE w:val="0"/>
              <w:autoSpaceDN w:val="0"/>
              <w:adjustRightInd w:val="0"/>
              <w:jc w:val="both"/>
            </w:pPr>
            <w:r w:rsidRPr="00E42ADF">
              <w:lastRenderedPageBreak/>
              <w:t>12.</w:t>
            </w:r>
          </w:p>
        </w:tc>
        <w:tc>
          <w:tcPr>
            <w:tcW w:w="2586" w:type="dxa"/>
          </w:tcPr>
          <w:p w:rsidR="00704C7E" w:rsidRPr="00E42ADF" w:rsidRDefault="00704C7E" w:rsidP="00325B3A">
            <w:pPr>
              <w:spacing w:after="240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Смирнова Галина Алексеевна-начальник отдела экономики и промышленности</w:t>
            </w:r>
          </w:p>
        </w:tc>
        <w:tc>
          <w:tcPr>
            <w:tcW w:w="1417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542061,00</w:t>
            </w:r>
          </w:p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Квартира 2-х комнатная(совместная -1/2)</w:t>
            </w:r>
          </w:p>
          <w:p w:rsidR="00704C7E" w:rsidRPr="00E42ADF" w:rsidRDefault="00704C7E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Квартира 1 –комнатная (индивидуальная)</w:t>
            </w:r>
          </w:p>
          <w:p w:rsidR="00704C7E" w:rsidRPr="00E42ADF" w:rsidRDefault="00704C7E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Жилой дом (индивидуальная)</w:t>
            </w: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17" w:type="dxa"/>
          </w:tcPr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51,4</w:t>
            </w: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33,5</w:t>
            </w: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92,7</w:t>
            </w: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828,0</w:t>
            </w:r>
          </w:p>
        </w:tc>
        <w:tc>
          <w:tcPr>
            <w:tcW w:w="1276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Россия</w:t>
            </w:r>
          </w:p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Россия</w:t>
            </w:r>
          </w:p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Россия</w:t>
            </w:r>
          </w:p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E42ADF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E42ADF">
              <w:rPr>
                <w:rFonts w:ascii="Arial" w:hAnsi="Arial" w:cs="Arial"/>
              </w:rPr>
              <w:t>-</w:t>
            </w:r>
          </w:p>
        </w:tc>
      </w:tr>
      <w:tr w:rsidR="00704C7E" w:rsidRPr="00D668E3" w:rsidTr="00157057">
        <w:tc>
          <w:tcPr>
            <w:tcW w:w="534" w:type="dxa"/>
          </w:tcPr>
          <w:p w:rsidR="00704C7E" w:rsidRPr="00157057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157057">
              <w:t>13.</w:t>
            </w:r>
          </w:p>
        </w:tc>
        <w:tc>
          <w:tcPr>
            <w:tcW w:w="2586" w:type="dxa"/>
          </w:tcPr>
          <w:p w:rsidR="00704C7E" w:rsidRPr="00157057" w:rsidRDefault="00704C7E" w:rsidP="00157057">
            <w:pPr>
              <w:spacing w:after="240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Гудилина Наталья Николаевна- начальник отдела по организационной работе, муниципальной службы и кадрам</w:t>
            </w:r>
          </w:p>
        </w:tc>
        <w:tc>
          <w:tcPr>
            <w:tcW w:w="1417" w:type="dxa"/>
          </w:tcPr>
          <w:p w:rsidR="00704C7E" w:rsidRPr="00157057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540592,21</w:t>
            </w:r>
          </w:p>
        </w:tc>
        <w:tc>
          <w:tcPr>
            <w:tcW w:w="1843" w:type="dxa"/>
          </w:tcPr>
          <w:p w:rsidR="00704C7E" w:rsidRPr="00157057" w:rsidRDefault="00704C7E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Земельный участок (индивидуальная)</w:t>
            </w: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Квартира 2-х комнатная (совместная)</w:t>
            </w: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Квартира 3-х комнатная (общедолевая</w:t>
            </w:r>
            <w:r>
              <w:rPr>
                <w:rFonts w:ascii="Arial" w:hAnsi="Arial" w:cs="Arial"/>
              </w:rPr>
              <w:t xml:space="preserve"> собственность</w:t>
            </w:r>
            <w:r w:rsidRPr="00157057">
              <w:rPr>
                <w:rFonts w:ascii="Arial" w:hAnsi="Arial" w:cs="Arial"/>
              </w:rPr>
              <w:t>-1/5)</w:t>
            </w: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04C7E" w:rsidRPr="00157057" w:rsidRDefault="00704C7E" w:rsidP="00567399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1200,0</w:t>
            </w:r>
          </w:p>
          <w:p w:rsidR="00704C7E" w:rsidRPr="00157057" w:rsidRDefault="00704C7E" w:rsidP="00567399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567399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567399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33,1</w:t>
            </w:r>
          </w:p>
          <w:p w:rsidR="00704C7E" w:rsidRPr="00157057" w:rsidRDefault="00704C7E" w:rsidP="00567399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567399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567399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47,5</w:t>
            </w:r>
          </w:p>
        </w:tc>
        <w:tc>
          <w:tcPr>
            <w:tcW w:w="1276" w:type="dxa"/>
          </w:tcPr>
          <w:p w:rsidR="00704C7E" w:rsidRPr="00157057" w:rsidRDefault="00704C7E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Россия</w:t>
            </w:r>
          </w:p>
          <w:p w:rsidR="00704C7E" w:rsidRPr="00157057" w:rsidRDefault="00704C7E" w:rsidP="00EF18F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Россия</w:t>
            </w:r>
          </w:p>
          <w:p w:rsidR="00704C7E" w:rsidRPr="00157057" w:rsidRDefault="00704C7E" w:rsidP="00EF18FC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EF18FC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157057" w:rsidRDefault="00704C7E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157057" w:rsidRDefault="00704C7E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57057" w:rsidRDefault="00704C7E" w:rsidP="0056739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157057" w:rsidRDefault="00704C7E" w:rsidP="0056739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157057" w:rsidRDefault="00704C7E" w:rsidP="0056739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695ED9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704C7E" w:rsidRPr="00157057" w:rsidRDefault="00704C7E" w:rsidP="00A71C9C">
            <w:pPr>
              <w:spacing w:after="240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704C7E" w:rsidRPr="00157057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  <w:vAlign w:val="center"/>
          </w:tcPr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 xml:space="preserve">Квартира 2-х комнатная </w:t>
            </w:r>
            <w:r w:rsidRPr="00157057">
              <w:rPr>
                <w:rFonts w:ascii="Arial" w:hAnsi="Arial" w:cs="Arial"/>
              </w:rPr>
              <w:lastRenderedPageBreak/>
              <w:t>(совместная)</w:t>
            </w: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Квартира 3-х комнатная (общедолевая собственность-1/4)</w:t>
            </w:r>
          </w:p>
        </w:tc>
        <w:tc>
          <w:tcPr>
            <w:tcW w:w="1417" w:type="dxa"/>
          </w:tcPr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lastRenderedPageBreak/>
              <w:t>33,1</w:t>
            </w: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A71C9C">
            <w:pPr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47,5</w:t>
            </w:r>
          </w:p>
        </w:tc>
        <w:tc>
          <w:tcPr>
            <w:tcW w:w="1276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lastRenderedPageBreak/>
              <w:t>Россия</w:t>
            </w:r>
          </w:p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lastRenderedPageBreak/>
              <w:t xml:space="preserve">Легковой автомобиль </w:t>
            </w:r>
            <w:r w:rsidRPr="00157057">
              <w:rPr>
                <w:rFonts w:ascii="Arial" w:hAnsi="Arial" w:cs="Arial"/>
                <w:lang w:val="en-US"/>
              </w:rPr>
              <w:t>Reno</w:t>
            </w:r>
            <w:r w:rsidRPr="00157057">
              <w:rPr>
                <w:rFonts w:ascii="Arial" w:hAnsi="Arial" w:cs="Arial"/>
              </w:rPr>
              <w:t xml:space="preserve"> </w:t>
            </w:r>
            <w:r w:rsidRPr="00157057">
              <w:rPr>
                <w:rFonts w:ascii="Arial" w:hAnsi="Arial" w:cs="Arial"/>
                <w:lang w:val="en-US"/>
              </w:rPr>
              <w:lastRenderedPageBreak/>
              <w:t>Sandero</w:t>
            </w:r>
            <w:r w:rsidRPr="00157057">
              <w:rPr>
                <w:rFonts w:ascii="Arial" w:hAnsi="Arial" w:cs="Arial"/>
              </w:rPr>
              <w:t xml:space="preserve"> </w:t>
            </w:r>
            <w:r w:rsidRPr="00157057">
              <w:rPr>
                <w:rFonts w:ascii="Arial" w:hAnsi="Arial" w:cs="Arial"/>
                <w:lang w:val="en-US"/>
              </w:rPr>
              <w:t>Stepway</w:t>
            </w:r>
          </w:p>
        </w:tc>
        <w:tc>
          <w:tcPr>
            <w:tcW w:w="1276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  <w:r w:rsidRPr="0015705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704C7E" w:rsidRPr="00157057" w:rsidRDefault="00704C7E" w:rsidP="00695ED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A71C9C">
        <w:tc>
          <w:tcPr>
            <w:tcW w:w="534" w:type="dxa"/>
          </w:tcPr>
          <w:p w:rsidR="00704C7E" w:rsidRPr="00831F7F" w:rsidRDefault="00704C7E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Align w:val="center"/>
          </w:tcPr>
          <w:p w:rsidR="00704C7E" w:rsidRPr="00831F7F" w:rsidRDefault="00704C7E" w:rsidP="00A71C9C">
            <w:pPr>
              <w:spacing w:after="240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  <w:vAlign w:val="center"/>
          </w:tcPr>
          <w:p w:rsidR="00704C7E" w:rsidRDefault="00704C7E" w:rsidP="00A71C9C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Земельный садовый  участок</w:t>
            </w:r>
          </w:p>
          <w:p w:rsidR="00704C7E" w:rsidRPr="00736F71" w:rsidRDefault="00704C7E" w:rsidP="00736F71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индивидуальная)</w:t>
            </w:r>
          </w:p>
        </w:tc>
        <w:tc>
          <w:tcPr>
            <w:tcW w:w="1417" w:type="dxa"/>
            <w:vAlign w:val="center"/>
          </w:tcPr>
          <w:p w:rsidR="00704C7E" w:rsidRPr="00831F7F" w:rsidRDefault="00704C7E" w:rsidP="00A71C9C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810,0</w:t>
            </w:r>
          </w:p>
        </w:tc>
        <w:tc>
          <w:tcPr>
            <w:tcW w:w="1276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704C7E" w:rsidRPr="00831F7F" w:rsidRDefault="00704C7E" w:rsidP="00C06381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33,1</w:t>
            </w:r>
          </w:p>
        </w:tc>
        <w:tc>
          <w:tcPr>
            <w:tcW w:w="1418" w:type="dxa"/>
            <w:vAlign w:val="center"/>
          </w:tcPr>
          <w:p w:rsidR="00704C7E" w:rsidRPr="00831F7F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391585">
        <w:tc>
          <w:tcPr>
            <w:tcW w:w="534" w:type="dxa"/>
          </w:tcPr>
          <w:p w:rsidR="00704C7E" w:rsidRPr="00391585" w:rsidRDefault="00704C7E" w:rsidP="00A71C9C">
            <w:pPr>
              <w:autoSpaceDE w:val="0"/>
              <w:autoSpaceDN w:val="0"/>
              <w:adjustRightInd w:val="0"/>
              <w:jc w:val="both"/>
            </w:pPr>
            <w:r w:rsidRPr="00391585">
              <w:t>14.</w:t>
            </w:r>
          </w:p>
        </w:tc>
        <w:tc>
          <w:tcPr>
            <w:tcW w:w="2586" w:type="dxa"/>
            <w:vAlign w:val="center"/>
          </w:tcPr>
          <w:p w:rsidR="00704C7E" w:rsidRPr="00391585" w:rsidRDefault="00704C7E" w:rsidP="00A71C9C">
            <w:pPr>
              <w:spacing w:after="240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Тихомирова Ольга Игоревна- начальник отдела финансовой работы – главный бухгалтер</w:t>
            </w:r>
          </w:p>
        </w:tc>
        <w:tc>
          <w:tcPr>
            <w:tcW w:w="1417" w:type="dxa"/>
            <w:vAlign w:val="center"/>
          </w:tcPr>
          <w:p w:rsidR="00704C7E" w:rsidRPr="00391585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467431,83</w:t>
            </w:r>
          </w:p>
        </w:tc>
        <w:tc>
          <w:tcPr>
            <w:tcW w:w="1843" w:type="dxa"/>
          </w:tcPr>
          <w:p w:rsidR="00704C7E" w:rsidRPr="00391585" w:rsidRDefault="00704C7E" w:rsidP="00391585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Жилой дом</w:t>
            </w:r>
          </w:p>
          <w:p w:rsidR="00704C7E" w:rsidRPr="00391585" w:rsidRDefault="00704C7E" w:rsidP="00391585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(общедолевая собственность 1/3)</w:t>
            </w:r>
          </w:p>
        </w:tc>
        <w:tc>
          <w:tcPr>
            <w:tcW w:w="1417" w:type="dxa"/>
          </w:tcPr>
          <w:p w:rsidR="00704C7E" w:rsidRPr="00391585" w:rsidRDefault="00704C7E" w:rsidP="00391585">
            <w:pPr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391585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391585">
              <w:rPr>
                <w:rFonts w:ascii="Arial" w:hAnsi="Arial" w:cs="Arial"/>
              </w:rPr>
              <w:t>-</w:t>
            </w:r>
          </w:p>
        </w:tc>
      </w:tr>
      <w:tr w:rsidR="00704C7E" w:rsidRPr="00D668E3" w:rsidTr="00391585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9A725D" w:rsidRDefault="00704C7E" w:rsidP="00A71C9C">
            <w:pPr>
              <w:spacing w:after="240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04C7E" w:rsidRPr="009A725D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140346,89</w:t>
            </w:r>
          </w:p>
        </w:tc>
        <w:tc>
          <w:tcPr>
            <w:tcW w:w="1843" w:type="dxa"/>
            <w:vAlign w:val="center"/>
          </w:tcPr>
          <w:p w:rsidR="00704C7E" w:rsidRPr="009A725D" w:rsidRDefault="00704C7E" w:rsidP="00A71C9C">
            <w:pPr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Квартира 2-х комнатная</w:t>
            </w:r>
          </w:p>
          <w:p w:rsidR="00704C7E" w:rsidRPr="009A725D" w:rsidRDefault="00704C7E" w:rsidP="00A71C9C">
            <w:pPr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(общедолевая собственность 1/2)</w:t>
            </w:r>
          </w:p>
        </w:tc>
        <w:tc>
          <w:tcPr>
            <w:tcW w:w="1417" w:type="dxa"/>
          </w:tcPr>
          <w:p w:rsidR="00704C7E" w:rsidRPr="009A725D" w:rsidRDefault="00704C7E" w:rsidP="00391585">
            <w:pPr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9A725D" w:rsidRDefault="00704C7E" w:rsidP="00391585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-</w:t>
            </w:r>
          </w:p>
        </w:tc>
      </w:tr>
      <w:tr w:rsidR="00704C7E" w:rsidRPr="00D668E3" w:rsidTr="009A725D">
        <w:tc>
          <w:tcPr>
            <w:tcW w:w="534" w:type="dxa"/>
          </w:tcPr>
          <w:p w:rsidR="00704C7E" w:rsidRPr="00EE308B" w:rsidRDefault="00704C7E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9A725D" w:rsidRDefault="00704C7E" w:rsidP="000348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Несовершеннолетний ребенок</w:t>
            </w:r>
          </w:p>
          <w:p w:rsidR="00704C7E" w:rsidRPr="009A725D" w:rsidRDefault="00704C7E" w:rsidP="00A71C9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4C7E" w:rsidRPr="009A725D" w:rsidRDefault="00704C7E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9A725D" w:rsidRDefault="00704C7E" w:rsidP="009A725D">
            <w:pPr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 xml:space="preserve">Квартира </w:t>
            </w:r>
            <w:r w:rsidRPr="009A725D">
              <w:rPr>
                <w:rFonts w:ascii="Arial" w:hAnsi="Arial" w:cs="Arial"/>
                <w:lang w:val="en-US"/>
              </w:rPr>
              <w:t>1</w:t>
            </w:r>
            <w:r w:rsidRPr="009A725D">
              <w:rPr>
                <w:rFonts w:ascii="Arial" w:hAnsi="Arial" w:cs="Arial"/>
              </w:rPr>
              <w:t>-комнатная (общедолевая собственность 1/2)</w:t>
            </w:r>
          </w:p>
        </w:tc>
        <w:tc>
          <w:tcPr>
            <w:tcW w:w="1417" w:type="dxa"/>
          </w:tcPr>
          <w:p w:rsidR="00704C7E" w:rsidRPr="009A725D" w:rsidRDefault="00704C7E" w:rsidP="009A725D">
            <w:pPr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 w:rsidRPr="009A725D">
              <w:rPr>
                <w:rFonts w:ascii="Arial" w:hAnsi="Arial" w:cs="Arial"/>
              </w:rPr>
              <w:t>Жилой дом</w:t>
            </w:r>
          </w:p>
        </w:tc>
        <w:tc>
          <w:tcPr>
            <w:tcW w:w="1310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92,7</w:t>
            </w:r>
          </w:p>
        </w:tc>
        <w:tc>
          <w:tcPr>
            <w:tcW w:w="1418" w:type="dxa"/>
          </w:tcPr>
          <w:p w:rsidR="00704C7E" w:rsidRPr="009A725D" w:rsidRDefault="00704C7E" w:rsidP="009A725D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831F7F">
        <w:tc>
          <w:tcPr>
            <w:tcW w:w="534" w:type="dxa"/>
          </w:tcPr>
          <w:p w:rsidR="00704C7E" w:rsidRPr="00831F7F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831F7F">
              <w:t>15.</w:t>
            </w:r>
          </w:p>
        </w:tc>
        <w:tc>
          <w:tcPr>
            <w:tcW w:w="2586" w:type="dxa"/>
          </w:tcPr>
          <w:p w:rsidR="00704C7E" w:rsidRPr="00831F7F" w:rsidRDefault="00704C7E" w:rsidP="00831F7F">
            <w:pPr>
              <w:spacing w:after="240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Соловьева Наталья Николаевна-</w:t>
            </w:r>
            <w:r w:rsidRPr="00831F7F">
              <w:rPr>
                <w:rFonts w:ascii="Arial" w:hAnsi="Arial" w:cs="Arial"/>
              </w:rPr>
              <w:lastRenderedPageBreak/>
              <w:t>председатель Комитета по образованию и молодежной политике</w:t>
            </w:r>
          </w:p>
        </w:tc>
        <w:tc>
          <w:tcPr>
            <w:tcW w:w="1417" w:type="dxa"/>
          </w:tcPr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589850,35</w:t>
            </w:r>
          </w:p>
        </w:tc>
        <w:tc>
          <w:tcPr>
            <w:tcW w:w="1843" w:type="dxa"/>
          </w:tcPr>
          <w:p w:rsidR="00704C7E" w:rsidRPr="00831F7F" w:rsidRDefault="00704C7E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Земельный садовый </w:t>
            </w:r>
            <w:r w:rsidRPr="00831F7F">
              <w:rPr>
                <w:rFonts w:ascii="Arial" w:hAnsi="Arial" w:cs="Arial"/>
              </w:rPr>
              <w:lastRenderedPageBreak/>
              <w:t>участок (индивидуальна</w:t>
            </w:r>
            <w:r>
              <w:rPr>
                <w:rFonts w:ascii="Arial" w:hAnsi="Arial" w:cs="Arial"/>
              </w:rPr>
              <w:t>я</w:t>
            </w:r>
            <w:r w:rsidRPr="00831F7F">
              <w:rPr>
                <w:rFonts w:ascii="Arial" w:hAnsi="Arial" w:cs="Arial"/>
              </w:rPr>
              <w:t>)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Квартира 2-х комнатная</w:t>
            </w:r>
          </w:p>
          <w:p w:rsidR="00704C7E" w:rsidRPr="00831F7F" w:rsidRDefault="00704C7E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(индивидуальна</w:t>
            </w:r>
            <w:r>
              <w:rPr>
                <w:rFonts w:ascii="Arial" w:hAnsi="Arial" w:cs="Arial"/>
              </w:rPr>
              <w:t>я</w:t>
            </w:r>
            <w:r w:rsidRPr="00831F7F">
              <w:rPr>
                <w:rFonts w:ascii="Arial" w:hAnsi="Arial" w:cs="Arial"/>
              </w:rPr>
              <w:t>)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Квартира 2-х комнатная (общедолевая собственность-1/3)</w:t>
            </w:r>
          </w:p>
          <w:p w:rsidR="00704C7E" w:rsidRPr="00831F7F" w:rsidRDefault="00704C7E" w:rsidP="009A725D">
            <w:pPr>
              <w:ind w:right="-73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Садовый домик (индивидуальная)</w:t>
            </w:r>
          </w:p>
        </w:tc>
        <w:tc>
          <w:tcPr>
            <w:tcW w:w="1417" w:type="dxa"/>
          </w:tcPr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647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48,7</w:t>
            </w: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48.7</w:t>
            </w:r>
          </w:p>
        </w:tc>
        <w:tc>
          <w:tcPr>
            <w:tcW w:w="1276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Россия</w:t>
            </w:r>
          </w:p>
          <w:p w:rsidR="00704C7E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9A725D" w:rsidRDefault="00704C7E" w:rsidP="009A72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  <w:p w:rsidR="00704C7E" w:rsidRDefault="00704C7E" w:rsidP="009A725D">
            <w:pPr>
              <w:jc w:val="center"/>
              <w:rPr>
                <w:rFonts w:ascii="Arial" w:hAnsi="Arial" w:cs="Arial"/>
              </w:rPr>
            </w:pPr>
          </w:p>
          <w:p w:rsidR="00704C7E" w:rsidRDefault="00704C7E" w:rsidP="009A725D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9A72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831F7F" w:rsidRDefault="00704C7E" w:rsidP="00831F7F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-</w:t>
            </w:r>
          </w:p>
        </w:tc>
      </w:tr>
      <w:tr w:rsidR="00704C7E" w:rsidRPr="00D668E3" w:rsidTr="00347A5D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704C7E" w:rsidRPr="00831F7F" w:rsidRDefault="00704C7E" w:rsidP="00347A5D">
            <w:pPr>
              <w:spacing w:after="240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285785,49</w:t>
            </w:r>
          </w:p>
        </w:tc>
        <w:tc>
          <w:tcPr>
            <w:tcW w:w="1843" w:type="dxa"/>
          </w:tcPr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Квартира 3-х комнатная (общедолевая собственность-2/3)</w:t>
            </w: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Гараж</w:t>
            </w: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52,4</w:t>
            </w: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347A5D">
            <w:pPr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17,6</w:t>
            </w:r>
          </w:p>
        </w:tc>
        <w:tc>
          <w:tcPr>
            <w:tcW w:w="1276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Легковой автомобиль </w:t>
            </w:r>
            <w:r w:rsidRPr="00831F7F">
              <w:rPr>
                <w:rFonts w:ascii="Arial" w:hAnsi="Arial" w:cs="Arial"/>
                <w:lang w:val="en-US"/>
              </w:rPr>
              <w:t>BMW</w:t>
            </w:r>
          </w:p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 xml:space="preserve">Легковой автомобиль Опель </w:t>
            </w:r>
          </w:p>
        </w:tc>
        <w:tc>
          <w:tcPr>
            <w:tcW w:w="1276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48,7</w:t>
            </w:r>
          </w:p>
        </w:tc>
        <w:tc>
          <w:tcPr>
            <w:tcW w:w="1418" w:type="dxa"/>
          </w:tcPr>
          <w:p w:rsidR="00704C7E" w:rsidRPr="00831F7F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831F7F">
              <w:rPr>
                <w:rFonts w:ascii="Arial" w:hAnsi="Arial" w:cs="Arial"/>
              </w:rPr>
              <w:t>Россия</w:t>
            </w:r>
          </w:p>
        </w:tc>
      </w:tr>
      <w:tr w:rsidR="00704C7E" w:rsidRPr="001C5E75" w:rsidTr="00F469C2">
        <w:tc>
          <w:tcPr>
            <w:tcW w:w="534" w:type="dxa"/>
          </w:tcPr>
          <w:p w:rsidR="00704C7E" w:rsidRPr="001C5E75" w:rsidRDefault="00704C7E" w:rsidP="00EE308B">
            <w:r w:rsidRPr="001C5E75">
              <w:t>16.</w:t>
            </w:r>
          </w:p>
        </w:tc>
        <w:tc>
          <w:tcPr>
            <w:tcW w:w="2586" w:type="dxa"/>
            <w:vAlign w:val="center"/>
          </w:tcPr>
          <w:p w:rsidR="00704C7E" w:rsidRPr="001C5E75" w:rsidRDefault="00704C7E" w:rsidP="00347A5D">
            <w:pPr>
              <w:spacing w:after="240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 xml:space="preserve">Лонгинова Марина Петровна, </w:t>
            </w:r>
            <w:r w:rsidRPr="001C5E75">
              <w:rPr>
                <w:rFonts w:ascii="Arial" w:hAnsi="Arial" w:cs="Arial"/>
              </w:rPr>
              <w:lastRenderedPageBreak/>
              <w:t>заместитель председателя Комитета по образованию и молодежной политике</w:t>
            </w:r>
          </w:p>
        </w:tc>
        <w:tc>
          <w:tcPr>
            <w:tcW w:w="1417" w:type="dxa"/>
          </w:tcPr>
          <w:p w:rsidR="00704C7E" w:rsidRPr="001C5E75" w:rsidRDefault="00704C7E" w:rsidP="00F469C2">
            <w:pPr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lastRenderedPageBreak/>
              <w:t>647048,58</w:t>
            </w:r>
          </w:p>
        </w:tc>
        <w:tc>
          <w:tcPr>
            <w:tcW w:w="1843" w:type="dxa"/>
          </w:tcPr>
          <w:p w:rsidR="00704C7E" w:rsidRPr="001C5E75" w:rsidRDefault="00704C7E" w:rsidP="00EA64AB">
            <w:pPr>
              <w:ind w:right="-73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Квартира (индивидуальн</w:t>
            </w:r>
            <w:r w:rsidRPr="001C5E75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417" w:type="dxa"/>
          </w:tcPr>
          <w:p w:rsidR="00704C7E" w:rsidRPr="001C5E75" w:rsidRDefault="00704C7E" w:rsidP="00F469C2">
            <w:pPr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lastRenderedPageBreak/>
              <w:t>40,2</w:t>
            </w:r>
          </w:p>
        </w:tc>
        <w:tc>
          <w:tcPr>
            <w:tcW w:w="1276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1C5E75" w:rsidRDefault="00704C7E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1C5E75">
              <w:rPr>
                <w:rFonts w:ascii="Arial" w:hAnsi="Arial" w:cs="Arial"/>
              </w:rPr>
              <w:t>-</w:t>
            </w:r>
          </w:p>
        </w:tc>
      </w:tr>
      <w:tr w:rsidR="00704C7E" w:rsidRPr="00D668E3" w:rsidTr="00992B6D">
        <w:tc>
          <w:tcPr>
            <w:tcW w:w="534" w:type="dxa"/>
          </w:tcPr>
          <w:p w:rsidR="00704C7E" w:rsidRPr="0005067F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05067F">
              <w:lastRenderedPageBreak/>
              <w:t>17.</w:t>
            </w:r>
          </w:p>
        </w:tc>
        <w:tc>
          <w:tcPr>
            <w:tcW w:w="2586" w:type="dxa"/>
          </w:tcPr>
          <w:p w:rsidR="00704C7E" w:rsidRPr="0005067F" w:rsidRDefault="00704C7E" w:rsidP="00347A5D">
            <w:pPr>
              <w:ind w:left="6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 xml:space="preserve">Ворфоломеева </w:t>
            </w:r>
          </w:p>
          <w:p w:rsidR="00704C7E" w:rsidRPr="0005067F" w:rsidRDefault="00704C7E" w:rsidP="00347A5D">
            <w:pPr>
              <w:ind w:left="6" w:right="142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Лилия Геннадьевна –председатель Комитета по культуре</w:t>
            </w:r>
          </w:p>
        </w:tc>
        <w:tc>
          <w:tcPr>
            <w:tcW w:w="1417" w:type="dxa"/>
            <w:vAlign w:val="center"/>
          </w:tcPr>
          <w:p w:rsidR="00704C7E" w:rsidRPr="0005067F" w:rsidRDefault="00704C7E" w:rsidP="00347A5D">
            <w:pPr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491465,00</w:t>
            </w:r>
          </w:p>
          <w:p w:rsidR="00704C7E" w:rsidRPr="0005067F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05067F" w:rsidRDefault="00704C7E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4C7E" w:rsidRPr="0005067F" w:rsidRDefault="00704C7E" w:rsidP="00347A5D">
            <w:pPr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417" w:type="dxa"/>
          </w:tcPr>
          <w:p w:rsidR="00704C7E" w:rsidRPr="0005067F" w:rsidRDefault="00704C7E" w:rsidP="00992B6D">
            <w:pPr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30,2</w:t>
            </w:r>
          </w:p>
        </w:tc>
        <w:tc>
          <w:tcPr>
            <w:tcW w:w="1276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05067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5067F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032FD3">
        <w:tc>
          <w:tcPr>
            <w:tcW w:w="534" w:type="dxa"/>
          </w:tcPr>
          <w:p w:rsidR="00704C7E" w:rsidRPr="00032FD3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032FD3">
              <w:t>18.</w:t>
            </w:r>
          </w:p>
        </w:tc>
        <w:tc>
          <w:tcPr>
            <w:tcW w:w="2586" w:type="dxa"/>
            <w:vAlign w:val="center"/>
          </w:tcPr>
          <w:p w:rsidR="00704C7E" w:rsidRPr="00032FD3" w:rsidRDefault="00704C7E" w:rsidP="00347A5D">
            <w:pPr>
              <w:spacing w:after="240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Смирнова Елена Викторовна-начальник отдела дошкольного и дополнительного образования</w:t>
            </w:r>
          </w:p>
        </w:tc>
        <w:tc>
          <w:tcPr>
            <w:tcW w:w="1417" w:type="dxa"/>
            <w:vAlign w:val="center"/>
          </w:tcPr>
          <w:p w:rsidR="00704C7E" w:rsidRPr="00032FD3" w:rsidRDefault="00704C7E" w:rsidP="00347A5D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406917,28</w:t>
            </w:r>
          </w:p>
          <w:p w:rsidR="00704C7E" w:rsidRPr="00032FD3" w:rsidRDefault="00704C7E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4C7E" w:rsidRPr="00032FD3" w:rsidRDefault="00704C7E" w:rsidP="00347A5D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Квартира 2-х комнатная (общедолевая собственность-1/2)</w:t>
            </w:r>
          </w:p>
        </w:tc>
        <w:tc>
          <w:tcPr>
            <w:tcW w:w="1417" w:type="dxa"/>
          </w:tcPr>
          <w:p w:rsidR="00704C7E" w:rsidRPr="00032FD3" w:rsidRDefault="00704C7E" w:rsidP="00347A5D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</w:tcPr>
          <w:p w:rsidR="00704C7E" w:rsidRPr="00032FD3" w:rsidRDefault="00704C7E" w:rsidP="00EA64AB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EE308B" w:rsidRDefault="00704C7E" w:rsidP="00032FD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04C7E" w:rsidRPr="00D668E3" w:rsidTr="00032FD3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</w:tcPr>
          <w:p w:rsidR="00704C7E" w:rsidRPr="00032FD3" w:rsidRDefault="00704C7E" w:rsidP="00032FD3">
            <w:pPr>
              <w:spacing w:after="240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55586,92</w:t>
            </w:r>
          </w:p>
        </w:tc>
        <w:tc>
          <w:tcPr>
            <w:tcW w:w="1843" w:type="dxa"/>
          </w:tcPr>
          <w:p w:rsidR="00704C7E" w:rsidRPr="00032FD3" w:rsidRDefault="00704C7E" w:rsidP="00032FD3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Квартира 3-х (общедолевая собственность-1/4)</w:t>
            </w:r>
          </w:p>
        </w:tc>
        <w:tc>
          <w:tcPr>
            <w:tcW w:w="1417" w:type="dxa"/>
          </w:tcPr>
          <w:p w:rsidR="00704C7E" w:rsidRPr="00032FD3" w:rsidRDefault="00704C7E" w:rsidP="00032FD3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63,9</w:t>
            </w:r>
          </w:p>
        </w:tc>
        <w:tc>
          <w:tcPr>
            <w:tcW w:w="1276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032FD3" w:rsidRDefault="00704C7E" w:rsidP="00032FD3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Автомобиль ВАЗ -21099 (индивидуальная)</w:t>
            </w:r>
          </w:p>
          <w:p w:rsidR="00704C7E" w:rsidRPr="00032FD3" w:rsidRDefault="00704C7E" w:rsidP="00032FD3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Автомобиль КИА РИО (индивидуальная)</w:t>
            </w:r>
          </w:p>
        </w:tc>
        <w:tc>
          <w:tcPr>
            <w:tcW w:w="1276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32FD3" w:rsidRDefault="00704C7E" w:rsidP="00032FD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ED5F1D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032FD3" w:rsidRDefault="00704C7E" w:rsidP="00347A5D">
            <w:pPr>
              <w:spacing w:after="240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032FD3" w:rsidRDefault="00704C7E" w:rsidP="00ED5F1D">
            <w:pPr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032FD3" w:rsidRDefault="00704C7E" w:rsidP="00ED5F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  <w:r w:rsidRPr="00032FD3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032FD3" w:rsidRDefault="00704C7E" w:rsidP="00ED5F1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A70867">
        <w:tc>
          <w:tcPr>
            <w:tcW w:w="534" w:type="dxa"/>
          </w:tcPr>
          <w:p w:rsidR="00704C7E" w:rsidRPr="006C01C7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6C01C7">
              <w:lastRenderedPageBreak/>
              <w:t>19.</w:t>
            </w:r>
          </w:p>
        </w:tc>
        <w:tc>
          <w:tcPr>
            <w:tcW w:w="2586" w:type="dxa"/>
            <w:vAlign w:val="center"/>
          </w:tcPr>
          <w:p w:rsidR="00704C7E" w:rsidRPr="006C01C7" w:rsidRDefault="00704C7E" w:rsidP="00347A5D">
            <w:pPr>
              <w:spacing w:after="240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Крылова Людмила Георгиевна-начальник отдела опеки и попечительства Комитета по образованию и молодежной политике</w:t>
            </w:r>
          </w:p>
        </w:tc>
        <w:tc>
          <w:tcPr>
            <w:tcW w:w="1417" w:type="dxa"/>
            <w:vAlign w:val="center"/>
          </w:tcPr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1292638,14</w:t>
            </w:r>
          </w:p>
        </w:tc>
        <w:tc>
          <w:tcPr>
            <w:tcW w:w="1843" w:type="dxa"/>
          </w:tcPr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Квартира 4-х комнатная (общедолевая собственность-1/2)</w:t>
            </w: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Квартира 2-х комнатная</w:t>
            </w:r>
          </w:p>
          <w:p w:rsidR="00704C7E" w:rsidRPr="006C01C7" w:rsidRDefault="00704C7E" w:rsidP="00720D86">
            <w:pPr>
              <w:ind w:right="-73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417" w:type="dxa"/>
          </w:tcPr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60,0</w:t>
            </w: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50.4</w:t>
            </w:r>
          </w:p>
        </w:tc>
        <w:tc>
          <w:tcPr>
            <w:tcW w:w="1276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Средства от продажи квартиры и личные накопления</w:t>
            </w:r>
          </w:p>
        </w:tc>
        <w:tc>
          <w:tcPr>
            <w:tcW w:w="1525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6C01C7" w:rsidRDefault="00704C7E" w:rsidP="00A7086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4465B3">
        <w:tc>
          <w:tcPr>
            <w:tcW w:w="534" w:type="dxa"/>
          </w:tcPr>
          <w:p w:rsidR="00704C7E" w:rsidRPr="004465B3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4465B3">
              <w:t>20.</w:t>
            </w:r>
          </w:p>
        </w:tc>
        <w:tc>
          <w:tcPr>
            <w:tcW w:w="2586" w:type="dxa"/>
          </w:tcPr>
          <w:p w:rsidR="00704C7E" w:rsidRPr="004465B3" w:rsidRDefault="00704C7E" w:rsidP="004465B3">
            <w:pPr>
              <w:spacing w:after="240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 xml:space="preserve">Чугунов Игорь Викторович-председатель Комитета по физической культуре и  спорту </w:t>
            </w:r>
          </w:p>
        </w:tc>
        <w:tc>
          <w:tcPr>
            <w:tcW w:w="1417" w:type="dxa"/>
            <w:vAlign w:val="center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1082423,98</w:t>
            </w:r>
          </w:p>
        </w:tc>
        <w:tc>
          <w:tcPr>
            <w:tcW w:w="1843" w:type="dxa"/>
          </w:tcPr>
          <w:p w:rsidR="00704C7E" w:rsidRPr="004465B3" w:rsidRDefault="00704C7E" w:rsidP="00E91E1E">
            <w:pPr>
              <w:ind w:right="-73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Дачный земельный участок (индивидуальная)</w:t>
            </w:r>
          </w:p>
          <w:p w:rsidR="00704C7E" w:rsidRPr="004465B3" w:rsidRDefault="00704C7E" w:rsidP="00E91E1E">
            <w:pPr>
              <w:ind w:right="-73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Дачный земельный участок (индивидуальная)</w:t>
            </w: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 xml:space="preserve">Жилой дом </w:t>
            </w: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(общая долевая 1/12)</w:t>
            </w:r>
          </w:p>
        </w:tc>
        <w:tc>
          <w:tcPr>
            <w:tcW w:w="1417" w:type="dxa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1000</w:t>
            </w: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1337,0</w:t>
            </w: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Легковой автомобиль Форд Эскейп</w:t>
            </w:r>
          </w:p>
        </w:tc>
        <w:tc>
          <w:tcPr>
            <w:tcW w:w="1276" w:type="dxa"/>
          </w:tcPr>
          <w:p w:rsidR="00704C7E" w:rsidRPr="004465B3" w:rsidRDefault="00704C7E" w:rsidP="0014377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43,0</w:t>
            </w:r>
          </w:p>
        </w:tc>
        <w:tc>
          <w:tcPr>
            <w:tcW w:w="1418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E91E1E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4465B3" w:rsidRDefault="00704C7E" w:rsidP="00347A5D">
            <w:pPr>
              <w:spacing w:after="240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296183,89</w:t>
            </w:r>
          </w:p>
        </w:tc>
        <w:tc>
          <w:tcPr>
            <w:tcW w:w="1843" w:type="dxa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Квартира-4-х комнатная (общая долевая -1/2)</w:t>
            </w:r>
          </w:p>
        </w:tc>
        <w:tc>
          <w:tcPr>
            <w:tcW w:w="1417" w:type="dxa"/>
          </w:tcPr>
          <w:p w:rsidR="00704C7E" w:rsidRPr="004465B3" w:rsidRDefault="00704C7E" w:rsidP="00E91E1E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61,2</w:t>
            </w:r>
          </w:p>
        </w:tc>
        <w:tc>
          <w:tcPr>
            <w:tcW w:w="1276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43,0</w:t>
            </w:r>
          </w:p>
        </w:tc>
        <w:tc>
          <w:tcPr>
            <w:tcW w:w="1418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E91E1E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4465B3" w:rsidRDefault="00704C7E" w:rsidP="00347A5D">
            <w:pPr>
              <w:spacing w:after="240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Несовершеннолетни</w:t>
            </w:r>
            <w:r w:rsidRPr="004465B3">
              <w:rPr>
                <w:rFonts w:ascii="Arial" w:hAnsi="Arial" w:cs="Arial"/>
              </w:rPr>
              <w:lastRenderedPageBreak/>
              <w:t>й ребенок (дочь)</w:t>
            </w:r>
          </w:p>
        </w:tc>
        <w:tc>
          <w:tcPr>
            <w:tcW w:w="1417" w:type="dxa"/>
            <w:vAlign w:val="center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843" w:type="dxa"/>
          </w:tcPr>
          <w:p w:rsidR="00704C7E" w:rsidRPr="004465B3" w:rsidRDefault="00704C7E" w:rsidP="00347A5D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4465B3" w:rsidRDefault="00704C7E" w:rsidP="00E91E1E">
            <w:pPr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43,0</w:t>
            </w:r>
          </w:p>
        </w:tc>
        <w:tc>
          <w:tcPr>
            <w:tcW w:w="1418" w:type="dxa"/>
          </w:tcPr>
          <w:p w:rsidR="00704C7E" w:rsidRPr="004465B3" w:rsidRDefault="00704C7E" w:rsidP="00E91E1E">
            <w:pPr>
              <w:spacing w:after="240"/>
              <w:jc w:val="center"/>
              <w:rPr>
                <w:rFonts w:ascii="Arial" w:hAnsi="Arial" w:cs="Arial"/>
              </w:rPr>
            </w:pPr>
            <w:r w:rsidRPr="004465B3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7618AC">
        <w:tc>
          <w:tcPr>
            <w:tcW w:w="534" w:type="dxa"/>
          </w:tcPr>
          <w:p w:rsidR="00704C7E" w:rsidRPr="001306FA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1306FA">
              <w:lastRenderedPageBreak/>
              <w:t>21.</w:t>
            </w:r>
          </w:p>
        </w:tc>
        <w:tc>
          <w:tcPr>
            <w:tcW w:w="2586" w:type="dxa"/>
            <w:vAlign w:val="center"/>
          </w:tcPr>
          <w:p w:rsidR="00704C7E" w:rsidRPr="001306FA" w:rsidRDefault="00704C7E" w:rsidP="00347A5D">
            <w:pPr>
              <w:spacing w:after="240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Антонов Александр Сергеевич - начальник отдела по информационной политике</w:t>
            </w:r>
          </w:p>
        </w:tc>
        <w:tc>
          <w:tcPr>
            <w:tcW w:w="1417" w:type="dxa"/>
            <w:vAlign w:val="center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462957,88</w:t>
            </w:r>
          </w:p>
        </w:tc>
        <w:tc>
          <w:tcPr>
            <w:tcW w:w="1843" w:type="dxa"/>
          </w:tcPr>
          <w:p w:rsidR="00704C7E" w:rsidRPr="001306FA" w:rsidRDefault="00704C7E" w:rsidP="001F348C">
            <w:pPr>
              <w:ind w:right="-73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Квартира 3-х комнатная (индивидуальная)</w:t>
            </w:r>
          </w:p>
        </w:tc>
        <w:tc>
          <w:tcPr>
            <w:tcW w:w="1417" w:type="dxa"/>
          </w:tcPr>
          <w:p w:rsidR="00704C7E" w:rsidRPr="001306FA" w:rsidRDefault="00704C7E" w:rsidP="00347A5D">
            <w:pPr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306FA">
              <w:rPr>
                <w:rFonts w:ascii="Arial" w:hAnsi="Arial" w:cs="Arial"/>
              </w:rPr>
              <w:t xml:space="preserve">Автомобиль </w:t>
            </w:r>
            <w:r w:rsidRPr="001306FA">
              <w:rPr>
                <w:rFonts w:ascii="Arial" w:hAnsi="Arial" w:cs="Arial"/>
                <w:lang w:val="en-US"/>
              </w:rPr>
              <w:t>Peugeot 308</w:t>
            </w:r>
          </w:p>
        </w:tc>
        <w:tc>
          <w:tcPr>
            <w:tcW w:w="1276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Жилой дом</w:t>
            </w:r>
          </w:p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306FA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10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52,2</w:t>
            </w:r>
          </w:p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1238</w:t>
            </w:r>
          </w:p>
        </w:tc>
        <w:tc>
          <w:tcPr>
            <w:tcW w:w="1418" w:type="dxa"/>
          </w:tcPr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Россия</w:t>
            </w:r>
          </w:p>
          <w:p w:rsidR="00704C7E" w:rsidRPr="001306FA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1306FA">
        <w:tc>
          <w:tcPr>
            <w:tcW w:w="534" w:type="dxa"/>
          </w:tcPr>
          <w:p w:rsidR="00704C7E" w:rsidRPr="001306FA" w:rsidRDefault="00704C7E" w:rsidP="00347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</w:tcPr>
          <w:p w:rsidR="00704C7E" w:rsidRPr="001306FA" w:rsidRDefault="00704C7E" w:rsidP="001306FA">
            <w:pPr>
              <w:spacing w:after="240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102000,0</w:t>
            </w:r>
          </w:p>
        </w:tc>
        <w:tc>
          <w:tcPr>
            <w:tcW w:w="1843" w:type="dxa"/>
          </w:tcPr>
          <w:p w:rsidR="00704C7E" w:rsidRPr="001306FA" w:rsidRDefault="00704C7E" w:rsidP="001306FA">
            <w:pPr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 xml:space="preserve">Квартира 2-х комнатная (общедолевая </w:t>
            </w:r>
            <w:r>
              <w:rPr>
                <w:rFonts w:ascii="Arial" w:hAnsi="Arial" w:cs="Arial"/>
              </w:rPr>
              <w:t xml:space="preserve">собственность </w:t>
            </w:r>
            <w:r w:rsidRPr="001306FA">
              <w:rPr>
                <w:rFonts w:ascii="Arial" w:hAnsi="Arial" w:cs="Arial"/>
              </w:rPr>
              <w:t>1/4)</w:t>
            </w:r>
          </w:p>
        </w:tc>
        <w:tc>
          <w:tcPr>
            <w:tcW w:w="1417" w:type="dxa"/>
          </w:tcPr>
          <w:p w:rsidR="00704C7E" w:rsidRPr="001306FA" w:rsidRDefault="00704C7E" w:rsidP="001306FA">
            <w:pPr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42,6</w:t>
            </w:r>
          </w:p>
        </w:tc>
        <w:tc>
          <w:tcPr>
            <w:tcW w:w="1276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1306FA" w:rsidRDefault="00704C7E" w:rsidP="001306FA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</w:tr>
      <w:tr w:rsidR="00704C7E" w:rsidRPr="00D668E3" w:rsidTr="00434966">
        <w:tc>
          <w:tcPr>
            <w:tcW w:w="534" w:type="dxa"/>
          </w:tcPr>
          <w:p w:rsidR="00704C7E" w:rsidRPr="001306FA" w:rsidRDefault="00704C7E" w:rsidP="00347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Align w:val="center"/>
          </w:tcPr>
          <w:p w:rsidR="00704C7E" w:rsidRPr="001306FA" w:rsidRDefault="00704C7E" w:rsidP="00347A5D">
            <w:pPr>
              <w:spacing w:after="240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1306FA" w:rsidRDefault="00704C7E" w:rsidP="00434966">
            <w:pPr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1306FA" w:rsidRDefault="00704C7E" w:rsidP="00434966">
            <w:pPr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Жилой дом</w:t>
            </w:r>
          </w:p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52,2</w:t>
            </w:r>
          </w:p>
        </w:tc>
        <w:tc>
          <w:tcPr>
            <w:tcW w:w="1418" w:type="dxa"/>
          </w:tcPr>
          <w:p w:rsidR="00704C7E" w:rsidRPr="001306FA" w:rsidRDefault="00704C7E" w:rsidP="00434966">
            <w:pPr>
              <w:spacing w:after="240"/>
              <w:jc w:val="center"/>
              <w:rPr>
                <w:rFonts w:ascii="Arial" w:hAnsi="Arial" w:cs="Arial"/>
              </w:rPr>
            </w:pPr>
            <w:r w:rsidRPr="001306FA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720D86">
        <w:tc>
          <w:tcPr>
            <w:tcW w:w="534" w:type="dxa"/>
          </w:tcPr>
          <w:p w:rsidR="00704C7E" w:rsidRPr="00720D86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720D86">
              <w:t>22.</w:t>
            </w:r>
          </w:p>
        </w:tc>
        <w:tc>
          <w:tcPr>
            <w:tcW w:w="2586" w:type="dxa"/>
          </w:tcPr>
          <w:p w:rsidR="00704C7E" w:rsidRPr="00720D86" w:rsidRDefault="00704C7E" w:rsidP="00720D86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Федотова Лариса Евгеньевна- начальник отдела ЗАГС</w:t>
            </w:r>
          </w:p>
        </w:tc>
        <w:tc>
          <w:tcPr>
            <w:tcW w:w="1417" w:type="dxa"/>
            <w:vAlign w:val="center"/>
          </w:tcPr>
          <w:p w:rsidR="00704C7E" w:rsidRPr="00720D86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685698,39</w:t>
            </w:r>
          </w:p>
        </w:tc>
        <w:tc>
          <w:tcPr>
            <w:tcW w:w="1843" w:type="dxa"/>
          </w:tcPr>
          <w:p w:rsidR="00704C7E" w:rsidRPr="00720D86" w:rsidRDefault="00704C7E" w:rsidP="00347A5D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Квартира 2-х комнатная (общедолевая собственность-1/3)</w:t>
            </w:r>
          </w:p>
        </w:tc>
        <w:tc>
          <w:tcPr>
            <w:tcW w:w="1417" w:type="dxa"/>
          </w:tcPr>
          <w:p w:rsidR="00704C7E" w:rsidRPr="00720D86" w:rsidRDefault="00704C7E" w:rsidP="00347A5D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47,8</w:t>
            </w:r>
          </w:p>
        </w:tc>
        <w:tc>
          <w:tcPr>
            <w:tcW w:w="1276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Садовый участок</w:t>
            </w:r>
          </w:p>
          <w:p w:rsidR="00704C7E" w:rsidRPr="00720D86" w:rsidRDefault="00704C7E" w:rsidP="00325B3A">
            <w:pPr>
              <w:tabs>
                <w:tab w:val="center" w:pos="654"/>
              </w:tabs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ab/>
            </w:r>
          </w:p>
          <w:p w:rsidR="00704C7E" w:rsidRPr="00720D86" w:rsidRDefault="00704C7E" w:rsidP="00325B3A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  <w:lang w:val="en-US"/>
              </w:rPr>
              <w:t>730</w:t>
            </w:r>
            <w:r w:rsidRPr="00720D86">
              <w:rPr>
                <w:rFonts w:ascii="Arial" w:hAnsi="Arial" w:cs="Arial"/>
              </w:rPr>
              <w:t>,0</w:t>
            </w: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61,1</w:t>
            </w:r>
          </w:p>
        </w:tc>
        <w:tc>
          <w:tcPr>
            <w:tcW w:w="1418" w:type="dxa"/>
          </w:tcPr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</w:p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325B3A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720D86" w:rsidRDefault="00704C7E" w:rsidP="00347A5D">
            <w:pPr>
              <w:spacing w:after="240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04C7E" w:rsidRPr="00720D86" w:rsidRDefault="00704C7E" w:rsidP="00347A5D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161347,07</w:t>
            </w:r>
          </w:p>
        </w:tc>
        <w:tc>
          <w:tcPr>
            <w:tcW w:w="1843" w:type="dxa"/>
            <w:vAlign w:val="center"/>
          </w:tcPr>
          <w:p w:rsidR="00704C7E" w:rsidRPr="00720D86" w:rsidRDefault="00704C7E" w:rsidP="00347A5D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Квартира 3-х комнатная (общедолевая собственность-1/2)</w:t>
            </w:r>
          </w:p>
        </w:tc>
        <w:tc>
          <w:tcPr>
            <w:tcW w:w="1417" w:type="dxa"/>
          </w:tcPr>
          <w:p w:rsidR="00704C7E" w:rsidRPr="00720D86" w:rsidRDefault="00704C7E" w:rsidP="00325B3A">
            <w:pPr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  <w:r w:rsidRPr="00720D8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04C7E" w:rsidRPr="00720D86" w:rsidRDefault="00704C7E" w:rsidP="00325B3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704C7E" w:rsidRPr="00D668E3" w:rsidTr="00992B6D">
        <w:tc>
          <w:tcPr>
            <w:tcW w:w="534" w:type="dxa"/>
          </w:tcPr>
          <w:p w:rsidR="00704C7E" w:rsidRPr="00C41C09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C41C09">
              <w:t>23.</w:t>
            </w:r>
          </w:p>
        </w:tc>
        <w:tc>
          <w:tcPr>
            <w:tcW w:w="2586" w:type="dxa"/>
            <w:vAlign w:val="center"/>
          </w:tcPr>
          <w:p w:rsidR="00704C7E" w:rsidRPr="00C41C09" w:rsidRDefault="00704C7E" w:rsidP="00347A5D">
            <w:pPr>
              <w:spacing w:after="240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 xml:space="preserve">Конев Дмитрий Васильевич- заместитель Главы МО- начальник </w:t>
            </w:r>
            <w:r w:rsidRPr="00C41C09">
              <w:rPr>
                <w:rFonts w:ascii="Arial" w:hAnsi="Arial" w:cs="Arial"/>
              </w:rPr>
              <w:lastRenderedPageBreak/>
              <w:t>Управления ЖКХ</w:t>
            </w:r>
          </w:p>
        </w:tc>
        <w:tc>
          <w:tcPr>
            <w:tcW w:w="1417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lastRenderedPageBreak/>
              <w:t>370531,46</w:t>
            </w:r>
          </w:p>
        </w:tc>
        <w:tc>
          <w:tcPr>
            <w:tcW w:w="1843" w:type="dxa"/>
          </w:tcPr>
          <w:p w:rsidR="00704C7E" w:rsidRPr="00C41C09" w:rsidRDefault="00704C7E" w:rsidP="00992B6D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C41C09" w:rsidRDefault="00704C7E" w:rsidP="00992B6D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41</w:t>
            </w:r>
          </w:p>
        </w:tc>
        <w:tc>
          <w:tcPr>
            <w:tcW w:w="1418" w:type="dxa"/>
          </w:tcPr>
          <w:p w:rsidR="00704C7E" w:rsidRPr="00C41C09" w:rsidRDefault="00704C7E" w:rsidP="00992B6D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250D47">
        <w:tc>
          <w:tcPr>
            <w:tcW w:w="534" w:type="dxa"/>
          </w:tcPr>
          <w:p w:rsidR="00704C7E" w:rsidRPr="00C41C09" w:rsidRDefault="00704C7E" w:rsidP="00347A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Align w:val="center"/>
          </w:tcPr>
          <w:p w:rsidR="00704C7E" w:rsidRPr="00C41C09" w:rsidRDefault="00704C7E" w:rsidP="00347A5D">
            <w:pPr>
              <w:spacing w:after="240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345659,08</w:t>
            </w:r>
          </w:p>
        </w:tc>
        <w:tc>
          <w:tcPr>
            <w:tcW w:w="1843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Грузовой автомобиль</w:t>
            </w:r>
          </w:p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Фольксваген  транспортер</w:t>
            </w:r>
          </w:p>
        </w:tc>
        <w:tc>
          <w:tcPr>
            <w:tcW w:w="1276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59,2</w:t>
            </w:r>
          </w:p>
        </w:tc>
        <w:tc>
          <w:tcPr>
            <w:tcW w:w="1418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250D47">
        <w:tc>
          <w:tcPr>
            <w:tcW w:w="534" w:type="dxa"/>
          </w:tcPr>
          <w:p w:rsidR="00704C7E" w:rsidRPr="00EE308B" w:rsidRDefault="00704C7E" w:rsidP="00347A5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86" w:type="dxa"/>
            <w:vAlign w:val="center"/>
          </w:tcPr>
          <w:p w:rsidR="00704C7E" w:rsidRPr="00C41C09" w:rsidRDefault="00704C7E" w:rsidP="00347A5D">
            <w:pPr>
              <w:spacing w:after="240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C41C09" w:rsidRDefault="00704C7E" w:rsidP="00250D47">
            <w:pPr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63,9</w:t>
            </w:r>
          </w:p>
        </w:tc>
        <w:tc>
          <w:tcPr>
            <w:tcW w:w="1418" w:type="dxa"/>
          </w:tcPr>
          <w:p w:rsidR="00704C7E" w:rsidRPr="00C41C09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C41C09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250D47">
        <w:tc>
          <w:tcPr>
            <w:tcW w:w="534" w:type="dxa"/>
          </w:tcPr>
          <w:p w:rsidR="00704C7E" w:rsidRPr="002961AD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2961AD">
              <w:t>24.</w:t>
            </w:r>
          </w:p>
        </w:tc>
        <w:tc>
          <w:tcPr>
            <w:tcW w:w="2586" w:type="dxa"/>
            <w:vAlign w:val="center"/>
          </w:tcPr>
          <w:p w:rsidR="00704C7E" w:rsidRPr="002961AD" w:rsidRDefault="00704C7E" w:rsidP="00347A5D">
            <w:pPr>
              <w:spacing w:after="240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Острикова Юлия Викторовна</w:t>
            </w:r>
          </w:p>
        </w:tc>
        <w:tc>
          <w:tcPr>
            <w:tcW w:w="1417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320225,85</w:t>
            </w:r>
          </w:p>
        </w:tc>
        <w:tc>
          <w:tcPr>
            <w:tcW w:w="1843" w:type="dxa"/>
          </w:tcPr>
          <w:p w:rsidR="00704C7E" w:rsidRPr="002961AD" w:rsidRDefault="00704C7E" w:rsidP="00250D47">
            <w:pPr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Земельный участок</w:t>
            </w:r>
          </w:p>
          <w:p w:rsidR="00704C7E" w:rsidRPr="002961AD" w:rsidRDefault="00704C7E" w:rsidP="008B26EC">
            <w:pPr>
              <w:ind w:right="-73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417" w:type="dxa"/>
          </w:tcPr>
          <w:p w:rsidR="00704C7E" w:rsidRPr="002961AD" w:rsidRDefault="00704C7E" w:rsidP="00250D47">
            <w:pPr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1024</w:t>
            </w:r>
          </w:p>
        </w:tc>
        <w:tc>
          <w:tcPr>
            <w:tcW w:w="1276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2961AD" w:rsidRDefault="00704C7E" w:rsidP="00250D47">
            <w:pPr>
              <w:jc w:val="center"/>
              <w:rPr>
                <w:rFonts w:ascii="Arial" w:hAnsi="Arial" w:cs="Arial"/>
                <w:lang w:val="en-US"/>
              </w:rPr>
            </w:pPr>
            <w:r w:rsidRPr="002961AD">
              <w:rPr>
                <w:rFonts w:ascii="Arial" w:hAnsi="Arial" w:cs="Arial"/>
              </w:rPr>
              <w:t>Легковой автомобиль, К</w:t>
            </w:r>
            <w:r w:rsidRPr="002961AD">
              <w:rPr>
                <w:rFonts w:ascii="Arial" w:hAnsi="Arial" w:cs="Arial"/>
                <w:lang w:val="en-US"/>
              </w:rPr>
              <w:t>IA RIO</w:t>
            </w:r>
          </w:p>
        </w:tc>
        <w:tc>
          <w:tcPr>
            <w:tcW w:w="1276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2961A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25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56,7</w:t>
            </w:r>
          </w:p>
        </w:tc>
        <w:tc>
          <w:tcPr>
            <w:tcW w:w="1418" w:type="dxa"/>
          </w:tcPr>
          <w:p w:rsidR="00704C7E" w:rsidRPr="002961AD" w:rsidRDefault="00704C7E" w:rsidP="00250D47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6E0B46">
        <w:tc>
          <w:tcPr>
            <w:tcW w:w="534" w:type="dxa"/>
          </w:tcPr>
          <w:p w:rsidR="00704C7E" w:rsidRPr="002961AD" w:rsidRDefault="00704C7E" w:rsidP="006E0B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6" w:type="dxa"/>
            <w:vAlign w:val="center"/>
          </w:tcPr>
          <w:p w:rsidR="00704C7E" w:rsidRPr="002961AD" w:rsidRDefault="00704C7E" w:rsidP="006E0B46">
            <w:pPr>
              <w:spacing w:after="240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нет</w:t>
            </w:r>
          </w:p>
        </w:tc>
        <w:tc>
          <w:tcPr>
            <w:tcW w:w="1843" w:type="dxa"/>
          </w:tcPr>
          <w:p w:rsidR="00704C7E" w:rsidRPr="002961AD" w:rsidRDefault="00704C7E" w:rsidP="006E0B46">
            <w:pPr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</w:tcPr>
          <w:p w:rsidR="00704C7E" w:rsidRPr="002961AD" w:rsidRDefault="00704C7E" w:rsidP="006E0B46">
            <w:pPr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704C7E" w:rsidRPr="002961AD" w:rsidRDefault="00704C7E" w:rsidP="006E0B46">
            <w:pPr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Квартира</w:t>
            </w:r>
          </w:p>
        </w:tc>
        <w:tc>
          <w:tcPr>
            <w:tcW w:w="1310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56,7</w:t>
            </w:r>
          </w:p>
        </w:tc>
        <w:tc>
          <w:tcPr>
            <w:tcW w:w="1418" w:type="dxa"/>
          </w:tcPr>
          <w:p w:rsidR="00704C7E" w:rsidRPr="002961AD" w:rsidRDefault="00704C7E" w:rsidP="006E0B46">
            <w:pPr>
              <w:spacing w:after="240"/>
              <w:jc w:val="center"/>
              <w:rPr>
                <w:rFonts w:ascii="Arial" w:hAnsi="Arial" w:cs="Arial"/>
              </w:rPr>
            </w:pPr>
            <w:r w:rsidRPr="002961AD">
              <w:rPr>
                <w:rFonts w:ascii="Arial" w:hAnsi="Arial" w:cs="Arial"/>
              </w:rPr>
              <w:t>Россия</w:t>
            </w:r>
          </w:p>
        </w:tc>
      </w:tr>
      <w:tr w:rsidR="00704C7E" w:rsidRPr="00D668E3" w:rsidTr="00F03A75">
        <w:tc>
          <w:tcPr>
            <w:tcW w:w="534" w:type="dxa"/>
          </w:tcPr>
          <w:p w:rsidR="00704C7E" w:rsidRPr="006C01C7" w:rsidRDefault="00704C7E" w:rsidP="00347A5D">
            <w:pPr>
              <w:autoSpaceDE w:val="0"/>
              <w:autoSpaceDN w:val="0"/>
              <w:adjustRightInd w:val="0"/>
              <w:jc w:val="both"/>
            </w:pPr>
            <w:r w:rsidRPr="006C01C7">
              <w:t>25.</w:t>
            </w:r>
          </w:p>
        </w:tc>
        <w:tc>
          <w:tcPr>
            <w:tcW w:w="2586" w:type="dxa"/>
          </w:tcPr>
          <w:p w:rsidR="00704C7E" w:rsidRPr="006C01C7" w:rsidRDefault="00704C7E" w:rsidP="00347A5D">
            <w:pPr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Двоеносова Альбина  Петровна- начальник отдела сельского хозяйства</w:t>
            </w:r>
          </w:p>
          <w:p w:rsidR="00704C7E" w:rsidRPr="006C01C7" w:rsidRDefault="00704C7E" w:rsidP="00347A5D">
            <w:pPr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654310,96</w:t>
            </w:r>
          </w:p>
        </w:tc>
        <w:tc>
          <w:tcPr>
            <w:tcW w:w="1843" w:type="dxa"/>
          </w:tcPr>
          <w:p w:rsidR="00704C7E" w:rsidRPr="006C01C7" w:rsidRDefault="00704C7E" w:rsidP="006C01C7">
            <w:pPr>
              <w:ind w:right="-73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Однокомнатная квартира (общедолевая собственность -1/2)</w:t>
            </w:r>
          </w:p>
        </w:tc>
        <w:tc>
          <w:tcPr>
            <w:tcW w:w="1417" w:type="dxa"/>
          </w:tcPr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1040</w:t>
            </w: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347A5D">
            <w:pPr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34,8</w:t>
            </w:r>
          </w:p>
        </w:tc>
        <w:tc>
          <w:tcPr>
            <w:tcW w:w="1276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04C7E" w:rsidRPr="006C01C7" w:rsidRDefault="00704C7E" w:rsidP="00F03A75">
            <w:pPr>
              <w:spacing w:after="240"/>
              <w:jc w:val="center"/>
              <w:rPr>
                <w:rFonts w:ascii="Arial" w:hAnsi="Arial" w:cs="Arial"/>
              </w:rPr>
            </w:pPr>
            <w:r w:rsidRPr="006C01C7">
              <w:rPr>
                <w:rFonts w:ascii="Arial" w:hAnsi="Arial" w:cs="Arial"/>
              </w:rPr>
              <w:t>-</w:t>
            </w:r>
          </w:p>
        </w:tc>
      </w:tr>
    </w:tbl>
    <w:p w:rsidR="00704C7E" w:rsidRDefault="00704C7E" w:rsidP="001C34A2">
      <w:pPr>
        <w:rPr>
          <w:szCs w:val="24"/>
        </w:rPr>
      </w:pPr>
    </w:p>
    <w:p w:rsidR="00704C7E" w:rsidRDefault="00704C7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04C7E" w:rsidRPr="00FA79A3" w:rsidRDefault="00704C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 xml:space="preserve">СВЕДЕНИЯ </w:t>
      </w:r>
    </w:p>
    <w:p w:rsidR="00704C7E" w:rsidRPr="00FA79A3" w:rsidRDefault="00704C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 расходах, об имуществе и обязательствах имущественного характера </w:t>
      </w:r>
    </w:p>
    <w:p w:rsidR="00704C7E" w:rsidRPr="00FA79A3" w:rsidRDefault="00704C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руководителей муниципальных учреждений, муниципальных учреждений  культуры и спорта  Администрации муниципального образования «Ярцевский район» Смоленской области и членов их семей</w:t>
      </w:r>
    </w:p>
    <w:p w:rsidR="00704C7E" w:rsidRPr="00FA79A3" w:rsidRDefault="00704C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17</w:t>
      </w: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</w:t>
      </w: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tbl>
      <w:tblPr>
        <w:tblW w:w="151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275"/>
        <w:gridCol w:w="993"/>
        <w:gridCol w:w="2126"/>
        <w:gridCol w:w="1134"/>
        <w:gridCol w:w="1559"/>
        <w:gridCol w:w="1843"/>
        <w:gridCol w:w="1700"/>
        <w:gridCol w:w="31"/>
        <w:gridCol w:w="969"/>
        <w:gridCol w:w="31"/>
        <w:gridCol w:w="1353"/>
        <w:gridCol w:w="31"/>
      </w:tblGrid>
      <w:tr w:rsidR="00704C7E" w:rsidRPr="0086782C" w:rsidTr="00A77C41"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04C7E" w:rsidRPr="008602AA" w:rsidRDefault="00704C7E" w:rsidP="00C02F9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602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</w:p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C7E" w:rsidRPr="0086782C" w:rsidTr="00A77C41"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AF2C7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8602AA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5440DD" w:rsidRDefault="00704C7E" w:rsidP="007128B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Щеголева Наталья Николаевна, 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5440DD" w:rsidRDefault="00704C7E" w:rsidP="0050322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440DD" w:rsidRDefault="00704C7E" w:rsidP="005440D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общедолевая-1/3</w:t>
            </w:r>
          </w:p>
          <w:p w:rsidR="00704C7E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общедолевая-1/6</w:t>
            </w:r>
          </w:p>
          <w:p w:rsidR="00704C7E" w:rsidRPr="0050322F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пай</w:t>
            </w:r>
          </w:p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5440DD" w:rsidRDefault="00704C7E" w:rsidP="00544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5440D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40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5032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50322F" w:rsidRDefault="00704C7E" w:rsidP="005032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Pr="003C345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KANGOO</w:t>
            </w:r>
          </w:p>
          <w:p w:rsidR="00704C7E" w:rsidRPr="003C3457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316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04C7E" w:rsidRPr="003C3457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3C34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3C3457" w:rsidRDefault="00704C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3C3457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120786,96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D14D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704C7E" w:rsidRPr="003C3457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Общедолевая-1/2</w:t>
            </w:r>
          </w:p>
          <w:p w:rsidR="00704C7E" w:rsidRPr="003C3457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3C3457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3C3457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07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5D2F2B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D80CA8" w:rsidTr="00A77C41">
        <w:trPr>
          <w:trHeight w:val="610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A77C4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5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5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5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07529F" w:rsidRDefault="00704C7E" w:rsidP="0007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5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5D2F2B" w:rsidRDefault="00704C7E" w:rsidP="0007529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2F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D0578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Николаенкова Светлана Александровна, 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370824,71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562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 собственность)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1-комнатная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D80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D80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D80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D80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D80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86782C" w:rsidTr="00A77C41">
        <w:trPr>
          <w:trHeight w:val="915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D0578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168560,00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562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 собственность)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Гараж-бокс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42,6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2372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Мототранспортные средства 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Урал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</w:t>
            </w: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ная техника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Т-25А-3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 под гаражом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2372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A57F3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Сныткина Светлана Валерьевна, директор муниципальное бюджетное учреждение культуры «Ярцевская районная центральная библиотеки»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hAnsi="Arial" w:cs="Arial"/>
                <w:sz w:val="20"/>
                <w:szCs w:val="20"/>
              </w:rPr>
              <w:t>462484,43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704C7E" w:rsidRPr="00A77C41" w:rsidRDefault="00704C7E" w:rsidP="00DC1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687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6870F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494407,23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A57F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однокомнатная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DC1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DC1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DC1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DC1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БМВ-528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DC1AA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86782C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Алещенкова Елена Николаевна, директор муниципального казенного  учреждения культуры «Ярцевский историко-краеведческий музей»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452942,28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D02CB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0A7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(индивидуальная собственность)</w:t>
            </w:r>
          </w:p>
          <w:p w:rsidR="00704C7E" w:rsidRPr="00A77C41" w:rsidRDefault="00704C7E" w:rsidP="003E4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2-х комнатная </w:t>
            </w:r>
          </w:p>
          <w:p w:rsidR="00704C7E" w:rsidRPr="00A77C41" w:rsidRDefault="00704C7E" w:rsidP="003E4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41,1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0A7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0A7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0A7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0A7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914348" w:rsidTr="00A77C41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Пастухова Татьяна Петровна, директор муниципального бюджетного учреждения культуры «Ярцевский районный центр культуры и искусства»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475062,04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D02CB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(общедолевая собственность-1/2)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48,4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6036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C4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86782C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A77C41" w:rsidRDefault="00704C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Макеенкова Татьяна Рудисовна, директор  бюджетного учреждения дополнительного образования «Детско-юношеская спортивная школа по плаванию»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481807,60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Огородный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48,4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704C7E" w:rsidRPr="00A77C41" w:rsidRDefault="00704C7E" w:rsidP="00E714F6">
            <w:pPr>
              <w:tabs>
                <w:tab w:val="left" w:pos="322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704C7E" w:rsidRPr="00A77C41" w:rsidRDefault="00704C7E" w:rsidP="00E714F6">
            <w:pPr>
              <w:tabs>
                <w:tab w:val="left" w:pos="322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38,3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0D1A68">
            <w:pPr>
              <w:tabs>
                <w:tab w:val="left" w:pos="322"/>
                <w:tab w:val="center" w:pos="7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0D1A68">
            <w:pPr>
              <w:tabs>
                <w:tab w:val="left" w:pos="322"/>
                <w:tab w:val="center" w:pos="7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0D1A68">
            <w:pPr>
              <w:tabs>
                <w:tab w:val="left" w:pos="322"/>
                <w:tab w:val="center" w:pos="7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0D1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Киа Рио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363AB9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440039,56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92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704C7E" w:rsidRPr="00363AB9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412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Вячеслав Викторович, директор МБУ ФКС «Ярцевский спортивный комплекс»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375338,10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5B379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363AB9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758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170187,90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участок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65</w:t>
            </w: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94E2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F94E2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94E2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04C7E" w:rsidRPr="00363AB9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758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86782C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412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Константинова Маргарита Васильевна, директор МБУ ДО «Ярцевская ДЮСШ»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625921,95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94E2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94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F94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F94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86782C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396556,93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А4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A77C41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FC3E6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Мишинев Николай Федорович, директор  МКУ«Автопредприятие» г.Ярцево,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572791,59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 (общедолевая-1/3)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7D76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ХЕНДЭ TUCSON (индивидуальная)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704C7E" w:rsidRPr="00A77C41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hAnsi="Arial" w:cs="Arial"/>
                <w:sz w:val="20"/>
                <w:szCs w:val="20"/>
              </w:rPr>
              <w:t>218328,03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3-х комнатная (общедолевая-1/3)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303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A77C41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Гайлит Людмила Михайловна – руководитель МКУ </w:t>
            </w: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Централизованная бухгалтерия муниципальных учреждений Ярцевског района Смоленской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425981,19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4C7E" w:rsidRPr="00A77C41" w:rsidTr="00A77C41">
        <w:trPr>
          <w:gridAfter w:val="1"/>
          <w:wAfter w:w="31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101E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400715,04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0F628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229,3</w:t>
            </w: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A77C41" w:rsidRDefault="00704C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УАЗ-315192</w:t>
            </w:r>
          </w:p>
          <w:p w:rsidR="00704C7E" w:rsidRPr="00A77C41" w:rsidRDefault="00704C7E" w:rsidP="00835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A77C41" w:rsidRDefault="00704C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A77C41" w:rsidRDefault="00704C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4C7E" w:rsidRPr="00A77C41" w:rsidRDefault="00704C7E">
      <w:pPr>
        <w:rPr>
          <w:color w:val="FF0000"/>
        </w:rPr>
      </w:pPr>
    </w:p>
    <w:p w:rsidR="00704C7E" w:rsidRDefault="00704C7E">
      <w:pPr>
        <w:spacing w:after="0" w:line="240" w:lineRule="auto"/>
      </w:pPr>
      <w:r>
        <w:br w:type="page"/>
      </w:r>
    </w:p>
    <w:p w:rsidR="00704C7E" w:rsidRDefault="00704C7E" w:rsidP="00E2613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704C7E" w:rsidRDefault="00704C7E" w:rsidP="00E2613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04C7E" w:rsidRDefault="00704C7E" w:rsidP="00E2613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руководителей муниципальных образовательных учреждений муниципального образования  «Ярцевский район» Смоленской области и членов их семей</w:t>
      </w:r>
    </w:p>
    <w:p w:rsidR="00704C7E" w:rsidRDefault="00704C7E" w:rsidP="00E2613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1452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59"/>
        <w:gridCol w:w="1429"/>
        <w:gridCol w:w="990"/>
        <w:gridCol w:w="1420"/>
        <w:gridCol w:w="848"/>
        <w:gridCol w:w="1361"/>
        <w:gridCol w:w="2252"/>
        <w:gridCol w:w="1755"/>
        <w:gridCol w:w="848"/>
        <w:gridCol w:w="1361"/>
      </w:tblGrid>
      <w:tr w:rsidR="00704C7E" w:rsidRPr="00F2426C" w:rsidTr="00770F95">
        <w:tc>
          <w:tcPr>
            <w:tcW w:w="225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2017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8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C7E" w:rsidRPr="00F2426C" w:rsidTr="00770F95">
        <w:tc>
          <w:tcPr>
            <w:tcW w:w="225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Артеменкова Людмила Анатольевна – заведующая детским садом №1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515596.63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1200000,00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C7E" w:rsidRPr="00F77109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 собственность)</w:t>
            </w:r>
          </w:p>
          <w:p w:rsidR="00704C7E" w:rsidRPr="00F77109" w:rsidRDefault="00704C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62,5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E67191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348856.80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 (долевая собственность)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1200кв.м</w:t>
            </w:r>
          </w:p>
          <w:p w:rsidR="00704C7E" w:rsidRDefault="00704C7E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A971E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61.4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704C7E" w:rsidRPr="00A971E9" w:rsidRDefault="00704C7E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Лада 29106, Лада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Granta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2013 год</w:t>
            </w:r>
          </w:p>
          <w:p w:rsidR="00704C7E" w:rsidRPr="00F77109" w:rsidRDefault="00704C7E" w:rsidP="00A971E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Полякова Ирина Николаевна - заведующая детским садом №3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451178.79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03A8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C7E" w:rsidRPr="00F77109" w:rsidRDefault="00704C7E" w:rsidP="000313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704C7E" w:rsidRDefault="00704C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577D67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3D223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326926.02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265000.00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 1/2)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57,2</w:t>
            </w:r>
          </w:p>
          <w:p w:rsidR="00704C7E" w:rsidRDefault="00704C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04C7E" w:rsidRDefault="00704C7E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F03A8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4700C6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Reno Logan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Ильина Антонина Сергеевна – заведующая детским садом №4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433117.63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81BA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481BA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704C7E" w:rsidRPr="00F77109" w:rsidRDefault="00704C7E" w:rsidP="00481BA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C0A8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DC0A8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899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481BA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235700.91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   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нет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Reno Logan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Давыдова Наталья Михайловна – заведующая детским садом №5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457452.31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704C7E" w:rsidRPr="00F77109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790</w:t>
            </w:r>
          </w:p>
          <w:p w:rsidR="00704C7E" w:rsidRDefault="00704C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F7BA1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BD5AD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Несовершеннолетний ребенок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227884.70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4C7E" w:rsidRDefault="00704C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704C7E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395</w:t>
            </w: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Тугарина Нина Евгеньевна – заведующая детским садом №6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485655.99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524010" w:rsidRDefault="00704C7E" w:rsidP="00E218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Renavlt Sandero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04C7E" w:rsidRPr="00F77109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F7B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4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4C7E" w:rsidRPr="00CF75DB" w:rsidRDefault="00704C7E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169620.57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F7BA1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B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04C7E" w:rsidRDefault="00704C7E" w:rsidP="00EC36B3">
            <w:r w:rsidRPr="005624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Захарова Ирина Михайловна – заведующая детским садом №7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520002.73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704C7E" w:rsidRDefault="00704C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участок(индивидуальная)</w:t>
            </w:r>
          </w:p>
          <w:p w:rsidR="00704C7E" w:rsidRDefault="00704C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04C7E" w:rsidRPr="00F77109" w:rsidRDefault="00704C7E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842E3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45.3</w:t>
            </w:r>
          </w:p>
          <w:p w:rsidR="00704C7E" w:rsidRDefault="00704C7E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1304</w:t>
            </w:r>
          </w:p>
          <w:p w:rsidR="00704C7E" w:rsidRDefault="00704C7E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B292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Громова РазияШаязамовна – заведующая детским садом №8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438761.75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(общедолевая-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 Хундай «Элантра»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559723.87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(общедолевая- ½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Юденкова Вера ивановна – заведующая детским садом №9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671754.32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8605F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04C7E" w:rsidRDefault="00704C7E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243,8</w:t>
            </w:r>
          </w:p>
          <w:p w:rsidR="00704C7E" w:rsidRDefault="00704C7E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082FC3" w:rsidRDefault="00704C7E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Батурина Наталья Александровна – заведующая детским садом №10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354258.83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(долевой)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2068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2433DC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Ford Focus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558266.08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(долевой)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2068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F084B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Мотоцикл СВ-400,2000 года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Самуленкова Маргарита Алексеевна – заведующая детским садом №11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408432.69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1/2)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Глас Ольга Александровна – заведующая детским садом №12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357283.17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  <w:p w:rsidR="00704C7E" w:rsidRPr="00F77109" w:rsidRDefault="00704C7E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Сродникова Светлана Ивановна – заведующая детским садом №13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494828.63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704C7E" w:rsidRDefault="00704C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ый)</w:t>
            </w:r>
          </w:p>
          <w:p w:rsidR="00704C7E" w:rsidRDefault="00704C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704C7E" w:rsidRPr="00F77109" w:rsidRDefault="00704C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Магазин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47,4</w:t>
            </w:r>
          </w:p>
          <w:p w:rsidR="00704C7E" w:rsidRDefault="00704C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78,1</w:t>
            </w:r>
          </w:p>
          <w:p w:rsidR="00704C7E" w:rsidRDefault="00704C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1199</w:t>
            </w:r>
          </w:p>
          <w:p w:rsidR="00704C7E" w:rsidRDefault="00704C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 Марседес-Бенс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Полякова Ирина Алексеевна –заведующая детским садом №14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370067.40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однокомнатная (общая)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двухкомнатная (долевая)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32,7</w:t>
            </w:r>
          </w:p>
          <w:p w:rsidR="00704C7E" w:rsidRDefault="00704C7E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ГАЗ – 24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двухкомнатная(долевая)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Квартирадвухкомнатная (долевая)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Андреева Екатерина Георгиевна – заведующая детским садом №15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586918.76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Дачный участок (индивидуальная)</w:t>
            </w: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66,6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351F28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D009D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21,5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DB385D" w:rsidRDefault="00704C7E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B385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Корчагина Елена Анатольевна – директор Центра детского творчества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489385.77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DB385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770F95" w:rsidRDefault="00704C7E" w:rsidP="00422410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70F95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361339.37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6146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D07141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rPr>
          <w:trHeight w:val="3527"/>
        </w:trPr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Киселева Валентина Александровна  - директор Станции юных натуралистов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589690.57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Жилые дома,дачи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2632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E218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Kia</w:t>
            </w:r>
            <w:r w:rsidRPr="00E218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Rio</w:t>
            </w:r>
            <w:r w:rsidRPr="00E218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04C7E" w:rsidRPr="00A343AC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Дубровина Наталья Кондратьевна- заведующая Михейковским детским садом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532687.48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Садовый дом (индивидуальная)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3-х – комнатная 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2 – комнатная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645,0</w:t>
            </w: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9,0</w:t>
            </w: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59,4</w:t>
            </w: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704C7E" w:rsidRPr="000A129F" w:rsidRDefault="00704C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E218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E2186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Megane</w:t>
            </w:r>
          </w:p>
          <w:p w:rsidR="00704C7E" w:rsidRPr="00E2186A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04C7E" w:rsidRPr="00F2426C" w:rsidTr="00770F95">
        <w:trPr>
          <w:trHeight w:val="1405"/>
        </w:trPr>
        <w:tc>
          <w:tcPr>
            <w:tcW w:w="22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Аверьянова Галина Геннадьевна- директор МБУ «Ярцевский молодежный центр»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309295.97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770F95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04C7E" w:rsidRDefault="00704C7E" w:rsidP="00EC36B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704C7E" w:rsidRDefault="00704C7E" w:rsidP="00807356"/>
    <w:p w:rsidR="00704C7E" w:rsidRDefault="00704C7E"/>
    <w:p w:rsidR="00704C7E" w:rsidRDefault="00704C7E">
      <w:pPr>
        <w:spacing w:after="0" w:line="240" w:lineRule="auto"/>
      </w:pPr>
      <w:r>
        <w:br w:type="page"/>
      </w:r>
    </w:p>
    <w:p w:rsidR="00704C7E" w:rsidRDefault="00704C7E" w:rsidP="0080735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704C7E" w:rsidRDefault="00704C7E" w:rsidP="00AA3D3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руководителей муниципальных образовательных учреждений муниципального образования «Ярцевский район» Смоленской области и членов их семей за период с 1 января 2017 года по 31 декабря 2017 года</w:t>
      </w:r>
    </w:p>
    <w:tbl>
      <w:tblPr>
        <w:tblW w:w="145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8"/>
        <w:gridCol w:w="1276"/>
        <w:gridCol w:w="1129"/>
        <w:gridCol w:w="1281"/>
        <w:gridCol w:w="848"/>
        <w:gridCol w:w="1361"/>
        <w:gridCol w:w="2252"/>
        <w:gridCol w:w="1755"/>
        <w:gridCol w:w="848"/>
        <w:gridCol w:w="1361"/>
      </w:tblGrid>
      <w:tr w:rsidR="00704C7E" w:rsidRPr="002E69BC" w:rsidTr="0071079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04C7E" w:rsidRPr="00F77109" w:rsidRDefault="00704C7E" w:rsidP="00377E0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2016</w:t>
            </w: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4C7E" w:rsidRPr="002E69BC" w:rsidTr="0071079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04C7E" w:rsidRPr="002E69BC" w:rsidTr="0071079D">
        <w:trPr>
          <w:trHeight w:val="60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F955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Саленкова Ирина Леонидовна – директор МБОУ ЯСШ № 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F955A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594537,28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E67191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2E69B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2E69B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2E69B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rPr>
          <w:trHeight w:val="66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C34F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182400,00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F77109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704C7E" w:rsidRPr="00F77109" w:rsidRDefault="00704C7E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704C7E" w:rsidRPr="00F77109" w:rsidRDefault="00704C7E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472D6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НИССАН-АЛМЕРА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66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C34F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1797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A373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72D6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9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DF293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Ольга Анатольевна – директор МБОУ ЯСШ № 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8635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519776,09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2660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0313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3016E0" w:rsidRDefault="00704C7E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Pr="003016E0" w:rsidRDefault="00704C7E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577D67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3A025B">
        <w:trPr>
          <w:trHeight w:val="41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8635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105308,00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D335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F77109" w:rsidRDefault="00704C7E" w:rsidP="00ED335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4400</w:t>
            </w:r>
          </w:p>
          <w:p w:rsidR="00704C7E" w:rsidRDefault="00704C7E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F863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04C7E" w:rsidRPr="003016E0" w:rsidRDefault="00704C7E" w:rsidP="001520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 CERATO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704C7E" w:rsidRPr="004700C6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955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Басалыга Галина Николаевна – директор МБОУ «Школа-гимназия»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893573,23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1/4)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 GRANTA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219010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5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A30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350607,04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4700C6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96ED7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74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8945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Ковалева Надежда Александровна – директор МБОУ ЯСШ №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331C0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613425,08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C3075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F7BA1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27E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26623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rPr>
          <w:trHeight w:val="61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7444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359128,15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6278B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7444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42,4</w:t>
            </w:r>
          </w:p>
          <w:p w:rsidR="00704C7E" w:rsidRPr="00F77109" w:rsidRDefault="00704C7E" w:rsidP="00E16C9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85F1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«Фольксваген Пассат» (индивидуальная</w:t>
            </w:r>
          </w:p>
          <w:p w:rsidR="00704C7E" w:rsidRDefault="00704C7E" w:rsidP="00F8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(ВАЗ-2107)</w:t>
            </w:r>
          </w:p>
          <w:p w:rsidR="00704C7E" w:rsidRPr="009F7BA1" w:rsidRDefault="00704C7E" w:rsidP="00F8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49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8945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Богданова Татьяна Николаевна – директор МБОУ ЯОШ №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BE6A8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626536,63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2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23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E13D7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BD02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Паевые земли </w:t>
            </w:r>
          </w:p>
          <w:p w:rsidR="00704C7E" w:rsidRPr="00F77109" w:rsidRDefault="00704C7E" w:rsidP="00BD02E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BD02ED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820000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CF46CC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2B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COROLLA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УРАЛ ИМ-38103 (индивидуальная)</w:t>
            </w:r>
          </w:p>
          <w:p w:rsidR="00704C7E" w:rsidRDefault="00704C7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МТЗ-30</w:t>
            </w:r>
          </w:p>
          <w:p w:rsidR="00704C7E" w:rsidRDefault="00704C7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7483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7483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72000</w:t>
            </w:r>
          </w:p>
          <w:p w:rsidR="00704C7E" w:rsidRPr="009F7BA1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7483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3A025B">
        <w:trPr>
          <w:trHeight w:val="696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7483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Никитенкова Татьяна Сергеевна – директор МБОУ ЯСШ № 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5668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500392,30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ЛАДА 219170 ГРАНТА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704C7E" w:rsidRPr="00F77109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704C7E" w:rsidRPr="00F77109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Pr="00F77109" w:rsidRDefault="00704C7E" w:rsidP="007A4DF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5668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59011,78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704C7E" w:rsidRDefault="00704C7E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(1/2 доля)</w:t>
            </w:r>
          </w:p>
          <w:p w:rsidR="00704C7E" w:rsidRDefault="00704C7E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704C7E" w:rsidRDefault="00704C7E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642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642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704C7E" w:rsidRDefault="00704C7E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Автомобиль АУДИ-100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04C7E" w:rsidRPr="002E69BC" w:rsidTr="001520CA">
        <w:trPr>
          <w:trHeight w:val="350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149C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149C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9341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Ирина Викторовна – директор МБОУ СШ № 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AB554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405095,19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CD75D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-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CD75D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48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D75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B255D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467520,00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CD7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Хозподвал</w:t>
            </w:r>
          </w:p>
          <w:p w:rsidR="00704C7E" w:rsidRDefault="00704C7E" w:rsidP="00CD7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47,9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48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D75D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B255D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F33B3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364735">
        <w:trPr>
          <w:trHeight w:val="267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Бойчикова Галина Владимировна – директор МБОУ ЯСШ № 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802A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544508,29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2,4)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33,5</w:t>
            </w:r>
          </w:p>
          <w:p w:rsidR="00704C7E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704C7E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CE6FA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ВАЗ-21104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722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Хайкова Елена Анатольевна – директор МБОУ ЯСШ № 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E7766C" w:rsidRDefault="00704C7E" w:rsidP="00F802A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76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64322,52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1079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CE6FA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802A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387939,27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ED59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ED597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F084B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Татьяна Михайловна – директор МБОУ ЯСШ № 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668528,63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(общая долевая 1/2)</w:t>
            </w:r>
          </w:p>
          <w:p w:rsidR="00704C7E" w:rsidRPr="00F77109" w:rsidRDefault="00704C7E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  <w:p w:rsidR="00704C7E" w:rsidRDefault="00704C7E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36473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ВАЗ-21063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04C7E" w:rsidRPr="00F77109" w:rsidRDefault="00704C7E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27,48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Pr="00F77109" w:rsidRDefault="00704C7E" w:rsidP="006D46B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rPr>
          <w:trHeight w:val="68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Петрушкина Татьяна Леонидовна – директор МБОУ Михейковской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9D2B42" w:rsidRDefault="00704C7E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90251,00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1079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55,2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24E6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126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Потягова Наталья Сергеевна – директор МБОУ Капыревщинской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7C1D5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715894,41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C7538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C7538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«Фольксваген-Гольф-4» (индивидуальная)</w:t>
            </w:r>
          </w:p>
          <w:p w:rsidR="00704C7E" w:rsidRPr="000445D7" w:rsidRDefault="00704C7E" w:rsidP="005148D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Daewoo</w:t>
            </w:r>
            <w:r w:rsidRPr="00370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Matiz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368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Пчёлка Людмила Филипповна – директор МБОУ Засижьевской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06F8F" w:rsidRDefault="00704C7E" w:rsidP="00AC3F0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89075,90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(индивидуальная)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Дачный дом (индивидуальная)</w:t>
            </w: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44,4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73681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55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E5C9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Новикова Светлана Ивановна – директор МБОУ Репинской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923C9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681286,88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(бессрочное пользование)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rPr>
          <w:trHeight w:val="41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923C9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372966,64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1/8)</w:t>
            </w:r>
          </w:p>
          <w:p w:rsidR="00704C7E" w:rsidRDefault="00704C7E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Default="00704C7E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704C7E" w:rsidRDefault="00704C7E" w:rsidP="002D068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3496</w:t>
            </w: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496000</w:t>
            </w: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2906</w:t>
            </w: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B3A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ХОНДА-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CRV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704C7E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Т-25А (индивидуальная)</w:t>
            </w:r>
          </w:p>
          <w:p w:rsidR="00704C7E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  <w:p w:rsidR="00704C7E" w:rsidRPr="002D068C" w:rsidRDefault="00704C7E" w:rsidP="0071079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ГАЗ-33023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125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8271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Герасимчук Людмила Николаевна – директор МБОУ Суетовской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3B037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609667,12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395000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704C7E" w:rsidRDefault="00704C7E" w:rsidP="00665F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CE2771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87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CE27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119467,71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665F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ФОЛЬКСВАГЕН-ПАССАТ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69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8271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Тимирязев Тимур Явдатович – директор МБОУ Зайцевской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692216,04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665F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311BF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ЛАДА-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VESTA GFL130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506763,15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D07141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2822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8271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Цыганова Ирина Вячеславовна – директор МБОУ Захолынской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646294,39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EF358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 долевая)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704C7E" w:rsidRPr="00F77109" w:rsidRDefault="00704C7E" w:rsidP="00772BB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78,0</w:t>
            </w: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1409</w:t>
            </w: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FE32E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60,8</w:t>
            </w:r>
          </w:p>
          <w:p w:rsidR="00704C7E" w:rsidRPr="00F77109" w:rsidRDefault="00704C7E" w:rsidP="001520C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ВАЗ-21074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C7E" w:rsidRPr="002E69BC" w:rsidTr="0071079D">
        <w:trPr>
          <w:trHeight w:val="60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A8271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Зуева Ирина Алексеевна – директор МБОУ Подрощинской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0C5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684770,83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Pr="00F77109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04C7E" w:rsidRPr="002E69BC" w:rsidTr="0071079D">
        <w:trPr>
          <w:trHeight w:val="76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3122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Безбородова Надежда Леонидовна – директор МБОУ Мушковичской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080C5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629055,11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43122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8E1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ВАЗ-21124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C7E" w:rsidRDefault="00704C7E" w:rsidP="001520C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FF16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066"/>
    <w:rsid w:val="00595A02"/>
    <w:rsid w:val="00704C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2018-09-03T15:15:00Z</dcterms:modified>
</cp:coreProperties>
</file>