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8B" w:rsidRPr="00445182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7628B" w:rsidRPr="00445182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7628B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«Сафоновский район» Смоленской области</w:t>
      </w:r>
    </w:p>
    <w:p w:rsidR="00F7628B" w:rsidRPr="00445182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Балалаева Вячеслава Ефимовича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F7628B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628B" w:rsidRPr="00445182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2126"/>
        <w:gridCol w:w="1134"/>
        <w:gridCol w:w="1276"/>
        <w:gridCol w:w="1701"/>
        <w:gridCol w:w="1701"/>
        <w:gridCol w:w="1276"/>
        <w:gridCol w:w="1275"/>
        <w:gridCol w:w="1276"/>
      </w:tblGrid>
      <w:tr w:rsidR="00F7628B" w:rsidTr="0001252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7628B" w:rsidTr="0001252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8B" w:rsidRDefault="00F7628B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8B" w:rsidRDefault="00F7628B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8B" w:rsidRDefault="00F7628B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7628B" w:rsidRPr="00FA2D74" w:rsidTr="0001252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Балалаев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</w:p>
          <w:p w:rsidR="00F7628B" w:rsidRPr="0044518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28B" w:rsidRPr="0044518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44518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2224897,76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(коллективно-долевая собственность для сельскохозяйственного производства)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8F6FD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628B" w:rsidRPr="00FA2D74" w:rsidTr="000125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44518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301448,20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B33B7D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F7628B" w:rsidRPr="00B33B7D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F7628B" w:rsidRPr="00B33B7D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F7628B" w:rsidRPr="00B33B7D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земельный пай (коллективно-долевая собственность для сельскохозяйственного производства)</w:t>
            </w:r>
          </w:p>
          <w:p w:rsidR="00F7628B" w:rsidRPr="00B33B7D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628B" w:rsidRPr="00B33B7D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93000,0</w:t>
            </w: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автомоблиль</w:t>
            </w:r>
          </w:p>
          <w:p w:rsidR="00F7628B" w:rsidRPr="004046E7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B33B7D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44518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44518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Pr="00445182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7628B" w:rsidRPr="00FA2D74" w:rsidRDefault="00F7628B" w:rsidP="00F7628B">
      <w:pPr>
        <w:rPr>
          <w:sz w:val="22"/>
          <w:szCs w:val="22"/>
        </w:rPr>
      </w:pPr>
    </w:p>
    <w:p w:rsidR="00F548C0" w:rsidRPr="00445182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548C0" w:rsidRPr="00445182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548C0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заместителя Главы муниципального образования «Сафоновский район» Смоленской области</w:t>
      </w:r>
    </w:p>
    <w:p w:rsidR="00F548C0" w:rsidRPr="00445182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Голоскока Николая Николаевича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F548C0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548C0" w:rsidRPr="00445182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2126"/>
        <w:gridCol w:w="1134"/>
        <w:gridCol w:w="992"/>
        <w:gridCol w:w="1701"/>
        <w:gridCol w:w="1560"/>
        <w:gridCol w:w="1701"/>
        <w:gridCol w:w="1275"/>
        <w:gridCol w:w="1276"/>
      </w:tblGrid>
      <w:tr w:rsidR="00F548C0" w:rsidTr="0001252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548C0" w:rsidTr="0001252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C0" w:rsidRDefault="00F548C0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C0" w:rsidRDefault="00F548C0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C0" w:rsidRDefault="00F548C0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548C0" w:rsidRPr="00FA2D74" w:rsidTr="0001252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Голоскок</w:t>
            </w: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1023912,23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супруга)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60,53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80,0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 легковые: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Форд-Фокус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Фольксваген-Джетта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приобрета-лось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C0" w:rsidRPr="00FA2D74" w:rsidTr="000125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593561,0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 супруг)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548C0" w:rsidRPr="00445182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60,53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8C0" w:rsidRPr="00FA2D74" w:rsidRDefault="00F548C0" w:rsidP="00F548C0">
      <w:pPr>
        <w:rPr>
          <w:sz w:val="22"/>
          <w:szCs w:val="22"/>
        </w:rPr>
      </w:pPr>
    </w:p>
    <w:p w:rsidR="00F548C0" w:rsidRDefault="00F548C0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628B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7628B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F7628B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F7628B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Горбачева Анатолия Евгеньевича и членов его семьи</w:t>
      </w:r>
    </w:p>
    <w:p w:rsidR="00F7628B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F7628B" w:rsidRDefault="00F7628B" w:rsidP="00F76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F7628B" w:rsidTr="00012528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7628B" w:rsidTr="00012528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8B" w:rsidRDefault="00F7628B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8B" w:rsidRDefault="00F7628B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8B" w:rsidRDefault="00F7628B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7628B" w:rsidTr="00012528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1069455,23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628B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доли в 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долевой собственности)</w:t>
            </w:r>
          </w:p>
          <w:p w:rsidR="00F7628B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628B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в общей долевой собственности)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81,8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28B" w:rsidRDefault="00F7628B" w:rsidP="00012528">
            <w:pPr>
              <w:rPr>
                <w:lang w:eastAsia="ru-RU"/>
              </w:rPr>
            </w:pPr>
          </w:p>
          <w:p w:rsidR="00F7628B" w:rsidRDefault="00F7628B" w:rsidP="00012528">
            <w:pPr>
              <w:rPr>
                <w:lang w:eastAsia="ru-RU"/>
              </w:rPr>
            </w:pPr>
          </w:p>
          <w:p w:rsidR="00F7628B" w:rsidRDefault="00F7628B" w:rsidP="00012528">
            <w:pPr>
              <w:rPr>
                <w:lang w:eastAsia="ru-RU"/>
              </w:rPr>
            </w:pPr>
          </w:p>
          <w:p w:rsidR="00F7628B" w:rsidRDefault="00F7628B" w:rsidP="00012528">
            <w:pPr>
              <w:rPr>
                <w:lang w:eastAsia="ru-RU"/>
              </w:rPr>
            </w:pPr>
          </w:p>
          <w:p w:rsidR="00F7628B" w:rsidRDefault="00F7628B" w:rsidP="00012528">
            <w:pPr>
              <w:rPr>
                <w:lang w:eastAsia="ru-RU"/>
              </w:rPr>
            </w:pP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28B" w:rsidRPr="00A41C0F" w:rsidRDefault="00F7628B" w:rsidP="00012528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Наследование по завещанию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28B" w:rsidTr="00012528">
        <w:trPr>
          <w:trHeight w:val="64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184696,83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628B" w:rsidRDefault="00F7628B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8B" w:rsidRDefault="00F7628B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28B" w:rsidRPr="00FA2D74" w:rsidRDefault="00F7628B" w:rsidP="00F7628B">
      <w:pPr>
        <w:rPr>
          <w:sz w:val="22"/>
          <w:szCs w:val="22"/>
        </w:rPr>
      </w:pPr>
    </w:p>
    <w:p w:rsidR="004E286A" w:rsidRPr="00445182" w:rsidRDefault="004E286A" w:rsidP="004E28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E286A" w:rsidRPr="00445182" w:rsidRDefault="004E286A" w:rsidP="004E28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E286A" w:rsidRDefault="004E286A" w:rsidP="004E28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4E286A" w:rsidRPr="00445182" w:rsidRDefault="004E286A" w:rsidP="004E28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Гуренкова Геннадия Викторовича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4E286A" w:rsidRDefault="004E286A" w:rsidP="004E28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286A" w:rsidRPr="00445182" w:rsidRDefault="004E286A" w:rsidP="004E28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417"/>
        <w:gridCol w:w="1701"/>
        <w:gridCol w:w="1134"/>
        <w:gridCol w:w="1276"/>
      </w:tblGrid>
      <w:tr w:rsidR="004E286A" w:rsidTr="0001252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E286A" w:rsidTr="0001252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6A" w:rsidRDefault="004E286A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6A" w:rsidRDefault="004E286A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86A" w:rsidRDefault="004E286A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E286A" w:rsidRPr="00FA2D74" w:rsidTr="0001252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Гуренков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1018331,59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Pr="00F60095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286A" w:rsidRPr="00F60095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t xml:space="preserve">Джип Гранд Чероки 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Pr="00175DD0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GARPIA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Pr="009B4753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  <w:p w:rsidR="004E286A" w:rsidRPr="00175DD0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DF6C1B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6A" w:rsidRPr="00FA2D74" w:rsidTr="000125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Pr="00175DD0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968274,48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Default="004E286A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286A" w:rsidRDefault="004E286A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E286A" w:rsidRDefault="004E286A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286A" w:rsidRDefault="004E286A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E286A" w:rsidRPr="00445182" w:rsidRDefault="004E286A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Pr="00DF6C1B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6A" w:rsidRPr="00445182" w:rsidRDefault="004E286A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86A" w:rsidRPr="00FA2D74" w:rsidRDefault="004E286A" w:rsidP="004E286A">
      <w:pPr>
        <w:rPr>
          <w:sz w:val="22"/>
          <w:szCs w:val="22"/>
        </w:rPr>
      </w:pPr>
    </w:p>
    <w:p w:rsidR="004E286A" w:rsidRPr="00323B43" w:rsidRDefault="004E286A" w:rsidP="004E28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18"/>
      <w:bookmarkEnd w:id="0"/>
      <w:bookmarkEnd w:id="1"/>
      <w:r w:rsidRPr="00323B43">
        <w:rPr>
          <w:rFonts w:ascii="Times New Roman" w:hAnsi="Times New Roman" w:cs="Times New Roman"/>
          <w:sz w:val="24"/>
          <w:szCs w:val="24"/>
        </w:rPr>
        <w:t>СВЕДЕНИЯ</w:t>
      </w:r>
    </w:p>
    <w:p w:rsidR="004E286A" w:rsidRPr="00323B43" w:rsidRDefault="004E286A" w:rsidP="004E28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E286A" w:rsidRPr="00323B43" w:rsidRDefault="004E286A" w:rsidP="004E28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заместителя Главы муниципального образования – начальника Финансового управления Администрации муниципального образования «Сафоновский район» Смоленской области Гузенко Натальи Ивановны и членов ее семьи</w:t>
      </w:r>
    </w:p>
    <w:p w:rsidR="004E286A" w:rsidRPr="00323B43" w:rsidRDefault="004E286A" w:rsidP="004E28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23B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E286A" w:rsidRDefault="004E286A" w:rsidP="004E286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191"/>
        <w:gridCol w:w="2190"/>
        <w:gridCol w:w="1642"/>
        <w:gridCol w:w="1019"/>
        <w:gridCol w:w="1572"/>
        <w:gridCol w:w="1605"/>
        <w:gridCol w:w="1605"/>
        <w:gridCol w:w="1447"/>
        <w:gridCol w:w="1019"/>
        <w:gridCol w:w="1586"/>
      </w:tblGrid>
      <w:tr w:rsidR="004E286A" w:rsidTr="004E286A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</w:t>
            </w:r>
            <w:r w:rsidRPr="00710AD2">
              <w:rPr>
                <w:sz w:val="22"/>
                <w:szCs w:val="22"/>
              </w:rPr>
              <w:lastRenderedPageBreak/>
              <w:t xml:space="preserve">указываются  сведения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lastRenderedPageBreak/>
              <w:t>Декла</w:t>
            </w:r>
            <w:r>
              <w:rPr>
                <w:sz w:val="22"/>
                <w:szCs w:val="22"/>
              </w:rPr>
              <w:t>рированный годовой доход за 2017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lastRenderedPageBreak/>
              <w:t xml:space="preserve">   счет    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lastRenderedPageBreak/>
              <w:t xml:space="preserve">  Перечень объектов недвижимого  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4E286A" w:rsidTr="004E286A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Default="004E286A" w:rsidP="0001252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4E286A" w:rsidRPr="00710AD2" w:rsidRDefault="004E286A" w:rsidP="0001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4E286A" w:rsidRPr="000E398A" w:rsidTr="004E286A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lastRenderedPageBreak/>
              <w:t>Гузенко</w:t>
            </w: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Наталья</w:t>
            </w: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Ивановна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958051,37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272,4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Черри Тиго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E286A" w:rsidRPr="000E398A" w:rsidTr="004E286A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Супруг         </w:t>
            </w: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482539,93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земельный      участок</w:t>
            </w:r>
          </w:p>
          <w:p w:rsidR="004E286A" w:rsidRPr="00BA7C03" w:rsidRDefault="004E286A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жилой     дом</w:t>
            </w:r>
          </w:p>
          <w:p w:rsidR="004E286A" w:rsidRPr="00BA7C03" w:rsidRDefault="004E286A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272,4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4E286A" w:rsidRPr="00D47FE0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Шевроле класс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aveo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превышает</w:t>
            </w: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E286A" w:rsidRPr="000E398A" w:rsidRDefault="004E286A" w:rsidP="0001252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86A" w:rsidRPr="00BA7C03" w:rsidRDefault="004E286A" w:rsidP="000125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</w:tr>
    </w:tbl>
    <w:p w:rsidR="004E286A" w:rsidRPr="000E398A" w:rsidRDefault="004E286A" w:rsidP="004E286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F548C0" w:rsidRPr="00445182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548C0" w:rsidRPr="00445182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548C0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имуществу, градостроительству и землепользованию, главного архитектора Администрации муниципального образования «Сафоновский район» Смоленской области</w:t>
      </w:r>
    </w:p>
    <w:p w:rsidR="00F548C0" w:rsidRPr="00445182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Помельниковой Екатерины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548C0" w:rsidRPr="00445182" w:rsidRDefault="00F548C0" w:rsidP="00F548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2"/>
        <w:gridCol w:w="1417"/>
        <w:gridCol w:w="1983"/>
        <w:gridCol w:w="1135"/>
        <w:gridCol w:w="1135"/>
        <w:gridCol w:w="1701"/>
        <w:gridCol w:w="1707"/>
        <w:gridCol w:w="1558"/>
        <w:gridCol w:w="1276"/>
        <w:gridCol w:w="1277"/>
      </w:tblGrid>
      <w:tr w:rsidR="00F548C0" w:rsidTr="00012528">
        <w:trPr>
          <w:trHeight w:val="64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548C0" w:rsidTr="00012528">
        <w:trPr>
          <w:trHeight w:val="80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C0" w:rsidRDefault="00F548C0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C0" w:rsidRDefault="00F548C0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C0" w:rsidRDefault="00F548C0" w:rsidP="000125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548C0" w:rsidRPr="00FA2D74" w:rsidTr="0001252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Помельникова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609216,38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   дом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C0" w:rsidRPr="00FA2D74" w:rsidTr="000125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1634085,47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 доли в общей долевой собственности)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48C0" w:rsidRPr="00445182" w:rsidRDefault="00F548C0" w:rsidP="0001252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1055,0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Митсубиси Аутлендер 3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A73FB9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C0" w:rsidRPr="00FA2D74" w:rsidTr="000125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C0" w:rsidRPr="00445182" w:rsidTr="000125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8C0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C0" w:rsidRPr="00445182" w:rsidRDefault="00F548C0" w:rsidP="000125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8C0" w:rsidRPr="00FA2D74" w:rsidRDefault="00F548C0" w:rsidP="00F548C0">
      <w:pPr>
        <w:rPr>
          <w:sz w:val="22"/>
          <w:szCs w:val="22"/>
        </w:rPr>
      </w:pPr>
    </w:p>
    <w:p w:rsidR="00F7628B" w:rsidRDefault="00F7628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земельных отношений комитета по имуществу, градостроительству и землепользованию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Алёшкиной Юлии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56E93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Алёшкина </w:t>
            </w:r>
          </w:p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275060,31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r w:rsidRPr="00F56E93">
              <w:t>1) Квартира (1/2 доля в общей долевой собственности).</w:t>
            </w:r>
          </w:p>
          <w:p w:rsidR="00DB2125" w:rsidRPr="00F56E93" w:rsidRDefault="00DB212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</w:rPr>
              <w:t>2)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1) 56,5</w:t>
            </w: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2) 1500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r w:rsidRPr="00F56E93">
              <w:t>-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-</w:t>
            </w:r>
          </w:p>
        </w:tc>
      </w:tr>
      <w:tr w:rsidR="00DB2125" w:rsidRPr="00F56E9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F56E9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440444,27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636F68">
            <w:r w:rsidRPr="00F56E93">
              <w:t>Квартира (1/2 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1) Легковой автомобиль Фольксваген Пассат В-5</w:t>
            </w: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2) Легковой автомобиль Фольксваген Пассат В-5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r w:rsidRPr="00F56E93">
              <w:t>-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-</w:t>
            </w:r>
          </w:p>
        </w:tc>
      </w:tr>
      <w:tr w:rsidR="00DB2125" w:rsidRPr="00F56E9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r w:rsidRPr="00F56E93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636F68">
            <w:pPr>
              <w:jc w:val="center"/>
            </w:pPr>
            <w:r w:rsidRPr="00F56E93">
              <w:t>Россия</w:t>
            </w:r>
          </w:p>
        </w:tc>
      </w:tr>
      <w:tr w:rsidR="00DB2125" w:rsidRPr="00F56E9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r w:rsidRPr="00F56E93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636F68">
            <w:pPr>
              <w:jc w:val="center"/>
            </w:pPr>
            <w:r w:rsidRPr="00F56E93"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специалиста- юриста комитета по имуществу, градостроительству и землепользованию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Аношиной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11595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Аношина </w:t>
            </w:r>
          </w:p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340090,77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93D73">
            <w:r w:rsidRPr="0011595C">
              <w:t>1) Квартира (1/4 доля в общей долевой собственности)</w:t>
            </w:r>
          </w:p>
          <w:p w:rsidR="00DB2125" w:rsidRPr="0011595C" w:rsidRDefault="00DB2125" w:rsidP="00293D73">
            <w:pPr>
              <w:pStyle w:val="ConsPlusCell"/>
              <w:rPr>
                <w:rFonts w:ascii="Times New Roman" w:hAnsi="Times New Roman" w:cs="Times New Roman"/>
              </w:rPr>
            </w:pPr>
            <w:r w:rsidRPr="0011595C">
              <w:rPr>
                <w:rFonts w:ascii="Times New Roman" w:hAnsi="Times New Roman" w:cs="Times New Roman"/>
              </w:rPr>
              <w:t>2) Квартира (индивидуальная собственность)</w:t>
            </w:r>
          </w:p>
          <w:p w:rsidR="00DB2125" w:rsidRPr="0011595C" w:rsidRDefault="00DB2125" w:rsidP="00293D73">
            <w:pPr>
              <w:pStyle w:val="ConsPlusCell"/>
              <w:rPr>
                <w:rFonts w:ascii="Times New Roman" w:hAnsi="Times New Roman" w:cs="Times New Roman"/>
              </w:rPr>
            </w:pPr>
            <w:r w:rsidRPr="0011595C">
              <w:rPr>
                <w:rFonts w:ascii="Times New Roman" w:hAnsi="Times New Roman" w:cs="Times New Roman"/>
              </w:rPr>
              <w:t>3)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43,5</w:t>
            </w: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159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59,9</w:t>
            </w:r>
          </w:p>
          <w:p w:rsidR="00DB2125" w:rsidRPr="0011595C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44,4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93D73">
            <w:pPr>
              <w:jc w:val="center"/>
            </w:pPr>
          </w:p>
        </w:tc>
      </w:tr>
      <w:tr w:rsidR="00DB2125" w:rsidRPr="00115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511355,18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636F68">
            <w:r w:rsidRPr="0011595C"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Киа-Спортейдж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Россия</w:t>
            </w:r>
          </w:p>
        </w:tc>
      </w:tr>
      <w:tr w:rsidR="00DB2125" w:rsidRPr="00115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3C1CF9">
            <w:pPr>
              <w:pStyle w:val="ConsPlusCell"/>
              <w:rPr>
                <w:rFonts w:ascii="Times New Roman" w:hAnsi="Times New Roman" w:cs="Times New Roman"/>
              </w:rPr>
            </w:pPr>
            <w:r w:rsidRPr="0011595C">
              <w:rPr>
                <w:rFonts w:ascii="Times New Roman" w:hAnsi="Times New Roman" w:cs="Times New Roman"/>
              </w:rPr>
              <w:t>Квартира (3/4 доля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Россия</w:t>
            </w:r>
          </w:p>
        </w:tc>
      </w:tr>
      <w:tr w:rsidR="00DB2125" w:rsidRPr="00115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ЗАГС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Барсуковой Маргариты Валентиновны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3"/>
        <w:gridCol w:w="1418"/>
        <w:gridCol w:w="1984"/>
        <w:gridCol w:w="1134"/>
        <w:gridCol w:w="1135"/>
        <w:gridCol w:w="1703"/>
        <w:gridCol w:w="1703"/>
        <w:gridCol w:w="1558"/>
        <w:gridCol w:w="1276"/>
        <w:gridCol w:w="1277"/>
      </w:tblGrid>
      <w:tr w:rsidR="00DB2125" w:rsidTr="009F36A8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9F36A8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9F36A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Барсукова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354871,45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F087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DF087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DB2125" w:rsidRPr="00DF087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FB6B1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F087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DF087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1/6 доля в общей долевой собственности)</w:t>
            </w:r>
          </w:p>
          <w:p w:rsidR="00DB2125" w:rsidRPr="00DF087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DB212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FB6B1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F087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DF087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DB2125" w:rsidRPr="00DF087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DB212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образованию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Брагиной Раисы Ивановны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701"/>
        <w:gridCol w:w="1276"/>
        <w:gridCol w:w="1276"/>
      </w:tblGrid>
      <w:tr w:rsidR="00DB2125" w:rsidTr="000F14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3E0F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0B58F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0B58F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Брагина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Раиса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523401,36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B5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анализа и прогнозирования комитета по экономике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Дудник Оксаны Михайловны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843"/>
        <w:gridCol w:w="1134"/>
        <w:gridCol w:w="992"/>
        <w:gridCol w:w="1701"/>
        <w:gridCol w:w="1843"/>
        <w:gridCol w:w="1701"/>
        <w:gridCol w:w="1275"/>
        <w:gridCol w:w="1276"/>
      </w:tblGrid>
      <w:tr w:rsidR="00DB2125" w:rsidTr="00073541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1E752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1E7526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Дудник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322357,01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 w:rsidP="001E7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C5B97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E7526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C5B97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1E7526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261696,02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B2125" w:rsidRPr="001E7526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Scorpio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C5B97" w:rsidRDefault="00DB2125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юридического отдела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Федькиной Натальи Владимировны 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17"/>
        <w:gridCol w:w="1984"/>
        <w:gridCol w:w="1134"/>
        <w:gridCol w:w="1134"/>
        <w:gridCol w:w="1705"/>
        <w:gridCol w:w="1701"/>
        <w:gridCol w:w="1701"/>
        <w:gridCol w:w="1133"/>
        <w:gridCol w:w="1277"/>
      </w:tblGrid>
      <w:tr w:rsidR="00DB2125" w:rsidTr="004261CF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4261CF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4261C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Федькина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473208,68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261C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 по имуществу, градостроительству и землепользованию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Федоровой Ларисы Юрьевны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800"/>
        <w:gridCol w:w="1700"/>
        <w:gridCol w:w="10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47211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499821,24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1) Квартира (2/3 доли в общей долевой собственности)</w:t>
            </w:r>
          </w:p>
          <w:p w:rsidR="00DB2125" w:rsidRPr="00472114" w:rsidRDefault="00DB2125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 xml:space="preserve">2) Земельный участок (1/2 </w:t>
            </w:r>
            <w:r w:rsidRPr="00472114">
              <w:rPr>
                <w:szCs w:val="20"/>
              </w:rPr>
              <w:lastRenderedPageBreak/>
              <w:t>доля)</w:t>
            </w:r>
          </w:p>
          <w:p w:rsidR="00DB2125" w:rsidRPr="00472114" w:rsidRDefault="00DB2125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3) Земельный участок</w:t>
            </w:r>
          </w:p>
          <w:p w:rsidR="00DB2125" w:rsidRPr="00472114" w:rsidRDefault="00DB2125" w:rsidP="00293D73">
            <w:pPr>
              <w:pStyle w:val="ConsPlusCell"/>
              <w:rPr>
                <w:rFonts w:ascii="Times New Roman" w:hAnsi="Times New Roman" w:cs="Times New Roman"/>
              </w:rPr>
            </w:pPr>
            <w:r w:rsidRPr="00472114">
              <w:rPr>
                <w:rFonts w:ascii="Times New Roman" w:hAnsi="Times New Roman" w:cs="Times New Roman"/>
              </w:rPr>
              <w:t>4) Жилой дом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62,1</w:t>
            </w: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2) 1079</w:t>
            </w:r>
          </w:p>
          <w:p w:rsidR="00DB2125" w:rsidRPr="00472114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3) 1200</w:t>
            </w:r>
          </w:p>
          <w:p w:rsidR="00DB2125" w:rsidRPr="00472114" w:rsidRDefault="00DB2125" w:rsidP="004721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472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4) 91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4)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293D73"/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293D73">
            <w:pPr>
              <w:jc w:val="center"/>
            </w:pP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jc w:val="center"/>
            </w:pPr>
            <w:r>
              <w:t>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jc w:val="center"/>
            </w:pPr>
            <w:r>
              <w:t>Россия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5A56FC">
            <w:r>
              <w:t>квартира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5A56FC">
            <w:pPr>
              <w:jc w:val="center"/>
            </w:pPr>
            <w:r>
              <w:t>62,1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5A56FC">
            <w:pPr>
              <w:jc w:val="center"/>
            </w:pPr>
            <w: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аудитора Контрольно-ревизионной комиссии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Фроловой Анны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FA2D74" w:rsidRDefault="00DB2125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276"/>
      </w:tblGrid>
      <w:tr w:rsidR="00DB2125" w:rsidTr="00E2256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E2256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E2256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485771,13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E2256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229191,65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DB2125" w:rsidRPr="00445182" w:rsidRDefault="00DB2125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3679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2123 «Нива-Шевроле»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B2125" w:rsidRDefault="00DB2125" w:rsidP="000C4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имуществу, градостроительству и землепользованию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Гамазковой Олеси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Гамазкова Олеся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309483,31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1200,0</w:t>
            </w:r>
          </w:p>
          <w:p w:rsidR="00DB2125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276,0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549957,98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УАЗ-390942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 w:rsidP="001239DA">
      <w:pPr>
        <w:jc w:val="center"/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информационным технологиям и телекоммуникациям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Грибова Евгения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FA2D74" w:rsidRDefault="00DB2125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305"/>
      </w:tblGrid>
      <w:tr w:rsidR="00DB2125" w:rsidRPr="00FA2D74" w:rsidTr="00F86A22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RPr="00FA2D74" w:rsidTr="00F86A22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F86A22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472502,52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Pr="00445182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Pr="00101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F86A22"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092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730754,01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DB2125" w:rsidRDefault="00DB2125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информационной политики и общественных связей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DB2125" w:rsidTr="006D387D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6D387D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6D387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224719,08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6D387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875391,56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924A6" w:rsidRDefault="00DB2125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F924A6" w:rsidRDefault="00DB2125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44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F440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B2125" w:rsidRDefault="00DB2125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B2125" w:rsidRDefault="00DB2125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Игнатовской Светланы Петровны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Игнатовская Светлана 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405852,00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(индивидуальная собственность)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56,0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19,3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D7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D7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A218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цен комитета по экономике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Галины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843"/>
        <w:gridCol w:w="1843"/>
        <w:gridCol w:w="1134"/>
        <w:gridCol w:w="1276"/>
      </w:tblGrid>
      <w:tr w:rsidR="00DB2125" w:rsidTr="000A205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0A205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0A2057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517920,85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A221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0A2057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137F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142499,41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(специалиста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категории) отдела ЗАГС </w:t>
      </w:r>
    </w:p>
    <w:p w:rsidR="00DB2125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Коленовой Елены Валерьевны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701"/>
        <w:gridCol w:w="1134"/>
        <w:gridCol w:w="992"/>
        <w:gridCol w:w="1843"/>
        <w:gridCol w:w="1843"/>
        <w:gridCol w:w="1701"/>
        <w:gridCol w:w="1275"/>
        <w:gridCol w:w="1276"/>
      </w:tblGrid>
      <w:tr w:rsidR="00DB2125" w:rsidTr="008D0FF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8D0FF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8D0FF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Коленова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284732,07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8D0FF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33A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610620,00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Пежо-307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8D0FF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B2125" w:rsidRDefault="00DB2125" w:rsidP="00D76F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имуществу, градостроительству и землепользованию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Комаровских Натальи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Комаровских Наталья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291187,33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Дачный земельный участок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(1/2 доля в праве общей долевой собственности)</w:t>
            </w: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Гараж-бокс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1063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12,9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28,9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143439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(индивидуальная собственность)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Здание профилактория №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73,2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30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544,7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Легковой автомобиль Шкода Суперб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Автобус Икарус 260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Контрольно-ревизионной комиссии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Комковой Светланы Петровны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FA2D74" w:rsidRDefault="00DB2125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843"/>
        <w:gridCol w:w="1134"/>
        <w:gridCol w:w="1134"/>
        <w:gridCol w:w="1701"/>
        <w:gridCol w:w="1701"/>
        <w:gridCol w:w="1701"/>
        <w:gridCol w:w="1417"/>
        <w:gridCol w:w="1276"/>
      </w:tblGrid>
      <w:tr w:rsidR="00DB2125" w:rsidTr="00E56DE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E56DE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E56DEE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734522,97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A8296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B2125" w:rsidRDefault="00DB2125" w:rsidP="00A8296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Default="00DB2125" w:rsidP="008A443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44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E56DE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887A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352071,15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Pr="00445182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43,4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44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8D24CC">
      <w:pPr>
        <w:pStyle w:val="a8"/>
      </w:pPr>
      <w:r>
        <w:t>Сведения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специалиста</w:t>
      </w:r>
      <w:r w:rsidRPr="00693E64">
        <w:rPr>
          <w:sz w:val="28"/>
        </w:rPr>
        <w:t xml:space="preserve"> </w:t>
      </w:r>
      <w:r>
        <w:rPr>
          <w:sz w:val="28"/>
          <w:lang w:val="en-US"/>
        </w:rPr>
        <w:t>I</w:t>
      </w:r>
      <w:r w:rsidRPr="00693E64">
        <w:rPr>
          <w:sz w:val="28"/>
        </w:rPr>
        <w:t xml:space="preserve"> </w:t>
      </w:r>
      <w:r>
        <w:rPr>
          <w:sz w:val="28"/>
        </w:rPr>
        <w:t>категории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Козиной Елены Александровны и членов её семьи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DB2125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DB2125" w:rsidRPr="006B3B45" w:rsidRDefault="00DB2125" w:rsidP="0085678F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Козина Елена Александровна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227726,83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Квартира(1/3доля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396910,17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</w:t>
            </w:r>
            <w:r>
              <w:rPr>
                <w:sz w:val="20"/>
              </w:rPr>
              <w:lastRenderedPageBreak/>
              <w:t>ьная)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4C20EA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 219110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lastRenderedPageBreak/>
              <w:t>2014г.в.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Квартира(1/3доля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B2125" w:rsidRDefault="00DB2125" w:rsidP="00D319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по имуществу, градостроительству и землепользованию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Павла Альевича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 Павел Альевич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318134,59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31965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Lanser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31965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строительного инспектора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Pr="00445182" w:rsidRDefault="00DB2125" w:rsidP="00666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Литвиновой Ирины Александровны 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701"/>
        <w:gridCol w:w="1276"/>
        <w:gridCol w:w="1134"/>
        <w:gridCol w:w="1417"/>
      </w:tblGrid>
      <w:tr w:rsidR="00DB2125" w:rsidTr="009E4C7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9E4C7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9E4C7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356747,33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 доли в общей долевой собственности)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43370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 MATIZ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по имуществу, градостроительству и землепользованию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Лыжовой Екатерины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Лыжова Екатерина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270764,88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- ответственного секретаря административной комиссии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Мардарьевой Ларисы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Pr="00445182" w:rsidRDefault="00DB2125" w:rsidP="005D4D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4555" w:type="dxa"/>
        <w:tblInd w:w="82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40"/>
        <w:gridCol w:w="1347"/>
        <w:gridCol w:w="1913"/>
        <w:gridCol w:w="1134"/>
        <w:gridCol w:w="992"/>
        <w:gridCol w:w="1701"/>
        <w:gridCol w:w="1701"/>
        <w:gridCol w:w="1559"/>
        <w:gridCol w:w="1134"/>
        <w:gridCol w:w="1134"/>
      </w:tblGrid>
      <w:tr w:rsidR="00DB2125" w:rsidTr="00F9495C">
        <w:trPr>
          <w:trHeight w:val="64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F9495C">
        <w:trPr>
          <w:trHeight w:val="8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F9495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Мардарьева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324834,44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(1/2 доли в общей долевой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3447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DB2125" w:rsidRDefault="00DB2125" w:rsidP="003447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(производственный цех)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4180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 w:rsidP="00A168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средства, кредитные средства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 w:rsidP="00A168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F94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 w:rsidP="00BB18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108608,00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6E271F" w:rsidRDefault="00DB2125" w:rsidP="003447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ЗАГС 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Масайло Любови Александровны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4"/>
        <w:gridCol w:w="1418"/>
        <w:gridCol w:w="1984"/>
        <w:gridCol w:w="1134"/>
        <w:gridCol w:w="997"/>
        <w:gridCol w:w="1701"/>
        <w:gridCol w:w="1699"/>
        <w:gridCol w:w="1702"/>
        <w:gridCol w:w="1135"/>
        <w:gridCol w:w="1417"/>
      </w:tblGrid>
      <w:tr w:rsidR="00DB2125" w:rsidTr="006740F8">
        <w:trPr>
          <w:trHeight w:val="64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6740F8">
        <w:trPr>
          <w:trHeight w:val="8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6740F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Масайло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568938,92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8D24CC">
      <w:pPr>
        <w:pStyle w:val="a8"/>
      </w:pPr>
      <w:r>
        <w:t>Сведения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lastRenderedPageBreak/>
        <w:t xml:space="preserve"> о доходах, расходах об имуществе и обязательствах имущественного характера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главного специалиста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Матвеевой Елены Александровны и членов её семьи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DB2125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DB2125" w:rsidRPr="006B3B45" w:rsidRDefault="00DB2125" w:rsidP="00D10A8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Матвеева Елена Александровна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304231,76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</w:p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B2125" w:rsidRDefault="00DB2125" w:rsidP="00E00248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отдела ЗАГС </w:t>
      </w:r>
    </w:p>
    <w:p w:rsidR="00DB2125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Осипенковой Ларисы Анатольевны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DB2125" w:rsidTr="00B85C95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B85C95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B85C95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415740,52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A04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9D335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706C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B85C95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33A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217047,16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85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Pr="00445182" w:rsidRDefault="00DB2125" w:rsidP="00B85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земельных отношений комитета по имуществу, градостроительству и землепользованию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Поповой Светланы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B33CB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Попова </w:t>
            </w:r>
          </w:p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402052,80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>
            <w:r w:rsidRPr="00B33CBF">
              <w:t>Квартира (1/3 доля в общей долевой собственности)</w:t>
            </w:r>
          </w:p>
          <w:p w:rsidR="00DB2125" w:rsidRPr="00B33CBF" w:rsidRDefault="00DB212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CBF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CBF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323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>
            <w:pPr>
              <w:jc w:val="center"/>
            </w:pPr>
          </w:p>
        </w:tc>
      </w:tr>
      <w:tr w:rsidR="00DB2125" w:rsidRPr="00B33CBF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FF1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FF1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FF1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FF1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323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/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муниципальной службы, кадров и делопроизводства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Потаповой Ольги Михайловна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21"/>
        <w:gridCol w:w="1981"/>
        <w:gridCol w:w="1134"/>
        <w:gridCol w:w="996"/>
        <w:gridCol w:w="1701"/>
        <w:gridCol w:w="1699"/>
        <w:gridCol w:w="1702"/>
        <w:gridCol w:w="1275"/>
        <w:gridCol w:w="1277"/>
      </w:tblGrid>
      <w:tr w:rsidR="00DB2125" w:rsidTr="00802A3E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802A3E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9C0560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504886,60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9C0560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2278020,09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9C0560">
            <w:r>
              <w:t>Земельный участок</w:t>
            </w:r>
          </w:p>
          <w:p w:rsidR="00DB2125" w:rsidRDefault="00DB2125" w:rsidP="009C0560"/>
          <w:p w:rsidR="00DB2125" w:rsidRDefault="00DB2125" w:rsidP="009C0560">
            <w:r>
              <w:t>Земельный участок</w:t>
            </w:r>
          </w:p>
          <w:p w:rsidR="00DB2125" w:rsidRDefault="00DB2125" w:rsidP="009C0560"/>
          <w:p w:rsidR="00DB2125" w:rsidRDefault="00DB2125" w:rsidP="009C0560">
            <w:r>
              <w:t>Земельный участок</w:t>
            </w:r>
          </w:p>
          <w:p w:rsidR="00DB2125" w:rsidRDefault="00DB2125" w:rsidP="009C0560"/>
          <w:p w:rsidR="00DB2125" w:rsidRDefault="00DB2125" w:rsidP="00BF144D">
            <w:r>
              <w:t>Земельный участок</w:t>
            </w:r>
          </w:p>
          <w:p w:rsidR="00DB2125" w:rsidRDefault="00DB2125" w:rsidP="009C0560"/>
          <w:p w:rsidR="00DB2125" w:rsidRDefault="00DB2125" w:rsidP="009C0560">
            <w:r w:rsidRPr="003C7ACB">
              <w:t>Земельный участок</w:t>
            </w:r>
          </w:p>
          <w:p w:rsidR="00DB2125" w:rsidRDefault="00DB2125" w:rsidP="009C0560"/>
          <w:p w:rsidR="00DB2125" w:rsidRPr="003C7ACB" w:rsidRDefault="00DB2125" w:rsidP="009C0560">
            <w:r>
              <w:t>Незавершенный строительством жилой дом (индивидуальная собственность)</w:t>
            </w:r>
          </w:p>
          <w:p w:rsidR="00DB2125" w:rsidRDefault="00DB2125" w:rsidP="009C0560"/>
          <w:p w:rsidR="00DB2125" w:rsidRDefault="00DB2125" w:rsidP="009C0560">
            <w:r>
              <w:t>Жилой дом (индивидуальная собственность)</w:t>
            </w:r>
          </w:p>
          <w:p w:rsidR="00DB2125" w:rsidRPr="003C7ACB" w:rsidRDefault="00DB2125" w:rsidP="009C0560"/>
          <w:p w:rsidR="00DB2125" w:rsidRDefault="00DB2125" w:rsidP="009C0560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DB2125" w:rsidRDefault="00DB2125" w:rsidP="009C0560"/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магазина № 62 (индивидуальная собственность)</w:t>
            </w: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«Заводоуправление» (индивидуальная собственность)</w:t>
            </w: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автостанции (индивидуальная собственность)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1291,0</w:t>
            </w: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4199,24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1847,0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1405,0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630,1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83,67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Шкода-Октавиа</w:t>
            </w:r>
          </w:p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Мерседес-Бенц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7ACB" w:rsidRDefault="00DB2125" w:rsidP="00F378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7ACB" w:rsidRDefault="00DB2125" w:rsidP="009C0560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8D24CC">
      <w:pPr>
        <w:pStyle w:val="a8"/>
      </w:pPr>
      <w:r>
        <w:t>Сведения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 xml:space="preserve"> ведущего специалиста-юриста 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Просенковой Елены Петровны и членов её семьи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1433"/>
        <w:gridCol w:w="1144"/>
        <w:gridCol w:w="816"/>
        <w:gridCol w:w="900"/>
        <w:gridCol w:w="1260"/>
        <w:gridCol w:w="840"/>
        <w:gridCol w:w="1144"/>
        <w:gridCol w:w="983"/>
        <w:gridCol w:w="1278"/>
      </w:tblGrid>
      <w:tr w:rsidR="00DB2125" w:rsidRPr="006B3B45" w:rsidTr="00667989">
        <w:trPr>
          <w:trHeight w:val="898"/>
        </w:trPr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6B3B45">
              <w:rPr>
                <w:color w:val="000000"/>
                <w:sz w:val="18"/>
                <w:szCs w:val="18"/>
              </w:rPr>
              <w:lastRenderedPageBreak/>
              <w:t>сведения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DB2125" w:rsidRPr="006B3B45" w:rsidRDefault="00DB2125" w:rsidP="008541F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 xml:space="preserve">Источники получения средств, за счет которых приобретено </w:t>
            </w:r>
            <w:r w:rsidRPr="006B3B45">
              <w:rPr>
                <w:color w:val="000000"/>
                <w:sz w:val="18"/>
                <w:szCs w:val="18"/>
              </w:rPr>
              <w:lastRenderedPageBreak/>
              <w:t>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B2125" w:rsidRPr="006B3B45" w:rsidTr="00667989">
        <w:trPr>
          <w:trHeight w:val="151"/>
        </w:trPr>
        <w:tc>
          <w:tcPr>
            <w:tcW w:w="12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 w:rsidTr="00667989">
        <w:trPr>
          <w:trHeight w:val="186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Просенкова Елена Петровна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272028,17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FE4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 собственность)</w:t>
            </w:r>
          </w:p>
          <w:p w:rsidR="00DB2125" w:rsidRDefault="00DB2125" w:rsidP="00FE4F38">
            <w:pPr>
              <w:jc w:val="center"/>
              <w:rPr>
                <w:sz w:val="20"/>
              </w:rPr>
            </w:pPr>
          </w:p>
          <w:p w:rsidR="00DB2125" w:rsidRDefault="00DB2125" w:rsidP="006431E0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Опель Астра</w:t>
            </w: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6431E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2125" w:rsidRPr="006B3B45" w:rsidTr="00667989">
        <w:trPr>
          <w:trHeight w:val="15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300000,00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7C25C4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Грузовые автомобили:</w:t>
            </w:r>
          </w:p>
          <w:p w:rsidR="00DB2125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Даф - 2ед.,</w:t>
            </w:r>
          </w:p>
          <w:p w:rsidR="00DB2125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Ман - 1ед.</w:t>
            </w:r>
          </w:p>
          <w:p w:rsidR="00DB2125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Автоприцепы:  </w:t>
            </w:r>
          </w:p>
          <w:p w:rsidR="00DB2125" w:rsidRPr="006431E0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Когель - 3ед.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526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25" w:rsidRPr="006B3B45" w:rsidTr="00667989">
        <w:trPr>
          <w:trHeight w:val="15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526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Default="00DB2125" w:rsidP="006A3B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сельского хозяйства Администрации муниципального образования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Пыхова Сергея Петровича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FA2D74" w:rsidRDefault="00DB2125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8"/>
        <w:gridCol w:w="2126"/>
        <w:gridCol w:w="1134"/>
        <w:gridCol w:w="1134"/>
        <w:gridCol w:w="1701"/>
        <w:gridCol w:w="1701"/>
        <w:gridCol w:w="1559"/>
        <w:gridCol w:w="1134"/>
        <w:gridCol w:w="993"/>
      </w:tblGrid>
      <w:tr w:rsidR="00DB2125" w:rsidRPr="00FA2D74" w:rsidTr="00D81EC9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RPr="00FA2D74" w:rsidTr="00D81EC9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D81EC9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Пыхов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484414,07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682F9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219410 KALINA</w:t>
            </w:r>
          </w:p>
          <w:p w:rsidR="00DB2125" w:rsidRPr="00682F9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C16C80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C16C80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760357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b/>
          <w:color w:val="000000"/>
        </w:rPr>
      </w:pPr>
      <w:r w:rsidRPr="00760357">
        <w:rPr>
          <w:rStyle w:val="a4"/>
          <w:b w:val="0"/>
          <w:color w:val="000000"/>
        </w:rPr>
        <w:t>СВЕДЕНИЯ</w:t>
      </w:r>
    </w:p>
    <w:p w:rsidR="00DB2125" w:rsidRPr="00760357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b/>
          <w:color w:val="000000"/>
        </w:rPr>
      </w:pPr>
      <w:r w:rsidRPr="00760357">
        <w:rPr>
          <w:rStyle w:val="a4"/>
          <w:b w:val="0"/>
          <w:color w:val="000000"/>
        </w:rPr>
        <w:t>о доходах, об имуществе и обязательствах имущественного характера</w:t>
      </w:r>
    </w:p>
    <w:p w:rsidR="00DB2125" w:rsidRPr="00760357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и.о. председателя </w:t>
      </w:r>
      <w:r w:rsidRPr="00760357">
        <w:rPr>
          <w:rStyle w:val="a4"/>
          <w:b w:val="0"/>
          <w:color w:val="000000"/>
        </w:rPr>
        <w:t xml:space="preserve">комитета по образованию </w:t>
      </w:r>
    </w:p>
    <w:p w:rsidR="00DB2125" w:rsidRPr="00760357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b w:val="0"/>
          <w:color w:val="000000"/>
        </w:rPr>
      </w:pPr>
      <w:r w:rsidRPr="00760357">
        <w:rPr>
          <w:rStyle w:val="a4"/>
          <w:b w:val="0"/>
          <w:color w:val="00000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760357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b/>
          <w:color w:val="000000"/>
        </w:rPr>
      </w:pPr>
      <w:r w:rsidRPr="00760357">
        <w:rPr>
          <w:rStyle w:val="a4"/>
          <w:b w:val="0"/>
          <w:color w:val="000000"/>
        </w:rPr>
        <w:t xml:space="preserve">Щербаковой Ольги Валентиновны </w:t>
      </w:r>
    </w:p>
    <w:p w:rsidR="00DB2125" w:rsidRPr="00760357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b w:val="0"/>
          <w:color w:val="000000"/>
        </w:rPr>
      </w:pPr>
      <w:r w:rsidRPr="00760357">
        <w:rPr>
          <w:rStyle w:val="a4"/>
          <w:b w:val="0"/>
          <w:color w:val="000000"/>
        </w:rPr>
        <w:t>за период с 1 января по 31 декабря 201</w:t>
      </w:r>
      <w:r>
        <w:rPr>
          <w:rStyle w:val="a4"/>
          <w:b w:val="0"/>
          <w:color w:val="000000"/>
        </w:rPr>
        <w:t>7</w:t>
      </w:r>
      <w:r w:rsidRPr="00760357">
        <w:rPr>
          <w:rStyle w:val="a4"/>
          <w:b w:val="0"/>
          <w:color w:val="000000"/>
        </w:rPr>
        <w:t xml:space="preserve"> 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1957"/>
        <w:gridCol w:w="1984"/>
        <w:gridCol w:w="951"/>
        <w:gridCol w:w="1753"/>
        <w:gridCol w:w="1407"/>
        <w:gridCol w:w="1559"/>
        <w:gridCol w:w="1417"/>
        <w:gridCol w:w="1327"/>
        <w:gridCol w:w="1367"/>
      </w:tblGrid>
      <w:tr w:rsidR="00DB2125" w:rsidRPr="00760357" w:rsidTr="00760357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 xml:space="preserve">Лица, о доходах, об имуществе и обязательствах имущественного характера которых </w:t>
            </w:r>
            <w:r w:rsidRPr="00760357">
              <w:rPr>
                <w:color w:val="000000"/>
              </w:rPr>
              <w:lastRenderedPageBreak/>
              <w:t>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pStyle w:val="a3"/>
              <w:spacing w:before="0" w:beforeAutospacing="0" w:after="240" w:afterAutospacing="0" w:line="270" w:lineRule="atLeast"/>
              <w:rPr>
                <w:color w:val="000000"/>
              </w:rPr>
            </w:pPr>
            <w:r w:rsidRPr="00760357">
              <w:rPr>
                <w:color w:val="000000"/>
              </w:rPr>
              <w:lastRenderedPageBreak/>
              <w:t>Декларированный годовой доход</w:t>
            </w:r>
            <w:r w:rsidRPr="00760357">
              <w:rPr>
                <w:color w:val="000000"/>
              </w:rPr>
              <w:br/>
              <w:t>за 201</w:t>
            </w:r>
            <w:r>
              <w:rPr>
                <w:color w:val="000000"/>
              </w:rPr>
              <w:t>7</w:t>
            </w:r>
            <w:r w:rsidRPr="00760357">
              <w:rPr>
                <w:color w:val="000000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 xml:space="preserve">Источники получения средств, за счет которых приобретено </w:t>
            </w:r>
            <w:r w:rsidRPr="00760357">
              <w:rPr>
                <w:color w:val="000000"/>
              </w:rPr>
              <w:lastRenderedPageBreak/>
              <w:t>имущество</w:t>
            </w:r>
          </w:p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B2125" w:rsidRPr="00760357" w:rsidTr="00B44CB3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760357" w:rsidRDefault="00DB2125" w:rsidP="00385063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760357" w:rsidRDefault="00DB2125" w:rsidP="00385063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 xml:space="preserve">вид объектов </w:t>
            </w:r>
            <w:r w:rsidRPr="00760357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lastRenderedPageBreak/>
              <w:t xml:space="preserve">площадь </w:t>
            </w:r>
            <w:r w:rsidRPr="00760357">
              <w:rPr>
                <w:color w:val="000000"/>
              </w:rPr>
              <w:lastRenderedPageBreak/>
              <w:t>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lastRenderedPageBreak/>
              <w:t xml:space="preserve">страна </w:t>
            </w:r>
            <w:r w:rsidRPr="00760357">
              <w:rPr>
                <w:color w:val="000000"/>
              </w:rPr>
              <w:lastRenderedPageBreak/>
              <w:t>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lastRenderedPageBreak/>
              <w:t>транспортны</w:t>
            </w:r>
            <w:r w:rsidRPr="00760357">
              <w:rPr>
                <w:color w:val="000000"/>
              </w:rPr>
              <w:lastRenderedPageBreak/>
              <w:t>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 xml:space="preserve">вид объектов </w:t>
            </w:r>
            <w:r w:rsidRPr="00760357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lastRenderedPageBreak/>
              <w:t xml:space="preserve">площадь </w:t>
            </w:r>
            <w:r w:rsidRPr="00760357">
              <w:rPr>
                <w:color w:val="000000"/>
              </w:rPr>
              <w:lastRenderedPageBreak/>
              <w:t>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lastRenderedPageBreak/>
              <w:t xml:space="preserve">страна </w:t>
            </w:r>
            <w:r w:rsidRPr="00760357">
              <w:rPr>
                <w:color w:val="000000"/>
              </w:rPr>
              <w:lastRenderedPageBreak/>
              <w:t>расположения</w:t>
            </w:r>
          </w:p>
        </w:tc>
      </w:tr>
      <w:tr w:rsidR="00DB2125" w:rsidRPr="00760357" w:rsidTr="00B44CB3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760357" w:rsidRDefault="00DB2125" w:rsidP="0076035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lastRenderedPageBreak/>
              <w:t>Щербакова Ольга Валентиновна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pStyle w:val="a3"/>
              <w:spacing w:before="0" w:beforeAutospacing="0" w:after="240" w:afterAutospacing="0" w:line="270" w:lineRule="atLeast"/>
              <w:ind w:left="360"/>
              <w:rPr>
                <w:color w:val="000000"/>
              </w:rPr>
            </w:pPr>
            <w:r>
              <w:rPr>
                <w:color w:val="000000"/>
              </w:rPr>
              <w:t>602198,28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B44CB3">
            <w:pPr>
              <w:spacing w:line="270" w:lineRule="atLeast"/>
              <w:ind w:left="141"/>
              <w:rPr>
                <w:color w:val="000000"/>
              </w:rPr>
            </w:pPr>
            <w:r w:rsidRPr="00760357">
              <w:rPr>
                <w:color w:val="000000"/>
              </w:rPr>
              <w:t>Двухкомнатная квартира</w:t>
            </w:r>
            <w:r w:rsidRPr="00760357">
              <w:rPr>
                <w:color w:val="000000"/>
              </w:rPr>
              <w:br/>
              <w:t>(1/4 доли в долевой собственности)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ind w:left="360"/>
              <w:rPr>
                <w:color w:val="000000"/>
              </w:rPr>
            </w:pPr>
            <w:r w:rsidRPr="00760357">
              <w:rPr>
                <w:color w:val="000000"/>
              </w:rPr>
              <w:t>43,6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ind w:left="360"/>
              <w:rPr>
                <w:color w:val="000000"/>
              </w:rPr>
            </w:pPr>
            <w:r w:rsidRPr="00760357">
              <w:rPr>
                <w:color w:val="00000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rPr>
                <w:color w:val="000000"/>
              </w:rPr>
            </w:pPr>
            <w:r w:rsidRPr="00760357">
              <w:rPr>
                <w:color w:val="000000"/>
              </w:rPr>
              <w:t>Автомобиль</w:t>
            </w:r>
            <w:r w:rsidRPr="00760357">
              <w:rPr>
                <w:color w:val="000000"/>
                <w:lang w:val="en-US"/>
              </w:rPr>
              <w:t xml:space="preserve"> AUDI</w:t>
            </w:r>
            <w:r w:rsidRPr="00760357">
              <w:rPr>
                <w:color w:val="000000"/>
              </w:rPr>
              <w:t xml:space="preserve"> А 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ind w:left="360"/>
              <w:rPr>
                <w:color w:val="000000"/>
              </w:rPr>
            </w:pPr>
            <w:r w:rsidRPr="00760357">
              <w:rPr>
                <w:color w:val="00000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ind w:left="360"/>
              <w:rPr>
                <w:color w:val="00000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ind w:left="360"/>
              <w:rPr>
                <w:color w:val="000000"/>
              </w:rPr>
            </w:pPr>
          </w:p>
        </w:tc>
      </w:tr>
    </w:tbl>
    <w:p w:rsidR="00DB2125" w:rsidRDefault="00DB2125" w:rsidP="00385063">
      <w:pPr>
        <w:ind w:left="708"/>
        <w:jc w:val="center"/>
      </w:pPr>
    </w:p>
    <w:p w:rsidR="00DB2125" w:rsidRDefault="00DB2125" w:rsidP="00385063">
      <w:pPr>
        <w:ind w:left="708"/>
        <w:jc w:val="center"/>
      </w:pPr>
    </w:p>
    <w:p w:rsidR="00DB2125" w:rsidRDefault="00DB2125" w:rsidP="00385063">
      <w:pPr>
        <w:ind w:left="708"/>
        <w:jc w:val="center"/>
      </w:pPr>
    </w:p>
    <w:p w:rsidR="00DB2125" w:rsidRPr="003C165F" w:rsidRDefault="00DB2125" w:rsidP="00385063">
      <w:pPr>
        <w:ind w:left="708"/>
        <w:jc w:val="center"/>
      </w:pPr>
    </w:p>
    <w:p w:rsidR="00DB2125" w:rsidRDefault="00DB2125">
      <w:pPr>
        <w:pStyle w:val="a8"/>
      </w:pPr>
      <w:r>
        <w:t>Сведения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Сергеевой Марины Сергеевны и членов её семьи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DB2125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6B3B45">
              <w:rPr>
                <w:color w:val="000000"/>
                <w:sz w:val="18"/>
                <w:szCs w:val="18"/>
              </w:rPr>
              <w:lastRenderedPageBreak/>
              <w:t>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DB2125" w:rsidRPr="006B3B45" w:rsidRDefault="00DB2125" w:rsidP="00C7234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 xml:space="preserve">Источники получения средств, за счет которых приобретено </w:t>
            </w:r>
            <w:r w:rsidRPr="006B3B45">
              <w:rPr>
                <w:color w:val="000000"/>
                <w:sz w:val="18"/>
                <w:szCs w:val="18"/>
              </w:rPr>
              <w:lastRenderedPageBreak/>
              <w:t>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</w:t>
            </w:r>
            <w:r w:rsidRPr="006B3B45">
              <w:rPr>
                <w:color w:val="000000"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Сергеева Марина Сергеевна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132F1A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 w:rsidRPr="00132F1A">
              <w:rPr>
                <w:sz w:val="20"/>
                <w:szCs w:val="20"/>
              </w:rPr>
              <w:t>418027,34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6B3B45" w:rsidRDefault="00DB2125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535289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 w:rsidRPr="0004463F">
              <w:rPr>
                <w:color w:val="000000"/>
                <w:sz w:val="20"/>
                <w:szCs w:val="20"/>
              </w:rPr>
              <w:t>103 608,00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8944D1"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pStyle w:val="a8"/>
      </w:pPr>
      <w:r>
        <w:t>Сведения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lastRenderedPageBreak/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Шолковой Светланы Ивановны и членов её семьи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DB2125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DB2125" w:rsidRPr="006B3B45" w:rsidRDefault="00DB2125" w:rsidP="007669A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Шолкова Светлана Ивановна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535289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146422,63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6B3B45" w:rsidRDefault="00DB2125" w:rsidP="00535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ВАЗ-2121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0C13BC">
            <w:pPr>
              <w:jc w:val="center"/>
              <w:rPr>
                <w:sz w:val="20"/>
              </w:rPr>
            </w:pPr>
          </w:p>
          <w:p w:rsidR="00DB2125" w:rsidRPr="00535289" w:rsidRDefault="00DB2125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0C13BC">
            <w:pPr>
              <w:jc w:val="center"/>
              <w:rPr>
                <w:sz w:val="20"/>
              </w:rPr>
            </w:pPr>
          </w:p>
          <w:p w:rsidR="00DB2125" w:rsidRPr="00535289" w:rsidRDefault="00DB2125" w:rsidP="000C13BC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BC167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535289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1442894,00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C21EF8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sandero (</w:t>
            </w:r>
            <w:r>
              <w:rPr>
                <w:sz w:val="20"/>
              </w:rPr>
              <w:t>хетчбек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</w:rPr>
              <w:t xml:space="preserve"> 2011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0C13BC">
            <w:pPr>
              <w:jc w:val="center"/>
              <w:rPr>
                <w:color w:val="000000"/>
                <w:sz w:val="18"/>
                <w:szCs w:val="18"/>
              </w:rPr>
            </w:pPr>
            <w:r w:rsidRPr="008944D1"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0C13BC">
            <w:pPr>
              <w:jc w:val="center"/>
              <w:rPr>
                <w:sz w:val="20"/>
              </w:rPr>
            </w:pPr>
          </w:p>
          <w:p w:rsidR="00DB2125" w:rsidRPr="00535289" w:rsidRDefault="00DB2125" w:rsidP="000C13BC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BC167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D34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0C1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BC1675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D34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0C1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ЗАГС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Власенковой Натальи Витальевны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560"/>
        <w:gridCol w:w="1275"/>
        <w:gridCol w:w="1276"/>
      </w:tblGrid>
      <w:tr w:rsidR="00DB2125" w:rsidTr="00B71E0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B71E0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B71E0E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kern w:val="1"/>
                <w:szCs w:val="24"/>
                <w:lang w:eastAsia="ar-SA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Власенкова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362666,15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B71E0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6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151152,00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Ворониной Инны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4E02E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262147,32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(индивидуальная собственность)</w:t>
            </w:r>
          </w:p>
          <w:p w:rsidR="00DB2125" w:rsidRDefault="00DB2125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31,8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>
      <w:pPr>
        <w:pStyle w:val="a8"/>
      </w:pPr>
      <w:r>
        <w:t>Сведения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Жуковой Аллы Викторовны и членов её семьи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DB2125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DB2125" w:rsidRPr="006B3B45" w:rsidRDefault="00DB2125" w:rsidP="00561A1F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Жукова Алла Викторовна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E52BF0" w:rsidRDefault="00DB2125" w:rsidP="00E52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566 033,43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Pr="006B3B4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(1/2 доля в </w:t>
            </w:r>
            <w:r>
              <w:rPr>
                <w:sz w:val="20"/>
              </w:rPr>
              <w:lastRenderedPageBreak/>
              <w:t>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39,66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703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39,66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земельных отношений комитета по имуществу, градостроительству и землепользованию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Алёшкиной Юлии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56E93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 xml:space="preserve">Алёшкина </w:t>
            </w:r>
          </w:p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275060,31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r w:rsidRPr="00F56E93">
              <w:t>1) Квартира (1/2 доля в общей долевой собственности).</w:t>
            </w:r>
          </w:p>
          <w:p w:rsidR="00DB2125" w:rsidRPr="00F56E93" w:rsidRDefault="00DB212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</w:rPr>
              <w:t>2)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1) 56,5</w:t>
            </w: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2) 1500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r w:rsidRPr="00F56E93">
              <w:t>-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-</w:t>
            </w:r>
          </w:p>
        </w:tc>
      </w:tr>
      <w:tr w:rsidR="00DB2125" w:rsidRPr="00F56E9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F56E9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440444,27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636F68">
            <w:r w:rsidRPr="00F56E93">
              <w:t>Квартира (1/2 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1) Легковой автомобиль Фольксваген Пассат В-5</w:t>
            </w:r>
          </w:p>
          <w:p w:rsidR="00DB2125" w:rsidRPr="00F56E93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2) Легковой автомобиль Фольксваген Пассат В-5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r w:rsidRPr="00F56E93">
              <w:t>-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-</w:t>
            </w:r>
          </w:p>
        </w:tc>
      </w:tr>
      <w:tr w:rsidR="00DB2125" w:rsidRPr="00F56E9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r w:rsidRPr="00F56E93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636F68">
            <w:pPr>
              <w:jc w:val="center"/>
            </w:pPr>
            <w:r w:rsidRPr="00F56E93">
              <w:t>Россия</w:t>
            </w:r>
          </w:p>
        </w:tc>
      </w:tr>
      <w:tr w:rsidR="00DB2125" w:rsidRPr="00F56E9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D7F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9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r w:rsidRPr="00F56E93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293D73">
            <w:pPr>
              <w:jc w:val="center"/>
            </w:pPr>
            <w:r w:rsidRPr="00F56E93"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56E93" w:rsidRDefault="00DB2125" w:rsidP="00636F68">
            <w:pPr>
              <w:jc w:val="center"/>
            </w:pPr>
            <w:r w:rsidRPr="00F56E93"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специалиста- юриста комитета по имуществу, градостроительству и землепользованию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Аношиной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11595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Аношина </w:t>
            </w:r>
          </w:p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340090,77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93D73">
            <w:r w:rsidRPr="0011595C">
              <w:t>1) Квартира (1/4 доля в общей долевой собственности)</w:t>
            </w:r>
          </w:p>
          <w:p w:rsidR="00DB2125" w:rsidRPr="0011595C" w:rsidRDefault="00DB2125" w:rsidP="00293D73">
            <w:pPr>
              <w:pStyle w:val="ConsPlusCell"/>
              <w:rPr>
                <w:rFonts w:ascii="Times New Roman" w:hAnsi="Times New Roman" w:cs="Times New Roman"/>
              </w:rPr>
            </w:pPr>
            <w:r w:rsidRPr="0011595C">
              <w:rPr>
                <w:rFonts w:ascii="Times New Roman" w:hAnsi="Times New Roman" w:cs="Times New Roman"/>
              </w:rPr>
              <w:t>2) Квартира (индивидуальная собственность)</w:t>
            </w:r>
          </w:p>
          <w:p w:rsidR="00DB2125" w:rsidRPr="0011595C" w:rsidRDefault="00DB2125" w:rsidP="00293D73">
            <w:pPr>
              <w:pStyle w:val="ConsPlusCell"/>
              <w:rPr>
                <w:rFonts w:ascii="Times New Roman" w:hAnsi="Times New Roman" w:cs="Times New Roman"/>
              </w:rPr>
            </w:pPr>
            <w:r w:rsidRPr="0011595C">
              <w:rPr>
                <w:rFonts w:ascii="Times New Roman" w:hAnsi="Times New Roman" w:cs="Times New Roman"/>
              </w:rPr>
              <w:t>3)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43,5</w:t>
            </w: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159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59,9</w:t>
            </w:r>
          </w:p>
          <w:p w:rsidR="00DB2125" w:rsidRPr="0011595C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44,4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93D73">
            <w:pPr>
              <w:jc w:val="center"/>
            </w:pPr>
          </w:p>
        </w:tc>
      </w:tr>
      <w:tr w:rsidR="00DB2125" w:rsidRPr="00115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1159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511355,18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636F68">
            <w:r w:rsidRPr="0011595C"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Киа-Спортейдж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Россия</w:t>
            </w:r>
          </w:p>
        </w:tc>
      </w:tr>
      <w:tr w:rsidR="00DB2125" w:rsidRPr="00115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3C1CF9">
            <w:pPr>
              <w:pStyle w:val="ConsPlusCell"/>
              <w:rPr>
                <w:rFonts w:ascii="Times New Roman" w:hAnsi="Times New Roman" w:cs="Times New Roman"/>
              </w:rPr>
            </w:pPr>
            <w:r w:rsidRPr="0011595C">
              <w:rPr>
                <w:rFonts w:ascii="Times New Roman" w:hAnsi="Times New Roman" w:cs="Times New Roman"/>
              </w:rPr>
              <w:t>Квартира (3/4 доля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Россия</w:t>
            </w:r>
          </w:p>
        </w:tc>
      </w:tr>
      <w:tr w:rsidR="00DB2125" w:rsidRPr="00115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1595C" w:rsidRDefault="00DB2125" w:rsidP="007803BC">
            <w:pPr>
              <w:jc w:val="center"/>
            </w:pPr>
          </w:p>
          <w:p w:rsidR="00DB2125" w:rsidRPr="0011595C" w:rsidRDefault="00DB2125" w:rsidP="007803BC">
            <w:pPr>
              <w:jc w:val="center"/>
            </w:pPr>
            <w:r w:rsidRPr="0011595C"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Балалаева Вячеслава Ефимовича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2126"/>
        <w:gridCol w:w="1134"/>
        <w:gridCol w:w="1276"/>
        <w:gridCol w:w="1701"/>
        <w:gridCol w:w="1701"/>
        <w:gridCol w:w="1276"/>
        <w:gridCol w:w="1275"/>
        <w:gridCol w:w="1276"/>
      </w:tblGrid>
      <w:tr w:rsidR="00DB2125" w:rsidTr="00586DB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586DB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586DB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Балалаев</w:t>
            </w:r>
          </w:p>
          <w:p w:rsidR="00DB2125" w:rsidRDefault="00DB2125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</w:p>
          <w:p w:rsidR="00DB2125" w:rsidRPr="00445182" w:rsidRDefault="00DB2125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2224897,76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(коллективно-долевая собственность для сельскохозяйственного производства)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8F6F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586DBF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301448,20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B7D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Pr="00B33B7D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Pr="00B33B7D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Pr="00B33B7D" w:rsidRDefault="00DB2125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земельный пай (коллективно-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 для сельскохозяйственного производства)</w:t>
            </w:r>
          </w:p>
          <w:p w:rsidR="00DB2125" w:rsidRPr="00B33B7D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B33B7D" w:rsidRDefault="00DB2125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93000,0</w:t>
            </w: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B7D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автомоблиль</w:t>
            </w:r>
          </w:p>
          <w:p w:rsidR="00DB2125" w:rsidRPr="004046E7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B7D" w:rsidRDefault="00DB2125" w:rsidP="00902D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ЗАГС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Барсуковой Маргариты Валентиновны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3"/>
        <w:gridCol w:w="1418"/>
        <w:gridCol w:w="1984"/>
        <w:gridCol w:w="1134"/>
        <w:gridCol w:w="1135"/>
        <w:gridCol w:w="1703"/>
        <w:gridCol w:w="1703"/>
        <w:gridCol w:w="1558"/>
        <w:gridCol w:w="1276"/>
        <w:gridCol w:w="1277"/>
      </w:tblGrid>
      <w:tr w:rsidR="00DB2125" w:rsidTr="009F36A8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9F36A8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9F36A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354871,45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F087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DF087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DB2125" w:rsidRPr="00DF087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FB6B1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F087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DF087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1/6 доля в общей долевой собственности)</w:t>
            </w:r>
          </w:p>
          <w:p w:rsidR="00DB2125" w:rsidRPr="00DF087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DB212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FB6B1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F087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DF087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DB2125" w:rsidRPr="00DF087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DB212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образованию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Брагиной Раисы Ивановны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701"/>
        <w:gridCol w:w="1276"/>
        <w:gridCol w:w="1276"/>
      </w:tblGrid>
      <w:tr w:rsidR="00DB2125" w:rsidTr="000F14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3E0F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0B58F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0B58F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Брагина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Раиса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523401,36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B5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анализа и прогнозирования комитета по экономике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Дудник Оксаны Михайловны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843"/>
        <w:gridCol w:w="1134"/>
        <w:gridCol w:w="992"/>
        <w:gridCol w:w="1701"/>
        <w:gridCol w:w="1843"/>
        <w:gridCol w:w="1701"/>
        <w:gridCol w:w="1275"/>
        <w:gridCol w:w="1276"/>
      </w:tblGrid>
      <w:tr w:rsidR="00DB2125" w:rsidTr="00073541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1E752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1E7526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Дудник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322357,01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 w:rsidP="001E7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C5B97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E7526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C5B97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1E7526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261696,02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B2125" w:rsidRPr="001E7526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Scorpio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C5B97" w:rsidRDefault="00DB2125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юридического отдела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Федькиной Натальи Владимировны 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17"/>
        <w:gridCol w:w="1984"/>
        <w:gridCol w:w="1134"/>
        <w:gridCol w:w="1134"/>
        <w:gridCol w:w="1705"/>
        <w:gridCol w:w="1701"/>
        <w:gridCol w:w="1701"/>
        <w:gridCol w:w="1133"/>
        <w:gridCol w:w="1277"/>
      </w:tblGrid>
      <w:tr w:rsidR="00DB2125" w:rsidTr="004261CF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4261CF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4261C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Федькина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473208,68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261C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 по имуществу, градостроительству и землепользованию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Федоровой Ларисы Юрьевны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800"/>
        <w:gridCol w:w="1700"/>
        <w:gridCol w:w="10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47211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499821,24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1) Квартира (2/3 доли в общей долевой собственности)</w:t>
            </w:r>
          </w:p>
          <w:p w:rsidR="00DB2125" w:rsidRPr="00472114" w:rsidRDefault="00DB2125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2) Земельный участок (1/2 доля)</w:t>
            </w:r>
          </w:p>
          <w:p w:rsidR="00DB2125" w:rsidRPr="00472114" w:rsidRDefault="00DB2125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3) Земельный участок</w:t>
            </w:r>
          </w:p>
          <w:p w:rsidR="00DB2125" w:rsidRPr="00472114" w:rsidRDefault="00DB2125" w:rsidP="00293D73">
            <w:pPr>
              <w:pStyle w:val="ConsPlusCell"/>
              <w:rPr>
                <w:rFonts w:ascii="Times New Roman" w:hAnsi="Times New Roman" w:cs="Times New Roman"/>
              </w:rPr>
            </w:pPr>
            <w:r w:rsidRPr="00472114">
              <w:rPr>
                <w:rFonts w:ascii="Times New Roman" w:hAnsi="Times New Roman" w:cs="Times New Roman"/>
              </w:rPr>
              <w:t>4) Жилой дом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1) 62,1</w:t>
            </w: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2) 1079</w:t>
            </w:r>
          </w:p>
          <w:p w:rsidR="00DB2125" w:rsidRPr="00472114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3) 1200</w:t>
            </w:r>
          </w:p>
          <w:p w:rsidR="00DB2125" w:rsidRPr="00472114" w:rsidRDefault="00DB2125" w:rsidP="004721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472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4) 91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2)Россия</w:t>
            </w: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4)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B2125" w:rsidRPr="00472114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72114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472114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293D73"/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72114" w:rsidRDefault="00DB2125" w:rsidP="00293D73">
            <w:pPr>
              <w:jc w:val="center"/>
            </w:pP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jc w:val="center"/>
            </w:pPr>
            <w:r>
              <w:t>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jc w:val="center"/>
            </w:pPr>
            <w:r>
              <w:t>Россия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0F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5A56FC">
            <w:r>
              <w:t>квартира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5A56FC">
            <w:pPr>
              <w:jc w:val="center"/>
            </w:pPr>
            <w:r>
              <w:t>62,1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5A56FC">
            <w:pPr>
              <w:jc w:val="center"/>
            </w:pPr>
            <w: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аудитора Контрольно-ревизионной комиссии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Фроловой Анны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FA2D74" w:rsidRDefault="00DB2125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276"/>
      </w:tblGrid>
      <w:tr w:rsidR="00DB2125" w:rsidTr="00E2256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E2256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E2256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485771,13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E2256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229191,65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DB2125" w:rsidRPr="00445182" w:rsidRDefault="00DB2125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3679C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2123 «Нива-Шевроле»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B2125" w:rsidRDefault="00DB2125" w:rsidP="000C4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имуществу, градостроительству и землепользованию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Гамазковой Олеси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Гамазкова Олеся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309483,31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1200,0</w:t>
            </w:r>
          </w:p>
          <w:p w:rsidR="00DB2125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276,0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549957,98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УАЗ-390942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239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 w:rsidP="001239DA">
      <w:pPr>
        <w:jc w:val="center"/>
        <w:rPr>
          <w:sz w:val="22"/>
          <w:szCs w:val="22"/>
        </w:rPr>
      </w:pPr>
    </w:p>
    <w:p w:rsidR="00DB2125" w:rsidRDefault="00DB2125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Default="00DB2125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DB2125" w:rsidRDefault="00DB2125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DB2125" w:rsidRDefault="00DB2125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Горбачева Анатолия Евгеньевича и членов его семьи</w:t>
      </w:r>
    </w:p>
    <w:p w:rsidR="00DB2125" w:rsidRDefault="00DB2125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DB2125" w:rsidRDefault="00DB2125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DB2125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Tr="000C0F6B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1069455,23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271B2B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DB2125" w:rsidRDefault="00DB2125" w:rsidP="00271B2B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A41C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A41C0F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в общей долевой собственности)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81,8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A41C0F">
            <w:pPr>
              <w:rPr>
                <w:lang w:eastAsia="ru-RU"/>
              </w:rPr>
            </w:pPr>
          </w:p>
          <w:p w:rsidR="00DB2125" w:rsidRDefault="00DB2125" w:rsidP="00A41C0F">
            <w:pPr>
              <w:rPr>
                <w:lang w:eastAsia="ru-RU"/>
              </w:rPr>
            </w:pPr>
          </w:p>
          <w:p w:rsidR="00DB2125" w:rsidRDefault="00DB2125" w:rsidP="00A41C0F">
            <w:pPr>
              <w:rPr>
                <w:lang w:eastAsia="ru-RU"/>
              </w:rPr>
            </w:pPr>
          </w:p>
          <w:p w:rsidR="00DB2125" w:rsidRDefault="00DB2125" w:rsidP="00A41C0F">
            <w:pPr>
              <w:rPr>
                <w:lang w:eastAsia="ru-RU"/>
              </w:rPr>
            </w:pPr>
          </w:p>
          <w:p w:rsidR="00DB2125" w:rsidRDefault="00DB2125" w:rsidP="00A41C0F">
            <w:pPr>
              <w:rPr>
                <w:lang w:eastAsia="ru-RU"/>
              </w:rPr>
            </w:pPr>
          </w:p>
          <w:p w:rsidR="00DB2125" w:rsidRDefault="00DB2125" w:rsidP="00A41C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A41C0F" w:rsidRDefault="00DB2125" w:rsidP="00A41C0F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9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Наследование по завещанию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Tr="000C0F6B">
        <w:trPr>
          <w:trHeight w:val="64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184696,83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271B2B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DB2125" w:rsidRDefault="00DB2125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  <w:p w:rsidR="00DB2125" w:rsidRDefault="00DB2125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207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информационным технологиям и телекоммуникациям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Грибова Евгения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FA2D74" w:rsidRDefault="00DB2125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305"/>
      </w:tblGrid>
      <w:tr w:rsidR="00DB2125" w:rsidRPr="00FA2D74" w:rsidTr="00F86A22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RPr="00FA2D74" w:rsidTr="00F86A22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F86A22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472502,52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Pr="00445182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Pr="00101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F86A22"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092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730754,01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DB2125" w:rsidRDefault="00DB2125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информационной политики и общественных связей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DB2125" w:rsidTr="006D387D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6D387D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6D387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224719,08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6D387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875391,56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924A6" w:rsidRDefault="00DB2125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F924A6" w:rsidRDefault="00DB2125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44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F440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B2125" w:rsidRDefault="00DB2125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B2125" w:rsidRDefault="00DB2125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Гуренкова Геннадия Викторовича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417"/>
        <w:gridCol w:w="1701"/>
        <w:gridCol w:w="1134"/>
        <w:gridCol w:w="1276"/>
      </w:tblGrid>
      <w:tr w:rsidR="00DB2125" w:rsidTr="00815745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DF6C1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DF6C1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Гуренков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1018331,59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3E6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3E6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125" w:rsidRDefault="00DB2125" w:rsidP="003E6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F6009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F6009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t xml:space="preserve">Джип Гранд Чероки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175DD0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GARPIA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9B475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  <w:p w:rsidR="00DB2125" w:rsidRPr="00175DD0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DF6C1B" w:rsidRDefault="00DB2125" w:rsidP="004B0F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DF6C1B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DF6C1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817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175DD0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968274,48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533E89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6A4D42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DF6C1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323B43" w:rsidRDefault="00DB2125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B2125" w:rsidRPr="00323B43" w:rsidRDefault="00DB2125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B2125" w:rsidRPr="00323B43" w:rsidRDefault="00DB2125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заместителя Главы муниципального образования – начальника Финансового управления Администрации муниципального образования «Сафоновский район» Смоленской области Гузенко Натальи Ивановны и членов ее семьи</w:t>
      </w:r>
    </w:p>
    <w:p w:rsidR="00DB2125" w:rsidRPr="00323B43" w:rsidRDefault="00DB2125" w:rsidP="00323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3B43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23B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B2125" w:rsidRDefault="00DB212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41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6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DB2125" w:rsidTr="00710AD2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 w:rsidP="00AC30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2017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DB2125" w:rsidTr="00710AD2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Default="00DB212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DB2125" w:rsidRPr="00710AD2" w:rsidRDefault="00DB21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DB2125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Гузенко</w:t>
            </w: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Наталья</w:t>
            </w: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Ивановна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958051,37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272,4</w:t>
            </w: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Черри Тиго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0E398A" w:rsidRDefault="00DB2125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9B4FF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B2125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Супруг         </w:t>
            </w: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482539,93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земельный      участок</w:t>
            </w:r>
          </w:p>
          <w:p w:rsidR="00DB2125" w:rsidRPr="00BA7C03" w:rsidRDefault="00DB2125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жилой     дом</w:t>
            </w:r>
          </w:p>
          <w:p w:rsidR="00DB2125" w:rsidRPr="00BA7C03" w:rsidRDefault="00DB2125" w:rsidP="00BA7C03">
            <w:pPr>
              <w:pStyle w:val="ConsPlusCell"/>
              <w:ind w:hanging="75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  <w:p w:rsidR="00DB2125" w:rsidRPr="00BA7C03" w:rsidRDefault="00DB2125" w:rsidP="00C12C5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C12C5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B2125" w:rsidRPr="00BA7C03" w:rsidRDefault="00DB2125" w:rsidP="00E638A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272,4</w:t>
            </w: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D47FE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  <w:p w:rsidR="00DB2125" w:rsidRPr="00D47FE0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Шевроле класс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aveo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превышает</w:t>
            </w: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2125" w:rsidRPr="000E398A" w:rsidRDefault="00DB212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710AD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2125" w:rsidRPr="00BA7C03" w:rsidRDefault="00DB2125" w:rsidP="00BA7C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</w:tr>
    </w:tbl>
    <w:p w:rsidR="00DB2125" w:rsidRPr="000E398A" w:rsidRDefault="00DB2125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Игнатовской Светланы Петровны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Игнатовская Светлана 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405852,00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(индивидуальная собственность)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56,0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19,3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D7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D7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A218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цен комитета по экономике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Галины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843"/>
        <w:gridCol w:w="1843"/>
        <w:gridCol w:w="1134"/>
        <w:gridCol w:w="1276"/>
      </w:tblGrid>
      <w:tr w:rsidR="00DB2125" w:rsidTr="000A205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0A205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0A2057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517920,85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A221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0A2057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137F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142499,41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(специалиста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категории) отдела ЗАГС </w:t>
      </w:r>
    </w:p>
    <w:p w:rsidR="00DB2125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Коленовой Елены Валерьевны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701"/>
        <w:gridCol w:w="1134"/>
        <w:gridCol w:w="992"/>
        <w:gridCol w:w="1843"/>
        <w:gridCol w:w="1843"/>
        <w:gridCol w:w="1701"/>
        <w:gridCol w:w="1275"/>
        <w:gridCol w:w="1276"/>
      </w:tblGrid>
      <w:tr w:rsidR="00DB2125" w:rsidTr="008D0FF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8D0FF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8D0FF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284732,07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8D0FF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33A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610620,00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Пежо-307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8D0FF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B2125" w:rsidRDefault="00DB2125" w:rsidP="00D76F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имуществу, градостроительству и землепользованию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Комаровских Натальи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Комаровских Наталья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291187,33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Дачный земельный участок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(1/2 доля в праве общей долевой собственности)</w:t>
            </w: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Гараж-бокс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1063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12,9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28,9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143439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(индивидуальная собственность)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Здание профилактория №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73,2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30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544,7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Легковой автомобиль Шкода Суперб</w:t>
            </w: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Автобус Икарус 260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6113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Контрольно-ревизионной комиссии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Комковой Светланы Петровны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FA2D74" w:rsidRDefault="00DB2125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843"/>
        <w:gridCol w:w="1134"/>
        <w:gridCol w:w="1134"/>
        <w:gridCol w:w="1701"/>
        <w:gridCol w:w="1701"/>
        <w:gridCol w:w="1701"/>
        <w:gridCol w:w="1417"/>
        <w:gridCol w:w="1276"/>
      </w:tblGrid>
      <w:tr w:rsidR="00DB2125" w:rsidTr="00E56DE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E56DE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E56DEE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734522,97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A8296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B2125" w:rsidRDefault="00DB2125" w:rsidP="00A8296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Default="00DB2125" w:rsidP="008A443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44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E56DE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887A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352071,15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Pr="00445182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A44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8D24CC">
      <w:pPr>
        <w:pStyle w:val="a8"/>
      </w:pPr>
      <w:r>
        <w:t>Сведения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lastRenderedPageBreak/>
        <w:t xml:space="preserve"> о доходах, расходах об имуществе и обязательствах имущественного характера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специалиста</w:t>
      </w:r>
      <w:r w:rsidRPr="00693E64">
        <w:rPr>
          <w:sz w:val="28"/>
        </w:rPr>
        <w:t xml:space="preserve"> </w:t>
      </w:r>
      <w:r>
        <w:rPr>
          <w:sz w:val="28"/>
          <w:lang w:val="en-US"/>
        </w:rPr>
        <w:t>I</w:t>
      </w:r>
      <w:r w:rsidRPr="00693E64">
        <w:rPr>
          <w:sz w:val="28"/>
        </w:rPr>
        <w:t xml:space="preserve"> </w:t>
      </w:r>
      <w:r>
        <w:rPr>
          <w:sz w:val="28"/>
        </w:rPr>
        <w:t>категории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Козиной Елены Александровны и членов её семьи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DB2125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DB2125" w:rsidRPr="006B3B45" w:rsidRDefault="00DB2125" w:rsidP="0085678F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Козина Елена Александровна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227726,83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Квартира(1/3доля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396910,17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4C20EA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 219110</w:t>
            </w:r>
            <w:r>
              <w:rPr>
                <w:sz w:val="20"/>
              </w:rPr>
              <w:t>, 2014г.в.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Квартира(1/3доля в общей долевой собственнос</w:t>
            </w:r>
            <w:r>
              <w:rPr>
                <w:sz w:val="20"/>
              </w:rPr>
              <w:lastRenderedPageBreak/>
              <w:t>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63,48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B2125" w:rsidRDefault="00DB2125" w:rsidP="00D319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по имуществу, градостроительству и землепользованию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Павла Альевича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Павел Альевич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318134,59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31965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Lanser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31965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31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строительного инспектора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Pr="00445182" w:rsidRDefault="00DB2125" w:rsidP="00666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Литвиновой Ирины Александровны 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701"/>
        <w:gridCol w:w="1276"/>
        <w:gridCol w:w="1134"/>
        <w:gridCol w:w="1417"/>
      </w:tblGrid>
      <w:tr w:rsidR="00DB2125" w:rsidTr="009E4C7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9E4C7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9E4C7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356747,33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 доли в общей долевой собственности)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5E397A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43370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 MATIZ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по имуществу, градостроительству и землепользованию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Лыжовой Екатерины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Лыжова Екатерина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270764,88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D716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- ответственного секретаря административной комиссии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Мардарьевой Ларисы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Pr="00445182" w:rsidRDefault="00DB2125" w:rsidP="005D4D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4555" w:type="dxa"/>
        <w:tblInd w:w="82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40"/>
        <w:gridCol w:w="1347"/>
        <w:gridCol w:w="1913"/>
        <w:gridCol w:w="1134"/>
        <w:gridCol w:w="992"/>
        <w:gridCol w:w="1701"/>
        <w:gridCol w:w="1701"/>
        <w:gridCol w:w="1559"/>
        <w:gridCol w:w="1134"/>
        <w:gridCol w:w="1134"/>
      </w:tblGrid>
      <w:tr w:rsidR="00DB2125" w:rsidTr="00F9495C">
        <w:trPr>
          <w:trHeight w:val="64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F9495C">
        <w:trPr>
          <w:trHeight w:val="8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F9495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Мардарьева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324834,44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3447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DB2125" w:rsidRDefault="00DB2125" w:rsidP="003447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(производственный цех)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4180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 w:rsidP="00A168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средства, кредитные средства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 w:rsidP="00A168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F94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 w:rsidP="00BB18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108608,00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6E271F" w:rsidRDefault="00DB2125" w:rsidP="003447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E271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ЗАГС 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Масайло Любови Александровны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4"/>
        <w:gridCol w:w="1418"/>
        <w:gridCol w:w="1984"/>
        <w:gridCol w:w="1134"/>
        <w:gridCol w:w="997"/>
        <w:gridCol w:w="1701"/>
        <w:gridCol w:w="1699"/>
        <w:gridCol w:w="1702"/>
        <w:gridCol w:w="1135"/>
        <w:gridCol w:w="1417"/>
      </w:tblGrid>
      <w:tr w:rsidR="00DB2125" w:rsidTr="006740F8">
        <w:trPr>
          <w:trHeight w:val="64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6740F8">
        <w:trPr>
          <w:trHeight w:val="8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6740F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Масайло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568938,92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8D24CC">
      <w:pPr>
        <w:pStyle w:val="a8"/>
      </w:pPr>
      <w:r>
        <w:t>Сведения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главного специалиста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Матвеевой Елены Александровны и членов её семьи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DB2125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DB2125" w:rsidRPr="006B3B45" w:rsidRDefault="00DB2125" w:rsidP="00D10A8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Матвеева Елена Александровна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304231,76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</w:p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B2125" w:rsidRDefault="00DB2125" w:rsidP="00E00248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отдела ЗАГС </w:t>
      </w:r>
    </w:p>
    <w:p w:rsidR="00DB2125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Осипенковой Ларисы Анатольевны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DB2125" w:rsidTr="00B85C95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B85C95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B85C95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Осипенкова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415740,52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A04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9D335B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706C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B85C95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33A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217047,16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85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Pr="00445182" w:rsidRDefault="00DB2125" w:rsidP="00B85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0D08B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имуществу, градостроительству и землепользованию, главного архитектора 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Помельниковой Екатерины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2"/>
        <w:gridCol w:w="1417"/>
        <w:gridCol w:w="1983"/>
        <w:gridCol w:w="1135"/>
        <w:gridCol w:w="1135"/>
        <w:gridCol w:w="1701"/>
        <w:gridCol w:w="1707"/>
        <w:gridCol w:w="1558"/>
        <w:gridCol w:w="1276"/>
        <w:gridCol w:w="1277"/>
      </w:tblGrid>
      <w:tr w:rsidR="00DB2125" w:rsidTr="00222B74">
        <w:trPr>
          <w:trHeight w:val="64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222B74">
        <w:trPr>
          <w:trHeight w:val="80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222B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Помельникова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609216,38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   дом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43B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E766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B2125" w:rsidRDefault="00DB2125" w:rsidP="00E766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250,3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D865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1634085,47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43B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Default="00DB2125" w:rsidP="00A73F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A73F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90386D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Default="00DB2125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90386D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Default="00DB2125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125" w:rsidRPr="00445182" w:rsidRDefault="00DB2125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Митсубиси Аутлендер 3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A73FB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125" w:rsidRDefault="00DB2125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8506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125" w:rsidRDefault="00DB2125" w:rsidP="003B70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8D4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DB2125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445182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125" w:rsidRDefault="00DB2125" w:rsidP="003B70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8D4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DB2125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земельных отношений комитета по имуществу, градостроительству и землепользованию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Поповой Светланы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B33CB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402052,80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>
            <w:r w:rsidRPr="00B33CBF">
              <w:t>Квартира (1/3 доля в общей долевой собственности)</w:t>
            </w:r>
          </w:p>
          <w:p w:rsidR="00DB2125" w:rsidRPr="00B33CBF" w:rsidRDefault="00DB212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CBF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DB2125" w:rsidRPr="00B33CBF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33CBF" w:rsidRDefault="00DB212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323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>
            <w:pPr>
              <w:jc w:val="center"/>
            </w:pPr>
          </w:p>
        </w:tc>
      </w:tr>
      <w:tr w:rsidR="00DB2125" w:rsidRPr="00B33CBF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FF1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FF1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FF1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FF1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323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Pr="00B33CBF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33CBF" w:rsidRDefault="00DB2125" w:rsidP="00293D73"/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муниципальной службы, кадров и делопроизводства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Потаповой Ольги Михайловна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21"/>
        <w:gridCol w:w="1981"/>
        <w:gridCol w:w="1134"/>
        <w:gridCol w:w="996"/>
        <w:gridCol w:w="1701"/>
        <w:gridCol w:w="1699"/>
        <w:gridCol w:w="1702"/>
        <w:gridCol w:w="1275"/>
        <w:gridCol w:w="1277"/>
      </w:tblGrid>
      <w:tr w:rsidR="00DB2125" w:rsidTr="00802A3E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802A3E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9C0560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Потапова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504886,60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9C0560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2278020,09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9C0560">
            <w:r>
              <w:t>Земельный участок</w:t>
            </w:r>
          </w:p>
          <w:p w:rsidR="00DB2125" w:rsidRDefault="00DB2125" w:rsidP="009C0560"/>
          <w:p w:rsidR="00DB2125" w:rsidRDefault="00DB2125" w:rsidP="009C0560">
            <w:r>
              <w:t>Земельный участок</w:t>
            </w:r>
          </w:p>
          <w:p w:rsidR="00DB2125" w:rsidRDefault="00DB2125" w:rsidP="009C0560"/>
          <w:p w:rsidR="00DB2125" w:rsidRDefault="00DB2125" w:rsidP="009C0560">
            <w:r>
              <w:t>Земельный участок</w:t>
            </w:r>
          </w:p>
          <w:p w:rsidR="00DB2125" w:rsidRDefault="00DB2125" w:rsidP="009C0560"/>
          <w:p w:rsidR="00DB2125" w:rsidRDefault="00DB2125" w:rsidP="00BF144D">
            <w:r>
              <w:t>Земельный участок</w:t>
            </w:r>
          </w:p>
          <w:p w:rsidR="00DB2125" w:rsidRDefault="00DB2125" w:rsidP="009C0560"/>
          <w:p w:rsidR="00DB2125" w:rsidRDefault="00DB2125" w:rsidP="009C0560">
            <w:r w:rsidRPr="003C7ACB">
              <w:t>Земельный участок</w:t>
            </w:r>
          </w:p>
          <w:p w:rsidR="00DB2125" w:rsidRDefault="00DB2125" w:rsidP="009C0560"/>
          <w:p w:rsidR="00DB2125" w:rsidRPr="003C7ACB" w:rsidRDefault="00DB2125" w:rsidP="009C0560">
            <w:r>
              <w:t>Незавершенный строительством жилой дом (индивидуальная собственность)</w:t>
            </w:r>
          </w:p>
          <w:p w:rsidR="00DB2125" w:rsidRDefault="00DB2125" w:rsidP="009C0560"/>
          <w:p w:rsidR="00DB2125" w:rsidRDefault="00DB2125" w:rsidP="009C0560">
            <w:r>
              <w:t xml:space="preserve">Жилой дом </w:t>
            </w:r>
            <w:r>
              <w:lastRenderedPageBreak/>
              <w:t>(индивидуальная собственность)</w:t>
            </w:r>
          </w:p>
          <w:p w:rsidR="00DB2125" w:rsidRPr="003C7ACB" w:rsidRDefault="00DB2125" w:rsidP="009C0560"/>
          <w:p w:rsidR="00DB2125" w:rsidRDefault="00DB2125" w:rsidP="009C0560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DB2125" w:rsidRDefault="00DB2125" w:rsidP="009C0560"/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помещения магазина № 62 (индивидуальная собственность)</w:t>
            </w: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«Заводоуправление» (индивидуальная собственность)</w:t>
            </w: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автостанции (индивидуальная собственность)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1291,0</w:t>
            </w: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4199,24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1847,0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1405,0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630,1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83,67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7ACB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Шкода-Октавиа</w:t>
            </w:r>
          </w:p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C0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7ACB" w:rsidRDefault="00DB2125" w:rsidP="00F378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7ACB" w:rsidRDefault="00DB2125" w:rsidP="009C0560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8D24CC">
      <w:pPr>
        <w:pStyle w:val="a8"/>
      </w:pPr>
      <w:r>
        <w:t>Сведения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 xml:space="preserve"> ведущего специалиста-юриста 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Просенковой Елены Петровны и членов её семьи</w:t>
      </w:r>
    </w:p>
    <w:p w:rsidR="00DB2125" w:rsidRDefault="00DB2125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1433"/>
        <w:gridCol w:w="1144"/>
        <w:gridCol w:w="816"/>
        <w:gridCol w:w="900"/>
        <w:gridCol w:w="1260"/>
        <w:gridCol w:w="840"/>
        <w:gridCol w:w="1144"/>
        <w:gridCol w:w="983"/>
        <w:gridCol w:w="1278"/>
      </w:tblGrid>
      <w:tr w:rsidR="00DB2125" w:rsidRPr="006B3B45" w:rsidTr="00667989">
        <w:trPr>
          <w:trHeight w:val="898"/>
        </w:trPr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DB2125" w:rsidRPr="006B3B45" w:rsidRDefault="00DB2125" w:rsidP="008541F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6B3B45" w:rsidTr="00667989">
        <w:trPr>
          <w:trHeight w:val="151"/>
        </w:trPr>
        <w:tc>
          <w:tcPr>
            <w:tcW w:w="12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 w:rsidTr="00667989">
        <w:trPr>
          <w:trHeight w:val="186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Просенкова Елена Петровна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272028,17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FE4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 собственность)</w:t>
            </w:r>
          </w:p>
          <w:p w:rsidR="00DB2125" w:rsidRDefault="00DB2125" w:rsidP="00FE4F38">
            <w:pPr>
              <w:jc w:val="center"/>
              <w:rPr>
                <w:sz w:val="20"/>
              </w:rPr>
            </w:pPr>
          </w:p>
          <w:p w:rsidR="00DB2125" w:rsidRDefault="00DB2125" w:rsidP="006431E0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Опель Астра</w:t>
            </w: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6431E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B212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2125" w:rsidRPr="006B3B45" w:rsidTr="00667989">
        <w:trPr>
          <w:trHeight w:val="15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300000,00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</w:p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7C25C4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Грузовые автомобили:</w:t>
            </w:r>
          </w:p>
          <w:p w:rsidR="00DB2125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Даф - 2ед.,</w:t>
            </w:r>
          </w:p>
          <w:p w:rsidR="00DB2125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Ман - 1ед.</w:t>
            </w:r>
          </w:p>
          <w:p w:rsidR="00DB2125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Автоприцепы:  </w:t>
            </w:r>
          </w:p>
          <w:p w:rsidR="00DB2125" w:rsidRPr="006431E0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Когель - 3ед.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526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25" w:rsidRPr="006B3B45" w:rsidTr="00667989">
        <w:trPr>
          <w:trHeight w:val="15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526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Default="00DB2125" w:rsidP="006A3B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сельского хозяйства Администрации муниципального образования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Пыхова Сергея Петровича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FA2D74" w:rsidRDefault="00DB2125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8"/>
        <w:gridCol w:w="2126"/>
        <w:gridCol w:w="1134"/>
        <w:gridCol w:w="1134"/>
        <w:gridCol w:w="1701"/>
        <w:gridCol w:w="1701"/>
        <w:gridCol w:w="1559"/>
        <w:gridCol w:w="1134"/>
        <w:gridCol w:w="993"/>
      </w:tblGrid>
      <w:tr w:rsidR="00DB2125" w:rsidRPr="00FA2D74" w:rsidTr="00D81EC9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RPr="00FA2D74" w:rsidTr="00D81EC9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D81EC9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Пыхов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484414,07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682F9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219410 KALINA</w:t>
            </w:r>
          </w:p>
          <w:p w:rsidR="00DB2125" w:rsidRPr="00682F9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C16C80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C16C80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760357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b/>
          <w:color w:val="000000"/>
        </w:rPr>
      </w:pPr>
      <w:r w:rsidRPr="00760357">
        <w:rPr>
          <w:rStyle w:val="a4"/>
          <w:b w:val="0"/>
          <w:color w:val="000000"/>
        </w:rPr>
        <w:t>СВЕДЕНИЯ</w:t>
      </w:r>
    </w:p>
    <w:p w:rsidR="00DB2125" w:rsidRPr="00760357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b/>
          <w:color w:val="000000"/>
        </w:rPr>
      </w:pPr>
      <w:r w:rsidRPr="00760357">
        <w:rPr>
          <w:rStyle w:val="a4"/>
          <w:b w:val="0"/>
          <w:color w:val="000000"/>
        </w:rPr>
        <w:t>о доходах, об имуществе и обязательствах имущественного характера</w:t>
      </w:r>
    </w:p>
    <w:p w:rsidR="00DB2125" w:rsidRPr="00760357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и.о. председателя </w:t>
      </w:r>
      <w:r w:rsidRPr="00760357">
        <w:rPr>
          <w:rStyle w:val="a4"/>
          <w:b w:val="0"/>
          <w:color w:val="000000"/>
        </w:rPr>
        <w:t xml:space="preserve">комитета по образованию </w:t>
      </w:r>
    </w:p>
    <w:p w:rsidR="00DB2125" w:rsidRPr="00760357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b w:val="0"/>
          <w:color w:val="000000"/>
        </w:rPr>
      </w:pPr>
      <w:r w:rsidRPr="00760357">
        <w:rPr>
          <w:rStyle w:val="a4"/>
          <w:b w:val="0"/>
          <w:color w:val="00000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760357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b/>
          <w:color w:val="000000"/>
        </w:rPr>
      </w:pPr>
      <w:r w:rsidRPr="00760357">
        <w:rPr>
          <w:rStyle w:val="a4"/>
          <w:b w:val="0"/>
          <w:color w:val="000000"/>
        </w:rPr>
        <w:t xml:space="preserve">Щербаковой Ольги Валентиновны </w:t>
      </w:r>
    </w:p>
    <w:p w:rsidR="00DB2125" w:rsidRPr="00760357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b w:val="0"/>
          <w:color w:val="000000"/>
        </w:rPr>
      </w:pPr>
      <w:r w:rsidRPr="00760357">
        <w:rPr>
          <w:rStyle w:val="a4"/>
          <w:b w:val="0"/>
          <w:color w:val="000000"/>
        </w:rPr>
        <w:t>за период с 1 января по 31 декабря 201</w:t>
      </w:r>
      <w:r>
        <w:rPr>
          <w:rStyle w:val="a4"/>
          <w:b w:val="0"/>
          <w:color w:val="000000"/>
        </w:rPr>
        <w:t>7</w:t>
      </w:r>
      <w:r w:rsidRPr="00760357">
        <w:rPr>
          <w:rStyle w:val="a4"/>
          <w:b w:val="0"/>
          <w:color w:val="000000"/>
        </w:rPr>
        <w:t xml:space="preserve"> 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1957"/>
        <w:gridCol w:w="1984"/>
        <w:gridCol w:w="951"/>
        <w:gridCol w:w="1753"/>
        <w:gridCol w:w="1407"/>
        <w:gridCol w:w="1559"/>
        <w:gridCol w:w="1417"/>
        <w:gridCol w:w="1327"/>
        <w:gridCol w:w="1367"/>
      </w:tblGrid>
      <w:tr w:rsidR="00DB2125" w:rsidRPr="00760357" w:rsidTr="00760357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pStyle w:val="a3"/>
              <w:spacing w:before="0" w:beforeAutospacing="0" w:after="240" w:afterAutospacing="0" w:line="270" w:lineRule="atLeast"/>
              <w:rPr>
                <w:color w:val="000000"/>
              </w:rPr>
            </w:pPr>
            <w:r w:rsidRPr="00760357">
              <w:rPr>
                <w:color w:val="000000"/>
              </w:rPr>
              <w:t>Декларированный годовой доход</w:t>
            </w:r>
            <w:r w:rsidRPr="00760357">
              <w:rPr>
                <w:color w:val="000000"/>
              </w:rPr>
              <w:br/>
              <w:t>за 201</w:t>
            </w:r>
            <w:r>
              <w:rPr>
                <w:color w:val="000000"/>
              </w:rPr>
              <w:t>7</w:t>
            </w:r>
            <w:r w:rsidRPr="00760357">
              <w:rPr>
                <w:color w:val="000000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760357" w:rsidTr="00B44CB3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760357" w:rsidRDefault="00DB2125" w:rsidP="00385063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760357" w:rsidRDefault="00DB2125" w:rsidP="00385063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страна расположения</w:t>
            </w:r>
          </w:p>
        </w:tc>
      </w:tr>
      <w:tr w:rsidR="00DB2125" w:rsidRPr="00760357" w:rsidTr="00B44CB3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760357" w:rsidRDefault="00DB2125" w:rsidP="0076035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color w:val="000000"/>
              </w:rPr>
            </w:pPr>
            <w:r w:rsidRPr="00760357">
              <w:rPr>
                <w:color w:val="000000"/>
              </w:rPr>
              <w:t>Щербакова Ольга Валентиновна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pStyle w:val="a3"/>
              <w:spacing w:before="0" w:beforeAutospacing="0" w:after="240" w:afterAutospacing="0" w:line="270" w:lineRule="atLeast"/>
              <w:ind w:left="360"/>
              <w:rPr>
                <w:color w:val="000000"/>
              </w:rPr>
            </w:pPr>
            <w:r>
              <w:rPr>
                <w:color w:val="000000"/>
              </w:rPr>
              <w:t>602198,28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B44CB3">
            <w:pPr>
              <w:spacing w:line="270" w:lineRule="atLeast"/>
              <w:ind w:left="141"/>
              <w:rPr>
                <w:color w:val="000000"/>
              </w:rPr>
            </w:pPr>
            <w:r w:rsidRPr="00760357">
              <w:rPr>
                <w:color w:val="000000"/>
              </w:rPr>
              <w:t>Двухкомнатная квартира</w:t>
            </w:r>
            <w:r w:rsidRPr="00760357">
              <w:rPr>
                <w:color w:val="000000"/>
              </w:rPr>
              <w:br/>
              <w:t>(1/4 доли в долевой собственности)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ind w:left="360"/>
              <w:rPr>
                <w:color w:val="000000"/>
              </w:rPr>
            </w:pPr>
            <w:r w:rsidRPr="00760357">
              <w:rPr>
                <w:color w:val="000000"/>
              </w:rPr>
              <w:t>43,6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ind w:left="360"/>
              <w:rPr>
                <w:color w:val="000000"/>
              </w:rPr>
            </w:pPr>
            <w:r w:rsidRPr="00760357">
              <w:rPr>
                <w:color w:val="00000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rPr>
                <w:color w:val="000000"/>
              </w:rPr>
            </w:pPr>
            <w:r w:rsidRPr="00760357">
              <w:rPr>
                <w:color w:val="000000"/>
              </w:rPr>
              <w:t>Автомобиль</w:t>
            </w:r>
            <w:r w:rsidRPr="00760357">
              <w:rPr>
                <w:color w:val="000000"/>
                <w:lang w:val="en-US"/>
              </w:rPr>
              <w:t xml:space="preserve"> AUDI</w:t>
            </w:r>
            <w:r w:rsidRPr="00760357">
              <w:rPr>
                <w:color w:val="000000"/>
              </w:rPr>
              <w:t xml:space="preserve"> А 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ind w:left="360"/>
              <w:rPr>
                <w:color w:val="000000"/>
              </w:rPr>
            </w:pPr>
            <w:r w:rsidRPr="00760357">
              <w:rPr>
                <w:color w:val="00000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ind w:left="360"/>
              <w:rPr>
                <w:color w:val="00000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Pr="00760357" w:rsidRDefault="00DB2125" w:rsidP="00760357">
            <w:pPr>
              <w:spacing w:line="270" w:lineRule="atLeast"/>
              <w:ind w:left="360"/>
              <w:rPr>
                <w:color w:val="000000"/>
              </w:rPr>
            </w:pPr>
          </w:p>
        </w:tc>
      </w:tr>
    </w:tbl>
    <w:p w:rsidR="00DB2125" w:rsidRDefault="00DB2125" w:rsidP="00385063">
      <w:pPr>
        <w:ind w:left="708"/>
        <w:jc w:val="center"/>
      </w:pPr>
    </w:p>
    <w:p w:rsidR="00DB2125" w:rsidRDefault="00DB2125" w:rsidP="00385063">
      <w:pPr>
        <w:ind w:left="708"/>
        <w:jc w:val="center"/>
      </w:pPr>
    </w:p>
    <w:p w:rsidR="00DB2125" w:rsidRDefault="00DB2125" w:rsidP="00385063">
      <w:pPr>
        <w:ind w:left="708"/>
        <w:jc w:val="center"/>
      </w:pPr>
    </w:p>
    <w:p w:rsidR="00DB2125" w:rsidRPr="003C165F" w:rsidRDefault="00DB2125" w:rsidP="00385063">
      <w:pPr>
        <w:ind w:left="708"/>
        <w:jc w:val="center"/>
      </w:pPr>
    </w:p>
    <w:p w:rsidR="00DB2125" w:rsidRDefault="00DB2125">
      <w:pPr>
        <w:pStyle w:val="a8"/>
      </w:pPr>
      <w:r>
        <w:t>Сведения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Сергеевой Марины Сергеевны и членов её семьи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lastRenderedPageBreak/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DB2125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DB2125" w:rsidRPr="006B3B45" w:rsidRDefault="00DB2125" w:rsidP="00C7234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Сергеева Марина Сергеевна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132F1A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 w:rsidRPr="00132F1A">
              <w:rPr>
                <w:sz w:val="20"/>
                <w:szCs w:val="20"/>
              </w:rPr>
              <w:t>418027,34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6B3B45" w:rsidRDefault="00DB2125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535289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 w:rsidRPr="0004463F">
              <w:rPr>
                <w:color w:val="000000"/>
                <w:sz w:val="20"/>
                <w:szCs w:val="20"/>
              </w:rPr>
              <w:t>103 608,00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8944D1"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pStyle w:val="a8"/>
      </w:pPr>
      <w:r>
        <w:t>Сведения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Шолковой Светланы Ивановны и членов её семьи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DB2125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DB2125" w:rsidRPr="006B3B45" w:rsidRDefault="00DB2125" w:rsidP="007669A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Шолкова Светлана Ивановна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535289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146422,63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6B3B45" w:rsidRDefault="00DB2125" w:rsidP="00535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ВАЗ-2121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0C13BC">
            <w:pPr>
              <w:jc w:val="center"/>
              <w:rPr>
                <w:sz w:val="20"/>
              </w:rPr>
            </w:pPr>
          </w:p>
          <w:p w:rsidR="00DB2125" w:rsidRPr="00535289" w:rsidRDefault="00DB2125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0C13BC">
            <w:pPr>
              <w:jc w:val="center"/>
              <w:rPr>
                <w:sz w:val="20"/>
              </w:rPr>
            </w:pPr>
          </w:p>
          <w:p w:rsidR="00DB2125" w:rsidRPr="00535289" w:rsidRDefault="00DB2125" w:rsidP="000C13BC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BC167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535289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1442894,00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</w:p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C21EF8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sandero (</w:t>
            </w:r>
            <w:r>
              <w:rPr>
                <w:sz w:val="20"/>
              </w:rPr>
              <w:t>хетчбек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</w:rPr>
              <w:t xml:space="preserve"> 2011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2125" w:rsidRPr="006B3B45" w:rsidRDefault="00DB2125" w:rsidP="000C13BC">
            <w:pPr>
              <w:jc w:val="center"/>
              <w:rPr>
                <w:color w:val="000000"/>
                <w:sz w:val="18"/>
                <w:szCs w:val="18"/>
              </w:rPr>
            </w:pPr>
            <w:r w:rsidRPr="008944D1"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0C13BC">
            <w:pPr>
              <w:jc w:val="center"/>
              <w:rPr>
                <w:sz w:val="20"/>
              </w:rPr>
            </w:pPr>
          </w:p>
          <w:p w:rsidR="00DB2125" w:rsidRPr="00535289" w:rsidRDefault="00DB2125" w:rsidP="000C13BC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BC167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D34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0C1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BC1675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DB2125" w:rsidRDefault="00DB2125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D34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0C1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Pr="00535289" w:rsidRDefault="00DB2125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125" w:rsidRDefault="00DB2125" w:rsidP="00535289">
            <w:pPr>
              <w:jc w:val="center"/>
              <w:rPr>
                <w:sz w:val="20"/>
              </w:rPr>
            </w:pPr>
          </w:p>
          <w:p w:rsidR="00DB2125" w:rsidRPr="00535289" w:rsidRDefault="00DB2125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ЗАГС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Власенковой Натальи Витальевны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560"/>
        <w:gridCol w:w="1275"/>
        <w:gridCol w:w="1276"/>
      </w:tblGrid>
      <w:tr w:rsidR="00DB2125" w:rsidTr="00B71E0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B71E0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B71E0E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kern w:val="1"/>
                <w:szCs w:val="24"/>
                <w:lang w:eastAsia="ar-SA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Власенкова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362666,15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B71E0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6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151152,00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Ворониной Инны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DB212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4E02E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Воронина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262147,32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>
        <w:tblPrEx>
          <w:tblCellSpacing w:w="5" w:type="nil"/>
          <w:tblLook w:val="000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(индивидуальная собственность)</w:t>
            </w:r>
          </w:p>
          <w:p w:rsidR="00DB2125" w:rsidRDefault="00DB2125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31,8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Россия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DB2125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3C1CF9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4E0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3C1CF9" w:rsidRDefault="00DB212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>
      <w:pPr>
        <w:pStyle w:val="a8"/>
      </w:pPr>
      <w:r>
        <w:t>Сведения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Жуковой Аллы Викторовны и членов её семьи</w:t>
      </w:r>
    </w:p>
    <w:p w:rsidR="00DB2125" w:rsidRDefault="00DB2125">
      <w:pPr>
        <w:jc w:val="center"/>
        <w:rPr>
          <w:sz w:val="28"/>
        </w:rPr>
      </w:pPr>
      <w:r>
        <w:rPr>
          <w:sz w:val="28"/>
        </w:rPr>
        <w:t>за период  с 01 января по 31 декабря 2017 года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DB2125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DB2125" w:rsidRPr="006B3B45" w:rsidRDefault="00DB2125" w:rsidP="00561A1F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Жукова Алла Викторовна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E52BF0" w:rsidRDefault="00DB2125" w:rsidP="00E52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566 033,43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Pr="006B3B4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39,66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25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703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39,66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Default="00DB2125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Default="00DB2125" w:rsidP="006B3B45">
            <w:pPr>
              <w:jc w:val="center"/>
              <w:rPr>
                <w:sz w:val="20"/>
              </w:rPr>
            </w:pPr>
          </w:p>
          <w:p w:rsidR="00DB2125" w:rsidRPr="006B3B45" w:rsidRDefault="00DB2125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125" w:rsidRPr="006B3B45" w:rsidRDefault="00DB212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B2125" w:rsidRDefault="00DB2125" w:rsidP="00CA1487"/>
    <w:p w:rsidR="00DB2125" w:rsidRDefault="00DB2125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>
      <w:pPr>
        <w:jc w:val="center"/>
        <w:rPr>
          <w:sz w:val="28"/>
        </w:rPr>
      </w:pP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445182">
        <w:rPr>
          <w:sz w:val="28"/>
          <w:szCs w:val="28"/>
        </w:rPr>
        <w:t>С</w:t>
      </w: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комитета по образованию 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D47DED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Александровой Светланы Анатольевны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8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1957"/>
        <w:gridCol w:w="1559"/>
        <w:gridCol w:w="1234"/>
        <w:gridCol w:w="42"/>
        <w:gridCol w:w="1486"/>
        <w:gridCol w:w="15"/>
        <w:gridCol w:w="1392"/>
        <w:gridCol w:w="15"/>
        <w:gridCol w:w="1544"/>
        <w:gridCol w:w="15"/>
        <w:gridCol w:w="1402"/>
        <w:gridCol w:w="15"/>
        <w:gridCol w:w="1312"/>
        <w:gridCol w:w="15"/>
        <w:gridCol w:w="1352"/>
        <w:gridCol w:w="15"/>
      </w:tblGrid>
      <w:tr w:rsidR="00DB2125" w:rsidTr="00371669">
        <w:trPr>
          <w:gridAfter w:val="1"/>
          <w:wAfter w:w="15" w:type="dxa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71669">
            <w:pPr>
              <w:pStyle w:val="a3"/>
              <w:spacing w:before="0" w:beforeAutospacing="0" w:after="240" w:afterAutospacing="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7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Tr="00371669">
        <w:trPr>
          <w:gridAfter w:val="1"/>
          <w:wAfter w:w="15" w:type="dxa"/>
        </w:trPr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2125" w:rsidTr="0037166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Александрова Светлана Анатольевна, ведущий специалист комитета по образованию АМО «Сафоновский район» Смоленской области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224 492,16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371669">
        <w:trPr>
          <w:trHeight w:val="255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872 659,08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B2125" w:rsidRDefault="00DB2125" w:rsidP="0037166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71669">
            <w:pPr>
              <w:jc w:val="center"/>
            </w:pPr>
            <w:r w:rsidRPr="007558A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6B4F14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Опель Зафира,</w:t>
            </w: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 год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6B4F14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371669">
        <w:trPr>
          <w:trHeight w:val="255"/>
        </w:trPr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7166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B2125" w:rsidRDefault="00DB2125" w:rsidP="0037166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20,3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71669">
            <w:pPr>
              <w:jc w:val="center"/>
            </w:pPr>
            <w:r w:rsidRPr="007558A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37166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0F78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0F78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B2125" w:rsidRPr="003C165F" w:rsidRDefault="00DB2125" w:rsidP="00385063">
      <w:pPr>
        <w:ind w:left="708"/>
        <w:jc w:val="center"/>
      </w:pPr>
    </w:p>
    <w:p w:rsidR="00DB2125" w:rsidRDefault="00DB2125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Default="00DB2125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 и обязательствах имущественного характера начальника бюджетного отдела </w:t>
      </w:r>
    </w:p>
    <w:p w:rsidR="00DB2125" w:rsidRDefault="00DB2125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Default="00DB2125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Антоновой Ольги Владимировны и членов ее семьи</w:t>
      </w:r>
    </w:p>
    <w:p w:rsidR="00DB2125" w:rsidRDefault="00DB2125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DB2125" w:rsidRDefault="00DB2125" w:rsidP="00767EA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38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17"/>
        <w:gridCol w:w="1134"/>
        <w:gridCol w:w="992"/>
        <w:gridCol w:w="1701"/>
        <w:gridCol w:w="1843"/>
        <w:gridCol w:w="1559"/>
        <w:gridCol w:w="1134"/>
        <w:gridCol w:w="1418"/>
      </w:tblGrid>
      <w:tr w:rsidR="00DB2125" w:rsidTr="004C67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DB2125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2" w:name="_GoBack"/>
            <w:bookmarkEnd w:id="2"/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4C678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A56D51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A56D51">
            <w:pPr>
              <w:jc w:val="center"/>
              <w:rPr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2125" w:rsidRPr="004B1421" w:rsidRDefault="00DB2125" w:rsidP="00A56D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B2125" w:rsidTr="004C6787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Ольга Владимировна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767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402567,49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B2125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D68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приобреталось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Tr="004C6787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767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4C67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B2125" w:rsidRPr="00FA2D74" w:rsidRDefault="00DB2125" w:rsidP="00767EA9">
      <w:pPr>
        <w:rPr>
          <w:sz w:val="22"/>
          <w:szCs w:val="22"/>
        </w:rPr>
      </w:pPr>
    </w:p>
    <w:p w:rsidR="00DB2125" w:rsidRDefault="00DB2125" w:rsidP="00767EA9"/>
    <w:p w:rsidR="00DB2125" w:rsidRDefault="00DB2125" w:rsidP="00767EA9"/>
    <w:p w:rsidR="00DB2125" w:rsidRDefault="00DB2125" w:rsidP="00767EA9"/>
    <w:p w:rsidR="00DB2125" w:rsidRDefault="00DB2125"/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 комитета по образованию 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D47DED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Антоновой Ирины Сергеевны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9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57"/>
        <w:gridCol w:w="1871"/>
        <w:gridCol w:w="1275"/>
        <w:gridCol w:w="1486"/>
        <w:gridCol w:w="15"/>
        <w:gridCol w:w="1392"/>
        <w:gridCol w:w="15"/>
        <w:gridCol w:w="1472"/>
        <w:gridCol w:w="1481"/>
        <w:gridCol w:w="15"/>
        <w:gridCol w:w="1312"/>
        <w:gridCol w:w="15"/>
        <w:gridCol w:w="1352"/>
        <w:gridCol w:w="15"/>
      </w:tblGrid>
      <w:tr w:rsidR="00DB2125" w:rsidTr="003543CC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00064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5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893A0A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Tr="003543CC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2125" w:rsidTr="003543C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Антонова Ирина Сергеевна, ведущий специалист комитета по образованию АМО «Сафоновский район» Смоленской области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261 716,13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B2125" w:rsidTr="003543CC">
        <w:trPr>
          <w:gridAfter w:val="1"/>
          <w:wAfter w:w="15" w:type="dxa"/>
          <w:trHeight w:val="255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216 476,37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долевая,1/3)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00064D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Сандеро Степвей,2013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DB2125" w:rsidRDefault="00DB2125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3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3543CC">
        <w:trPr>
          <w:gridAfter w:val="1"/>
          <w:wAfter w:w="15" w:type="dxa"/>
          <w:trHeight w:val="255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53,9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3543CC">
        <w:trPr>
          <w:gridAfter w:val="1"/>
          <w:wAfter w:w="15" w:type="dxa"/>
          <w:trHeight w:val="255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DB2125" w:rsidRDefault="00DB2125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41AC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41AC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DB2125" w:rsidRPr="003C165F" w:rsidRDefault="00DB2125" w:rsidP="00385063">
      <w:pPr>
        <w:ind w:left="708"/>
        <w:jc w:val="center"/>
      </w:pPr>
    </w:p>
    <w:p w:rsidR="00DB2125" w:rsidRPr="00445182" w:rsidRDefault="00DB212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45182">
        <w:rPr>
          <w:rFonts w:ascii="Times New Roman" w:hAnsi="Times New Roman" w:cs="Times New Roman"/>
          <w:sz w:val="28"/>
          <w:szCs w:val="28"/>
        </w:rPr>
        <w:t>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DB2125" w:rsidRDefault="00DB212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Сафоновского районного Совета депутатов </w:t>
      </w:r>
    </w:p>
    <w:p w:rsidR="00DB2125" w:rsidRDefault="00DB212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Белоусовой Татьяны Алексеевны </w:t>
      </w: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4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8"/>
        <w:gridCol w:w="1440"/>
        <w:gridCol w:w="1980"/>
        <w:gridCol w:w="1180"/>
        <w:gridCol w:w="1000"/>
        <w:gridCol w:w="1400"/>
        <w:gridCol w:w="1820"/>
        <w:gridCol w:w="1281"/>
        <w:gridCol w:w="1843"/>
        <w:gridCol w:w="1856"/>
      </w:tblGrid>
      <w:tr w:rsidR="00DB2125" w:rsidRPr="00FA2D74" w:rsidTr="00356019">
        <w:trPr>
          <w:trHeight w:val="640"/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Default="00DB2125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056FE8">
            <w:pPr>
              <w:rPr>
                <w:szCs w:val="24"/>
                <w:lang w:eastAsia="ru-RU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RPr="00FA2D74" w:rsidTr="00356019">
        <w:trPr>
          <w:trHeight w:val="800"/>
          <w:tblCellSpacing w:w="5" w:type="nil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356019">
        <w:trPr>
          <w:trHeight w:val="800"/>
          <w:tblCellSpacing w:w="5" w:type="nil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F2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1662032,11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21-06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«Нива – Шевроле»</w:t>
            </w:r>
          </w:p>
          <w:p w:rsidR="00DB2125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DB2125" w:rsidRDefault="00DB2125" w:rsidP="00056FE8">
            <w:pPr>
              <w:rPr>
                <w:szCs w:val="24"/>
                <w:lang w:eastAsia="ru-RU"/>
              </w:rPr>
            </w:pPr>
          </w:p>
          <w:p w:rsidR="00DB2125" w:rsidRDefault="00DB2125" w:rsidP="00056FE8">
            <w:pPr>
              <w:rPr>
                <w:szCs w:val="24"/>
                <w:lang w:eastAsia="ru-RU"/>
              </w:rPr>
            </w:pPr>
          </w:p>
          <w:p w:rsidR="00DB2125" w:rsidRDefault="00DB2125" w:rsidP="00056FE8">
            <w:pPr>
              <w:rPr>
                <w:szCs w:val="24"/>
                <w:lang w:eastAsia="ru-RU"/>
              </w:rPr>
            </w:pPr>
          </w:p>
          <w:p w:rsidR="00DB2125" w:rsidRDefault="00DB2125" w:rsidP="00056FE8">
            <w:pPr>
              <w:rPr>
                <w:szCs w:val="24"/>
                <w:lang w:eastAsia="ru-RU"/>
              </w:rPr>
            </w:pPr>
          </w:p>
          <w:p w:rsidR="00DB2125" w:rsidRDefault="00DB2125" w:rsidP="00056FE8">
            <w:pPr>
              <w:rPr>
                <w:szCs w:val="24"/>
                <w:lang w:eastAsia="ru-RU"/>
              </w:rPr>
            </w:pPr>
          </w:p>
          <w:p w:rsidR="00DB2125" w:rsidRDefault="00DB2125" w:rsidP="00056FE8">
            <w:pPr>
              <w:rPr>
                <w:szCs w:val="24"/>
                <w:lang w:eastAsia="ru-RU"/>
              </w:rPr>
            </w:pPr>
          </w:p>
          <w:p w:rsidR="00DB2125" w:rsidRDefault="00DB2125" w:rsidP="00056FE8">
            <w:pPr>
              <w:rPr>
                <w:szCs w:val="24"/>
                <w:lang w:eastAsia="ru-RU"/>
              </w:rPr>
            </w:pPr>
          </w:p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647F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21AF1" w:rsidRDefault="00DB212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 w:rsidP="00056FE8">
      <w:pPr>
        <w:rPr>
          <w:sz w:val="22"/>
          <w:szCs w:val="22"/>
        </w:rPr>
      </w:pPr>
    </w:p>
    <w:p w:rsidR="00DB2125" w:rsidRDefault="00DB2125"/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  специалиста </w:t>
      </w:r>
      <w:r>
        <w:rPr>
          <w:rStyle w:val="a4"/>
          <w:rFonts w:ascii="Arial" w:hAnsi="Arial" w:cs="Arial"/>
          <w:color w:val="000000"/>
          <w:sz w:val="20"/>
          <w:szCs w:val="20"/>
          <w:lang w:val="en-US"/>
        </w:rPr>
        <w:t>I</w:t>
      </w:r>
      <w:r w:rsidRPr="00215F43">
        <w:rPr>
          <w:rStyle w:val="a4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категории отдела опеки и попечительства комитета по образованию 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D47DED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Даниловой Марии Андреевны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85"/>
        <w:gridCol w:w="1799"/>
        <w:gridCol w:w="1234"/>
        <w:gridCol w:w="1753"/>
        <w:gridCol w:w="1407"/>
        <w:gridCol w:w="1603"/>
        <w:gridCol w:w="1559"/>
        <w:gridCol w:w="1327"/>
        <w:gridCol w:w="1367"/>
      </w:tblGrid>
      <w:tr w:rsidR="00DB2125" w:rsidTr="00567A4B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CD482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1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B2125" w:rsidTr="00567A4B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2125" w:rsidTr="00567A4B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EE777C" w:rsidRDefault="00DB2125" w:rsidP="00215F43">
            <w:pPr>
              <w:pStyle w:val="a3"/>
              <w:shd w:val="clear" w:color="auto" w:fill="FFFFFF"/>
              <w:spacing w:before="0" w:beforeAutospacing="0" w:after="0" w:afterAutospacing="0"/>
              <w:ind w:left="8" w:hanging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Данилова Мария Андреевна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ведущий специалист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357 751,22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21114,</w:t>
            </w:r>
          </w:p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2007 год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567A4B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pStyle w:val="a3"/>
              <w:shd w:val="clear" w:color="auto" w:fill="FFFFFF"/>
              <w:spacing w:before="0" w:beforeAutospacing="0" w:after="0" w:afterAutospacing="0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567A4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DB2125" w:rsidRPr="003C165F" w:rsidRDefault="00DB2125" w:rsidP="00385063">
      <w:pPr>
        <w:ind w:left="708"/>
        <w:jc w:val="center"/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архивного отдела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Фатеевой Нели Николаевны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18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DB2125" w:rsidTr="007170A3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7170A3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7170A3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621571,78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778,0</w:t>
            </w: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671C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Default="00DB2125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 начальника отдела доходов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Default="00DB2125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Федоровой Елены Юрьевны и членов ее семьи за период с 1 января по 31 декабря 2017 года</w:t>
      </w:r>
    </w:p>
    <w:p w:rsidR="00DB2125" w:rsidRDefault="00DB2125" w:rsidP="005656B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810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68"/>
        <w:gridCol w:w="1134"/>
        <w:gridCol w:w="992"/>
        <w:gridCol w:w="1650"/>
        <w:gridCol w:w="1984"/>
        <w:gridCol w:w="1843"/>
        <w:gridCol w:w="1134"/>
        <w:gridCol w:w="1418"/>
      </w:tblGrid>
      <w:tr w:rsidR="00DB2125" w:rsidTr="00E328F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E328F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B65B7F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B65B7F">
            <w:pPr>
              <w:jc w:val="center"/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B2125" w:rsidTr="00E328FC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Елена</w:t>
            </w:r>
          </w:p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622604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499206,29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Tr="00E328FC">
        <w:trPr>
          <w:trHeight w:val="6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6260,00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Tr="00E328FC">
        <w:trPr>
          <w:trHeight w:val="6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6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Tr="00E328FC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B07152" w:rsidRDefault="00DB2125" w:rsidP="002F62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2F6268" w:rsidRDefault="00DB2125" w:rsidP="006226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 w:rsidP="005656B9">
      <w:pPr>
        <w:rPr>
          <w:sz w:val="22"/>
          <w:szCs w:val="22"/>
        </w:rPr>
      </w:pPr>
    </w:p>
    <w:p w:rsidR="00DB2125" w:rsidRDefault="00DB2125" w:rsidP="005656B9"/>
    <w:p w:rsidR="00DB2125" w:rsidRDefault="00DB2125"/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отдела опеки и попечительства комитета по образованию 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D47DED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Гридиной Светланы Анатольевны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DB2125" w:rsidTr="0057469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8073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Tr="0057469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2125" w:rsidTr="00F122C9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EE777C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Гридина Светлана Анатольевна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ведущий специалист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B2125" w:rsidRDefault="00DB2125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364 809,62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5073F0"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501 122,19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УАЗ 160, Патриот</w:t>
            </w:r>
          </w:p>
          <w:p w:rsidR="00DB2125" w:rsidRDefault="00DB2125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DB2125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DB2125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DB2125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DB2125" w:rsidRPr="003C165F" w:rsidRDefault="00DB2125" w:rsidP="00385063">
      <w:pPr>
        <w:ind w:left="708"/>
        <w:jc w:val="center"/>
      </w:pPr>
    </w:p>
    <w:p w:rsidR="00DB2125" w:rsidRDefault="00DB2125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</w:p>
    <w:p w:rsidR="00DB2125" w:rsidRDefault="00DB2125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DB2125" w:rsidRDefault="00DB2125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казначейского исполнения районного бюджета Финансового управления </w:t>
      </w:r>
    </w:p>
    <w:p w:rsidR="00DB2125" w:rsidRDefault="00DB2125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Default="00DB2125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Ханенковой Любови Васильевны и членов ее семьи</w:t>
      </w:r>
    </w:p>
    <w:p w:rsidR="00DB2125" w:rsidRDefault="00DB2125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DB2125" w:rsidRDefault="00DB2125" w:rsidP="004F101A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6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68"/>
        <w:gridCol w:w="1083"/>
        <w:gridCol w:w="992"/>
        <w:gridCol w:w="1417"/>
        <w:gridCol w:w="2268"/>
        <w:gridCol w:w="1701"/>
        <w:gridCol w:w="1187"/>
        <w:gridCol w:w="1363"/>
      </w:tblGrid>
      <w:tr w:rsidR="00DB2125" w:rsidTr="002906C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DB2125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DB2125" w:rsidRPr="004B1421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2906C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2906CF">
            <w:pPr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2906CF">
            <w:pPr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2125" w:rsidRPr="004B1421" w:rsidRDefault="00DB2125" w:rsidP="006C1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B2125" w:rsidTr="002906CF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Ханенкова  Любовь Васильевна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9D3F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648015,40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DB2125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B1421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доли в общей долевой собственности)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9D3F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DB2125" w:rsidRDefault="00DB2125" w:rsidP="009D3F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D3F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B1421" w:rsidRDefault="00DB2125" w:rsidP="009D3F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B1421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290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 w:rsidP="004F101A">
      <w:pPr>
        <w:rPr>
          <w:sz w:val="22"/>
          <w:szCs w:val="22"/>
        </w:rPr>
      </w:pPr>
    </w:p>
    <w:p w:rsidR="00DB2125" w:rsidRDefault="00DB2125" w:rsidP="004F101A"/>
    <w:p w:rsidR="00DB2125" w:rsidRDefault="00DB2125" w:rsidP="004F101A"/>
    <w:p w:rsidR="00DB2125" w:rsidRDefault="00DB2125" w:rsidP="004F101A"/>
    <w:p w:rsidR="00DB2125" w:rsidRDefault="00DB2125" w:rsidP="004F101A"/>
    <w:p w:rsidR="00DB2125" w:rsidRDefault="00DB2125"/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делам молодежи Администрации муниципального образования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Илясовой Елены Ивановны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BC3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993"/>
        <w:gridCol w:w="1701"/>
        <w:gridCol w:w="1842"/>
        <w:gridCol w:w="1560"/>
        <w:gridCol w:w="1134"/>
        <w:gridCol w:w="1417"/>
      </w:tblGrid>
      <w:tr w:rsidR="00DB2125" w:rsidTr="006E43A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6E43A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6E43A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514219,05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   дом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6E43A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332041,48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B2125" w:rsidRPr="00581FE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581F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 w:rsidP="00581F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6E43A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68,3</w:t>
            </w:r>
          </w:p>
          <w:p w:rsidR="00DB2125" w:rsidRDefault="00DB2125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DB2125" w:rsidRPr="00445182" w:rsidRDefault="00DB2125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6E43A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r w:rsidRPr="00FC0A1B">
              <w:t>Не приобреталось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DB2125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DB2125" w:rsidRPr="00445182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исполняющего обязанности председателя комитета по культуре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Карпинской Ирины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18"/>
        <w:gridCol w:w="1984"/>
        <w:gridCol w:w="1134"/>
        <w:gridCol w:w="1134"/>
        <w:gridCol w:w="1702"/>
        <w:gridCol w:w="1703"/>
        <w:gridCol w:w="1558"/>
        <w:gridCol w:w="1276"/>
        <w:gridCol w:w="1277"/>
      </w:tblGrid>
      <w:tr w:rsidR="00DB2125" w:rsidTr="00F005DB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F005DB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F005D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Карпинская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337649,26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жилой дом</w:t>
            </w:r>
          </w:p>
          <w:p w:rsidR="00DB2125" w:rsidRDefault="00DB2125" w:rsidP="000A4F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 w:rsidP="000A4F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F005D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DB2125" w:rsidRPr="00445182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физической культуре и спорту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Дмитрия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843"/>
        <w:gridCol w:w="1701"/>
        <w:gridCol w:w="1843"/>
        <w:gridCol w:w="1134"/>
        <w:gridCol w:w="992"/>
      </w:tblGrid>
      <w:tr w:rsidR="00DB2125" w:rsidTr="005561E6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5561E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5561E6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513731,86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5561E6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1F6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517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строительству и жилищно-коммунальному хозяйству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Малютиной Антонины Анатольевны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3"/>
        <w:gridCol w:w="1418"/>
        <w:gridCol w:w="1984"/>
        <w:gridCol w:w="1134"/>
        <w:gridCol w:w="1134"/>
        <w:gridCol w:w="1565"/>
        <w:gridCol w:w="1698"/>
        <w:gridCol w:w="1702"/>
        <w:gridCol w:w="1276"/>
        <w:gridCol w:w="1277"/>
      </w:tblGrid>
      <w:tr w:rsidR="00DB2125" w:rsidTr="008E16B2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8E16B2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8E16B2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Малютина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871227,02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8E16B2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9C0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55638,72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Pr="00445182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ВАЗ-21099;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ФОРД-СКОРПИО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 – жилищного инспектора Администрации муниципального образования 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Мозгина Дмитрия Викторовича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BC3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843"/>
        <w:gridCol w:w="1701"/>
        <w:gridCol w:w="1134"/>
        <w:gridCol w:w="1134"/>
      </w:tblGrid>
      <w:tr w:rsidR="00DB2125" w:rsidTr="004C0C15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2017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4C0C15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4C0C15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Мозгин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276226,41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DA54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E00082" w:rsidRDefault="00DB2125" w:rsidP="00DA544F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Pr="00E00082" w:rsidRDefault="00DB2125" w:rsidP="002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E00082" w:rsidRDefault="00DB2125" w:rsidP="002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221A3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DA54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E00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E00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E00082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DB2125" w:rsidRDefault="00DB2125" w:rsidP="00E00082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E00082" w:rsidRDefault="00DB2125" w:rsidP="00E00082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125" w:rsidRPr="00E00082" w:rsidRDefault="00DB2125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</w:t>
            </w: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E00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E00082" w:rsidRDefault="00DB2125" w:rsidP="00221A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221A3B" w:rsidRDefault="00DB2125" w:rsidP="00221A3B">
            <w:pPr>
              <w:pStyle w:val="ConsPlusCell"/>
            </w:pPr>
            <w:r w:rsidRPr="00221A3B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581F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581F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221A3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DA54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E00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E00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E00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581F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581F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4C0C15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DA54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4C0C15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DA54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E00082" w:rsidRDefault="00DB2125" w:rsidP="007410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информационной политики и общественных связей Администрации муниципального образования «Сафоновский район» Смоленской области – пресс-секретаря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Новицкой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0"/>
        <w:gridCol w:w="1417"/>
        <w:gridCol w:w="1993"/>
        <w:gridCol w:w="843"/>
        <w:gridCol w:w="993"/>
        <w:gridCol w:w="1701"/>
        <w:gridCol w:w="1841"/>
        <w:gridCol w:w="1842"/>
        <w:gridCol w:w="1280"/>
        <w:gridCol w:w="1281"/>
      </w:tblGrid>
      <w:tr w:rsidR="00DB2125" w:rsidTr="00255928">
        <w:trPr>
          <w:trHeight w:val="64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255928">
        <w:trPr>
          <w:trHeight w:val="8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25592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Новицкая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390473,99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2559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B45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540458,03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B2125" w:rsidRDefault="00DB2125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B2125" w:rsidRDefault="00DB2125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B2125" w:rsidRDefault="00DB2125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B2125" w:rsidRDefault="00DB2125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B2125" w:rsidRDefault="00DB2125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559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125" w:rsidRPr="00445182" w:rsidRDefault="00DB2125" w:rsidP="002559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2559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445182" w:rsidTr="002559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Default="00DB2125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DB2125" w:rsidRDefault="00DB2125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бухгалтерского учета и отчетности 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125" w:rsidRDefault="00DB2125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Default="00DB2125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Осиповой Ольги Юрьевны и членов ее семьи</w:t>
      </w:r>
    </w:p>
    <w:p w:rsidR="00DB2125" w:rsidRDefault="00DB2125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DB2125" w:rsidRDefault="00DB2125" w:rsidP="00DF430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4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788"/>
        <w:gridCol w:w="1048"/>
        <w:gridCol w:w="992"/>
        <w:gridCol w:w="1632"/>
        <w:gridCol w:w="2056"/>
        <w:gridCol w:w="1771"/>
        <w:gridCol w:w="1134"/>
        <w:gridCol w:w="1346"/>
      </w:tblGrid>
      <w:tr w:rsidR="00DB2125" w:rsidTr="008C2B80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DB2125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8C2B80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D532B9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D532B9">
            <w:pPr>
              <w:jc w:val="center"/>
              <w:rPr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2125" w:rsidRPr="004B1421" w:rsidRDefault="00DB2125" w:rsidP="00D53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B2125" w:rsidTr="008C2B80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Осипова Ольга 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5D6B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646840,15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DB2125" w:rsidRPr="004B1421" w:rsidRDefault="00DB2125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3776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8C2B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 w:rsidP="00DF4309">
      <w:pPr>
        <w:rPr>
          <w:sz w:val="22"/>
          <w:szCs w:val="22"/>
        </w:rPr>
      </w:pPr>
    </w:p>
    <w:p w:rsidR="00DB2125" w:rsidRDefault="00DB2125" w:rsidP="00DF4309"/>
    <w:p w:rsidR="00DB2125" w:rsidRDefault="00DB2125" w:rsidP="00DF4309"/>
    <w:p w:rsidR="00DB2125" w:rsidRDefault="00DB2125" w:rsidP="00DF4309"/>
    <w:p w:rsidR="00DB2125" w:rsidRDefault="00DB2125" w:rsidP="00DF4309"/>
    <w:p w:rsidR="00DB2125" w:rsidRDefault="00DB2125"/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специалиста 1 категории отдела опеки и попечительства комитета по образованию 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D47DED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Плетухиной Татьяны Васильевны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DB2125" w:rsidTr="0057469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C70A35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Tr="0057469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2125" w:rsidTr="00574692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EE777C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Плетухина Татьяна Васильевна,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специалист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1 категории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B2125" w:rsidRDefault="00DB2125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242 263,95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71E5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1-комнатная квартира</w:t>
            </w:r>
          </w:p>
          <w:p w:rsidR="00DB2125" w:rsidRDefault="00DB2125" w:rsidP="00271E5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31,44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B2125" w:rsidRPr="003C165F" w:rsidRDefault="00DB2125" w:rsidP="00385063">
      <w:pPr>
        <w:ind w:left="708"/>
        <w:jc w:val="center"/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культуре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Поселовой Елены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18"/>
        <w:gridCol w:w="1984"/>
        <w:gridCol w:w="1134"/>
        <w:gridCol w:w="1134"/>
        <w:gridCol w:w="1702"/>
        <w:gridCol w:w="1703"/>
        <w:gridCol w:w="1558"/>
        <w:gridCol w:w="1276"/>
        <w:gridCol w:w="1277"/>
      </w:tblGrid>
      <w:tr w:rsidR="00DB2125" w:rsidTr="00F005DB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F005DB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F005D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416480,45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(3/4+1/8 доли в общей долевой собственности)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F005D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383641,78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DB2125" w:rsidRDefault="00DB2125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DB2125" w:rsidRDefault="00DB2125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доли в общей долевой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DB2125" w:rsidRDefault="00DB2125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квартира</w:t>
            </w:r>
          </w:p>
          <w:p w:rsidR="00DB2125" w:rsidRDefault="00DB2125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доли в общей долевой собственности)</w:t>
            </w:r>
          </w:p>
          <w:p w:rsidR="00DB2125" w:rsidRDefault="00DB2125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DB2125" w:rsidRPr="00445182" w:rsidRDefault="00DB2125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DB2125" w:rsidRPr="008F4CA1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F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F82003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Купава-813210-10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507B96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B2125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DB2125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2125" w:rsidRPr="00FA2D74" w:rsidTr="00507B96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B2125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DB2125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комитета по образованию 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D47DED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Саулевой Анны Игоревны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DB2125" w:rsidTr="003652DC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C55D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Tr="003652DC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2125" w:rsidTr="003652DC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1C55D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Саулева Анна Игоревна, ведущий специалист комитета по образованию АМО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52 933,61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DB2125" w:rsidTr="003652DC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0F78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380 986,55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1C55D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 1/3)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F85897" w:rsidRDefault="00DB2125" w:rsidP="001C55D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Wolksvagen Passat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,1995 г.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3652DC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1C55D6" w:rsidRDefault="00DB2125" w:rsidP="000F78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C3C83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 1/3)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C3C8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DC3C83" w:rsidRDefault="00DB2125" w:rsidP="001C55D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85897">
            <w:pPr>
              <w:jc w:val="center"/>
            </w:pPr>
            <w:r w:rsidRPr="00495181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3652DC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0F78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C3C83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 1/3)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C3C8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DC3C83" w:rsidRDefault="00DB2125" w:rsidP="001C55D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85897">
            <w:pPr>
              <w:jc w:val="center"/>
            </w:pPr>
            <w:r w:rsidRPr="00495181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B2125" w:rsidRPr="003C165F" w:rsidRDefault="00DB2125" w:rsidP="00385063">
      <w:pPr>
        <w:ind w:left="708"/>
        <w:jc w:val="center"/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специалиста-ответственного секретаря комиссии по делам несовершеннолетних и защите их прав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«Сафоновский район» Смоленской области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Сипливой Ирины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DB2125" w:rsidTr="007B2FBA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7B2FBA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7B2FBA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Сипливая 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338747,99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доли в общей долевой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7B2FBA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D621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Default="00DB2125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Default="00DB2125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Default="00DB2125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Default="00DB2125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Pr="00445182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Pr="00445182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DB6ED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445182" w:rsidRDefault="00DB2125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главного специалиста   отдела опеки и попечительства комитета по образованию 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D47DED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Сиротенко Елены Владимировны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57"/>
        <w:gridCol w:w="1516"/>
        <w:gridCol w:w="1234"/>
        <w:gridCol w:w="1753"/>
        <w:gridCol w:w="1407"/>
        <w:gridCol w:w="1559"/>
        <w:gridCol w:w="1417"/>
        <w:gridCol w:w="1327"/>
        <w:gridCol w:w="1438"/>
      </w:tblGrid>
      <w:tr w:rsidR="00DB2125" w:rsidTr="00E46DC5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59214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Tr="00E46DC5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2125" w:rsidTr="00E46DC5">
        <w:trPr>
          <w:trHeight w:val="1448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EE777C" w:rsidRDefault="00DB2125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Сиротенко Елена Владимировна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главный специалист 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категории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331 658,90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E46DC5">
        <w:trPr>
          <w:trHeight w:val="1447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256E6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E46DC5">
        <w:trPr>
          <w:trHeight w:val="1447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285 433,59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 легковые</w:t>
            </w:r>
          </w:p>
          <w:p w:rsidR="00DB2125" w:rsidRDefault="00DB2125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21144,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</w:t>
            </w:r>
          </w:p>
          <w:p w:rsidR="00DB2125" w:rsidRDefault="00DB2125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SAMARA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DB2125" w:rsidRPr="00592147" w:rsidRDefault="00DB2125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B2125" w:rsidRPr="003C165F" w:rsidRDefault="00DB2125" w:rsidP="00385063">
      <w:pPr>
        <w:ind w:left="708"/>
        <w:jc w:val="center"/>
      </w:pPr>
    </w:p>
    <w:p w:rsidR="00DB2125" w:rsidRDefault="00DB2125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Default="00DB2125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DB2125" w:rsidRDefault="00DB2125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125" w:rsidRDefault="00DB2125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Default="00DB2125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Стефанович Елены Александровны и членов ее семьи</w:t>
      </w:r>
    </w:p>
    <w:p w:rsidR="00DB2125" w:rsidRDefault="00DB2125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DB2125" w:rsidRDefault="00DB2125" w:rsidP="005A51EC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8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68"/>
        <w:gridCol w:w="1083"/>
        <w:gridCol w:w="1112"/>
        <w:gridCol w:w="1866"/>
        <w:gridCol w:w="1914"/>
        <w:gridCol w:w="1560"/>
        <w:gridCol w:w="1060"/>
        <w:gridCol w:w="1418"/>
      </w:tblGrid>
      <w:tr w:rsidR="00DB2125" w:rsidTr="00B95C2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DB2125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B95C2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190B65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25" w:rsidRDefault="00DB2125" w:rsidP="00190B65">
            <w:pPr>
              <w:jc w:val="center"/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2125" w:rsidRPr="004B1421" w:rsidRDefault="00DB2125" w:rsidP="00190B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B2125" w:rsidTr="00B95C2C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Стефанович Елена Александровна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3B5E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818598,13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Pr="00D73A19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DB2125" w:rsidRPr="00D73A19" w:rsidRDefault="00DB2125" w:rsidP="00B95C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B2125" w:rsidRPr="00285BA3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BA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земельный      </w:t>
            </w:r>
            <w:r w:rsidRPr="004B14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B1421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72,9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39,4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2 240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1 000 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B1421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2B68BD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Pr="002B68BD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CB650A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B2125" w:rsidRPr="00AF2428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B1421" w:rsidRDefault="00DB2125" w:rsidP="00B9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Default="00DB2125" w:rsidP="005A51EC"/>
    <w:p w:rsidR="00DB2125" w:rsidRDefault="00DB2125"/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начальника отдела опеки и попечительства комитета по образованию 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D47DED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Верзиловой Татьяны Петровны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3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518"/>
      </w:tblGrid>
      <w:tr w:rsidR="00DB2125" w:rsidTr="007C2065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7914CE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Tr="007C2065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D4429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D4429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2125" w:rsidTr="007C2065">
        <w:trPr>
          <w:trHeight w:val="1215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EE777C" w:rsidRDefault="00DB2125" w:rsidP="00BD442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Верзилова Татьяна Петровна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начальник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АМО «Сафоновский район» Смоленской области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D442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672 411,62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D063E">
            <w:pPr>
              <w:spacing w:line="270" w:lineRule="atLeas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7C2065">
        <w:trPr>
          <w:trHeight w:val="1215"/>
        </w:trPr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D063E">
            <w:pPr>
              <w:spacing w:line="270" w:lineRule="atLeas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237B1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94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94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B2125" w:rsidRPr="003C165F" w:rsidRDefault="00DB2125" w:rsidP="00385063">
      <w:pPr>
        <w:ind w:left="708"/>
        <w:jc w:val="center"/>
      </w:pP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DB2125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области-управляющего делами</w:t>
      </w:r>
    </w:p>
    <w:p w:rsidR="00DB2125" w:rsidRPr="00445182" w:rsidRDefault="00DB212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Водневой Натальи Дмитриевны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DB2125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2125" w:rsidRPr="00445182" w:rsidRDefault="00DB212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843"/>
        <w:gridCol w:w="1417"/>
        <w:gridCol w:w="1134"/>
        <w:gridCol w:w="1134"/>
      </w:tblGrid>
      <w:tr w:rsidR="00DB2125" w:rsidTr="009D2B7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9D2B7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RPr="00FA2D74" w:rsidTr="009D2B7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Воднева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1103974,79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Pr="00445182" w:rsidRDefault="00DB2125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RPr="00FA2D74" w:rsidTr="009D2B7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 w:rsidP="008E2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256207,78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125" w:rsidRDefault="00DB2125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125" w:rsidRDefault="00DB2125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B2125" w:rsidRPr="00445182" w:rsidRDefault="00DB2125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1310,0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ВАЗ-1113 «Ока»;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-111940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«Калина»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990B99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DC02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Pr="00445182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B2125" w:rsidRDefault="00DB2125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DB2125" w:rsidRDefault="00DB2125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экономике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DB2125" w:rsidRDefault="00DB2125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Вороновой Ирины Павловны и членов ее семьи</w:t>
      </w:r>
    </w:p>
    <w:p w:rsidR="00DB2125" w:rsidRDefault="00DB2125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DB2125" w:rsidRDefault="00DB2125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3"/>
        <w:gridCol w:w="1417"/>
        <w:gridCol w:w="2268"/>
        <w:gridCol w:w="1135"/>
        <w:gridCol w:w="1135"/>
        <w:gridCol w:w="1701"/>
        <w:gridCol w:w="1701"/>
        <w:gridCol w:w="1276"/>
        <w:gridCol w:w="1277"/>
        <w:gridCol w:w="1278"/>
      </w:tblGrid>
      <w:tr w:rsidR="00DB2125" w:rsidTr="006A101B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DB2125" w:rsidTr="006A101B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25" w:rsidRDefault="00DB2125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DB2125" w:rsidRDefault="00DB21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DB2125" w:rsidTr="006A101B">
        <w:trPr>
          <w:trHeight w:val="8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926439,74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125" w:rsidRDefault="00DB2125" w:rsidP="0036306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DB2125" w:rsidRDefault="00DB2125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25" w:rsidTr="006A101B">
        <w:trPr>
          <w:trHeight w:val="6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1061486,75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  <w:p w:rsidR="00DB2125" w:rsidRDefault="00DB2125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125" w:rsidRDefault="00DB2125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доли в долевой собственности)</w:t>
            </w:r>
          </w:p>
          <w:p w:rsidR="00DB2125" w:rsidRDefault="00DB2125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DB2125" w:rsidRDefault="00DB2125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доли в общей долевой собственности)</w:t>
            </w:r>
          </w:p>
          <w:p w:rsidR="00DB2125" w:rsidRDefault="00DB2125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2125" w:rsidRPr="00407F6D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5" w:rsidRPr="004535C0" w:rsidRDefault="00DB2125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5" w:rsidRDefault="00DB2125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125" w:rsidRPr="00FA2D74" w:rsidRDefault="00DB2125">
      <w:pPr>
        <w:rPr>
          <w:sz w:val="22"/>
          <w:szCs w:val="22"/>
        </w:rPr>
      </w:pP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специалиста </w:t>
      </w:r>
      <w:r>
        <w:rPr>
          <w:rStyle w:val="a4"/>
          <w:rFonts w:ascii="Arial" w:hAnsi="Arial" w:cs="Arial"/>
          <w:color w:val="000000"/>
          <w:sz w:val="20"/>
          <w:szCs w:val="20"/>
          <w:lang w:val="en-US"/>
        </w:rPr>
        <w:t>I</w:t>
      </w:r>
      <w:r w:rsidRPr="0086712D">
        <w:rPr>
          <w:rStyle w:val="a4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категории отдела опеки и попечительства комитета по образованию 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D47DED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Захаренкова Сергея Николаевича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DB2125" w:rsidTr="00E85C0F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68768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Tr="00E85C0F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4198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4198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2125" w:rsidTr="00844E09">
        <w:trPr>
          <w:trHeight w:val="1448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EE777C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Захаренков Сергей Николаевич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специалист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I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категории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B2125" w:rsidRDefault="00DB2125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307 816,70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2772,0</w:t>
            </w:r>
          </w:p>
        </w:tc>
        <w:tc>
          <w:tcPr>
            <w:tcW w:w="1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86712D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«АУДИ-80»</w:t>
            </w:r>
          </w:p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68768D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DB2125" w:rsidTr="00844E09">
        <w:trPr>
          <w:trHeight w:val="1447"/>
        </w:trPr>
        <w:tc>
          <w:tcPr>
            <w:tcW w:w="24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86712D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DB2125" w:rsidRPr="00D42F92" w:rsidRDefault="00DB2125" w:rsidP="0086712D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«Тойота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TOWNAGE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2125" w:rsidTr="00844E09">
        <w:trPr>
          <w:trHeight w:val="1447"/>
        </w:trPr>
        <w:tc>
          <w:tcPr>
            <w:tcW w:w="24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86712D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DB2125" w:rsidRPr="003C165F" w:rsidRDefault="00DB2125" w:rsidP="00385063">
      <w:pPr>
        <w:ind w:left="708"/>
        <w:jc w:val="center"/>
      </w:pP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DB2125" w:rsidRDefault="00DB2125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 специалиста отдела опеки и попечительства комитета по образованию </w:t>
      </w:r>
    </w:p>
    <w:p w:rsidR="00DB2125" w:rsidRDefault="00DB2125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DB2125" w:rsidRPr="00D47DED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Зайцевой Натальи Ивановны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DB2125" w:rsidRDefault="00DB2125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DB2125" w:rsidTr="00446F80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2A446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2125" w:rsidTr="00446F80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DB2125" w:rsidTr="00446F8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Pr="00EE777C" w:rsidRDefault="00DB2125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Зайцева Наталья Ивановна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ведущий специалист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B2125" w:rsidRDefault="00DB2125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290 801,51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125" w:rsidRDefault="00DB2125" w:rsidP="00446F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2125" w:rsidRDefault="00DB2125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DB2125" w:rsidRPr="003C165F" w:rsidRDefault="00DB2125" w:rsidP="00385063">
      <w:pPr>
        <w:ind w:left="708"/>
        <w:jc w:val="center"/>
      </w:pPr>
    </w:p>
    <w:p w:rsidR="00243221" w:rsidRPr="001C34A2" w:rsidRDefault="00243221" w:rsidP="001C34A2"/>
    <w:sectPr w:rsidR="00243221" w:rsidRPr="001C34A2" w:rsidSect="005B63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1071"/>
    <w:rsid w:val="001C34A2"/>
    <w:rsid w:val="00243221"/>
    <w:rsid w:val="0025133F"/>
    <w:rsid w:val="0033018F"/>
    <w:rsid w:val="003D090D"/>
    <w:rsid w:val="0044446C"/>
    <w:rsid w:val="004E286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2125"/>
    <w:rsid w:val="00F32F49"/>
    <w:rsid w:val="00F548C0"/>
    <w:rsid w:val="00F7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DB21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B212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Title"/>
    <w:basedOn w:val="a"/>
    <w:link w:val="a9"/>
    <w:qFormat/>
    <w:rsid w:val="00DB2125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DB2125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103</Pages>
  <Words>20134</Words>
  <Characters>114765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2018-09-03T13:30:00Z</dcterms:modified>
</cp:coreProperties>
</file>