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35" w:rsidRDefault="00C45935" w:rsidP="00417A4A">
      <w:pPr>
        <w:pStyle w:val="ConsPlusNonformat"/>
        <w:widowControl/>
        <w:jc w:val="center"/>
      </w:pPr>
      <w:r>
        <w:t>СВЕДЕНИЯ</w:t>
      </w:r>
    </w:p>
    <w:p w:rsidR="00C45935" w:rsidRDefault="00C45935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C45935" w:rsidRDefault="00C45935" w:rsidP="00417A4A">
      <w:pPr>
        <w:pStyle w:val="ConsPlusNonformat"/>
        <w:widowControl/>
        <w:jc w:val="center"/>
      </w:pPr>
      <w:r>
        <w:t xml:space="preserve">председателя контрольно – ревизионной комиссии муниципального образования Рославльское городское поселение </w:t>
      </w:r>
    </w:p>
    <w:p w:rsidR="00C45935" w:rsidRDefault="00C45935" w:rsidP="00417A4A">
      <w:pPr>
        <w:pStyle w:val="ConsPlusNonformat"/>
        <w:widowControl/>
        <w:jc w:val="center"/>
      </w:pPr>
      <w:r>
        <w:t xml:space="preserve">Рославльского района Смоленской области </w:t>
      </w:r>
    </w:p>
    <w:p w:rsidR="00C45935" w:rsidRDefault="00C45935" w:rsidP="00417A4A">
      <w:pPr>
        <w:pStyle w:val="ConsPlusNonformat"/>
        <w:widowControl/>
        <w:jc w:val="center"/>
      </w:pPr>
      <w:r>
        <w:t>Антошкина Владимира Леонидовича и членов её семьи</w:t>
      </w:r>
    </w:p>
    <w:p w:rsidR="00C45935" w:rsidRDefault="00C45935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C45935" w:rsidRDefault="00C45935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1178"/>
      </w:tblGrid>
      <w:tr w:rsidR="00C45935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45935" w:rsidRDefault="00C45935" w:rsidP="00B0553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5935" w:rsidRPr="005D4C54" w:rsidRDefault="00C45935" w:rsidP="00CB38B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C45935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CB38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C45935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Антошкин Владимир Леонидович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223805,93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F377A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935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C45935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C45935" w:rsidRPr="005D4C54" w:rsidRDefault="00C45935" w:rsidP="00CB38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</w:t>
            </w:r>
          </w:p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C45935" w:rsidRDefault="00C45935"/>
    <w:p w:rsidR="00C45935" w:rsidRDefault="00C45935" w:rsidP="00417A4A">
      <w:pPr>
        <w:pStyle w:val="ConsPlusNonformat"/>
        <w:widowControl/>
        <w:jc w:val="center"/>
      </w:pPr>
      <w:r>
        <w:t>СВЕДЕНИЯ</w:t>
      </w:r>
    </w:p>
    <w:p w:rsidR="00C45935" w:rsidRDefault="00C45935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C45935" w:rsidRDefault="00C45935" w:rsidP="00417A4A">
      <w:pPr>
        <w:pStyle w:val="ConsPlusNonformat"/>
        <w:widowControl/>
        <w:jc w:val="center"/>
      </w:pPr>
      <w:r>
        <w:t xml:space="preserve">инспектор контрольно – ревизионной комиссии муниципального образования Рославльское городское поселение </w:t>
      </w:r>
    </w:p>
    <w:p w:rsidR="00C45935" w:rsidRDefault="00C45935" w:rsidP="00417A4A">
      <w:pPr>
        <w:pStyle w:val="ConsPlusNonformat"/>
        <w:widowControl/>
        <w:jc w:val="center"/>
      </w:pPr>
      <w:r>
        <w:t xml:space="preserve">Рославльского района Смоленской области </w:t>
      </w:r>
    </w:p>
    <w:p w:rsidR="00C45935" w:rsidRDefault="00C45935" w:rsidP="00417A4A">
      <w:pPr>
        <w:pStyle w:val="ConsPlusNonformat"/>
        <w:widowControl/>
        <w:jc w:val="center"/>
      </w:pPr>
      <w:r>
        <w:t>Богомоловой Анжелы Васильевныи членов её семьи</w:t>
      </w:r>
    </w:p>
    <w:p w:rsidR="00C45935" w:rsidRDefault="00C45935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C45935" w:rsidRDefault="00C45935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1178"/>
      </w:tblGrid>
      <w:tr w:rsidR="00C45935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45935" w:rsidRDefault="00C45935" w:rsidP="00B0553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5935" w:rsidRPr="005D4C54" w:rsidRDefault="00C45935" w:rsidP="00CB38B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C45935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CB38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C45935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Богомолова Анжела Васильевна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217639,52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Default="00C45935" w:rsidP="00F377A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  <w:p w:rsidR="00C45935" w:rsidRPr="005D4C54" w:rsidRDefault="00C45935" w:rsidP="00F377A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Квартиры 1/3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41,5</w:t>
            </w:r>
          </w:p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935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C45935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C45935" w:rsidRPr="005D4C54" w:rsidRDefault="00C45935" w:rsidP="00CB38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C45935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8177E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8177E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8177E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C45935" w:rsidRDefault="00C45935"/>
    <w:p w:rsidR="00C45935" w:rsidRDefault="00C45935">
      <w:pPr>
        <w:spacing w:after="0" w:line="240" w:lineRule="auto"/>
      </w:pPr>
      <w:r>
        <w:br w:type="page"/>
      </w:r>
    </w:p>
    <w:p w:rsidR="00C45935" w:rsidRDefault="00C45935" w:rsidP="00417A4A">
      <w:pPr>
        <w:pStyle w:val="ConsPlusNonformat"/>
        <w:widowControl/>
        <w:jc w:val="center"/>
      </w:pPr>
      <w:r>
        <w:lastRenderedPageBreak/>
        <w:t>СВЕДЕНИЯ</w:t>
      </w:r>
    </w:p>
    <w:p w:rsidR="00C45935" w:rsidRDefault="00C45935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C45935" w:rsidRDefault="00C45935" w:rsidP="00417A4A">
      <w:pPr>
        <w:pStyle w:val="ConsPlusNonformat"/>
        <w:widowControl/>
        <w:jc w:val="center"/>
      </w:pPr>
      <w:r>
        <w:t xml:space="preserve">председателя контрольно – ревизионной комиссии муниципального образования Рославльское городское поселение </w:t>
      </w:r>
    </w:p>
    <w:p w:rsidR="00C45935" w:rsidRDefault="00C45935" w:rsidP="00417A4A">
      <w:pPr>
        <w:pStyle w:val="ConsPlusNonformat"/>
        <w:widowControl/>
        <w:jc w:val="center"/>
      </w:pPr>
      <w:r>
        <w:t xml:space="preserve">Рославльского района Смоленской области </w:t>
      </w:r>
    </w:p>
    <w:p w:rsidR="00C45935" w:rsidRDefault="00C45935" w:rsidP="00417A4A">
      <w:pPr>
        <w:pStyle w:val="ConsPlusNonformat"/>
        <w:widowControl/>
        <w:jc w:val="center"/>
      </w:pPr>
      <w:r>
        <w:t>Антошкина Владимира Леонидовича и членов её семьи</w:t>
      </w:r>
    </w:p>
    <w:p w:rsidR="00C45935" w:rsidRDefault="00C45935" w:rsidP="00417A4A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C45935" w:rsidRDefault="00C45935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1178"/>
      </w:tblGrid>
      <w:tr w:rsidR="00C45935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45935" w:rsidRDefault="00C45935" w:rsidP="00B0553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5935" w:rsidRPr="005D4C54" w:rsidRDefault="00C45935" w:rsidP="00CB38B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C45935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CB38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C45935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Антошкин Владимир Леонидович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200813,57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F377A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935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C45935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C45935" w:rsidRPr="005D4C54" w:rsidRDefault="00C45935" w:rsidP="00CB38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</w:t>
            </w:r>
          </w:p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C45935" w:rsidRDefault="00C45935"/>
    <w:p w:rsidR="00C45935" w:rsidRDefault="00C45935" w:rsidP="00417A4A">
      <w:pPr>
        <w:pStyle w:val="ConsPlusNonformat"/>
        <w:widowControl/>
        <w:jc w:val="center"/>
      </w:pPr>
      <w:r>
        <w:t>СВЕДЕНИЯ</w:t>
      </w:r>
    </w:p>
    <w:p w:rsidR="00C45935" w:rsidRDefault="00C45935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C45935" w:rsidRDefault="00C45935" w:rsidP="00417A4A">
      <w:pPr>
        <w:pStyle w:val="ConsPlusNonformat"/>
        <w:widowControl/>
        <w:jc w:val="center"/>
      </w:pPr>
      <w:r>
        <w:t xml:space="preserve">инспектор контрольно – ревизионной комиссии муниципального образования Рославльское городское поселение </w:t>
      </w:r>
    </w:p>
    <w:p w:rsidR="00C45935" w:rsidRDefault="00C45935" w:rsidP="00417A4A">
      <w:pPr>
        <w:pStyle w:val="ConsPlusNonformat"/>
        <w:widowControl/>
        <w:jc w:val="center"/>
      </w:pPr>
      <w:r>
        <w:t xml:space="preserve">Рославльского района Смоленской области </w:t>
      </w:r>
    </w:p>
    <w:p w:rsidR="00C45935" w:rsidRDefault="00C45935" w:rsidP="00417A4A">
      <w:pPr>
        <w:pStyle w:val="ConsPlusNonformat"/>
        <w:widowControl/>
        <w:jc w:val="center"/>
      </w:pPr>
      <w:r>
        <w:t>Богомоловой Анжелы Васильевныи членов её семьи</w:t>
      </w:r>
    </w:p>
    <w:p w:rsidR="00C45935" w:rsidRDefault="00C45935" w:rsidP="00417A4A">
      <w:pPr>
        <w:pStyle w:val="ConsPlusNonformat"/>
        <w:widowControl/>
        <w:jc w:val="center"/>
      </w:pPr>
      <w:r>
        <w:t>за период с 1 января по 31 декабря 2016 года</w:t>
      </w:r>
    </w:p>
    <w:p w:rsidR="00C45935" w:rsidRDefault="00C45935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1178"/>
      </w:tblGrid>
      <w:tr w:rsidR="00C45935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2016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45935" w:rsidRDefault="00C45935" w:rsidP="00B0553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5935" w:rsidRPr="005D4C54" w:rsidRDefault="00C45935" w:rsidP="00CB38B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C45935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CB38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C45935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Богомолова Анжела Васильевна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181556,59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Default="00C45935" w:rsidP="00F377A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  <w:p w:rsidR="00C45935" w:rsidRPr="005D4C54" w:rsidRDefault="00C45935" w:rsidP="00F377A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Квартиры 1/3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41,5</w:t>
            </w:r>
          </w:p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935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C45935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C45935" w:rsidRPr="005D4C54" w:rsidRDefault="00C45935" w:rsidP="00CB38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C45935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8177E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8177E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8177E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C45935" w:rsidRDefault="00C45935"/>
    <w:p w:rsidR="00C45935" w:rsidRDefault="00C45935">
      <w:pPr>
        <w:spacing w:after="0" w:line="240" w:lineRule="auto"/>
      </w:pPr>
      <w:r>
        <w:br w:type="page"/>
      </w:r>
    </w:p>
    <w:p w:rsidR="00C45935" w:rsidRDefault="00C45935" w:rsidP="00417A4A">
      <w:pPr>
        <w:pStyle w:val="ConsPlusNonformat"/>
        <w:widowControl/>
        <w:jc w:val="center"/>
      </w:pPr>
      <w:r>
        <w:lastRenderedPageBreak/>
        <w:t>СВЕДЕНИЯ</w:t>
      </w:r>
    </w:p>
    <w:p w:rsidR="00C45935" w:rsidRDefault="00C45935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C45935" w:rsidRDefault="00C45935" w:rsidP="00417A4A">
      <w:pPr>
        <w:pStyle w:val="ConsPlusNonformat"/>
        <w:widowControl/>
        <w:jc w:val="center"/>
      </w:pPr>
      <w:r>
        <w:t xml:space="preserve">председателя контрольно – ревизионной комиссии муниципального образования Рославльское городское поселение </w:t>
      </w:r>
    </w:p>
    <w:p w:rsidR="00C45935" w:rsidRDefault="00C45935" w:rsidP="00417A4A">
      <w:pPr>
        <w:pStyle w:val="ConsPlusNonformat"/>
        <w:widowControl/>
        <w:jc w:val="center"/>
      </w:pPr>
      <w:r>
        <w:t xml:space="preserve">Рославльского района Смоленской области </w:t>
      </w:r>
    </w:p>
    <w:p w:rsidR="00C45935" w:rsidRDefault="00C45935" w:rsidP="00417A4A">
      <w:pPr>
        <w:pStyle w:val="ConsPlusNonformat"/>
        <w:widowControl/>
        <w:jc w:val="center"/>
      </w:pPr>
      <w:r>
        <w:t>Антошкина Владимира Леонидовича и членов её семьи</w:t>
      </w:r>
    </w:p>
    <w:p w:rsidR="00C45935" w:rsidRDefault="00C45935" w:rsidP="00417A4A">
      <w:pPr>
        <w:pStyle w:val="ConsPlusNonformat"/>
        <w:widowControl/>
        <w:jc w:val="center"/>
      </w:pPr>
      <w:r>
        <w:t>за период с 1 января по 31 декабря 2015 года</w:t>
      </w:r>
    </w:p>
    <w:p w:rsidR="00C45935" w:rsidRDefault="00C45935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1178"/>
      </w:tblGrid>
      <w:tr w:rsidR="00C45935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2015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45935" w:rsidRDefault="00C45935" w:rsidP="00B0553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5935" w:rsidRPr="005D4C54" w:rsidRDefault="00C45935" w:rsidP="00CB38B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C45935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CB38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C45935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Антошкин Владимир Леонидович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179792,85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F377A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935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C45935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C45935" w:rsidRPr="005D4C54" w:rsidRDefault="00C45935" w:rsidP="00CB38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</w:t>
            </w:r>
          </w:p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C45935" w:rsidRDefault="00C45935"/>
    <w:p w:rsidR="00C45935" w:rsidRDefault="00C45935" w:rsidP="00417A4A">
      <w:pPr>
        <w:pStyle w:val="ConsPlusNonformat"/>
        <w:widowControl/>
        <w:jc w:val="center"/>
      </w:pPr>
      <w:r>
        <w:t>СВЕДЕНИЯ</w:t>
      </w:r>
    </w:p>
    <w:p w:rsidR="00C45935" w:rsidRDefault="00C45935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C45935" w:rsidRDefault="00C45935" w:rsidP="00417A4A">
      <w:pPr>
        <w:pStyle w:val="ConsPlusNonformat"/>
        <w:widowControl/>
        <w:jc w:val="center"/>
      </w:pPr>
      <w:r>
        <w:t xml:space="preserve">инспектор контрольно – ревизионной комиссии муниципального образования Рославльское городское поселение </w:t>
      </w:r>
    </w:p>
    <w:p w:rsidR="00C45935" w:rsidRDefault="00C45935" w:rsidP="00417A4A">
      <w:pPr>
        <w:pStyle w:val="ConsPlusNonformat"/>
        <w:widowControl/>
        <w:jc w:val="center"/>
      </w:pPr>
      <w:r>
        <w:t xml:space="preserve">Рославльского района Смоленской области </w:t>
      </w:r>
    </w:p>
    <w:p w:rsidR="00C45935" w:rsidRDefault="00C45935" w:rsidP="00417A4A">
      <w:pPr>
        <w:pStyle w:val="ConsPlusNonformat"/>
        <w:widowControl/>
        <w:jc w:val="center"/>
      </w:pPr>
      <w:r>
        <w:t>Богомоловой Анжелы Васильевныи членов её семьи</w:t>
      </w:r>
    </w:p>
    <w:p w:rsidR="00C45935" w:rsidRDefault="00C45935" w:rsidP="00417A4A">
      <w:pPr>
        <w:pStyle w:val="ConsPlusNonformat"/>
        <w:widowControl/>
        <w:jc w:val="center"/>
      </w:pPr>
      <w:r>
        <w:t>за период с 1 января по 31 декабря 2015 года</w:t>
      </w:r>
    </w:p>
    <w:p w:rsidR="00C45935" w:rsidRDefault="00C45935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1178"/>
      </w:tblGrid>
      <w:tr w:rsidR="00C45935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2015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45935" w:rsidRDefault="00C45935" w:rsidP="00B0553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5935" w:rsidRPr="005D4C54" w:rsidRDefault="00C45935" w:rsidP="00CB38B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C45935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CB38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C45935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Богомолова Анжела Васильевна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153490,82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F377A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935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C45935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C45935" w:rsidRPr="005D4C54" w:rsidRDefault="00C45935" w:rsidP="00CB38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C45935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8177E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8177E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8177E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C45935" w:rsidRDefault="00C45935"/>
    <w:p w:rsidR="00C45935" w:rsidRDefault="00C45935">
      <w:pPr>
        <w:spacing w:after="0" w:line="240" w:lineRule="auto"/>
      </w:pPr>
      <w:r>
        <w:br w:type="page"/>
      </w:r>
    </w:p>
    <w:p w:rsidR="00C45935" w:rsidRDefault="00C45935" w:rsidP="00417A4A">
      <w:pPr>
        <w:pStyle w:val="ConsPlusNonformat"/>
        <w:widowControl/>
        <w:jc w:val="center"/>
      </w:pPr>
      <w:r>
        <w:lastRenderedPageBreak/>
        <w:t>СВЕДЕНИЯ</w:t>
      </w:r>
    </w:p>
    <w:p w:rsidR="00C45935" w:rsidRDefault="00C45935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C45935" w:rsidRDefault="00C45935" w:rsidP="00417A4A">
      <w:pPr>
        <w:pStyle w:val="ConsPlusNonformat"/>
        <w:widowControl/>
        <w:jc w:val="center"/>
      </w:pPr>
      <w:r>
        <w:t xml:space="preserve">председателя контрольно – ревизионной комиссии муниципального образования Рославльское городское поселение </w:t>
      </w:r>
    </w:p>
    <w:p w:rsidR="00C45935" w:rsidRDefault="00C45935" w:rsidP="00417A4A">
      <w:pPr>
        <w:pStyle w:val="ConsPlusNonformat"/>
        <w:widowControl/>
        <w:jc w:val="center"/>
      </w:pPr>
      <w:r>
        <w:t xml:space="preserve">Рославльского района Смоленской области </w:t>
      </w:r>
    </w:p>
    <w:p w:rsidR="00C45935" w:rsidRDefault="00C45935" w:rsidP="00417A4A">
      <w:pPr>
        <w:pStyle w:val="ConsPlusNonformat"/>
        <w:widowControl/>
        <w:jc w:val="center"/>
      </w:pPr>
      <w:r>
        <w:t>Антошкина Владимира Леонидовича и членов её семьи</w:t>
      </w:r>
    </w:p>
    <w:p w:rsidR="00C45935" w:rsidRDefault="00C45935" w:rsidP="00417A4A">
      <w:pPr>
        <w:pStyle w:val="ConsPlusNonformat"/>
        <w:widowControl/>
        <w:jc w:val="center"/>
      </w:pPr>
      <w:r>
        <w:t>за период с 1 января по 31 декабря 2014 года</w:t>
      </w:r>
    </w:p>
    <w:p w:rsidR="00C45935" w:rsidRDefault="00C45935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1178"/>
      </w:tblGrid>
      <w:tr w:rsidR="00C45935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2014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45935" w:rsidRDefault="00C45935" w:rsidP="00B0553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5935" w:rsidRPr="005D4C54" w:rsidRDefault="00C45935" w:rsidP="00CB38B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C45935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CB38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C45935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Антошкин Владимир Леонидович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143697,99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F377A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935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C45935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C45935" w:rsidRPr="005D4C54" w:rsidRDefault="00C45935" w:rsidP="00CB38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</w:t>
            </w:r>
          </w:p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C45935" w:rsidRDefault="00C45935"/>
    <w:p w:rsidR="00C45935" w:rsidRDefault="00C45935" w:rsidP="00417A4A">
      <w:pPr>
        <w:pStyle w:val="ConsPlusNonformat"/>
        <w:widowControl/>
        <w:jc w:val="center"/>
      </w:pPr>
      <w:r>
        <w:t>СВЕДЕНИЯ</w:t>
      </w:r>
    </w:p>
    <w:p w:rsidR="00C45935" w:rsidRDefault="00C45935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C45935" w:rsidRDefault="00C45935" w:rsidP="00417A4A">
      <w:pPr>
        <w:pStyle w:val="ConsPlusNonformat"/>
        <w:widowControl/>
        <w:jc w:val="center"/>
      </w:pPr>
      <w:r>
        <w:t xml:space="preserve">инспектор контрольно – ревизионной комиссии муниципального образования Рославльское городское поселение </w:t>
      </w:r>
    </w:p>
    <w:p w:rsidR="00C45935" w:rsidRDefault="00C45935" w:rsidP="00417A4A">
      <w:pPr>
        <w:pStyle w:val="ConsPlusNonformat"/>
        <w:widowControl/>
        <w:jc w:val="center"/>
      </w:pPr>
      <w:r>
        <w:t xml:space="preserve">Рославльского района Смоленской области </w:t>
      </w:r>
    </w:p>
    <w:p w:rsidR="00C45935" w:rsidRDefault="00C45935" w:rsidP="00417A4A">
      <w:pPr>
        <w:pStyle w:val="ConsPlusNonformat"/>
        <w:widowControl/>
        <w:jc w:val="center"/>
      </w:pPr>
      <w:r>
        <w:t>Богомоловой Анжелы Васильевныи членов её семьи</w:t>
      </w:r>
    </w:p>
    <w:p w:rsidR="00C45935" w:rsidRDefault="00C45935" w:rsidP="00417A4A">
      <w:pPr>
        <w:pStyle w:val="ConsPlusNonformat"/>
        <w:widowControl/>
        <w:jc w:val="center"/>
      </w:pPr>
      <w:r>
        <w:t>за период с 1 января по 31 декабря 2014 года</w:t>
      </w:r>
    </w:p>
    <w:p w:rsidR="00C45935" w:rsidRDefault="00C45935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1178"/>
      </w:tblGrid>
      <w:tr w:rsidR="00C45935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2014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45935" w:rsidRDefault="00C45935" w:rsidP="00B0553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C45935" w:rsidRPr="005D4C54" w:rsidRDefault="00C45935" w:rsidP="00CB38B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C45935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CB38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C45935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Богомолова Анжела Васильевна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134073,96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F377A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935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C45935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C45935" w:rsidRPr="005D4C54" w:rsidRDefault="00C45935" w:rsidP="00CB38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C45935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8177E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8177E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8177E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935" w:rsidRDefault="00C45935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935" w:rsidRPr="005D4C54" w:rsidRDefault="00C45935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C45935" w:rsidRDefault="00C45935"/>
    <w:p w:rsidR="00243221" w:rsidRPr="001C34A2" w:rsidRDefault="00243221" w:rsidP="001C34A2"/>
    <w:sectPr w:rsidR="00243221" w:rsidRPr="001C34A2" w:rsidSect="00226E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4CA3"/>
    <w:rsid w:val="00C45935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C459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4593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2018-09-03T09:51:00Z</dcterms:modified>
</cp:coreProperties>
</file>