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29699D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Красниковской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Тузова Юрия Леонидовича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331FD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Тузов Юрий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472337,09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АЛЬМЕРА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331FD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2B6A5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467535,10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Pr="005D4C54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 w:rsidTr="002B6A5C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DD43D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Липовская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Амелиной Валентины Алексеевны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A571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Амелина Валентина Алексеевна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485563,62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½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27,36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59,1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403783,46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½ </w:t>
            </w:r>
          </w:p>
          <w:p w:rsidR="008D2BA9" w:rsidRDefault="008D2BA9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8D2BA9" w:rsidRDefault="008D2BA9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27,36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ДЕО  НЕКСИЯ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A571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9    </w:t>
      </w:r>
    </w:p>
    <w:p w:rsidR="008D2BA9" w:rsidRDefault="008D2BA9" w:rsidP="00CA3FF7">
      <w:pPr>
        <w:pStyle w:val="ConsPlusNonformat"/>
        <w:widowControl/>
        <w:jc w:val="center"/>
      </w:pPr>
      <w:r>
        <w:t>Барбакова Сергея Леонидовича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FE487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Барбаков Сергей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645590,09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строительства гаража 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23,2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 ФОКУС -3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628275,17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 11/227</w:t>
            </w:r>
          </w:p>
          <w:p w:rsidR="008D2BA9" w:rsidRPr="005D4C54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16,3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ДОД ЦРТДиЮ   </w:t>
      </w:r>
    </w:p>
    <w:p w:rsidR="008D2BA9" w:rsidRDefault="008D2BA9" w:rsidP="00CA3FF7">
      <w:pPr>
        <w:pStyle w:val="ConsPlusNonformat"/>
        <w:widowControl/>
        <w:jc w:val="center"/>
      </w:pPr>
      <w:r>
        <w:t>Покупателевой Марины Эдуардовны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6D155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Покупателева Марина Эдуардовна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299837,80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0245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 w:rsidTr="004441EB">
        <w:trPr>
          <w:cantSplit/>
          <w:trHeight w:val="7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1096043,33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земельный участок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52,6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441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АСТРА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FE5B6E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Перенская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Колпачковой Марины Викторовны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F51D5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51D5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Колпачкова Марина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550641,85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15,9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Фольксваген поло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F51D5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765650,1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8D2BA9" w:rsidRDefault="008D2BA9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1D5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CE2F43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Косковской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Чечуриной Татьяны Павловны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Чечурина Татьяна Павловна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688371,36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1169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513691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7     </w:t>
      </w:r>
    </w:p>
    <w:p w:rsidR="008D2BA9" w:rsidRDefault="008D2BA9" w:rsidP="00CA3FF7">
      <w:pPr>
        <w:pStyle w:val="ConsPlusNonformat"/>
        <w:widowControl/>
        <w:jc w:val="center"/>
      </w:pPr>
      <w:r>
        <w:t>Кульман Натальи Михайловны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81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8E36E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8E36E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 w:rsidTr="008B5F67">
        <w:trPr>
          <w:cantSplit/>
          <w:trHeight w:val="186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Кульман Наталья Михайловна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E40056" w:rsidRDefault="008D2BA9" w:rsidP="00417A4A">
            <w:pPr>
              <w:pStyle w:val="ConsPlusCell"/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E40056">
              <w:rPr>
                <w:rFonts w:ascii="Calibri" w:hAnsi="Calibri" w:cs="Times New Roman"/>
                <w:sz w:val="22"/>
                <w:szCs w:val="22"/>
              </w:rPr>
              <w:t>5</w:t>
            </w:r>
            <w:r>
              <w:rPr>
                <w:rFonts w:ascii="Calibri" w:hAnsi="Calibri" w:cs="Times New Roman"/>
                <w:sz w:val="22"/>
                <w:szCs w:val="22"/>
              </w:rPr>
              <w:t>77000,5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8D2BA9" w:rsidRDefault="008D2BA9" w:rsidP="0051277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(часть)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976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706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40,9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68,1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8E36E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76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162572,06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8E36E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AC11BB">
      <w:pPr>
        <w:pStyle w:val="ConsPlusNonformat"/>
        <w:widowControl/>
        <w:jc w:val="center"/>
      </w:pPr>
      <w:r>
        <w:t xml:space="preserve">директора МБОУ Средняя школа № 6    </w:t>
      </w:r>
    </w:p>
    <w:p w:rsidR="008D2BA9" w:rsidRDefault="008D2BA9" w:rsidP="00AC11BB">
      <w:pPr>
        <w:pStyle w:val="ConsPlusNonformat"/>
        <w:widowControl/>
        <w:jc w:val="center"/>
      </w:pPr>
      <w:r>
        <w:t>Егоренковой Марины Михайловны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Егоренкова Марина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413.411,71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60,7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8D2BA9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8D2BA9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8D2BA9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60,7 </w:t>
            </w:r>
          </w:p>
          <w:p w:rsidR="008D2BA9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8D2BA9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27,8</w:t>
            </w:r>
          </w:p>
          <w:p w:rsidR="008D2BA9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ГАЛАКСИ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ВОСХОД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Трактор Т-16М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1     </w:t>
      </w:r>
    </w:p>
    <w:p w:rsidR="008D2BA9" w:rsidRDefault="008D2BA9" w:rsidP="00CA3FF7">
      <w:pPr>
        <w:pStyle w:val="ConsPlusNonformat"/>
        <w:widowControl/>
        <w:jc w:val="center"/>
      </w:pPr>
      <w:r>
        <w:t>Филипченко Вячеславы Алексеевны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53594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Филипченко Вячеслава Алексеевна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442884,89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3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629701,22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2/5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общая совместная </w:t>
            </w:r>
          </w:p>
          <w:p w:rsidR="008D2BA9" w:rsidRDefault="008D2BA9" w:rsidP="00B37C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2/5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 Круз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8     </w:t>
      </w:r>
    </w:p>
    <w:p w:rsidR="008D2BA9" w:rsidRDefault="008D2BA9" w:rsidP="00CA3FF7">
      <w:pPr>
        <w:pStyle w:val="ConsPlusNonformat"/>
        <w:widowControl/>
        <w:jc w:val="center"/>
      </w:pPr>
      <w:r>
        <w:t>Гайковой Татьяны Владимировны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3C687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3C687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 w:rsidTr="00E23E4E">
        <w:trPr>
          <w:cantSplit/>
          <w:trHeight w:val="156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Гайкова Татьяна Владимировна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402896,33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Земельный участок под гаражом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40,4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53,1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3C687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E23E4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3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3C687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8D2BA9" w:rsidRPr="005D4C54" w:rsidRDefault="008D2BA9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2   </w:t>
      </w:r>
    </w:p>
    <w:p w:rsidR="008D2BA9" w:rsidRDefault="008D2BA9" w:rsidP="00CA3FF7">
      <w:pPr>
        <w:pStyle w:val="ConsPlusNonformat"/>
        <w:widowControl/>
        <w:jc w:val="center"/>
      </w:pPr>
      <w:r>
        <w:t>Гаврилюк Любови Сергеевны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BB216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BB21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Гаврилюк Любовь Сергеевна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531423,93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688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КИА СПОРТАЖ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BB21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64587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Пригорьевской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Глинкиной Жанны Григорьевны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645878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A04F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 w:rsidTr="003C22B8">
        <w:trPr>
          <w:cantSplit/>
          <w:trHeight w:val="156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Глинкина Жанна Григорьевна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1570307,29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1/4</w:t>
            </w:r>
          </w:p>
          <w:p w:rsidR="008D2BA9" w:rsidRPr="005D4C54" w:rsidRDefault="008D2BA9" w:rsidP="003C22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(совместная)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3C22B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80000/6880000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A04F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675532,93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99553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</w:t>
            </w:r>
          </w:p>
          <w:p w:rsidR="008D2BA9" w:rsidRDefault="008D2BA9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1/4</w:t>
            </w:r>
          </w:p>
          <w:p w:rsidR="008D2BA9" w:rsidRDefault="008D2BA9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  <w:p w:rsidR="008D2BA9" w:rsidRPr="005D4C54" w:rsidRDefault="008D2BA9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80000/6880000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215D8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A04F3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Чижовская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Гуменюк Татьяны Анатольевны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</w:t>
      </w:r>
      <w:r w:rsidRPr="00BB3AF4">
        <w:t>7</w:t>
      </w:r>
      <w:r>
        <w:t xml:space="preserve">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AA20C8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>за 201</w:t>
            </w:r>
            <w:r w:rsidRPr="00BB3AF4"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500D2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500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Гуменюк Татьяна </w:t>
            </w:r>
            <w:r w:rsidRPr="00AA20C8">
              <w:rPr>
                <w:rFonts w:ascii="Calibri" w:eastAsia="Times New Roman" w:hAnsi="Calibri" w:cs="Calibri"/>
                <w:sz w:val="22"/>
                <w:szCs w:val="22"/>
              </w:rPr>
              <w:t xml:space="preserve">Анатольевна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BB3AF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752328,</w:t>
            </w:r>
            <w:r w:rsidRPr="00BB3AF4"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33,2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500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546347,66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  <w:p w:rsidR="008D2BA9" w:rsidRPr="005D4C54" w:rsidRDefault="008D2BA9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33,2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 21074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500D2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BB0BF2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ДОД СЮН  </w:t>
      </w:r>
    </w:p>
    <w:p w:rsidR="008D2BA9" w:rsidRDefault="008D2BA9" w:rsidP="00CA3FF7">
      <w:pPr>
        <w:pStyle w:val="ConsPlusNonformat"/>
        <w:widowControl/>
        <w:jc w:val="center"/>
      </w:pPr>
      <w:r>
        <w:t>Калашниковой Валентины Петровны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620"/>
        <w:gridCol w:w="1260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BB0BF2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AE59D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Калашникова Валентина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432148,22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39,7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AE59D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10    </w:t>
      </w:r>
    </w:p>
    <w:p w:rsidR="008D2BA9" w:rsidRDefault="008D2BA9" w:rsidP="00CA3FF7">
      <w:pPr>
        <w:pStyle w:val="ConsPlusNonformat"/>
        <w:widowControl/>
        <w:jc w:val="center"/>
      </w:pPr>
      <w:r>
        <w:t>Когана Леонида Гильича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7A26D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7A2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Коган Леонид  Гильич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606112,92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73,9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44,5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21,7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Митсубиси паджеро 4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ЦЕРАТО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6562F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432080,22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7A2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Савеевская средняя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Корнеенко Павла Пантелеевича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2F2A7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Корнеенко Павел Пантелеевич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6069E7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683702,01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837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Шевролет клан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3934FC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57496,00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Крапивенская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Ковалева Геннадия Владимировича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41D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 w:rsidTr="00541964">
        <w:trPr>
          <w:cantSplit/>
          <w:trHeight w:val="15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Ковалев Геннадий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478217,37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132,2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Восход - 3 М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ДЕУ НЕКСИЯ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F41D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5419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50727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50727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50727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Ивановская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Куликовой Натальи Ивановны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620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D866C4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Pr="005D4C54" w:rsidRDefault="008D2BA9" w:rsidP="001A7F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Куликова Наталья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700891,40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с/х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 (га)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41,8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1A7F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279035,91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с/х</w:t>
            </w:r>
          </w:p>
          <w:p w:rsidR="008D2BA9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  <w:p w:rsidR="008D2BA9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8D2BA9" w:rsidRPr="005D4C54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 (га)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41,8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пассат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66721B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Открытая (сменная) школа     </w:t>
      </w:r>
    </w:p>
    <w:p w:rsidR="008D2BA9" w:rsidRDefault="008D2BA9" w:rsidP="00CA3FF7">
      <w:pPr>
        <w:pStyle w:val="ConsPlusNonformat"/>
        <w:widowControl/>
        <w:jc w:val="center"/>
      </w:pPr>
      <w:r>
        <w:t>Куликовой Натальи Ивановны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C97D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Куликова Наталья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427908,83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C97D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34048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8D2BA9" w:rsidRPr="005D4C54" w:rsidRDefault="008D2BA9" w:rsidP="0034048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lastRenderedPageBreak/>
        <w:t>о доходах,</w:t>
      </w:r>
      <w:r w:rsidRPr="005A385A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Павловская средняя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Матюшиной Ирины Павловны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 w:rsidTr="00524173">
        <w:trPr>
          <w:cantSplit/>
          <w:trHeight w:val="156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Матюшина Ирина Павловна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460179,33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¾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52417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8D2BA9" w:rsidRPr="005D4C54" w:rsidRDefault="008D2BA9" w:rsidP="0052417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200991,53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ШКОДА ФИЛИЦИЯ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Жарынская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Митрошина Алексея Ивановича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879"/>
        <w:gridCol w:w="2441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 w:rsidTr="00D8605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</w:t>
            </w:r>
            <w:r>
              <w:rPr>
                <w:rFonts w:cs="Calibri"/>
                <w:lang w:eastAsia="ru-RU"/>
              </w:rPr>
              <w:lastRenderedPageBreak/>
              <w:t>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C35B9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 w:rsidTr="00D8605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35B9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 w:rsidTr="00D8605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Митрошин Алексей Иванович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613BE5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498790,45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поселений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населённых пунктов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населённых пунктов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сельскохозяйственного назначения для ведения сельскохозяйственного производства)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4C2A60" w:rsidRDefault="008D2BA9" w:rsidP="00613BE5">
            <w:pPr>
              <w:pStyle w:val="ConsPlusCell"/>
            </w:pPr>
            <w:r>
              <w:t>9</w:t>
            </w:r>
            <w:r w:rsidRPr="004C2A60">
              <w:t>83</w:t>
            </w:r>
          </w:p>
          <w:p w:rsidR="008D2BA9" w:rsidRDefault="008D2BA9" w:rsidP="00613BE5">
            <w:pPr>
              <w:pStyle w:val="ConsPlusCell"/>
            </w:pPr>
          </w:p>
          <w:p w:rsidR="008D2BA9" w:rsidRPr="004C2A60" w:rsidRDefault="008D2BA9" w:rsidP="00613BE5">
            <w:pPr>
              <w:pStyle w:val="ConsPlusCell"/>
            </w:pPr>
            <w:r w:rsidRPr="004C2A60">
              <w:t>3100</w:t>
            </w:r>
          </w:p>
          <w:p w:rsidR="008D2BA9" w:rsidRDefault="008D2BA9" w:rsidP="00613BE5">
            <w:pPr>
              <w:pStyle w:val="ConsPlusCell"/>
            </w:pPr>
          </w:p>
          <w:p w:rsidR="008D2BA9" w:rsidRDefault="008D2BA9" w:rsidP="00613BE5">
            <w:pPr>
              <w:pStyle w:val="ConsPlusCell"/>
            </w:pPr>
          </w:p>
          <w:p w:rsidR="008D2BA9" w:rsidRDefault="008D2BA9" w:rsidP="00613BE5">
            <w:pPr>
              <w:pStyle w:val="ConsPlusCell"/>
            </w:pPr>
          </w:p>
          <w:p w:rsidR="008D2BA9" w:rsidRDefault="008D2BA9" w:rsidP="00613BE5">
            <w:pPr>
              <w:pStyle w:val="ConsPlusCell"/>
            </w:pPr>
          </w:p>
          <w:p w:rsidR="008D2BA9" w:rsidRPr="004C2A60" w:rsidRDefault="008D2BA9" w:rsidP="00613BE5">
            <w:pPr>
              <w:pStyle w:val="ConsPlusCell"/>
            </w:pPr>
            <w:r w:rsidRPr="004C2A60">
              <w:t>5000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C2A60">
              <w:rPr>
                <w:rFonts w:ascii="Times New Roman" w:hAnsi="Times New Roman" w:cs="Times New Roman"/>
              </w:rPr>
              <w:t>77000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107,9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C35B9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 w:rsidTr="00D8605E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429550,85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ведения личного подсобного хозяйства ½ </w:t>
            </w:r>
          </w:p>
          <w:p w:rsidR="008D2BA9" w:rsidRPr="005D4C54" w:rsidRDefault="008D2BA9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1243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35B9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4    </w:t>
      </w:r>
    </w:p>
    <w:p w:rsidR="008D2BA9" w:rsidRDefault="008D2BA9" w:rsidP="00CA3FF7">
      <w:pPr>
        <w:pStyle w:val="ConsPlusNonformat"/>
        <w:widowControl/>
        <w:jc w:val="center"/>
      </w:pPr>
      <w:r>
        <w:t>Москалева Дмитрия Павловича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lastRenderedPageBreak/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Москалев Дмитрий Павлович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143C43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390647,17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5D4C54" w:rsidRDefault="008D2BA9" w:rsidP="000B77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143C43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328002,7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BD0FD5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Хорошовская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Николаева Эдуарда Владимировича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037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Николаев Эдуард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578822,07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955E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426751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ХЮНДАЙ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ix 35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037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жилом 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664870,85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44,3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376D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9D5016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Грязенятская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Рысевой Аллы Петровны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840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561D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Рысева Алла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A6BF6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A6BF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74032,24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30,2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561D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201318,70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РЕНАУ СР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1E78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1E78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1E78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1E78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1E78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1E78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Волковичская средняя школа    </w:t>
      </w:r>
    </w:p>
    <w:p w:rsidR="008D2BA9" w:rsidRDefault="008D2BA9" w:rsidP="00CA3FF7">
      <w:pPr>
        <w:pStyle w:val="ConsPlusNonformat"/>
        <w:widowControl/>
        <w:jc w:val="center"/>
      </w:pPr>
      <w:r>
        <w:t>Скрипкина Александра Валерьевича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982"/>
        <w:gridCol w:w="2160"/>
        <w:gridCol w:w="1080"/>
        <w:gridCol w:w="1330"/>
        <w:gridCol w:w="1445"/>
        <w:gridCol w:w="1255"/>
        <w:gridCol w:w="1240"/>
        <w:gridCol w:w="1160"/>
        <w:gridCol w:w="1358"/>
      </w:tblGrid>
      <w:tr w:rsidR="008D2BA9" w:rsidRPr="005D4C54" w:rsidTr="00A51A3A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BE141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 w:rsidTr="00A51A3A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 w:rsidTr="00A51A3A">
        <w:trPr>
          <w:cantSplit/>
          <w:trHeight w:val="19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Скрипкин Александр Валерьевич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417892,22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8D2BA9" w:rsidRPr="005D4C54" w:rsidRDefault="008D2BA9" w:rsidP="00A512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- 21074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 w:rsidTr="00A51A3A">
        <w:trPr>
          <w:cantSplit/>
          <w:trHeight w:val="681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64048,43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1128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46,1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ДЕО МАТИЗ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 w:rsidTr="00A51A3A">
        <w:trPr>
          <w:cantSplit/>
          <w:trHeight w:val="915"/>
        </w:trPr>
        <w:tc>
          <w:tcPr>
            <w:tcW w:w="2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BE141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3    </w:t>
      </w:r>
    </w:p>
    <w:p w:rsidR="008D2BA9" w:rsidRDefault="008D2BA9" w:rsidP="00CA3FF7">
      <w:pPr>
        <w:pStyle w:val="ConsPlusNonformat"/>
        <w:widowControl/>
        <w:jc w:val="center"/>
      </w:pPr>
      <w:r>
        <w:t>Ступиной Марины Валерьевны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157"/>
        <w:gridCol w:w="1418"/>
        <w:gridCol w:w="1455"/>
        <w:gridCol w:w="1240"/>
        <w:gridCol w:w="1160"/>
        <w:gridCol w:w="998"/>
      </w:tblGrid>
      <w:tr w:rsidR="008D2BA9" w:rsidRPr="005D4C54" w:rsidTr="0076481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3B41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 w:rsidTr="0076481F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 w:rsidTr="0076481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Ступина Марина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7E43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399959,32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39,3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 w:rsidTr="0076481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897912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263,9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972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Pr="00F107F3" w:rsidRDefault="008D2BA9" w:rsidP="00F107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Volkswagen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7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hc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caravelle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;</w:t>
            </w:r>
          </w:p>
          <w:p w:rsidR="008D2BA9" w:rsidRPr="00F107F3" w:rsidRDefault="008D2BA9" w:rsidP="00F107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Грузовой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бортовой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RENAYLT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-150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MIDLINER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;</w:t>
            </w:r>
          </w:p>
          <w:p w:rsidR="008D2BA9" w:rsidRDefault="008D2BA9" w:rsidP="00F107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Фургон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PEUGEOT</w:t>
            </w:r>
            <w:r w:rsidRPr="009D427E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BOXER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</w:p>
          <w:p w:rsidR="008D2BA9" w:rsidRDefault="008D2BA9" w:rsidP="00F107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Прицеп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HUMBAUR 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29.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2E4E7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Екимовичская средняя школа    </w:t>
      </w:r>
    </w:p>
    <w:p w:rsidR="008D2BA9" w:rsidRDefault="008D2BA9" w:rsidP="00CA3FF7">
      <w:pPr>
        <w:pStyle w:val="ConsPlusNonformat"/>
        <w:widowControl/>
        <w:jc w:val="center"/>
      </w:pPr>
      <w:r>
        <w:t>Тарасенко Сергея Валерьевича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5A322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Тарасенко  Сергей Валерьевич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472301,46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ЛАДА 212140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Прицеп легковой 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65,4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585619,34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жилую застройку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 98000/17568400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98000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65,4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3827,68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65,4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CE2F43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Остерская средняя школа    </w:t>
      </w:r>
    </w:p>
    <w:p w:rsidR="008D2BA9" w:rsidRDefault="008D2BA9" w:rsidP="00CA3FF7">
      <w:pPr>
        <w:pStyle w:val="ConsPlusNonformat"/>
        <w:widowControl/>
        <w:jc w:val="center"/>
      </w:pPr>
      <w:r>
        <w:t>Тереховой Татьяны Ивановны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Терехова Татьяна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F36DBA" w:rsidRDefault="008D2BA9" w:rsidP="00792216">
            <w:pPr>
              <w:pStyle w:val="ConsPlusCel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602318,34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2/3 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ведения садоводства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97,8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НИССАН АЛЬМЕРА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F36DBA" w:rsidRDefault="008D2BA9" w:rsidP="00417A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717069,29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8D2BA9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8D2BA9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8D2BA9" w:rsidRPr="005D4C54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1550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51,2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40,5</w:t>
            </w:r>
          </w:p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Pr="00194E24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3303</w:t>
            </w:r>
          </w:p>
          <w:p w:rsidR="008D2BA9" w:rsidRPr="00071719" w:rsidRDefault="008D2BA9" w:rsidP="00417A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71719"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0717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719">
              <w:rPr>
                <w:rFonts w:ascii="Times New Roman" w:hAnsi="Times New Roman" w:cs="Times New Roman"/>
                <w:lang w:val="en-US" w:eastAsia="en-US"/>
              </w:rPr>
              <w:t>QASHQAI</w:t>
            </w:r>
          </w:p>
          <w:p w:rsidR="008D2BA9" w:rsidRPr="0054038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КАМАЗ 55111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Средняя школа № 5    </w:t>
      </w:r>
    </w:p>
    <w:p w:rsidR="008D2BA9" w:rsidRDefault="008D2BA9" w:rsidP="00CA3FF7">
      <w:pPr>
        <w:pStyle w:val="ConsPlusNonformat"/>
        <w:widowControl/>
        <w:jc w:val="center"/>
      </w:pPr>
      <w:r>
        <w:t>Тузовой Натальи Александровны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8D2BA9" w:rsidRPr="005D4C54" w:rsidRDefault="008D2BA9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Тузова Наталья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467535,10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62,2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472337,09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АЛЬМЕРА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8D2BA9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Default="008D2BA9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3B709C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Кирилловская средняя школа    </w:t>
      </w:r>
    </w:p>
    <w:p w:rsidR="008D2BA9" w:rsidRDefault="008D2BA9" w:rsidP="00CA3FF7">
      <w:pPr>
        <w:pStyle w:val="ConsPlusNonformat"/>
        <w:widowControl/>
        <w:jc w:val="center"/>
      </w:pPr>
      <w:r>
        <w:t>Якубова Николая Ивановича и членов его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Pr="005D4C54" w:rsidRDefault="008D2BA9" w:rsidP="007B54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Якубов Николай Иванович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721336,22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31,8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Форд  </w:t>
            </w: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ШКОДА АКТАВИА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8D2BA9" w:rsidRDefault="008D2BA9" w:rsidP="00CA3FF7">
      <w:pPr>
        <w:pStyle w:val="ConsPlusNonformat"/>
        <w:widowControl/>
        <w:jc w:val="center"/>
      </w:pPr>
      <w:r>
        <w:t>СВЕДЕНИЯ</w:t>
      </w:r>
    </w:p>
    <w:p w:rsidR="008D2BA9" w:rsidRDefault="008D2BA9" w:rsidP="00CA3FF7">
      <w:pPr>
        <w:pStyle w:val="ConsPlusNonformat"/>
        <w:widowControl/>
        <w:jc w:val="center"/>
      </w:pPr>
      <w:r>
        <w:t>о доходах,</w:t>
      </w:r>
      <w:r w:rsidRPr="002C04DD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8D2BA9" w:rsidRDefault="008D2BA9" w:rsidP="0054028F">
      <w:pPr>
        <w:pStyle w:val="ConsPlusNonformat"/>
        <w:widowControl/>
        <w:jc w:val="center"/>
      </w:pPr>
      <w:r>
        <w:t xml:space="preserve">директора МБОУ Астапковичской основная школа    </w:t>
      </w:r>
    </w:p>
    <w:p w:rsidR="008D2BA9" w:rsidRDefault="008D2BA9" w:rsidP="00CA3FF7">
      <w:pPr>
        <w:pStyle w:val="ConsPlusNonformat"/>
        <w:widowControl/>
        <w:jc w:val="center"/>
      </w:pPr>
      <w:r>
        <w:t>Жаковой Татьяны Анатольевны и членов её семьи</w:t>
      </w:r>
    </w:p>
    <w:p w:rsidR="008D2BA9" w:rsidRDefault="008D2BA9" w:rsidP="00CA3FF7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8D2BA9" w:rsidRDefault="008D2BA9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8D2BA9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8D2BA9" w:rsidRPr="005D4C54" w:rsidRDefault="008D2BA9" w:rsidP="00FC7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8D2BA9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8D2BA9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Жакова Татьяна Анатольевна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452719,01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8D2BA9" w:rsidRPr="005D4C54" w:rsidRDefault="008D2BA9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1200</w:t>
            </w:r>
          </w:p>
          <w:p w:rsidR="008D2BA9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48,7</w:t>
            </w:r>
          </w:p>
          <w:p w:rsidR="008D2BA9" w:rsidRPr="005D4C54" w:rsidRDefault="008D2BA9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8D2BA9" w:rsidRPr="005D4C54" w:rsidRDefault="008D2BA9" w:rsidP="00FC7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8D2BA9" w:rsidRPr="005D4C54" w:rsidRDefault="008D2BA9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D2BA9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475619,9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2BA9" w:rsidRDefault="008D2BA9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РИО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2BA9" w:rsidRDefault="008D2BA9" w:rsidP="00FC7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2BA9" w:rsidRPr="005D4C54" w:rsidRDefault="008D2BA9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8D2BA9" w:rsidRDefault="008D2BA9"/>
    <w:p w:rsidR="00243221" w:rsidRPr="001C34A2" w:rsidRDefault="00243221" w:rsidP="001C34A2"/>
    <w:sectPr w:rsidR="00243221" w:rsidRPr="001C34A2" w:rsidSect="00AE34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63C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2BA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8D2B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2B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2018-09-03T09:37:00Z</dcterms:modified>
</cp:coreProperties>
</file>