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FE" w:rsidRDefault="00396BFE" w:rsidP="00417A4A">
      <w:pPr>
        <w:pStyle w:val="ConsPlusNonformat"/>
        <w:widowControl/>
        <w:jc w:val="center"/>
      </w:pPr>
      <w:r>
        <w:t>СВЕДЕНИЯ</w:t>
      </w:r>
    </w:p>
    <w:p w:rsidR="00396BFE" w:rsidRDefault="00396BFE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96BFE" w:rsidRDefault="00396BFE" w:rsidP="00495AD2">
      <w:pPr>
        <w:pStyle w:val="ConsPlusNonformat"/>
        <w:widowControl/>
        <w:jc w:val="center"/>
      </w:pPr>
      <w:r>
        <w:t xml:space="preserve"> Главы муниципального образования «Рославльский район» Смоленской области  </w:t>
      </w:r>
    </w:p>
    <w:p w:rsidR="00396BFE" w:rsidRDefault="00396BFE" w:rsidP="00417A4A">
      <w:pPr>
        <w:pStyle w:val="ConsPlusNonformat"/>
        <w:widowControl/>
        <w:jc w:val="center"/>
      </w:pPr>
      <w:r>
        <w:t>Новикова Валерия Михайловича и членов его семьи</w:t>
      </w:r>
    </w:p>
    <w:p w:rsidR="00396BFE" w:rsidRDefault="00396BFE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396BFE" w:rsidRDefault="00396BF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620"/>
        <w:gridCol w:w="1255"/>
        <w:gridCol w:w="1240"/>
        <w:gridCol w:w="1160"/>
        <w:gridCol w:w="1178"/>
      </w:tblGrid>
      <w:tr w:rsidR="00396BF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6BFE" w:rsidRPr="005D4C54" w:rsidRDefault="00396BFE" w:rsidP="000D4F7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96BFE" w:rsidRPr="005D4C54">
        <w:trPr>
          <w:cantSplit/>
          <w:trHeight w:val="1717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96BFE" w:rsidRPr="005D4C54" w:rsidTr="00DC0FF3">
        <w:trPr>
          <w:cantSplit/>
          <w:trHeight w:val="212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Новиков Валерий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1482791,22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под ИЖС ½  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396BFE" w:rsidRPr="005D4C54" w:rsidRDefault="00396BFE" w:rsidP="00814E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950</w:t>
            </w:r>
          </w:p>
          <w:p w:rsidR="00396BFE" w:rsidRDefault="00396BFE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172,5</w:t>
            </w:r>
          </w:p>
          <w:p w:rsidR="00396BFE" w:rsidRPr="005D4C54" w:rsidRDefault="00396BFE" w:rsidP="00814E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96BFE" w:rsidRPr="001C676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(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SORENTO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396BFE" w:rsidRPr="001630BB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96BFE" w:rsidRPr="005D4C54" w:rsidRDefault="00396BFE" w:rsidP="00DC0F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125796,01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под ИЖС ½ 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172,5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0D4F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застройку гаража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396BFE" w:rsidRDefault="00396BFE"/>
    <w:p w:rsidR="00396BFE" w:rsidRDefault="00396BFE">
      <w:pPr>
        <w:spacing w:after="0" w:line="240" w:lineRule="auto"/>
      </w:pPr>
      <w:r>
        <w:br w:type="page"/>
      </w:r>
    </w:p>
    <w:p w:rsidR="00396BFE" w:rsidRDefault="00396BFE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396BFE" w:rsidRDefault="00396BF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96BFE" w:rsidRDefault="00396BFE" w:rsidP="00495AD2">
      <w:pPr>
        <w:pStyle w:val="ConsPlusNonformat"/>
        <w:widowControl/>
        <w:jc w:val="center"/>
      </w:pPr>
      <w:r>
        <w:t>Первого заместителя Главы муниципального образования</w:t>
      </w:r>
    </w:p>
    <w:p w:rsidR="00396BFE" w:rsidRDefault="00396BFE" w:rsidP="00495AD2">
      <w:pPr>
        <w:pStyle w:val="ConsPlusNonformat"/>
        <w:widowControl/>
        <w:jc w:val="center"/>
      </w:pPr>
      <w:r>
        <w:t xml:space="preserve"> «Рославльский район» Смоленской области   </w:t>
      </w:r>
    </w:p>
    <w:p w:rsidR="00396BFE" w:rsidRDefault="00396BFE" w:rsidP="00072196">
      <w:pPr>
        <w:pStyle w:val="ConsPlusNonformat"/>
        <w:widowControl/>
      </w:pPr>
      <w:r>
        <w:t xml:space="preserve">                                         Ильина Валерия Владимировича и членов его семьи</w:t>
      </w:r>
    </w:p>
    <w:p w:rsidR="00396BFE" w:rsidRDefault="00396BFE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396BFE" w:rsidRDefault="00396BF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30"/>
        <w:gridCol w:w="2450"/>
        <w:gridCol w:w="1080"/>
        <w:gridCol w:w="1170"/>
        <w:gridCol w:w="1260"/>
        <w:gridCol w:w="1620"/>
        <w:gridCol w:w="1240"/>
        <w:gridCol w:w="1160"/>
        <w:gridCol w:w="1020"/>
      </w:tblGrid>
      <w:tr w:rsidR="00396BF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0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2824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2824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Ильин Валерий Владимирович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1075860,78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6BFE" w:rsidRPr="005D4C54" w:rsidRDefault="00396BF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1026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108,4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63,4</w:t>
            </w:r>
          </w:p>
          <w:p w:rsidR="00396BFE" w:rsidRDefault="00396BFE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Hyundai Tucson</w:t>
            </w:r>
          </w:p>
          <w:p w:rsidR="00396BFE" w:rsidRPr="003678AD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«МИНСК»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96BFE" w:rsidRPr="005D4C54" w:rsidRDefault="00396BF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13748,93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2824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96BFE" w:rsidRDefault="00396BFE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108,4</w:t>
            </w:r>
          </w:p>
          <w:p w:rsidR="00396BFE" w:rsidRDefault="00396BFE" w:rsidP="000405E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1026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A61A7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63,4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396BFE" w:rsidRDefault="00396BFE"/>
    <w:p w:rsidR="00396BFE" w:rsidRDefault="00396BFE">
      <w:pPr>
        <w:spacing w:after="0" w:line="240" w:lineRule="auto"/>
      </w:pPr>
      <w:r>
        <w:br w:type="page"/>
      </w:r>
    </w:p>
    <w:p w:rsidR="00396BFE" w:rsidRDefault="00396BFE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396BFE" w:rsidRDefault="00396BF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96BFE" w:rsidRDefault="00396BFE" w:rsidP="00495AD2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  </w:t>
      </w:r>
    </w:p>
    <w:p w:rsidR="00396BFE" w:rsidRDefault="00396BFE" w:rsidP="00417A4A">
      <w:pPr>
        <w:pStyle w:val="ConsPlusNonformat"/>
        <w:widowControl/>
        <w:jc w:val="center"/>
      </w:pPr>
      <w:r>
        <w:t>Клевцова Виктора Владимировича и членов его семьи</w:t>
      </w:r>
    </w:p>
    <w:p w:rsidR="00396BFE" w:rsidRDefault="00396BFE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396BFE" w:rsidRDefault="00396BF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240"/>
        <w:gridCol w:w="1160"/>
        <w:gridCol w:w="998"/>
      </w:tblGrid>
      <w:tr w:rsidR="00396BF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CE386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96BFE" w:rsidRPr="005D4C54" w:rsidTr="006B6903">
        <w:trPr>
          <w:cantSplit/>
          <w:trHeight w:val="211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Клевцов Виктор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1176137,66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396BFE" w:rsidRDefault="00396BFE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Баня</w:t>
            </w:r>
          </w:p>
          <w:p w:rsidR="00396BFE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сарай</w:t>
            </w:r>
          </w:p>
          <w:p w:rsidR="00396BFE" w:rsidRPr="005D4C54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858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92,9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</w:t>
            </w:r>
          </w:p>
          <w:p w:rsidR="00396BFE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18 </w:t>
            </w:r>
          </w:p>
          <w:p w:rsidR="00396BFE" w:rsidRPr="005D4C54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396BFE" w:rsidRPr="005D4C54" w:rsidRDefault="00396BFE" w:rsidP="006B69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96BFE" w:rsidRPr="00A21B3D" w:rsidRDefault="00396BFE" w:rsidP="00F853D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Куга</w:t>
            </w:r>
          </w:p>
          <w:p w:rsidR="00396BFE" w:rsidRPr="003330C6" w:rsidRDefault="00396BFE" w:rsidP="00F853D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УАЗ-330390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96BFE" w:rsidRPr="005D4C54" w:rsidRDefault="00396BF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109463,16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396BFE" w:rsidRDefault="00396BFE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4860</w:t>
            </w:r>
          </w:p>
          <w:p w:rsidR="00396BFE" w:rsidRDefault="00396BFE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3330C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96BFE" w:rsidRDefault="00396BFE"/>
    <w:p w:rsidR="00396BFE" w:rsidRDefault="00396BFE">
      <w:pPr>
        <w:spacing w:after="0" w:line="240" w:lineRule="auto"/>
      </w:pPr>
      <w:r>
        <w:br w:type="page"/>
      </w:r>
    </w:p>
    <w:p w:rsidR="00396BFE" w:rsidRDefault="00396BFE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396BFE" w:rsidRDefault="00396BF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96BFE" w:rsidRDefault="00396BFE" w:rsidP="00495AD2">
      <w:pPr>
        <w:pStyle w:val="ConsPlusNonformat"/>
        <w:widowControl/>
        <w:jc w:val="center"/>
      </w:pPr>
      <w:r>
        <w:t xml:space="preserve">Заместителя Главы </w:t>
      </w:r>
    </w:p>
    <w:p w:rsidR="00396BFE" w:rsidRDefault="00396BFE" w:rsidP="00950130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 - управляющего делами  </w:t>
      </w:r>
    </w:p>
    <w:p w:rsidR="00396BFE" w:rsidRDefault="00396BFE" w:rsidP="00417A4A">
      <w:pPr>
        <w:pStyle w:val="ConsPlusNonformat"/>
        <w:widowControl/>
        <w:jc w:val="center"/>
      </w:pPr>
      <w:r>
        <w:t>Мамонтова Александра Аркадьевича и членов его семьи</w:t>
      </w:r>
    </w:p>
    <w:p w:rsidR="00396BFE" w:rsidRDefault="00396BFE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396BFE" w:rsidRDefault="00396BF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303"/>
        <w:gridCol w:w="1097"/>
        <w:gridCol w:w="998"/>
      </w:tblGrid>
      <w:tr w:rsidR="00396BF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8671F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96BFE" w:rsidRPr="005D4C54" w:rsidTr="00BF50A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96BFE" w:rsidRPr="005D4C54" w:rsidTr="00BF50AD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Мамонтов Александр Аркадьевич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610986,38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396BFE" w:rsidRPr="005D4C54" w:rsidRDefault="00396BF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96BFE" w:rsidRPr="005775C0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 7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96BFE" w:rsidRPr="005D4C54" w:rsidRDefault="00396BF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 w:rsidTr="00BF50AD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8177F5" w:rsidRDefault="00396BFE" w:rsidP="00E10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133748,26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96BFE" w:rsidRDefault="00396BFE" w:rsidP="00BF50A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  <w:p w:rsidR="00396BFE" w:rsidRPr="005D4C54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 w:rsidTr="00BF50AD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D27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555,20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8671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96BFE" w:rsidRDefault="00396BFE" w:rsidP="00BF50A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145,8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96BFE" w:rsidRDefault="00396BFE"/>
    <w:p w:rsidR="00396BFE" w:rsidRDefault="00396BFE">
      <w:pPr>
        <w:spacing w:after="0" w:line="240" w:lineRule="auto"/>
      </w:pPr>
      <w:r>
        <w:br w:type="page"/>
      </w:r>
    </w:p>
    <w:p w:rsidR="00396BFE" w:rsidRDefault="00396BFE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396BFE" w:rsidRDefault="00396BF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96BFE" w:rsidRDefault="00396BFE" w:rsidP="008079A3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</w:t>
      </w:r>
    </w:p>
    <w:p w:rsidR="00396BFE" w:rsidRDefault="00396BFE" w:rsidP="00417A4A">
      <w:pPr>
        <w:pStyle w:val="ConsPlusNonformat"/>
        <w:widowControl/>
        <w:jc w:val="center"/>
      </w:pPr>
      <w:r>
        <w:t>Филипченко Сергея Викторовича и членов его семьи</w:t>
      </w:r>
    </w:p>
    <w:p w:rsidR="00396BFE" w:rsidRDefault="00396BFE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396BFE" w:rsidRDefault="00396BF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396BF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864B3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6BFE" w:rsidRDefault="00396BFE" w:rsidP="007040C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EB6ED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Филипченко  Сергей Викторович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629701,22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2/5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2/5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  <w:p w:rsidR="00396BFE" w:rsidRPr="005D4C54" w:rsidRDefault="00396BF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879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396BFE" w:rsidRPr="005D4C54" w:rsidRDefault="00396BF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круз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96BFE" w:rsidRPr="005D4C54" w:rsidRDefault="00396BF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442884,89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EB6E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96BFE" w:rsidRDefault="00396BFE"/>
    <w:p w:rsidR="00396BFE" w:rsidRDefault="00396BFE">
      <w:pPr>
        <w:spacing w:after="0" w:line="240" w:lineRule="auto"/>
      </w:pPr>
      <w:r>
        <w:br w:type="page"/>
      </w:r>
    </w:p>
    <w:p w:rsidR="00396BFE" w:rsidRDefault="00396BFE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396BFE" w:rsidRDefault="00396BF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96BFE" w:rsidRDefault="00396BFE" w:rsidP="00495AD2">
      <w:pPr>
        <w:pStyle w:val="ConsPlusNonformat"/>
        <w:widowControl/>
        <w:jc w:val="center"/>
      </w:pPr>
      <w:r>
        <w:t>Заместителя Главы муниципального образования</w:t>
      </w:r>
    </w:p>
    <w:p w:rsidR="00396BFE" w:rsidRDefault="00396BFE" w:rsidP="00495AD2">
      <w:pPr>
        <w:pStyle w:val="ConsPlusNonformat"/>
        <w:widowControl/>
        <w:jc w:val="center"/>
      </w:pPr>
      <w:r>
        <w:t xml:space="preserve"> «Рославльский район» Смоленской области   </w:t>
      </w:r>
    </w:p>
    <w:p w:rsidR="00396BFE" w:rsidRDefault="00396BFE" w:rsidP="00072196">
      <w:pPr>
        <w:pStyle w:val="ConsPlusNonformat"/>
        <w:widowControl/>
      </w:pPr>
      <w:r>
        <w:t xml:space="preserve">                                         Сибилева Владимира Петровича и членов его семьи</w:t>
      </w:r>
    </w:p>
    <w:p w:rsidR="00396BFE" w:rsidRDefault="00396BFE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396BFE" w:rsidRDefault="00396BF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396BF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544C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Сибилев Владимир Петрович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889342,09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½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гаражом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</w:t>
            </w:r>
          </w:p>
          <w:p w:rsidR="00396BFE" w:rsidRDefault="00396BFE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74,9</w:t>
            </w:r>
          </w:p>
          <w:p w:rsidR="00396BFE" w:rsidRPr="005D4C54" w:rsidRDefault="00396BFE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21214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Нива шевроле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96BFE" w:rsidRPr="005D4C54" w:rsidRDefault="00396BF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218157,1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½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74,9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544C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E07FC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E07FC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396BFE" w:rsidRDefault="00396BFE"/>
    <w:p w:rsidR="00396BFE" w:rsidRDefault="00396BFE">
      <w:pPr>
        <w:spacing w:after="0" w:line="240" w:lineRule="auto"/>
      </w:pPr>
      <w:r>
        <w:br w:type="page"/>
      </w:r>
    </w:p>
    <w:p w:rsidR="00396BFE" w:rsidRDefault="00396BFE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396BFE" w:rsidRDefault="00396BFE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396BFE" w:rsidRDefault="00396BFE" w:rsidP="00495AD2">
      <w:pPr>
        <w:pStyle w:val="ConsPlusNonformat"/>
        <w:widowControl/>
        <w:jc w:val="center"/>
      </w:pPr>
      <w:r>
        <w:t xml:space="preserve">Заместителя Главы муниципального образования «Рославльский район» Смоленской области   </w:t>
      </w:r>
    </w:p>
    <w:p w:rsidR="00396BFE" w:rsidRDefault="00396BFE" w:rsidP="00417A4A">
      <w:pPr>
        <w:pStyle w:val="ConsPlusNonformat"/>
        <w:widowControl/>
        <w:jc w:val="center"/>
      </w:pPr>
      <w:r>
        <w:t>Козырева Владимира Петровича и членов его семьи</w:t>
      </w:r>
    </w:p>
    <w:p w:rsidR="00396BFE" w:rsidRDefault="00396BFE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396BFE" w:rsidRDefault="00396BF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615"/>
        <w:gridCol w:w="1240"/>
        <w:gridCol w:w="1160"/>
        <w:gridCol w:w="998"/>
      </w:tblGrid>
      <w:tr w:rsidR="00396BF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Default="00396BF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396BFE" w:rsidRPr="005D4C54" w:rsidRDefault="00396BFE" w:rsidP="00CE386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Козырев Владимир Петрович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879290,81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после пожара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Две комнаты в квартире 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квартире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96BFE" w:rsidRPr="005D4C54" w:rsidRDefault="00396BF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821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1539,14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2900,00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2000,00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251,4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27,3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9,9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82,1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Pr="005D4C54" w:rsidRDefault="00396BFE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BA12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Митсубиши паджеро-спорт 2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МЕРСЕДЕС БЕНЦ</w:t>
            </w:r>
          </w:p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396BFE" w:rsidRPr="005D4C54" w:rsidRDefault="00396BFE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99612,05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396BFE" w:rsidRDefault="00396BFE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1536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251,4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396BFE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BFE" w:rsidRDefault="00396BF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BFE" w:rsidRDefault="00396BFE" w:rsidP="00CE386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251,4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BFE" w:rsidRPr="005D4C54" w:rsidRDefault="00396BFE" w:rsidP="005515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396BFE" w:rsidRDefault="00396BFE"/>
    <w:p w:rsidR="00243221" w:rsidRPr="001C34A2" w:rsidRDefault="00243221" w:rsidP="001C34A2"/>
    <w:sectPr w:rsidR="00243221" w:rsidRPr="001C34A2" w:rsidSect="00BD7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5AE4"/>
    <w:rsid w:val="00243221"/>
    <w:rsid w:val="0025133F"/>
    <w:rsid w:val="0033018F"/>
    <w:rsid w:val="00396BF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9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6BF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2018-09-03T09:34:00Z</dcterms:modified>
</cp:coreProperties>
</file>