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706" w:rsidRPr="009F6706" w:rsidRDefault="009F6706" w:rsidP="009F670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F670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СВЕДЕНИЯ </w:t>
      </w:r>
    </w:p>
    <w:p w:rsidR="009F6706" w:rsidRPr="009F6706" w:rsidRDefault="009F6706" w:rsidP="009F670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F670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о доходах, расходах, об имуществе и обязательствах имущественного характера лиц, замещающих должности муниципальной службы в Контрольно-ревизионной комиссии муниципального образования Новодугинский район» Смоленской области и членов их семей за </w:t>
      </w:r>
      <w:r w:rsidR="007742EA" w:rsidRPr="009F670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период </w:t>
      </w:r>
      <w:r w:rsidR="007742E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</w:t>
      </w:r>
      <w:r w:rsidRPr="009F670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1 января по 31 декабря 2017 года</w:t>
      </w:r>
    </w:p>
    <w:p w:rsidR="009F6706" w:rsidRPr="00BC120A" w:rsidRDefault="009F6706" w:rsidP="009F670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0"/>
        <w:gridCol w:w="1773"/>
        <w:gridCol w:w="1471"/>
        <w:gridCol w:w="959"/>
        <w:gridCol w:w="1434"/>
        <w:gridCol w:w="1430"/>
        <w:gridCol w:w="1304"/>
        <w:gridCol w:w="1471"/>
        <w:gridCol w:w="959"/>
        <w:gridCol w:w="1434"/>
      </w:tblGrid>
      <w:tr w:rsidR="009F6706" w:rsidRPr="00BC120A" w:rsidTr="009F6706">
        <w:tc>
          <w:tcPr>
            <w:tcW w:w="2658" w:type="dxa"/>
            <w:vMerge w:val="restart"/>
          </w:tcPr>
          <w:p w:rsidR="009F6706" w:rsidRPr="00BC120A" w:rsidRDefault="009F6706" w:rsidP="009F67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17" w:type="dxa"/>
            <w:vMerge w:val="restart"/>
          </w:tcPr>
          <w:p w:rsidR="009F6706" w:rsidRPr="00BC120A" w:rsidRDefault="009F6706" w:rsidP="009F67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9F6706" w:rsidRPr="00BC120A" w:rsidRDefault="009F6706" w:rsidP="009F67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5597" w:type="dxa"/>
            <w:gridSpan w:val="4"/>
          </w:tcPr>
          <w:p w:rsidR="009F6706" w:rsidRPr="00BC120A" w:rsidRDefault="009F6706" w:rsidP="009F67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65" w:type="dxa"/>
            <w:vMerge w:val="restart"/>
          </w:tcPr>
          <w:p w:rsidR="009F6706" w:rsidRPr="00BC120A" w:rsidRDefault="009F6706" w:rsidP="009F67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886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получения средств, за счет которых приобретено имущество*</w:t>
            </w:r>
          </w:p>
        </w:tc>
        <w:tc>
          <w:tcPr>
            <w:tcW w:w="3748" w:type="dxa"/>
            <w:gridSpan w:val="3"/>
          </w:tcPr>
          <w:p w:rsidR="009F6706" w:rsidRPr="00BC120A" w:rsidRDefault="009F6706" w:rsidP="009F67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6706" w:rsidRPr="00BC120A" w:rsidTr="009F6706">
        <w:tc>
          <w:tcPr>
            <w:tcW w:w="2658" w:type="dxa"/>
            <w:vMerge/>
          </w:tcPr>
          <w:p w:rsidR="009F6706" w:rsidRPr="00BC120A" w:rsidRDefault="009F6706" w:rsidP="009F67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9F6706" w:rsidRPr="00BC120A" w:rsidRDefault="009F6706" w:rsidP="009F67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9F6706" w:rsidRPr="00BC120A" w:rsidRDefault="009F6706" w:rsidP="009F67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2" w:type="dxa"/>
          </w:tcPr>
          <w:p w:rsidR="009F6706" w:rsidRPr="00BC120A" w:rsidRDefault="009F6706" w:rsidP="009F67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0" w:type="dxa"/>
          </w:tcPr>
          <w:p w:rsidR="009F6706" w:rsidRPr="00BC120A" w:rsidRDefault="009F6706" w:rsidP="009F67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9" w:type="dxa"/>
          </w:tcPr>
          <w:p w:rsidR="009F6706" w:rsidRPr="00BC120A" w:rsidRDefault="009F6706" w:rsidP="009F67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65" w:type="dxa"/>
            <w:vMerge/>
          </w:tcPr>
          <w:p w:rsidR="009F6706" w:rsidRPr="00BC120A" w:rsidRDefault="009F6706" w:rsidP="009F67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9F6706" w:rsidRPr="00BC120A" w:rsidRDefault="009F6706" w:rsidP="009F67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2" w:type="dxa"/>
          </w:tcPr>
          <w:p w:rsidR="009F6706" w:rsidRPr="00BC120A" w:rsidRDefault="009F6706" w:rsidP="009F67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0" w:type="dxa"/>
          </w:tcPr>
          <w:p w:rsidR="009F6706" w:rsidRPr="00BC120A" w:rsidRDefault="009F6706" w:rsidP="009F67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9F6706" w:rsidRPr="00BC120A" w:rsidTr="009F6706">
        <w:trPr>
          <w:trHeight w:val="1978"/>
        </w:trPr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6706" w:rsidRPr="00EB6C10" w:rsidRDefault="009F6706" w:rsidP="009F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B6C10">
              <w:rPr>
                <w:rFonts w:ascii="Times New Roman" w:eastAsia="Times New Roman" w:hAnsi="Times New Roman" w:cs="Times New Roman"/>
                <w:color w:val="000000"/>
              </w:rPr>
              <w:t>Захаренкова</w:t>
            </w:r>
            <w:proofErr w:type="spellEnd"/>
          </w:p>
          <w:p w:rsidR="009F6706" w:rsidRPr="00EB6C10" w:rsidRDefault="009F6706" w:rsidP="009F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6C10">
              <w:rPr>
                <w:rFonts w:ascii="Times New Roman" w:eastAsia="Times New Roman" w:hAnsi="Times New Roman" w:cs="Times New Roman"/>
                <w:color w:val="000000"/>
              </w:rPr>
              <w:t>Инна Сергеевна,</w:t>
            </w:r>
          </w:p>
          <w:p w:rsidR="009F6706" w:rsidRPr="00EB6C10" w:rsidRDefault="009F6706" w:rsidP="009F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6C10">
              <w:rPr>
                <w:rFonts w:ascii="Times New Roman" w:eastAsia="Times New Roman" w:hAnsi="Times New Roman" w:cs="Times New Roman"/>
                <w:color w:val="000000"/>
              </w:rPr>
              <w:t>Председатель Контрольно-ревизионной комиссии муниципального образования «Новодугинский район» Смоленской области 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6706" w:rsidRPr="00EB6C10" w:rsidRDefault="009F6706" w:rsidP="009F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385 921,86</w:t>
            </w:r>
          </w:p>
        </w:tc>
        <w:tc>
          <w:tcPr>
            <w:tcW w:w="1426" w:type="dxa"/>
          </w:tcPr>
          <w:p w:rsidR="009F6706" w:rsidRPr="0064552C" w:rsidRDefault="009F6706" w:rsidP="009F67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F6706" w:rsidRPr="0064552C" w:rsidRDefault="009F6706" w:rsidP="009F67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706" w:rsidRPr="0064552C" w:rsidRDefault="009F6706" w:rsidP="009F67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9F6706" w:rsidRPr="0064552C" w:rsidRDefault="007742EA" w:rsidP="009F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F6706" w:rsidRPr="0064552C" w:rsidRDefault="009F6706" w:rsidP="009F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9F6706" w:rsidRPr="0064552C" w:rsidRDefault="007742EA" w:rsidP="009F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F6706" w:rsidRPr="0064552C" w:rsidRDefault="009F6706" w:rsidP="009F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706" w:rsidRPr="0064552C" w:rsidRDefault="009F6706" w:rsidP="009F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706" w:rsidRPr="0064552C" w:rsidRDefault="009F6706" w:rsidP="009F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706" w:rsidRPr="0064552C" w:rsidRDefault="007742EA" w:rsidP="009F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F6706" w:rsidRPr="0064552C" w:rsidRDefault="009F6706" w:rsidP="009F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706" w:rsidRPr="0064552C" w:rsidRDefault="009F6706" w:rsidP="009F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</w:tcPr>
          <w:p w:rsidR="009F6706" w:rsidRPr="009F6706" w:rsidRDefault="009F6706" w:rsidP="009F6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</w:tcPr>
          <w:p w:rsidR="009F6706" w:rsidRPr="0064552C" w:rsidRDefault="009F6706" w:rsidP="009F67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</w:tcPr>
          <w:p w:rsidR="009F6706" w:rsidRPr="0064552C" w:rsidRDefault="009F6706" w:rsidP="009F67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932" w:type="dxa"/>
          </w:tcPr>
          <w:p w:rsidR="009F6706" w:rsidRPr="0064552C" w:rsidRDefault="009F6706" w:rsidP="009F67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90" w:type="dxa"/>
          </w:tcPr>
          <w:p w:rsidR="009F6706" w:rsidRPr="0064552C" w:rsidRDefault="009F6706" w:rsidP="009F67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F6706" w:rsidRPr="00BC120A" w:rsidTr="009F6706">
        <w:trPr>
          <w:trHeight w:val="361"/>
        </w:trPr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6706" w:rsidRPr="00EB6C10" w:rsidRDefault="009F6706" w:rsidP="009F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6C10">
              <w:rPr>
                <w:rFonts w:ascii="Times New Roman" w:eastAsia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6706" w:rsidRPr="00EB6C10" w:rsidRDefault="009F6706" w:rsidP="009F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19 630,51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6706" w:rsidRPr="00EB6C10" w:rsidRDefault="009F6706" w:rsidP="009F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6C1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  <w:p w:rsidR="009F6706" w:rsidRPr="00EB6C10" w:rsidRDefault="009F6706" w:rsidP="009F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6C10">
              <w:rPr>
                <w:rFonts w:ascii="Times New Roman" w:eastAsia="Times New Roman" w:hAnsi="Times New Roman" w:cs="Times New Roman"/>
                <w:color w:val="000000"/>
              </w:rPr>
              <w:t>(долевая)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6706" w:rsidRPr="00EB6C10" w:rsidRDefault="009F6706" w:rsidP="009F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6C10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6706" w:rsidRPr="00EB6C10" w:rsidRDefault="009F6706" w:rsidP="009F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6C1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49" w:type="dxa"/>
          </w:tcPr>
          <w:p w:rsidR="009F6706" w:rsidRPr="0064552C" w:rsidRDefault="009F6706" w:rsidP="009F6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</w:tcPr>
          <w:p w:rsidR="009F6706" w:rsidRDefault="009F6706" w:rsidP="009F67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</w:tcPr>
          <w:p w:rsidR="009F6706" w:rsidRDefault="009F6706" w:rsidP="009F67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32" w:type="dxa"/>
          </w:tcPr>
          <w:p w:rsidR="009F6706" w:rsidRDefault="009F6706" w:rsidP="009F67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90" w:type="dxa"/>
          </w:tcPr>
          <w:p w:rsidR="009F6706" w:rsidRDefault="009F6706" w:rsidP="009F67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F6706" w:rsidRPr="00BC120A" w:rsidTr="009F6706">
        <w:trPr>
          <w:trHeight w:val="361"/>
        </w:trPr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6706" w:rsidRPr="00EB6C10" w:rsidRDefault="009F6706" w:rsidP="009F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Сын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6706" w:rsidRDefault="009F6706" w:rsidP="009F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6706" w:rsidRPr="00EB6C10" w:rsidRDefault="009F6706" w:rsidP="009F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6706" w:rsidRPr="00EB6C10" w:rsidRDefault="009F6706" w:rsidP="009F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6706" w:rsidRPr="00EB6C10" w:rsidRDefault="009F6706" w:rsidP="009F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9" w:type="dxa"/>
          </w:tcPr>
          <w:p w:rsidR="009F6706" w:rsidRDefault="009F6706" w:rsidP="009F6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265" w:type="dxa"/>
          </w:tcPr>
          <w:p w:rsidR="009F6706" w:rsidRDefault="009F6706" w:rsidP="009F67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</w:tcPr>
          <w:p w:rsidR="009F6706" w:rsidRDefault="009F6706" w:rsidP="009F67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32" w:type="dxa"/>
          </w:tcPr>
          <w:p w:rsidR="009F6706" w:rsidRDefault="009F6706" w:rsidP="009F67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90" w:type="dxa"/>
          </w:tcPr>
          <w:p w:rsidR="009F6706" w:rsidRDefault="009F6706" w:rsidP="009F67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F6706" w:rsidRPr="00BC120A" w:rsidTr="009F6706">
        <w:trPr>
          <w:trHeight w:val="361"/>
        </w:trPr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6706" w:rsidRPr="00EB6C10" w:rsidRDefault="009F6706" w:rsidP="009F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B6C10">
              <w:rPr>
                <w:rFonts w:ascii="Times New Roman" w:eastAsia="Times New Roman" w:hAnsi="Times New Roman" w:cs="Times New Roman"/>
                <w:color w:val="000000"/>
              </w:rPr>
              <w:t>Варивода</w:t>
            </w:r>
            <w:proofErr w:type="spellEnd"/>
          </w:p>
          <w:p w:rsidR="009F6706" w:rsidRPr="00EB6C10" w:rsidRDefault="009F6706" w:rsidP="009F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6C10">
              <w:rPr>
                <w:rFonts w:ascii="Times New Roman" w:eastAsia="Times New Roman" w:hAnsi="Times New Roman" w:cs="Times New Roman"/>
                <w:color w:val="000000"/>
              </w:rPr>
              <w:t>Татьяна Владимировна, инспектор</w:t>
            </w:r>
          </w:p>
          <w:p w:rsidR="009F6706" w:rsidRDefault="009F6706" w:rsidP="009F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6C10">
              <w:rPr>
                <w:rFonts w:ascii="Times New Roman" w:eastAsia="Times New Roman" w:hAnsi="Times New Roman" w:cs="Times New Roman"/>
                <w:color w:val="000000"/>
              </w:rPr>
              <w:t xml:space="preserve"> Контрольно-ревизионной комиссии  </w:t>
            </w:r>
          </w:p>
          <w:p w:rsidR="009F6706" w:rsidRPr="00EB6C10" w:rsidRDefault="009F6706" w:rsidP="009F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6C10">
              <w:rPr>
                <w:rFonts w:ascii="Times New Roman" w:eastAsia="Times New Roman" w:hAnsi="Times New Roman" w:cs="Times New Roman"/>
                <w:color w:val="000000"/>
              </w:rPr>
              <w:t>муниципального образования «Новодугинский район» Смоленской области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6706" w:rsidRPr="00EB6C10" w:rsidRDefault="009F6706" w:rsidP="009F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297 258,33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6706" w:rsidRPr="007742EA" w:rsidRDefault="009F6706" w:rsidP="009F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742EA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6706" w:rsidRPr="007742EA" w:rsidRDefault="009F6706" w:rsidP="009F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742EA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6706" w:rsidRPr="007742EA" w:rsidRDefault="009F6706" w:rsidP="009F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742EA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849" w:type="dxa"/>
          </w:tcPr>
          <w:p w:rsidR="009F6706" w:rsidRPr="007742EA" w:rsidRDefault="009F6706" w:rsidP="009F6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42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65" w:type="dxa"/>
          </w:tcPr>
          <w:p w:rsidR="009F6706" w:rsidRPr="007742EA" w:rsidRDefault="009F6706" w:rsidP="009F67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42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6" w:type="dxa"/>
          </w:tcPr>
          <w:p w:rsidR="009F6706" w:rsidRPr="007742EA" w:rsidRDefault="009F6706" w:rsidP="009F67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742EA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932" w:type="dxa"/>
          </w:tcPr>
          <w:p w:rsidR="009F6706" w:rsidRPr="007742EA" w:rsidRDefault="009F6706" w:rsidP="009F67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742EA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390" w:type="dxa"/>
          </w:tcPr>
          <w:p w:rsidR="009F6706" w:rsidRPr="007742EA" w:rsidRDefault="009F6706" w:rsidP="009F67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742EA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</w:tr>
      <w:tr w:rsidR="009F6706" w:rsidRPr="00BC120A" w:rsidTr="009F6706">
        <w:trPr>
          <w:trHeight w:val="361"/>
        </w:trPr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6706" w:rsidRPr="00EB6C10" w:rsidRDefault="009F6706" w:rsidP="009F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6706" w:rsidRDefault="009F6706" w:rsidP="009F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1 900 000,00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6706" w:rsidRDefault="009F6706" w:rsidP="009F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6706" w:rsidRDefault="009F6706" w:rsidP="009F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6706" w:rsidRDefault="009F6706" w:rsidP="009F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9" w:type="dxa"/>
          </w:tcPr>
          <w:p w:rsidR="009F6706" w:rsidRDefault="009F6706" w:rsidP="009F6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FORD FOKUS 2</w:t>
            </w:r>
          </w:p>
        </w:tc>
        <w:tc>
          <w:tcPr>
            <w:tcW w:w="1265" w:type="dxa"/>
          </w:tcPr>
          <w:p w:rsidR="009F6706" w:rsidRDefault="009F6706" w:rsidP="009F67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</w:tcPr>
          <w:p w:rsidR="009F6706" w:rsidRDefault="009F6706" w:rsidP="009F67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32" w:type="dxa"/>
          </w:tcPr>
          <w:p w:rsidR="009F6706" w:rsidRDefault="009F6706" w:rsidP="009F67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90" w:type="dxa"/>
          </w:tcPr>
          <w:p w:rsidR="009F6706" w:rsidRDefault="009F6706" w:rsidP="009F67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F6706" w:rsidRPr="00BC120A" w:rsidTr="009F6706">
        <w:trPr>
          <w:trHeight w:val="361"/>
        </w:trPr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6706" w:rsidRDefault="009F6706" w:rsidP="009F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Сын 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6706" w:rsidRDefault="009F6706" w:rsidP="009F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6706" w:rsidRDefault="009F6706" w:rsidP="009F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6706" w:rsidRDefault="009F6706" w:rsidP="009F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6706" w:rsidRDefault="009F6706" w:rsidP="009F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9" w:type="dxa"/>
          </w:tcPr>
          <w:p w:rsidR="009F6706" w:rsidRPr="007742EA" w:rsidRDefault="009F6706" w:rsidP="009F6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42E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65" w:type="dxa"/>
          </w:tcPr>
          <w:p w:rsidR="009F6706" w:rsidRDefault="009F6706" w:rsidP="009F67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</w:tcPr>
          <w:p w:rsidR="009F6706" w:rsidRDefault="009F6706" w:rsidP="009F67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32" w:type="dxa"/>
          </w:tcPr>
          <w:p w:rsidR="009F6706" w:rsidRDefault="009F6706" w:rsidP="009F67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90" w:type="dxa"/>
          </w:tcPr>
          <w:p w:rsidR="009F6706" w:rsidRDefault="009F6706" w:rsidP="009F67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774277" w:rsidRPr="00D648A4" w:rsidRDefault="00774277" w:rsidP="00D648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774277" w:rsidRPr="00D648A4" w:rsidSect="009F6706">
      <w:pgSz w:w="16838" w:h="11906" w:orient="landscape"/>
      <w:pgMar w:top="851" w:right="709" w:bottom="28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631DC"/>
    <w:multiLevelType w:val="hybridMultilevel"/>
    <w:tmpl w:val="F1366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15E7E"/>
    <w:multiLevelType w:val="hybridMultilevel"/>
    <w:tmpl w:val="B4CC6F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1D"/>
    <w:rsid w:val="000D6BB4"/>
    <w:rsid w:val="000F7C9E"/>
    <w:rsid w:val="00153979"/>
    <w:rsid w:val="0038344B"/>
    <w:rsid w:val="0048615C"/>
    <w:rsid w:val="006C1D25"/>
    <w:rsid w:val="00774277"/>
    <w:rsid w:val="007742EA"/>
    <w:rsid w:val="0081261E"/>
    <w:rsid w:val="00815639"/>
    <w:rsid w:val="00844B54"/>
    <w:rsid w:val="00885991"/>
    <w:rsid w:val="009250C9"/>
    <w:rsid w:val="009F07FE"/>
    <w:rsid w:val="009F6706"/>
    <w:rsid w:val="00A21480"/>
    <w:rsid w:val="00C9511D"/>
    <w:rsid w:val="00D07AC1"/>
    <w:rsid w:val="00D6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926EB-0D30-4F60-9F86-47FF68EC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70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9F67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15C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8615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F7C9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F67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9F67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5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2018-04-13T12:12:00Z</cp:lastPrinted>
  <dcterms:created xsi:type="dcterms:W3CDTF">2018-04-28T06:23:00Z</dcterms:created>
  <dcterms:modified xsi:type="dcterms:W3CDTF">2018-04-28T06:26:00Z</dcterms:modified>
</cp:coreProperties>
</file>