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DD" w:rsidRDefault="005C73DD" w:rsidP="005C73DD">
      <w:pPr>
        <w:pStyle w:val="3"/>
        <w:shd w:val="clear" w:color="auto" w:fill="FFFFFF"/>
        <w:spacing w:before="0" w:after="240" w:line="252" w:lineRule="atLeast"/>
        <w:jc w:val="center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СВЕДЕНИЯ</w:t>
      </w:r>
    </w:p>
    <w:p w:rsidR="005C73DD" w:rsidRDefault="005C73DD" w:rsidP="005C73DD">
      <w:pPr>
        <w:pStyle w:val="3"/>
        <w:shd w:val="clear" w:color="auto" w:fill="FFFFFF"/>
        <w:spacing w:before="0" w:after="240" w:line="252" w:lineRule="atLeast"/>
        <w:jc w:val="center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о доходах, расходах, об имуществе и обязательствах  имущественного характера лиц, замещающих должности муниципальной службы в Администрации муниципального образования «Ельнининский район»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за период с 1 января по 31 декабря 2017 года</w:t>
      </w:r>
    </w:p>
    <w:p w:rsidR="005C73DD" w:rsidRDefault="005C73DD" w:rsidP="005C73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4"/>
        <w:gridCol w:w="1592"/>
        <w:gridCol w:w="1823"/>
        <w:gridCol w:w="1118"/>
        <w:gridCol w:w="1592"/>
        <w:gridCol w:w="1719"/>
        <w:gridCol w:w="1609"/>
        <w:gridCol w:w="1536"/>
        <w:gridCol w:w="1118"/>
        <w:gridCol w:w="1525"/>
      </w:tblGrid>
      <w:tr w:rsidR="005C73DD" w:rsidTr="005C73DD">
        <w:trPr>
          <w:tblCellSpacing w:w="0" w:type="dxa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Лица, о доходах, расхо</w:t>
            </w: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Деклариро</w:t>
            </w: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ванный годо</w:t>
            </w: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вой доход за 2017 год 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Перечень транс</w:t>
            </w: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73DD" w:rsidTr="005C73D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5C73DD" w:rsidTr="005C73DD">
        <w:trPr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Мищенков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Николай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Данилович,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Глава муниципального образования «Ельнинский район» Смоленской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1 607 013,03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97300,0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80800,0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16500,0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KIA  sportage sls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1486,0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213 680,30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1486,0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2000,0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97300,0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81,1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Кизунова Светлана Валентиновна, заместитель Главы муниципального образования «Ельнинский район» Смоленской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420 654,95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14340,0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AUDI-80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1694,0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68,10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578 023,01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(совместная собственность 1/2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1694,0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68,1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Автомобиль грузовой УАЗ-3303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Пысин Михаил Алексеевич, заместитель Главы муниципального образования «Ельнинский район» Смоленской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706 080,17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ВАЗ 21214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Фольксваген Туарег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441 873,83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907,0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Новикова Ольга Ивановна, управляющий делами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702 703,72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1800,0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1117,0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618,0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1038,0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Макаренкова Анжелика Анатольевна, начальник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265 979,01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795,0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53,9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151 837,00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 Шеврале Круз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795,0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53,9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Пантюхова Елена Анатольевна, начальник отдела  ЗАГС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387 903,02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Соваренко Татьяна Васильевна, начальник Архивного отдела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533 120,40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 2/3 доли)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2/3 доли)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641,0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Николаенкова Елена Петровна, начальник отдела образования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571 181,94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1564,0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430 513,73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1564,0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Хроменкова Елена Ивановна, начальник отдела культуры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448 799,27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91,4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Лада «Ларгус»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 1/3 доли)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Москвич «Ода» 2126-023.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Грузовой автомобиль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Камаз 55102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Прицеп грузовой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86,0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91,4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783,0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783,0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Якутина Юлия Викторовна, главный специалист-главный бухгалтер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635 669,21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ВАЗ 210740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Жукова Елена Анатольевна, главный специалист юридического сектора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444 107,17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Зубарев Алексей Сергеевич, ведущий специалист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266 329,18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Никонорова Валентина Михайловна, ведущий специалист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232 498,76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2/3 доли)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1/2 доли)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40,2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310 318,38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1/2 доли)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40,2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47,7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Федусова Татьяна Анатольевна, ведущий специалист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409 376,33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14340,0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Иващенкова Вера Викторовна, ведущий специалист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242 227,79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77,3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2214,0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77,3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2214,0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Дамбровская Вера Валерьевна, ведущий специалист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234 780,00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Фурман  Ольга Владимировна, специалист 1 категории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284 335,57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208 773,10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Дрюкова Людмила Владимировна, ведущий специалист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270 067,11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14340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2 123,60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Черногузова Татьяна Витальевна, специалист 1 категории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189 268,00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Chevrolet Niva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Прощенкова Анна Васильевна, специалист 2 категории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166 509,08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Тыдень Дарья Александровна, ведущий специалист - ответственный секретарь административной комиссии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17 760,92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Ковалева Анна Владимировна, ведущий специалист - ответственный секретарь административной комиссии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313 809,42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Климова Ольга Николаевна, ведущий специалист сектора по опеке и попечительству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367 405,32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1/2 доли)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1/2 доли)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Веташкова Валентина Викторовна, ведущий специалист – ответственный секретарь по делам несовершеннолетних и защите их прав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1 049 486,65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1700,0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84,2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Орещенкова Татьяна Владимировна, начальник финансового управления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748 402,90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893,0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104 706,69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893,0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ВАЗ 11183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Поваркова Надежда Александровна, заместитель начальника финансового управления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599 577,29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837,0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110 219,55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1857,0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Уаз21512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Грузовой автомобиль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УАЗ 452Д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Шаренкова Ирина Михайловна, начальник отдела казначейского исполнения местного бюджета финансового управления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505 918,05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501 261,52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49,7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ВАЗ  211540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Самоходное шасси Т-16МГ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Васичкина Валентина Анатольевна, начальник отдела учета и отчетности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510 495,26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Князева Екатерина Владимировна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118 115,05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  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534,0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328 343,86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534,0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C73DD" w:rsidTr="005C73DD">
        <w:trPr>
          <w:trHeight w:val="735"/>
          <w:tblCellSpacing w:w="0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534,0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C73DD" w:rsidRPr="005C73DD" w:rsidRDefault="005C73D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73D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5C73DD" w:rsidRDefault="005C73DD" w:rsidP="005C73DD">
      <w:pPr>
        <w:pStyle w:val="3"/>
        <w:shd w:val="clear" w:color="auto" w:fill="FFFFFF"/>
        <w:spacing w:before="0" w:after="240" w:line="252" w:lineRule="atLeast"/>
        <w:jc w:val="center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 </w:t>
      </w:r>
    </w:p>
    <w:p w:rsidR="005C73DD" w:rsidRDefault="005C73DD">
      <w:pPr>
        <w:spacing w:after="0" w:line="240" w:lineRule="auto"/>
      </w:pPr>
      <w:r>
        <w:br w:type="page"/>
      </w:r>
    </w:p>
    <w:p w:rsidR="005C73DD" w:rsidRPr="00316B7A" w:rsidRDefault="005C73DD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lastRenderedPageBreak/>
        <w:t>СВЕДЕНИЯ</w:t>
      </w:r>
    </w:p>
    <w:p w:rsidR="005C73DD" w:rsidRPr="00316B7A" w:rsidRDefault="005C73DD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C73DD" w:rsidRDefault="005C73DD" w:rsidP="00C43E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лиц, замещающих </w:t>
      </w:r>
      <w:r w:rsidRPr="00316B7A">
        <w:rPr>
          <w:rFonts w:ascii="Times New Roman" w:hAnsi="Times New Roman" w:cs="Times New Roman"/>
        </w:rPr>
        <w:t xml:space="preserve"> должности</w:t>
      </w:r>
      <w:r>
        <w:rPr>
          <w:rFonts w:ascii="Times New Roman" w:hAnsi="Times New Roman" w:cs="Times New Roman"/>
        </w:rPr>
        <w:t xml:space="preserve"> руководителей муниципальных бюджетных учреждений культуры, муниципального казенного учреждения «Централизованная бухгалтерия учреждений культуры» муници</w:t>
      </w:r>
      <w:r w:rsidRPr="00316B7A">
        <w:rPr>
          <w:rFonts w:ascii="Times New Roman" w:hAnsi="Times New Roman" w:cs="Times New Roman"/>
        </w:rPr>
        <w:t xml:space="preserve">пального образования «Ельнинский район» Смоленской области </w:t>
      </w:r>
      <w:r>
        <w:rPr>
          <w:rFonts w:ascii="Times New Roman" w:hAnsi="Times New Roman" w:cs="Times New Roman"/>
        </w:rPr>
        <w:t xml:space="preserve"> и членов их семей</w:t>
      </w:r>
      <w:r w:rsidRPr="00316B7A">
        <w:rPr>
          <w:rFonts w:ascii="Times New Roman" w:hAnsi="Times New Roman" w:cs="Times New Roman"/>
        </w:rPr>
        <w:t xml:space="preserve"> за период </w:t>
      </w:r>
    </w:p>
    <w:p w:rsidR="005C73DD" w:rsidRPr="00316B7A" w:rsidRDefault="005C73DD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17</w:t>
      </w:r>
      <w:r w:rsidRPr="00316B7A">
        <w:rPr>
          <w:rFonts w:ascii="Times New Roman" w:hAnsi="Times New Roman" w:cs="Times New Roman"/>
        </w:rPr>
        <w:t xml:space="preserve"> года</w:t>
      </w:r>
    </w:p>
    <w:p w:rsidR="005C73DD" w:rsidRPr="00316B7A" w:rsidRDefault="005C73DD" w:rsidP="00C43E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1588"/>
        <w:gridCol w:w="1701"/>
        <w:gridCol w:w="992"/>
        <w:gridCol w:w="1276"/>
        <w:gridCol w:w="1559"/>
        <w:gridCol w:w="1701"/>
        <w:gridCol w:w="1701"/>
        <w:gridCol w:w="992"/>
        <w:gridCol w:w="851"/>
      </w:tblGrid>
      <w:tr w:rsidR="005C73DD" w:rsidRPr="000F5E89" w:rsidTr="00C43EA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Декларированный годовой доход за 2015 год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 </w:t>
            </w:r>
            <w:hyperlink r:id="rId4" w:anchor="Par192" w:tooltip="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" w:history="1">
              <w:r w:rsidRPr="000F5E89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 </w:t>
            </w:r>
            <w:hyperlink r:id="rId5" w:anchor="Par192" w:tooltip="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" w:history="1">
              <w:r w:rsidRPr="000F5E89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Иное имущество/источники получения средств, за счет которых приобретено данное имущество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C73DD" w:rsidRPr="000F5E89" w:rsidTr="00C43EA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DD" w:rsidRPr="000F5E89" w:rsidRDefault="005C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DD" w:rsidRPr="000F5E89" w:rsidRDefault="005C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DD" w:rsidRPr="000F5E89" w:rsidRDefault="005C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DD" w:rsidRPr="000F5E89" w:rsidRDefault="005C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C73DD" w:rsidRPr="000F5E89" w:rsidTr="00C43EA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10</w:t>
            </w: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C93C37" w:rsidRDefault="005C73DD" w:rsidP="00316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Самусева Ольга Владимировна</w:t>
            </w:r>
            <w:r w:rsidRPr="00C93C37">
              <w:rPr>
                <w:color w:val="000000"/>
                <w:sz w:val="20"/>
                <w:szCs w:val="20"/>
              </w:rPr>
              <w:t>,</w:t>
            </w:r>
          </w:p>
          <w:p w:rsidR="005C73DD" w:rsidRPr="00C93C37" w:rsidRDefault="005C73DD" w:rsidP="00316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Муниципального казенного учреждения «Централизованная бухгалтерия учреждений культуры»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174142</w:t>
            </w:r>
            <w:r w:rsidRPr="00C93C3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C93C37">
              <w:rPr>
                <w:color w:val="000000"/>
                <w:sz w:val="20"/>
                <w:szCs w:val="20"/>
              </w:rPr>
              <w:t>индивидуальная собственность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t>Россия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Ланос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Чибисова Галина Николаевна, </w:t>
            </w:r>
          </w:p>
          <w:p w:rsidR="005C73DD" w:rsidRPr="000F5E89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Учреждения Культуры «Ельнинский районный централизованный культурно – досуговый центр»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542206,00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(пай, индивидуальная собственность)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собственность)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94,6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41,25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C73DD" w:rsidRPr="00C93C37" w:rsidRDefault="005C73DD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206137,71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(пай, индивидуальная собственность)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8F554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8F554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</w:t>
            </w: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8F55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8F55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Haima3</w:t>
            </w: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</w:t>
            </w: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Pr="00FC4B3A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Докина Ирина Ивановна,</w:t>
            </w:r>
          </w:p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Муниципального бюджетного учреждения культуры «Ельнинский районный историко – краеведческий музей»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561742,73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Клиенкова  Валентина Федоровна, </w:t>
            </w:r>
          </w:p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учреждения  культуры «Ельнинская межпоселенческая </w:t>
            </w:r>
            <w:r>
              <w:rPr>
                <w:rFonts w:ascii="Times New Roman" w:hAnsi="Times New Roman" w:cs="Times New Roman"/>
              </w:rPr>
              <w:lastRenderedPageBreak/>
              <w:t>централизованная библиотечная система»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666691,97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собственность)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</w:t>
            </w: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C73DD" w:rsidRPr="007D043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7D043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C73DD" w:rsidRPr="007D043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7D0439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165312,08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C73DD" w:rsidRDefault="005C73DD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собственность)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«Днепр - 11»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7D043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Ворфоломеева Елена Михайловна,</w:t>
            </w:r>
          </w:p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детская музыкальная школа имени М.И. Глинки г. Ельни Смоленской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454932,46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C73DD" w:rsidRDefault="005C73DD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7D043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145043,51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</w:p>
          <w:p w:rsidR="005C73DD" w:rsidRPr="00D26336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7D043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7D043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73DD" w:rsidRPr="00C43EA5" w:rsidRDefault="005C73DD">
      <w:pPr>
        <w:rPr>
          <w:sz w:val="18"/>
          <w:szCs w:val="18"/>
        </w:rPr>
      </w:pPr>
    </w:p>
    <w:p w:rsidR="005C73DD" w:rsidRPr="00316B7A" w:rsidRDefault="005C73DD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СВЕДЕНИЯ</w:t>
      </w:r>
    </w:p>
    <w:p w:rsidR="005C73DD" w:rsidRPr="00316B7A" w:rsidRDefault="005C73DD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C73DD" w:rsidRPr="00316B7A" w:rsidRDefault="005C73DD" w:rsidP="00C43E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начальника Муниципального казенного транспортного учреждения</w:t>
      </w:r>
      <w:r w:rsidRPr="00316B7A">
        <w:rPr>
          <w:rFonts w:ascii="Times New Roman" w:hAnsi="Times New Roman" w:cs="Times New Roman"/>
        </w:rPr>
        <w:t xml:space="preserve"> Администрации муниципального образования «Ельнинский район» Смоленской области  </w:t>
      </w:r>
      <w:r>
        <w:rPr>
          <w:rFonts w:ascii="Times New Roman" w:hAnsi="Times New Roman" w:cs="Times New Roman"/>
        </w:rPr>
        <w:t xml:space="preserve">«Авто» (МКТУ «Авто») </w:t>
      </w:r>
      <w:r w:rsidRPr="00316B7A">
        <w:rPr>
          <w:rFonts w:ascii="Times New Roman" w:hAnsi="Times New Roman" w:cs="Times New Roman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</w:rPr>
        <w:t>7</w:t>
      </w:r>
      <w:r w:rsidRPr="00316B7A">
        <w:rPr>
          <w:rFonts w:ascii="Times New Roman" w:hAnsi="Times New Roman" w:cs="Times New Roman"/>
        </w:rPr>
        <w:t xml:space="preserve"> года</w:t>
      </w:r>
    </w:p>
    <w:p w:rsidR="005C73DD" w:rsidRPr="00316B7A" w:rsidRDefault="005C73DD" w:rsidP="00C43E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1588"/>
        <w:gridCol w:w="1701"/>
        <w:gridCol w:w="992"/>
        <w:gridCol w:w="1276"/>
        <w:gridCol w:w="1559"/>
        <w:gridCol w:w="1701"/>
        <w:gridCol w:w="1701"/>
        <w:gridCol w:w="992"/>
        <w:gridCol w:w="851"/>
      </w:tblGrid>
      <w:tr w:rsidR="005C73DD" w:rsidRPr="000F5E89" w:rsidTr="00C43EA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Декларированный годовой доход за 2015 год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 </w:t>
            </w:r>
            <w:hyperlink r:id="rId6" w:anchor="Par192" w:tooltip="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" w:history="1">
              <w:r w:rsidRPr="000F5E89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марка)/источник</w:t>
            </w:r>
            <w:r w:rsidRPr="000F5E89">
              <w:rPr>
                <w:rFonts w:ascii="Times New Roman" w:hAnsi="Times New Roman" w:cs="Times New Roman"/>
              </w:rPr>
              <w:lastRenderedPageBreak/>
              <w:t xml:space="preserve">и получения средств, за счет которых приобретено данное имущество </w:t>
            </w:r>
            <w:hyperlink r:id="rId7" w:anchor="Par192" w:tooltip="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" w:history="1">
              <w:r w:rsidRPr="000F5E89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lastRenderedPageBreak/>
              <w:t>Иное имущество/источники получения средств, за счет которых приобретено данное имущество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C73DD" w:rsidRPr="000F5E89" w:rsidTr="00C43EA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DD" w:rsidRPr="000F5E89" w:rsidRDefault="005C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DD" w:rsidRPr="000F5E89" w:rsidRDefault="005C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вид объектов недвижимости </w:t>
            </w:r>
            <w:r w:rsidRPr="000F5E89">
              <w:rPr>
                <w:rFonts w:ascii="Times New Roman" w:hAnsi="Times New Roman" w:cs="Times New Roman"/>
              </w:rPr>
              <w:lastRenderedPageBreak/>
              <w:t>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страна расположени</w:t>
            </w:r>
            <w:r w:rsidRPr="000F5E89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DD" w:rsidRPr="000F5E89" w:rsidRDefault="005C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DD" w:rsidRPr="000F5E89" w:rsidRDefault="005C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вид объектов недвижимости </w:t>
            </w:r>
            <w:r w:rsidRPr="000F5E89">
              <w:rPr>
                <w:rFonts w:ascii="Times New Roman" w:hAnsi="Times New Roman" w:cs="Times New Roman"/>
              </w:rPr>
              <w:lastRenderedPageBreak/>
              <w:t>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страна располо</w:t>
            </w:r>
            <w:r w:rsidRPr="000F5E89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</w:tr>
      <w:tr w:rsidR="005C73DD" w:rsidRPr="000F5E89" w:rsidTr="00C43EA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10</w:t>
            </w: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C93C37" w:rsidRDefault="005C73DD" w:rsidP="00316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Прощенков Анатолий Николаевич</w:t>
            </w:r>
            <w:r w:rsidRPr="00C93C37">
              <w:rPr>
                <w:color w:val="000000"/>
                <w:sz w:val="20"/>
                <w:szCs w:val="20"/>
              </w:rPr>
              <w:t>,</w:t>
            </w:r>
          </w:p>
          <w:p w:rsidR="005C73DD" w:rsidRPr="00C93C37" w:rsidRDefault="005C73DD" w:rsidP="00316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МКТУ «Авто»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FC54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554805,94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C73DD" w:rsidRPr="00C93C37" w:rsidRDefault="005C73DD" w:rsidP="000264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5C73DD" w:rsidRPr="00C93C37" w:rsidRDefault="005C73DD" w:rsidP="000264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016A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C73DD" w:rsidRPr="00C93C37" w:rsidRDefault="005C73DD" w:rsidP="000264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C73DD" w:rsidRPr="00C93C37" w:rsidRDefault="005C73DD" w:rsidP="00016A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109,1</w:t>
            </w: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t>Россия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t>Россия</w:t>
            </w: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t>Россия</w:t>
            </w:r>
          </w:p>
          <w:p w:rsidR="005C73DD" w:rsidRPr="00C93C37" w:rsidRDefault="005C73DD" w:rsidP="00016A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016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Ауди-100</w:t>
            </w:r>
          </w:p>
          <w:p w:rsidR="005C73DD" w:rsidRDefault="005C73DD" w:rsidP="00016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016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ВАЗ-21104М</w:t>
            </w:r>
          </w:p>
          <w:p w:rsidR="005C73DD" w:rsidRDefault="005C73DD" w:rsidP="00016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B6F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УАЗ-396259</w:t>
            </w:r>
          </w:p>
          <w:p w:rsidR="005C73DD" w:rsidRDefault="005C73DD" w:rsidP="00BB6F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B6F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Ауди-100</w:t>
            </w:r>
          </w:p>
          <w:p w:rsidR="005C73DD" w:rsidRPr="008C5EA3" w:rsidRDefault="005C73DD" w:rsidP="00BB6F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СУЗУКИ </w:t>
            </w:r>
            <w:r>
              <w:rPr>
                <w:rFonts w:ascii="Times New Roman" w:hAnsi="Times New Roman" w:cs="Times New Roman"/>
                <w:lang w:val="en-US"/>
              </w:rPr>
              <w:t>SV400</w:t>
            </w:r>
          </w:p>
          <w:p w:rsidR="005C73DD" w:rsidRPr="000F5E89" w:rsidRDefault="005C73DD" w:rsidP="00016A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73DD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8C5E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261249,64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7D4A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7D4A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7D4A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7D4A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0F5E89" w:rsidRDefault="005C73DD" w:rsidP="007D4A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B6F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C73DD" w:rsidRDefault="005C73DD" w:rsidP="00BB6F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C73DD" w:rsidRDefault="005C73DD" w:rsidP="00BB6F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3DD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73DD" w:rsidRPr="000F5E89" w:rsidRDefault="005C73DD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C73DD" w:rsidRPr="00C43EA5" w:rsidRDefault="005C73DD">
      <w:pPr>
        <w:rPr>
          <w:sz w:val="18"/>
          <w:szCs w:val="18"/>
        </w:rPr>
      </w:pPr>
    </w:p>
    <w:p w:rsidR="005C73DD" w:rsidRDefault="005C73D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br w:type="page"/>
      </w:r>
    </w:p>
    <w:p w:rsidR="005C73DD" w:rsidRPr="00316B7A" w:rsidRDefault="005C73DD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lastRenderedPageBreak/>
        <w:t>СВЕДЕНИЯ</w:t>
      </w:r>
    </w:p>
    <w:p w:rsidR="005C73DD" w:rsidRDefault="005C73DD" w:rsidP="00810544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о доходах</w:t>
      </w:r>
      <w:r>
        <w:rPr>
          <w:rFonts w:ascii="Times New Roman" w:hAnsi="Times New Roman" w:cs="Times New Roman"/>
        </w:rPr>
        <w:t xml:space="preserve"> руководителей учреждений образования Администрации муниципального образования «Ельнинский район» Смоленской области</w:t>
      </w:r>
    </w:p>
    <w:p w:rsidR="005C73DD" w:rsidRPr="00316B7A" w:rsidRDefault="005C73DD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17</w:t>
      </w:r>
      <w:r w:rsidRPr="00316B7A">
        <w:rPr>
          <w:rFonts w:ascii="Times New Roman" w:hAnsi="Times New Roman" w:cs="Times New Roman"/>
        </w:rPr>
        <w:t xml:space="preserve"> года</w:t>
      </w:r>
    </w:p>
    <w:p w:rsidR="005C73DD" w:rsidRPr="00316B7A" w:rsidRDefault="005C73DD" w:rsidP="00C43E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84"/>
        <w:gridCol w:w="6125"/>
      </w:tblGrid>
      <w:tr w:rsidR="005C73DD" w:rsidRPr="000F5E89" w:rsidTr="005C73DD">
        <w:trPr>
          <w:trHeight w:val="264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810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Лица, о доходах, которых указываются сведения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810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0F5E89">
              <w:rPr>
                <w:rFonts w:ascii="Times New Roman" w:hAnsi="Times New Roman" w:cs="Times New Roman"/>
              </w:rPr>
              <w:t xml:space="preserve"> год (руб.)</w:t>
            </w:r>
          </w:p>
        </w:tc>
      </w:tr>
      <w:tr w:rsidR="005C73DD" w:rsidRPr="000F5E89" w:rsidTr="005C73DD"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DD" w:rsidRPr="000F5E89" w:rsidRDefault="005C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DD" w:rsidRPr="000F5E89" w:rsidRDefault="005C73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2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C93C37" w:rsidRDefault="005C73DD" w:rsidP="0081054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Глебова Галина Анатольевна директор Ельнинской СШ №1 имени М.И.Глинки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553376,66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DD" w:rsidRPr="000F5E89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Галина Николаевна директор Ельнинской СШ №2 имени К.И.Ракутина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C93C37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524170,77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Куяченкова Светлана Михайловна директор Ельнинской СШ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186107,60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Нина Петровна директор Коробецкой СШ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639052,67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Емельянцева Людмила Ивановна директор Павловской СШ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630758,36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Pr="007D0439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 Владимир Федорович директор ДСЮШ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545395,99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8105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Кирпичев Виктор Иванович директор Ельни нского Центра творчества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308925,91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Попроцкая Анна Геннадьевна заведующий МБДОУ «Теремок»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253688,06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Елена Сергеевна заведующий МБДОУ «Солнышко»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282350,04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Чижикова Наталья Николаевна заведующий МБДОУ «Улыбка»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235860,32</w:t>
            </w:r>
          </w:p>
        </w:tc>
      </w:tr>
      <w:tr w:rsidR="005C73DD" w:rsidRPr="000F5E89" w:rsidTr="005C73D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Светлана Владимировна начальник МКУ ЦБ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DD" w:rsidRDefault="005C73DD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286172,05</w:t>
            </w:r>
          </w:p>
        </w:tc>
      </w:tr>
    </w:tbl>
    <w:p w:rsidR="005C73DD" w:rsidRPr="00C43EA5" w:rsidRDefault="005C73DD">
      <w:pPr>
        <w:rPr>
          <w:sz w:val="18"/>
          <w:szCs w:val="18"/>
        </w:rPr>
      </w:pPr>
    </w:p>
    <w:p w:rsidR="005C73DD" w:rsidRPr="00C43EA5" w:rsidRDefault="005C73DD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73D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502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C73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C73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lnya-admin.admin-smolensk.ru/files/&#1088;&#1072;&#1079;&#1084;&#1077;&#1097;&#1077;&#1085;&#1080;&#1077;%20&#1089;&#1074;&#1077;&#1076;&#1077;&#1085;&#1080;&#1081;%20&#1085;&#1072;%20&#1089;&#1072;&#1081;&#1090;&#1077;/&#1059;&#1082;&#1072;&#1079;%20&#1043;&#1091;&#1073;&#1077;&#1088;&#1085;&#1072;&#1090;&#1086;&#1088;&#1072;%20&#1057;&#1084;&#1086;&#1083;&#1077;&#1085;&#1089;&#1082;&#1086;&#1081;%20&#1086;&#1073;&#1083;&#1072;&#1089;&#1090;&#1080;%20&#1086;&#1090;%2019_05_2010%20N%2013%20(&#1088;&#1077;&#1076;_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nya-admin.admin-smolensk.ru/files/&#1088;&#1072;&#1079;&#1084;&#1077;&#1097;&#1077;&#1085;&#1080;&#1077;%20&#1089;&#1074;&#1077;&#1076;&#1077;&#1085;&#1080;&#1081;%20&#1085;&#1072;%20&#1089;&#1072;&#1081;&#1090;&#1077;/&#1059;&#1082;&#1072;&#1079;%20&#1043;&#1091;&#1073;&#1077;&#1088;&#1085;&#1072;&#1090;&#1086;&#1088;&#1072;%20&#1057;&#1084;&#1086;&#1083;&#1077;&#1085;&#1089;&#1082;&#1086;&#1081;%20&#1086;&#1073;&#1083;&#1072;&#1089;&#1090;&#1080;%20&#1086;&#1090;%2019_05_2010%20N%2013%20(&#1088;&#1077;&#1076;_.rtf" TargetMode="External"/><Relationship Id="rId5" Type="http://schemas.openxmlformats.org/officeDocument/2006/relationships/hyperlink" Target="../&#1088;&#1072;&#1079;&#1084;&#1077;&#1097;&#1077;&#1085;&#1080;&#1077;%20&#1089;&#1074;&#1077;&#1076;&#1077;&#1085;&#1080;&#1081;%20&#1085;&#1072;%20&#1089;&#1072;&#1081;&#1090;&#1077;/&#1059;&#1082;&#1072;&#1079;%20&#1043;&#1091;&#1073;&#1077;&#1088;&#1085;&#1072;&#1090;&#1086;&#1088;&#1072;%20&#1057;&#1084;&#1086;&#1083;&#1077;&#1085;&#1089;&#1082;&#1086;&#1081;%20&#1086;&#1073;&#1083;&#1072;&#1089;&#1090;&#1080;%20&#1086;&#1090;%2019_05_2010%20N%2013%20(&#1088;&#1077;&#1076;_.rtf" TargetMode="External"/><Relationship Id="rId4" Type="http://schemas.openxmlformats.org/officeDocument/2006/relationships/hyperlink" Target="../&#1088;&#1072;&#1079;&#1084;&#1077;&#1097;&#1077;&#1085;&#1080;&#1077;%20&#1089;&#1074;&#1077;&#1076;&#1077;&#1085;&#1080;&#1081;%20&#1085;&#1072;%20&#1089;&#1072;&#1081;&#1090;&#1077;/&#1059;&#1082;&#1072;&#1079;%20&#1043;&#1091;&#1073;&#1077;&#1088;&#1085;&#1072;&#1090;&#1086;&#1088;&#1072;%20&#1057;&#1084;&#1086;&#1083;&#1077;&#1085;&#1089;&#1082;&#1086;&#1081;%20&#1086;&#1073;&#1083;&#1072;&#1089;&#1090;&#1080;%20&#1086;&#1090;%2019_05_2010%20N%2013%20(&#1088;&#1077;&#1076;_.rt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2018-09-03T08:26:00Z</dcterms:modified>
</cp:coreProperties>
</file>