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Бородинский детский сад «Зернышко» Акимовой Светланы Ивановны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47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Акимова Светлана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227491,88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  <w:p w:rsidR="003015EF" w:rsidRDefault="003015EF" w:rsidP="006A0F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66.4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657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D34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D34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2D34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66.4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</w:t>
            </w: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детский сад № 3 «Одуванчик» Акимовой Зои  Константиновны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Акимова        Зоя 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528839,92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111130-22</w:t>
            </w:r>
          </w:p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C7AC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C7AC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5C7AC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333719,80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начальника  МКУ Централизованная бухгалтерия образовательных учреждений Бакуриной Елены Михайловны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Бакурина   Елена Михайловна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204376,00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177921,00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ВАЗ 21120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директора МБУ ДО Пржевальский  дом детского творчества Бобровой Елены Ивановны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677" w:type="dxa"/>
        <w:tblInd w:w="-252" w:type="dxa"/>
        <w:tblLayout w:type="fixed"/>
        <w:tblLook w:val="000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997"/>
      </w:tblGrid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Декла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рированный годовой доход за 2017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год (руб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.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 w:rsidRPr="00D51B59">
              <w:rPr>
                <w:sz w:val="20"/>
                <w:szCs w:val="20"/>
                <w:vertAlign w:val="superscript"/>
              </w:rPr>
              <w:t>*</w:t>
            </w:r>
          </w:p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Перечень объектов недвижимого </w:t>
            </w:r>
          </w:p>
          <w:p w:rsidR="003015EF" w:rsidRPr="00D51B59" w:rsidRDefault="003015EF" w:rsidP="005438E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имущества, находящихся в </w:t>
            </w:r>
          </w:p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пользовании</w:t>
            </w: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ь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ind w:left="21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вид объектов            </w:t>
            </w:r>
          </w:p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Боброва     Елена  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015EF" w:rsidRPr="00DD0363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368021,35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2110</w:t>
            </w:r>
          </w:p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Две комнаты в коммунальной квартире 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Pr="00DE1657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Pr="00DE1657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Pr="00DE1657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 w:val="restart"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Pr="00DE1657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Pr="00DE1657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3015EF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Default="003015EF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Pr="00DE1657" w:rsidRDefault="003015EF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F" w:rsidRPr="00D51B59" w:rsidRDefault="003015EF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</w:tbl>
    <w:p w:rsidR="003015EF" w:rsidRPr="00D51B59" w:rsidRDefault="003015EF" w:rsidP="006E511D">
      <w:pPr>
        <w:autoSpaceDE w:val="0"/>
        <w:autoSpaceDN w:val="0"/>
        <w:adjustRightInd w:val="0"/>
        <w:rPr>
          <w:kern w:val="2"/>
        </w:rPr>
      </w:pPr>
    </w:p>
    <w:p w:rsidR="003015EF" w:rsidRPr="00C02DC7" w:rsidRDefault="003015EF" w:rsidP="006E511D">
      <w:pPr>
        <w:pStyle w:val="a8"/>
        <w:ind w:left="567" w:firstLine="567"/>
        <w:rPr>
          <w:sz w:val="28"/>
        </w:rPr>
      </w:pPr>
    </w:p>
    <w:p w:rsidR="003015EF" w:rsidRDefault="003015EF">
      <w:pPr>
        <w:pStyle w:val="a8"/>
        <w:ind w:firstLine="540"/>
        <w:jc w:val="center"/>
        <w:rPr>
          <w:sz w:val="20"/>
        </w:rPr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МБУК «Централизованная библиотечная система» Бурлаковой Татьяны Викторовны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</w:t>
            </w:r>
            <w:r w:rsidRPr="00DA56D6">
              <w:rPr>
                <w:sz w:val="20"/>
              </w:rPr>
              <w:t xml:space="preserve"> </w:t>
            </w:r>
            <w:r>
              <w:rPr>
                <w:sz w:val="20"/>
              </w:rPr>
              <w:t>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Бурлакова Татьяна Викторовна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450996,82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 </w:t>
            </w:r>
          </w:p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CD6DAA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38,68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519235,00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CD6DAA" w:rsidRDefault="003015EF" w:rsidP="004E4E8F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FORD FOKUS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начальника МКУ АТ муниципального образования «Демидовский район» Смоленской  области Демидова Олега Николаевича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Демидов      Олег Николаевич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596246,02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   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МБУ ДО Демидовский дом детского творчества Фадеевой Любови Андреевны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Фадеева Любовь Андреевна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333111,43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80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80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детский сад № 2 «Сказка» Харебовой Натальи Анатольевны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Харебова Наталья Анатольевна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486384,75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60,08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ГАЗ 33021</w:t>
            </w:r>
          </w:p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A34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УАЗ 33032</w:t>
            </w:r>
          </w:p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204764,12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60,08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60,08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DA7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Бородинская ОШ  Демидовского района Смоленской области Ильинской Натальи Владимировны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2017 года</w:t>
      </w:r>
    </w:p>
    <w:tbl>
      <w:tblPr>
        <w:tblW w:w="14536" w:type="dxa"/>
        <w:tblInd w:w="704" w:type="dxa"/>
        <w:tblLayout w:type="fixed"/>
        <w:tblLook w:val="0000"/>
      </w:tblPr>
      <w:tblGrid>
        <w:gridCol w:w="1647"/>
        <w:gridCol w:w="1443"/>
        <w:gridCol w:w="2268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Ильинская Наталья Владимировна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406821,04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685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  общая долевая собственность1/3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50,45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823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834"/>
        </w:trPr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96004,13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Pr="00DD0363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(пай)      коллективно-долевая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DD0363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DD0363" w:rsidRDefault="003015EF" w:rsidP="00350401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8C261F" w:rsidRDefault="003015EF" w:rsidP="00350401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8C261F">
              <w:rPr>
                <w:rFonts w:ascii="Times New Roman" w:hAnsi="Times New Roman" w:cs="Times New Roman"/>
                <w:sz w:val="20"/>
              </w:rPr>
              <w:t>ВАЗ 21150</w:t>
            </w:r>
          </w:p>
          <w:p w:rsidR="003015EF" w:rsidRPr="008C261F" w:rsidRDefault="003015EF" w:rsidP="00350401">
            <w:pPr>
              <w:pStyle w:val="a8"/>
              <w:rPr>
                <w:rFonts w:cs="Times New Roman"/>
              </w:rPr>
            </w:pPr>
            <w:r w:rsidRPr="008C261F">
              <w:rPr>
                <w:rFonts w:cs="Times New Roman"/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497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DD0363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618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DD0363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618"/>
        </w:trPr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618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35040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МБОУ СШ  № 2 г. Демидова Смоленской области  Калинин Владимир Михайлович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</w:t>
            </w:r>
            <w:r w:rsidRPr="00CB6B0D">
              <w:rPr>
                <w:sz w:val="20"/>
              </w:rPr>
              <w:t xml:space="preserve"> </w:t>
            </w:r>
            <w:r>
              <w:rPr>
                <w:sz w:val="20"/>
              </w:rPr>
              <w:t>год (руб)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Калинин Владимир  Михайлович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513317,81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совместная собственность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76,54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ГАЗ – 3102</w:t>
            </w:r>
          </w:p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shd w:val="clear" w:color="auto" w:fill="auto"/>
          </w:tcPr>
          <w:p w:rsidR="003015EF" w:rsidRDefault="003015EF" w:rsidP="00CB6B0D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08" w:type="dxa"/>
            <w:shd w:val="clear" w:color="auto" w:fill="auto"/>
          </w:tcPr>
          <w:p w:rsidR="003015EF" w:rsidRDefault="003015EF" w:rsidP="00CB6B0D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784,00</w:t>
            </w:r>
          </w:p>
        </w:tc>
        <w:tc>
          <w:tcPr>
            <w:tcW w:w="1685" w:type="dxa"/>
            <w:shd w:val="clear" w:color="auto" w:fill="auto"/>
          </w:tcPr>
          <w:p w:rsidR="003015EF" w:rsidRDefault="003015EF" w:rsidP="00CB6B0D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858"/>
        </w:trPr>
        <w:tc>
          <w:tcPr>
            <w:tcW w:w="1647" w:type="dxa"/>
            <w:vMerge/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3015EF" w:rsidRDefault="003015EF" w:rsidP="008823FC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858"/>
        </w:trPr>
        <w:tc>
          <w:tcPr>
            <w:tcW w:w="1647" w:type="dxa"/>
            <w:vMerge w:val="restart"/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600810,06</w:t>
            </w:r>
          </w:p>
        </w:tc>
        <w:tc>
          <w:tcPr>
            <w:tcW w:w="1724" w:type="dxa"/>
            <w:shd w:val="clear" w:color="auto" w:fill="auto"/>
          </w:tcPr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совместная собственность</w:t>
            </w:r>
          </w:p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76,54</w:t>
            </w:r>
          </w:p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ALMERA</w:t>
            </w:r>
          </w:p>
          <w:p w:rsidR="003015EF" w:rsidRPr="002932BF" w:rsidRDefault="003015EF" w:rsidP="00AA3340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858"/>
        </w:trPr>
        <w:tc>
          <w:tcPr>
            <w:tcW w:w="1647" w:type="dxa"/>
            <w:vMerge/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shd w:val="clear" w:color="auto" w:fill="auto"/>
          </w:tcPr>
          <w:p w:rsidR="003015EF" w:rsidRDefault="003015EF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784,00</w:t>
            </w:r>
          </w:p>
        </w:tc>
        <w:tc>
          <w:tcPr>
            <w:tcW w:w="1665" w:type="dxa"/>
            <w:shd w:val="clear" w:color="auto" w:fill="auto"/>
          </w:tcPr>
          <w:p w:rsidR="003015EF" w:rsidRDefault="003015EF" w:rsidP="008823F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МБУ Демидовский историко – краеведческий музей Капшуровой Любови Ивановны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Капшурова Любовь Ивановна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494324,31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015EF" w:rsidRPr="00797B3E" w:rsidRDefault="003015EF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директора МБОУ СШ  № 1 г. Демидова Смоленской области  Казакова Андрея Анатольевича</w:t>
      </w:r>
      <w:r w:rsidRPr="00797B3E">
        <w:rPr>
          <w:sz w:val="28"/>
        </w:rPr>
        <w:t xml:space="preserve"> </w:t>
      </w:r>
    </w:p>
    <w:p w:rsidR="003015EF" w:rsidRPr="00797B3E" w:rsidRDefault="003015EF">
      <w:pPr>
        <w:pStyle w:val="a8"/>
        <w:ind w:firstLine="540"/>
        <w:jc w:val="center"/>
      </w:pPr>
      <w:r w:rsidRPr="00797B3E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3015EF" w:rsidRDefault="003015EF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3015E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3015EF" w:rsidRDefault="003015EF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3015EF" w:rsidRDefault="003015EF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3015EF" w:rsidRPr="008C0DFF" w:rsidRDefault="003015EF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3015EF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  <w:r w:rsidRPr="00976CFE">
              <w:rPr>
                <w:sz w:val="20"/>
              </w:rPr>
              <w:t>Казаков Андре</w:t>
            </w:r>
            <w:r>
              <w:rPr>
                <w:sz w:val="20"/>
              </w:rPr>
              <w:t>й</w:t>
            </w:r>
            <w:r w:rsidRPr="00976CFE">
              <w:rPr>
                <w:sz w:val="20"/>
              </w:rPr>
              <w:t xml:space="preserve"> Анатольевич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394412,00</w:t>
            </w:r>
          </w:p>
        </w:tc>
        <w:tc>
          <w:tcPr>
            <w:tcW w:w="1724" w:type="dxa"/>
          </w:tcPr>
          <w:p w:rsidR="003015EF" w:rsidRDefault="003015EF" w:rsidP="00AA62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Pr="00DD0363" w:rsidRDefault="003015EF" w:rsidP="00AA62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665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3015EF" w:rsidRDefault="003015EF" w:rsidP="00514B2E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              X-TRAIL</w:t>
            </w:r>
          </w:p>
          <w:p w:rsidR="003015EF" w:rsidRPr="00775AAF" w:rsidRDefault="003015EF" w:rsidP="00514B2E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</w:p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</w:p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3015EF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3015EF" w:rsidRPr="00976CFE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Pr="00DD0363" w:rsidRDefault="003015EF" w:rsidP="00AA62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B71738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1079,0</w:t>
            </w:r>
          </w:p>
        </w:tc>
        <w:tc>
          <w:tcPr>
            <w:tcW w:w="1665" w:type="dxa"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3015EF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</w:tcPr>
          <w:p w:rsidR="003015EF" w:rsidRPr="0087149B" w:rsidRDefault="003015EF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390363,00</w:t>
            </w:r>
          </w:p>
        </w:tc>
        <w:tc>
          <w:tcPr>
            <w:tcW w:w="1724" w:type="dxa"/>
          </w:tcPr>
          <w:p w:rsidR="003015EF" w:rsidRDefault="003015EF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Pr="00DD0363" w:rsidRDefault="003015EF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3015EF" w:rsidRPr="00DD0363" w:rsidRDefault="003015EF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52.6</w:t>
            </w:r>
          </w:p>
        </w:tc>
        <w:tc>
          <w:tcPr>
            <w:tcW w:w="1665" w:type="dxa"/>
          </w:tcPr>
          <w:p w:rsidR="003015EF" w:rsidRPr="00DD0363" w:rsidRDefault="003015EF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3015EF" w:rsidRPr="00DD0363" w:rsidRDefault="003015EF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3015EF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Pr="00DD0363" w:rsidRDefault="003015EF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3015EF" w:rsidRPr="00DD0363" w:rsidRDefault="003015EF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665" w:type="dxa"/>
          </w:tcPr>
          <w:p w:rsidR="003015EF" w:rsidRPr="00DD0363" w:rsidRDefault="003015EF" w:rsidP="0037037E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3015EF" w:rsidRPr="00DD0363" w:rsidRDefault="003015EF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Pr="009273DF" w:rsidRDefault="003015EF" w:rsidP="009273DF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3015EF" w:rsidRPr="00DD0363" w:rsidRDefault="003015EF" w:rsidP="009273D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665" w:type="dxa"/>
          </w:tcPr>
          <w:p w:rsidR="003015EF" w:rsidRPr="00DD0363" w:rsidRDefault="003015EF" w:rsidP="009273D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 w:rsidRPr="00B71738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647" w:type="dxa"/>
            <w:vMerge/>
          </w:tcPr>
          <w:p w:rsidR="003015EF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3015EF" w:rsidRPr="00DD0363" w:rsidRDefault="003015EF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Default="003015EF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3015EF" w:rsidRDefault="003015EF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3015EF" w:rsidRPr="00DD0363" w:rsidRDefault="003015EF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3015EF" w:rsidRPr="00DD0363" w:rsidRDefault="003015EF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3015EF" w:rsidRDefault="003015EF" w:rsidP="009273D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3015EF" w:rsidRDefault="003015EF" w:rsidP="006C30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1079,0</w:t>
            </w:r>
          </w:p>
        </w:tc>
        <w:tc>
          <w:tcPr>
            <w:tcW w:w="1665" w:type="dxa"/>
          </w:tcPr>
          <w:p w:rsidR="003015EF" w:rsidRDefault="003015EF" w:rsidP="006C30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3015EF" w:rsidRDefault="003015EF" w:rsidP="00DD0363">
      <w:pPr>
        <w:pStyle w:val="a8"/>
        <w:jc w:val="both"/>
        <w:rPr>
          <w:sz w:val="20"/>
        </w:rPr>
      </w:pPr>
    </w:p>
    <w:p w:rsidR="003015EF" w:rsidRDefault="003015EF" w:rsidP="00DD0363">
      <w:pPr>
        <w:pStyle w:val="a8"/>
        <w:jc w:val="both"/>
        <w:rPr>
          <w:sz w:val="20"/>
        </w:rPr>
      </w:pPr>
    </w:p>
    <w:p w:rsidR="003015EF" w:rsidRDefault="003015EF" w:rsidP="00DD0363">
      <w:pPr>
        <w:pStyle w:val="a8"/>
        <w:jc w:val="both"/>
        <w:rPr>
          <w:sz w:val="20"/>
        </w:rPr>
      </w:pPr>
    </w:p>
    <w:p w:rsidR="003015EF" w:rsidRDefault="003015EF" w:rsidP="00DD0363">
      <w:pPr>
        <w:pStyle w:val="a8"/>
        <w:jc w:val="both"/>
        <w:rPr>
          <w:sz w:val="20"/>
        </w:rPr>
      </w:pPr>
    </w:p>
    <w:p w:rsidR="003015EF" w:rsidRDefault="003015EF" w:rsidP="00DD0363">
      <w:pPr>
        <w:pStyle w:val="a8"/>
        <w:jc w:val="both"/>
        <w:rPr>
          <w:sz w:val="20"/>
        </w:rPr>
      </w:pPr>
    </w:p>
    <w:p w:rsidR="003015EF" w:rsidRPr="00DD0363" w:rsidRDefault="003015EF" w:rsidP="00DD0363">
      <w:pPr>
        <w:pStyle w:val="a8"/>
        <w:jc w:val="both"/>
        <w:rPr>
          <w:sz w:val="20"/>
        </w:rPr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МБОУ Заборьевская СШ  Демидовского района Смоленской области  Кузнецовой Тамары Григорьевны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Кузнецова Тамара Григорьевна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633985,46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103,8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ВАЗ 2101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3912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Холмовская № 1 ОШ  Демидовского района Смоленской области Лагуткина Василия Викторовича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Лагуткин Василий Викторович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486473,31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7D6550" w:rsidRDefault="003015EF" w:rsidP="00245E38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7D6550" w:rsidRDefault="003015EF" w:rsidP="007C032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757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184,6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121FC2" w:rsidRDefault="003015EF" w:rsidP="007C032D">
            <w:pPr>
              <w:pStyle w:val="a8"/>
              <w:snapToGrid w:val="0"/>
              <w:jc w:val="both"/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1504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1504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61504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7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781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1416,0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121FC2">
            <w:pPr>
              <w:pStyle w:val="a8"/>
              <w:snapToGrid w:val="0"/>
              <w:jc w:val="both"/>
              <w:rPr>
                <w:sz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164073,56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7D6550" w:rsidRDefault="003015EF" w:rsidP="000D54C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Pr="007D6550" w:rsidRDefault="003015EF" w:rsidP="000D54C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  <w:p w:rsidR="003015EF" w:rsidRDefault="003015EF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МБОУ Дубровская СШ Демидовского района Смоленской области Лавриненковой Натальи Николаевны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0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Лавриненкова Наталья Николаевна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394739,46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93,0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35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512176,74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93,0</w:t>
            </w:r>
          </w:p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111130-22</w:t>
            </w:r>
          </w:p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50,7</w:t>
            </w:r>
          </w:p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B33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lef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B331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 1/4</w:t>
            </w:r>
          </w:p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93.0</w:t>
            </w:r>
          </w:p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275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BF5615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начальника  МКУ Централизованная бухгалтерия учреждений культуры Леоновой Валентины Васильевны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26"/>
        <w:gridCol w:w="1771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Леонова Валентина Васильевна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447878,99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166688,83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Михайловская ОШ  Демидовского района Смоленской области Лосевой Людмилы Григорьевны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206"/>
        <w:gridCol w:w="1567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Лосева  Людмила Григорьевна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644925,92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10220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КИЯ- Церато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119,1</w:t>
            </w:r>
          </w:p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4140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E40A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E40A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8E40A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долевая собственность 39700/26677450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23687950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557398,26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EB780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  <w:p w:rsidR="003015EF" w:rsidRDefault="003015EF" w:rsidP="00EB780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119,1</w:t>
            </w:r>
          </w:p>
          <w:p w:rsidR="003015EF" w:rsidRDefault="003015EF" w:rsidP="00EB780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21214 Лада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МБУК «Централизованная клубная система» Прудниковой Натальи Михайловны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Прудникова Наталья Михайловны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438119,26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ВАЗ 21140 ЛАДА САМАРА             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4800,00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 w:rsidP="00803482">
      <w:pPr>
        <w:pStyle w:val="a8"/>
        <w:jc w:val="center"/>
        <w:rPr>
          <w:sz w:val="28"/>
        </w:rPr>
      </w:pPr>
      <w:r>
        <w:rPr>
          <w:sz w:val="28"/>
        </w:rPr>
        <w:t>директора МБОУ  Верхне – Моховичской ОШ  Демидовского района Смоленской области</w:t>
      </w:r>
    </w:p>
    <w:p w:rsidR="003015EF" w:rsidRDefault="003015EF" w:rsidP="002B5E97">
      <w:pPr>
        <w:pStyle w:val="a8"/>
        <w:rPr>
          <w:sz w:val="20"/>
        </w:rPr>
      </w:pPr>
      <w:r>
        <w:rPr>
          <w:sz w:val="28"/>
        </w:rPr>
        <w:lastRenderedPageBreak/>
        <w:t xml:space="preserve">                                            Шамковой Натальи Александровны 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451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Шамкова Наталья  Александровна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519901,40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149124,42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6E3B8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     ВАЗ 21099               </w:t>
            </w:r>
          </w:p>
          <w:p w:rsidR="003015EF" w:rsidRDefault="003015EF" w:rsidP="006E3B8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МБУ ДО «Детско- юношеская спортивная школа» г. Демидова Силюгина Сергея Васильевича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Силюгин     Сергей   Васильевич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335472,59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МБУ ДО Демидовская детская школа искусств  Солдатенкова Сергея Васильевича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Солдатенков Сергей  Васильевич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255032,98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-2106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015EF" w:rsidRDefault="003015EF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73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57400,56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D6549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D6549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D79A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D79A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7D79A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73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D6549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8740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8740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58740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3015EF" w:rsidRDefault="003015EF">
      <w:pPr>
        <w:pStyle w:val="a8"/>
        <w:jc w:val="both"/>
      </w:pP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3015EF" w:rsidRDefault="003015EF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Pr="00D96684" w:rsidRDefault="003015EF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Шаповская ОШ  Демидовского района Смоленской области Тумановой Дины Николаевны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Туманова Дина Николаевна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609119,99</w:t>
            </w: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Москвич  М 2141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B1591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B1591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B1591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015EF">
        <w:trPr>
          <w:trHeight w:val="1142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108791,85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B72B6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B72B6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ВАЗ-2103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B72B6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1E007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ВАЗ-21099</w:t>
            </w:r>
          </w:p>
          <w:p w:rsidR="003015EF" w:rsidRDefault="003015EF" w:rsidP="001E007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Pr="007C0638" w:rsidRDefault="003015EF" w:rsidP="007C063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директора МБОУ Пржевальской СШ  Демидовского района Смоленской области  Турбаева Сергея Михайловича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Турбаев   Сергей   Михайлович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671787,92</w:t>
            </w:r>
          </w:p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1/2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86.55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Фольксваген Поло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долевая  собственность </w:t>
            </w:r>
            <w:r>
              <w:rPr>
                <w:sz w:val="20"/>
              </w:rPr>
              <w:lastRenderedPageBreak/>
              <w:t>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376450,55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1/2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86.55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3015EF" w:rsidRDefault="003015E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3015EF" w:rsidRDefault="003015EF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Дубровский детский сад Захарова Ольга Александровны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3015E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15E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Захарова        Ольга Александровна</w:t>
            </w:r>
          </w:p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202268,00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  <w:p w:rsidR="003015EF" w:rsidRDefault="003015EF" w:rsidP="00791067">
            <w:pPr>
              <w:pStyle w:val="a8"/>
              <w:jc w:val="both"/>
              <w:rPr>
                <w:sz w:val="20"/>
              </w:rPr>
            </w:pPr>
          </w:p>
        </w:tc>
      </w:tr>
      <w:tr w:rsidR="003015EF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EF" w:rsidRDefault="003015E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3015EF" w:rsidRDefault="003015EF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3015EF" w:rsidRDefault="003015EF">
      <w:pPr>
        <w:pStyle w:val="a8"/>
        <w:jc w:val="both"/>
      </w:pPr>
    </w:p>
    <w:p w:rsidR="00243221" w:rsidRPr="001C34A2" w:rsidRDefault="00243221" w:rsidP="001C34A2"/>
    <w:sectPr w:rsidR="00243221" w:rsidRPr="001C34A2" w:rsidSect="00282B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15EF"/>
    <w:rsid w:val="0033018F"/>
    <w:rsid w:val="003D090D"/>
    <w:rsid w:val="004E4A62"/>
    <w:rsid w:val="00553AA0"/>
    <w:rsid w:val="00595A02"/>
    <w:rsid w:val="00727EB8"/>
    <w:rsid w:val="00777841"/>
    <w:rsid w:val="00807380"/>
    <w:rsid w:val="0082285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3015EF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015EF"/>
    <w:rPr>
      <w:rFonts w:eastAsia="Arial Unicode MS" w:cs="Mangal"/>
      <w:kern w:val="1"/>
      <w:sz w:val="24"/>
      <w:szCs w:val="24"/>
      <w:lang w:eastAsia="hi-IN" w:bidi="hi-IN"/>
    </w:rPr>
  </w:style>
  <w:style w:type="paragraph" w:styleId="aa">
    <w:name w:val="Title"/>
    <w:basedOn w:val="a"/>
    <w:next w:val="a8"/>
    <w:link w:val="ab"/>
    <w:qFormat/>
    <w:rsid w:val="003015EF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lang w:eastAsia="hi-IN" w:bidi="hi-IN"/>
    </w:rPr>
  </w:style>
  <w:style w:type="character" w:customStyle="1" w:styleId="ab">
    <w:name w:val="Название Знак"/>
    <w:basedOn w:val="a0"/>
    <w:link w:val="aa"/>
    <w:rsid w:val="003015EF"/>
    <w:rPr>
      <w:rFonts w:ascii="Arial" w:eastAsia="Arial Unicode MS" w:hAnsi="Arial" w:cs="Mangal"/>
      <w:kern w:val="1"/>
      <w:sz w:val="28"/>
      <w:szCs w:val="2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2018-09-03T07:56:00Z</dcterms:modified>
</cp:coreProperties>
</file>