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 - ревизионной комиссии муниципального образования «Вяземский район» Смоленской области Черепковой Лилии Геннадьевны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51BF8" w:rsidRPr="007D3D3E" w:rsidRDefault="00851BF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851BF8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851BF8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851BF8" w:rsidRPr="00675F3B" w:rsidTr="00A1128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Черепкова 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Лилия Геннадьевна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451114,01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DD39DD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Шевроле Клан (</w:t>
            </w:r>
            <w:r>
              <w:rPr>
                <w:rFonts w:eastAsiaTheme="minorHAnsi"/>
                <w:lang w:val="en-US"/>
              </w:rPr>
              <w:t>J200/лачет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851BF8" w:rsidRPr="00675F3B" w:rsidTr="00993B23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1BF8" w:rsidRDefault="00851BF8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1BF8" w:rsidRDefault="00851BF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51BF8" w:rsidRDefault="00851BF8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851BF8" w:rsidRPr="00675F3B" w:rsidTr="00CF3830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851BF8" w:rsidRPr="002E25B4" w:rsidRDefault="00851BF8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DD39DD" w:rsidRDefault="00851BF8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291061,7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DD39DD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4E4BE1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851BF8" w:rsidRPr="004E4BE1" w:rsidRDefault="00851BF8" w:rsidP="00A112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CF3830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Default="00851BF8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851BF8" w:rsidRPr="00675F3B" w:rsidTr="008056DF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BF8" w:rsidRDefault="00851BF8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Default="00851BF8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</w:t>
            </w:r>
            <w:r w:rsidRPr="00E11985"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4E4BE1" w:rsidRDefault="00851BF8" w:rsidP="00B93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BF8" w:rsidRDefault="00851BF8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851BF8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доля в общей долевой собственности)</w:t>
            </w:r>
          </w:p>
          <w:p w:rsidR="00851BF8" w:rsidRDefault="00851BF8" w:rsidP="00EB777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</w:tbl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о доходах, расходах, об имуществе и обязательствах имущественного характера</w:t>
      </w:r>
    </w:p>
    <w:p w:rsidR="00851BF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Агафоновой Натальи Владимировны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51BF8" w:rsidRPr="007D3D3E" w:rsidRDefault="00851BF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851BF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851BF8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851BF8" w:rsidRPr="00675F3B" w:rsidTr="00FA7D98">
        <w:trPr>
          <w:trHeight w:val="13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Агафонова Наталья Владимировна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C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353402,95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851BF8" w:rsidRPr="00E5346C" w:rsidRDefault="00851BF8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Мерседес </w:t>
            </w:r>
            <w:r>
              <w:rPr>
                <w:rFonts w:eastAsiaTheme="minorHAnsi"/>
                <w:sz w:val="20"/>
                <w:szCs w:val="20"/>
              </w:rPr>
              <w:t>BENZ A170 CDI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E5346C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851BF8" w:rsidRPr="00675F3B" w:rsidTr="00FA7D98">
        <w:trPr>
          <w:trHeight w:val="84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851BF8" w:rsidRPr="002E25B4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DD39DD" w:rsidRDefault="00851BF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251628,59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DD39DD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4E4BE1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F709D3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412FD0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20260" w:rsidRDefault="00851BF8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57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851BF8" w:rsidRPr="00675F3B" w:rsidTr="00FA7D98">
        <w:trPr>
          <w:trHeight w:val="58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20260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851BF8" w:rsidRDefault="00851BF8"/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51BF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аудитора Контрольно - ревизионной комиссии муниципального образования «Вяземский район» Смоленской области 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51BF8" w:rsidRPr="007D3D3E" w:rsidRDefault="00851BF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134"/>
        <w:gridCol w:w="1701"/>
        <w:gridCol w:w="1323"/>
        <w:gridCol w:w="972"/>
        <w:gridCol w:w="1816"/>
      </w:tblGrid>
      <w:tr w:rsidR="00851BF8" w:rsidRPr="00675F3B" w:rsidTr="0095040A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lastRenderedPageBreak/>
              <w:t>Лица, 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851BF8" w:rsidRPr="00675F3B" w:rsidTr="0095040A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851BF8" w:rsidRPr="00675F3B" w:rsidTr="0095040A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911F88" w:rsidRDefault="00851BF8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292704,15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851BF8" w:rsidRPr="00675F3B" w:rsidRDefault="00851BF8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851BF8" w:rsidRPr="00A57D2F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851BF8" w:rsidRPr="00675F3B" w:rsidTr="0095040A">
        <w:trPr>
          <w:trHeight w:val="55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851BF8" w:rsidRPr="002E25B4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DD39DD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154498,54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DD39DD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4E4BE1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CF3830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851BF8" w:rsidRPr="00675F3B" w:rsidTr="0095040A">
        <w:trPr>
          <w:trHeight w:val="416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851BF8" w:rsidRPr="00675F3B" w:rsidTr="0095040A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851BF8" w:rsidRDefault="00851BF8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EA5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Доход, полученный от продажи квартиры, </w:t>
            </w:r>
            <w:r w:rsidRPr="005C4F0F">
              <w:rPr>
                <w:rFonts w:eastAsiaTheme="minorHAnsi"/>
              </w:rPr>
              <w:t>доход по осно</w:t>
            </w:r>
            <w:r>
              <w:rPr>
                <w:rFonts w:eastAsiaTheme="minorHAnsi"/>
              </w:rPr>
              <w:t>в</w:t>
            </w:r>
            <w:r w:rsidRPr="005C4F0F">
              <w:rPr>
                <w:rFonts w:eastAsiaTheme="minorHAnsi"/>
              </w:rPr>
              <w:t>ному</w:t>
            </w:r>
            <w:r>
              <w:rPr>
                <w:rFonts w:eastAsiaTheme="minorHAnsi"/>
              </w:rPr>
              <w:t xml:space="preserve"> месту работы матери , </w:t>
            </w:r>
            <w:r w:rsidRPr="005C4F0F">
              <w:rPr>
                <w:rFonts w:eastAsiaTheme="minorHAnsi"/>
              </w:rPr>
              <w:t>доход по осно</w:t>
            </w:r>
            <w:r>
              <w:rPr>
                <w:rFonts w:eastAsiaTheme="minorHAnsi"/>
              </w:rPr>
              <w:t>в</w:t>
            </w:r>
            <w:r w:rsidRPr="005C4F0F">
              <w:rPr>
                <w:rFonts w:eastAsiaTheme="minorHAnsi"/>
              </w:rPr>
              <w:t>ному</w:t>
            </w:r>
            <w:r>
              <w:rPr>
                <w:rFonts w:eastAsiaTheme="minorHAnsi"/>
              </w:rPr>
              <w:t xml:space="preserve"> месту работы отца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851BF8" w:rsidRDefault="00851BF8" w:rsidP="0095040A"/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851BF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Шуляковой Ирины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851BF8" w:rsidRPr="002C6388" w:rsidRDefault="00851BF8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51BF8" w:rsidRPr="007D3D3E" w:rsidRDefault="00851BF8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851BF8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2017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851BF8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A1128F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851BF8" w:rsidRPr="00675F3B" w:rsidTr="00100F30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Шулякова </w:t>
            </w:r>
          </w:p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Ирина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610057,57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1BF8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851BF8" w:rsidRPr="00675F3B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100F30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851BF8" w:rsidRPr="00675F3B" w:rsidTr="00100F30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Pr="00675F3B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851BF8" w:rsidRPr="00A57D2F" w:rsidRDefault="00851BF8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851BF8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851BF8" w:rsidRPr="002E25B4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DD39DD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707868,66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851BF8" w:rsidRPr="00675F3B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DD39DD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Pr="004E4BE1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CF3830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851BF8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1BF8" w:rsidRPr="00675F3B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1BF8" w:rsidRDefault="00851BF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851BF8" w:rsidRDefault="00851BF8"/>
    <w:p w:rsidR="00851BF8" w:rsidRDefault="00851BF8">
      <w:pPr>
        <w:spacing w:after="0" w:line="240" w:lineRule="auto"/>
      </w:pPr>
      <w:r>
        <w:br w:type="page"/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 - ревизионной комиссии муниципального образования «Вяземский район» Смоленской области Черепковой Лилии Геннадьевны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B54DF" w:rsidRPr="007D3D3E" w:rsidRDefault="00AB54D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AB54DF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B54DF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B54DF" w:rsidRPr="00675F3B" w:rsidTr="00A1128F">
        <w:trPr>
          <w:trHeight w:val="743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Черепкова 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Лилия Геннадьевна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454740,19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DD39DD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Шевроле Клан (</w:t>
            </w:r>
            <w:r>
              <w:rPr>
                <w:rFonts w:eastAsiaTheme="minorHAnsi"/>
                <w:lang w:val="en-US"/>
              </w:rPr>
              <w:t>J200/лачет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993B23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4DF" w:rsidRDefault="00AB54D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4DF" w:rsidRDefault="00AB54D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4DF" w:rsidRDefault="00AB54D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CF3830">
        <w:trPr>
          <w:trHeight w:val="105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B54DF" w:rsidRPr="002E25B4" w:rsidRDefault="00AB54DF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DD39DD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299232,79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доли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DD39DD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4E4BE1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AB54DF" w:rsidRPr="004E4BE1" w:rsidRDefault="00AB54DF" w:rsidP="00A1128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CF3830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Default="00AB54D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B54DF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(1/2 доли в общей долевой собственности)</w:t>
            </w:r>
          </w:p>
          <w:p w:rsidR="00AB54DF" w:rsidRDefault="00AB54DF" w:rsidP="00EB777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</w:tbl>
    <w:p w:rsidR="00AB54DF" w:rsidRDefault="00AB54DF"/>
    <w:p w:rsidR="00AB54DF" w:rsidRDefault="00AB54DF">
      <w:pPr>
        <w:spacing w:after="0" w:line="240" w:lineRule="auto"/>
      </w:pPr>
      <w:r>
        <w:br w:type="page"/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B54DF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Агафоновой Натальи Владимировны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B54DF" w:rsidRPr="007D3D3E" w:rsidRDefault="00AB54D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B54D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B54DF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B54DF" w:rsidRPr="00675F3B" w:rsidTr="00F709D3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Агафонова Наталья Владимировна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33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289168,47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AB54DF" w:rsidRPr="00E5346C" w:rsidRDefault="00AB54D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ВАЗ  21102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E5346C" w:rsidRDefault="00AB54DF" w:rsidP="00412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 xml:space="preserve">Земельный </w:t>
            </w:r>
            <w:r>
              <w:rPr>
                <w:rFonts w:eastAsiaTheme="minorHAnsi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1020,0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F709D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AB54DF" w:rsidRDefault="00AB54DF" w:rsidP="00E53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Мерседес </w:t>
            </w:r>
            <w:r>
              <w:rPr>
                <w:rFonts w:eastAsiaTheme="minorHAnsi"/>
                <w:sz w:val="20"/>
                <w:szCs w:val="20"/>
              </w:rPr>
              <w:t>BENZ A170 CDI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620260">
        <w:trPr>
          <w:trHeight w:val="586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B54DF" w:rsidRPr="002E25B4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DD39DD" w:rsidRDefault="00AB54D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434443,27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DD39DD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4E4BE1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F709D3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412FD0" w:rsidRDefault="00AB54DF" w:rsidP="00412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 xml:space="preserve">Земельный </w:t>
            </w:r>
            <w:r>
              <w:rPr>
                <w:rFonts w:eastAsiaTheme="minorHAnsi"/>
              </w:rPr>
              <w:t>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20260" w:rsidRDefault="00AB54DF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1020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620260">
        <w:trPr>
          <w:trHeight w:val="586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Pr="00620260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20260" w:rsidRDefault="00AB54DF" w:rsidP="00CB4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57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20260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620260">
        <w:trPr>
          <w:trHeight w:val="586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20260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B54DF" w:rsidRDefault="00AB54DF"/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B54DF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Кузьминой Марины Константиновны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B54DF" w:rsidRPr="007D3D3E" w:rsidRDefault="00AB54D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AB54DF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B54DF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B54DF" w:rsidRPr="00675F3B" w:rsidTr="00627C47">
        <w:trPr>
          <w:trHeight w:val="102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Кузьмина 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Марина Константиновна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599367,68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Default="00AB54DF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B54DF" w:rsidRPr="00675F3B" w:rsidRDefault="00AB54DF" w:rsidP="00BC0A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4E4BE1" w:rsidRDefault="00AB54DF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DD39DD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1413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5E1BCE">
        <w:trPr>
          <w:trHeight w:val="111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27C47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DD39DD" w:rsidRDefault="00AB54DF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1861225,47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B54DF" w:rsidRPr="00675F3B" w:rsidRDefault="00AB54DF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DD39DD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4E4BE1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  <w:p w:rsidR="00AB54DF" w:rsidRPr="004E4BE1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AB54DF" w:rsidRPr="00627C47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lang w:val="en-US"/>
              </w:rPr>
              <w:t>KIA</w:t>
            </w:r>
            <w:r w:rsidRPr="00FD6562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  <w:lang w:val="en-US"/>
              </w:rPr>
              <w:t>SLS</w:t>
            </w:r>
            <w:r w:rsidRPr="00FD6562"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lang w:val="en-US"/>
              </w:rPr>
              <w:t>Sportage</w:t>
            </w:r>
            <w:r w:rsidRPr="00FD6562">
              <w:rPr>
                <w:rFonts w:eastAsiaTheme="minorHAnsi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627C47">
        <w:trPr>
          <w:trHeight w:val="85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B54DF" w:rsidRDefault="00AB54DF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627C47">
        <w:trPr>
          <w:trHeight w:val="667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B54DF" w:rsidRDefault="00AB54DF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627C47">
        <w:trPr>
          <w:trHeight w:val="768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75F3B" w:rsidRDefault="00AB54DF" w:rsidP="0062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F9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AB54DF" w:rsidRDefault="00AB54DF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(</w:t>
            </w:r>
            <w:r>
              <w:rPr>
                <w:rFonts w:eastAsiaTheme="minorHAnsi"/>
                <w:sz w:val="20"/>
                <w:szCs w:val="20"/>
              </w:rPr>
              <w:t>1/5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lastRenderedPageBreak/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5E1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0C5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B54DF" w:rsidRDefault="00AB54DF" w:rsidP="005E1BCE"/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B54DF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аудитора Контрольно - ревизионной комиссии муниципального образования «Вяземский район» Смоленской области 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B54DF" w:rsidRPr="007D3D3E" w:rsidRDefault="00AB54D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AB54DF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B54DF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B54DF" w:rsidRPr="00675F3B" w:rsidTr="00911F88">
        <w:trPr>
          <w:trHeight w:val="116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911F88" w:rsidRDefault="00AB54DF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483271,49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  <w:p w:rsidR="00AB54DF" w:rsidRPr="00675F3B" w:rsidRDefault="00AB54DF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AB54DF" w:rsidRPr="00A57D2F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OPEL ASTRA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B54DF" w:rsidRPr="00675F3B" w:rsidTr="00911F88">
        <w:trPr>
          <w:trHeight w:val="691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B54DF" w:rsidRPr="002E25B4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DD39DD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258358,59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DD39DD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4E4BE1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CF3830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Default="00AB54DF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0C5222">
        <w:trPr>
          <w:trHeight w:val="534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AB54DF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175000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AB54DF" w:rsidRDefault="00AB54DF"/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AB54DF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Шуляковой Ирины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AB54DF" w:rsidRPr="002C6388" w:rsidRDefault="00AB54DF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2016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AB54DF" w:rsidRPr="007D3D3E" w:rsidRDefault="00AB54DF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AB54DF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2016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AB54DF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A1128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AB54DF" w:rsidRPr="00675F3B" w:rsidTr="00100F30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Шулякова </w:t>
            </w:r>
          </w:p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Ирина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589908,70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4DF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B54DF" w:rsidRPr="00675F3B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доли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100F30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B54DF" w:rsidRPr="00675F3B" w:rsidTr="00100F30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Pr="00675F3B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B54DF" w:rsidRPr="00A57D2F" w:rsidRDefault="00AB54DF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AB54DF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AB54DF" w:rsidRPr="002E25B4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DD39DD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634691,49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AB54DF" w:rsidRPr="00675F3B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доли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DD39DD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Pr="004E4BE1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CF3830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AB54DF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54DF" w:rsidRPr="00675F3B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54DF" w:rsidRDefault="00AB54D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AB54DF" w:rsidRDefault="00AB54DF"/>
    <w:p w:rsidR="00243221" w:rsidRPr="001C34A2" w:rsidRDefault="00243221" w:rsidP="00F94C04">
      <w:pPr>
        <w:spacing w:after="0" w:line="240" w:lineRule="auto"/>
      </w:pPr>
    </w:p>
    <w:sectPr w:rsidR="00243221" w:rsidRPr="001C34A2" w:rsidSect="00CF23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418E"/>
    <w:rsid w:val="0033018F"/>
    <w:rsid w:val="003D090D"/>
    <w:rsid w:val="004E4A62"/>
    <w:rsid w:val="00553AA0"/>
    <w:rsid w:val="00595A02"/>
    <w:rsid w:val="00727EB8"/>
    <w:rsid w:val="00777841"/>
    <w:rsid w:val="00807380"/>
    <w:rsid w:val="00851BF8"/>
    <w:rsid w:val="008C09C5"/>
    <w:rsid w:val="0097184D"/>
    <w:rsid w:val="009F48C4"/>
    <w:rsid w:val="00A22E7B"/>
    <w:rsid w:val="00A23DD1"/>
    <w:rsid w:val="00AB54DF"/>
    <w:rsid w:val="00BE110E"/>
    <w:rsid w:val="00C76735"/>
    <w:rsid w:val="00F32F49"/>
    <w:rsid w:val="00F9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851B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2018-09-03T06:15:00Z</dcterms:modified>
</cp:coreProperties>
</file>