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239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395"/>
      </w:tblGrid>
      <w:tr w:rsidR="002844A2" w:rsidRPr="002844A2" w:rsidTr="005B1E8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844A2" w:rsidRPr="002844A2" w:rsidRDefault="002844A2" w:rsidP="002844A2">
            <w:pPr>
              <w:spacing w:after="0" w:line="240" w:lineRule="auto"/>
              <w:jc w:val="center"/>
              <w:rPr>
                <w:rFonts w:ascii="Verdana" w:eastAsia="Times New Roman" w:hAnsi="Verdana"/>
                <w:color w:val="3D3D3D"/>
                <w:sz w:val="17"/>
                <w:szCs w:val="17"/>
                <w:lang w:eastAsia="ru-RU"/>
              </w:rPr>
            </w:pPr>
            <w:r w:rsidRPr="002844A2">
              <w:rPr>
                <w:rFonts w:ascii="Verdana" w:eastAsia="Times New Roman" w:hAnsi="Verdana"/>
                <w:b/>
                <w:bCs/>
                <w:color w:val="3D3D3D"/>
                <w:sz w:val="17"/>
                <w:szCs w:val="17"/>
                <w:bdr w:val="none" w:sz="0" w:space="0" w:color="auto" w:frame="1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</w:p>
          <w:p w:rsidR="002844A2" w:rsidRPr="002844A2" w:rsidRDefault="002844A2" w:rsidP="002844A2">
            <w:pPr>
              <w:spacing w:after="0" w:line="240" w:lineRule="auto"/>
              <w:jc w:val="center"/>
              <w:rPr>
                <w:rFonts w:ascii="Verdana" w:eastAsia="Times New Roman" w:hAnsi="Verdana"/>
                <w:color w:val="3D3D3D"/>
                <w:sz w:val="17"/>
                <w:szCs w:val="17"/>
                <w:lang w:eastAsia="ru-RU"/>
              </w:rPr>
            </w:pPr>
            <w:r w:rsidRPr="002844A2">
              <w:rPr>
                <w:rFonts w:ascii="Verdana" w:eastAsia="Times New Roman" w:hAnsi="Verdana"/>
                <w:b/>
                <w:bCs/>
                <w:color w:val="3D3D3D"/>
                <w:sz w:val="17"/>
                <w:szCs w:val="17"/>
                <w:bdr w:val="none" w:sz="0" w:space="0" w:color="auto" w:frame="1"/>
                <w:lang w:eastAsia="ru-RU"/>
              </w:rPr>
              <w:t>за период с 1 января 2017 г. по 31 декабря 2017 г.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4"/>
              <w:gridCol w:w="2231"/>
              <w:gridCol w:w="1845"/>
              <w:gridCol w:w="2153"/>
              <w:gridCol w:w="1746"/>
              <w:gridCol w:w="964"/>
              <w:gridCol w:w="1560"/>
              <w:gridCol w:w="1133"/>
              <w:gridCol w:w="964"/>
              <w:gridCol w:w="1560"/>
              <w:gridCol w:w="1601"/>
              <w:gridCol w:w="2042"/>
              <w:gridCol w:w="2994"/>
            </w:tblGrid>
            <w:tr w:rsidR="002844A2" w:rsidRPr="002844A2">
              <w:trPr>
                <w:tblCellSpacing w:w="0" w:type="dxa"/>
              </w:trPr>
              <w:tc>
                <w:tcPr>
                  <w:tcW w:w="2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№</w:t>
                  </w:r>
                </w:p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п/п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289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32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Транспортные средства</w:t>
                  </w:r>
                </w:p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Декларированный годовой доход (руб.)</w:t>
                  </w:r>
                </w:p>
              </w:tc>
              <w:tc>
                <w:tcPr>
                  <w:tcW w:w="17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имущества)</w:t>
                  </w:r>
                </w:p>
              </w:tc>
            </w:tr>
            <w:tr w:rsidR="002844A2" w:rsidRPr="002844A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вид</w:t>
                  </w:r>
                </w:p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объекта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blCellSpacing w:w="0" w:type="dxa"/>
              </w:trPr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Дзугкоев</w:t>
                  </w:r>
                </w:p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Дзамболат</w:t>
                  </w:r>
                </w:p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Магометович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Начальник управления культуры, зам.главы АМС Алагирского района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150,2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Ваз 21063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759863,23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blCellSpacing w:w="0" w:type="dxa"/>
              </w:trPr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Часть нежилогопомещения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32,9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605774,42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blCellSpacing w:w="0" w:type="dxa"/>
              </w:trPr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Моураова</w:t>
                  </w:r>
                </w:p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Индира</w:t>
                  </w:r>
                </w:p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Цараевна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Заместитель начальникаа</w:t>
                  </w:r>
                </w:p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Управления культуры,гл.бух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Общая долевая 1/4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102,4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163582,92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blCellSpacing w:w="0" w:type="dxa"/>
              </w:trPr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Общая долевая 1/4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884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Россия   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blCellSpacing w:w="0" w:type="dxa"/>
              </w:trPr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Общая долевая 1/4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102,4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Лада 110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432927,21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blCellSpacing w:w="0" w:type="dxa"/>
              </w:trPr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Общая долевая 1/4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884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Лада калина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blCellSpacing w:w="0" w:type="dxa"/>
              </w:trPr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магазин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36,8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blCellSpacing w:w="0" w:type="dxa"/>
              </w:trPr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Несовершеннолетний</w:t>
                  </w:r>
                </w:p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ребенок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Общая долевая 1/4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102,4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blCellSpacing w:w="0" w:type="dxa"/>
              </w:trPr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Общая долевая 1/4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884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blCellSpacing w:w="0" w:type="dxa"/>
              </w:trPr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Несовершеннолетний</w:t>
                  </w:r>
                </w:p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ребенок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Общая долевая 1/4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102,4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blCellSpacing w:w="0" w:type="dxa"/>
              </w:trPr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Общая долевая 1/4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884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blCellSpacing w:w="0" w:type="dxa"/>
              </w:trPr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Несовершеннолетний</w:t>
                  </w:r>
                </w:p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ребенок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Общая долевая 1/4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102,4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blCellSpacing w:w="0" w:type="dxa"/>
              </w:trPr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Общая долевая 1/4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884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blCellSpacing w:w="0" w:type="dxa"/>
              </w:trPr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Несовершеннолетний</w:t>
                  </w:r>
                </w:p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ребенок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blCellSpacing w:w="0" w:type="dxa"/>
              </w:trPr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Магкеева Тамара Петровна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Директор МБУК «ЦРБ»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Дачный дом  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58,1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700834,70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Доход поосн.месту работы 2016-17гг,пенсия 140623р,кредит 273000(договор                        №92409103 от06.07.17,доход сестры 528000руб</w:t>
                  </w:r>
                </w:p>
              </w:tc>
            </w:tr>
            <w:tr w:rsidR="002844A2" w:rsidRPr="002844A2">
              <w:trPr>
                <w:tblCellSpacing w:w="0" w:type="dxa"/>
              </w:trPr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Трехкомнатная квартира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53,8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blCellSpacing w:w="0" w:type="dxa"/>
              </w:trPr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Гутиева Бэла Дохцикоевна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Директор МБУК «РДК»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Трехкомнатная квартира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64,5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625403,92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blCellSpacing w:w="0" w:type="dxa"/>
              </w:trPr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Икаева Элиза Борисовна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Директор МБУДО «АДШИ»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378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574185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blCellSpacing w:w="0" w:type="dxa"/>
              </w:trPr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индивидуальный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98,9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blCellSpacing w:w="0" w:type="dxa"/>
              </w:trPr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Черчесова Фатима Дрисовна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Директор МБУК «МВК»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индивидуальный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1644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149000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LexusPx330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3590055,9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blCellSpacing w:w="0" w:type="dxa"/>
              </w:trPr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индивидуальный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1182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blCellSpacing w:w="0" w:type="dxa"/>
              </w:trPr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Гагиев Герман Борисович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Зам начальника УК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538513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blCellSpacing w:w="0" w:type="dxa"/>
              </w:trPr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Земельный</w:t>
                  </w:r>
                </w:p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участок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индивидуальный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1621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48</w:t>
                  </w:r>
                </w:p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2844A2" w:rsidRPr="002844A2" w:rsidRDefault="002844A2" w:rsidP="002844A2">
            <w:pPr>
              <w:spacing w:after="0" w:line="240" w:lineRule="auto"/>
              <w:rPr>
                <w:rFonts w:ascii="Verdana" w:eastAsia="Times New Roman" w:hAnsi="Verdana"/>
                <w:color w:val="3D3D3D"/>
                <w:sz w:val="17"/>
                <w:szCs w:val="17"/>
                <w:lang w:eastAsia="ru-RU"/>
              </w:rPr>
            </w:pPr>
          </w:p>
        </w:tc>
      </w:tr>
    </w:tbl>
    <w:p w:rsidR="002844A2" w:rsidRPr="001C34A2" w:rsidRDefault="002844A2" w:rsidP="001C34A2">
      <w:r w:rsidRPr="002844A2">
        <w:rPr>
          <w:rFonts w:ascii="Verdana" w:eastAsia="Times New Roman" w:hAnsi="Verdana"/>
          <w:color w:val="3D3D3D"/>
          <w:sz w:val="17"/>
          <w:lang w:eastAsia="ru-RU"/>
        </w:rPr>
        <w:t> </w:t>
      </w:r>
    </w:p>
    <w:tbl>
      <w:tblPr>
        <w:tblW w:w="2160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600"/>
      </w:tblGrid>
      <w:tr w:rsidR="002844A2" w:rsidRPr="002844A2" w:rsidTr="002844A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844A2" w:rsidRPr="002844A2" w:rsidRDefault="002844A2" w:rsidP="002844A2">
            <w:pPr>
              <w:spacing w:after="0" w:line="240" w:lineRule="auto"/>
              <w:jc w:val="center"/>
              <w:rPr>
                <w:rFonts w:ascii="Verdana" w:eastAsia="Times New Roman" w:hAnsi="Verdana"/>
                <w:color w:val="3D3D3D"/>
                <w:sz w:val="17"/>
                <w:szCs w:val="17"/>
                <w:lang w:eastAsia="ru-RU"/>
              </w:rPr>
            </w:pPr>
            <w:r w:rsidRPr="002844A2">
              <w:rPr>
                <w:rFonts w:ascii="Verdana" w:eastAsia="Times New Roman" w:hAnsi="Verdana"/>
                <w:b/>
                <w:bCs/>
                <w:color w:val="3D3D3D"/>
                <w:sz w:val="17"/>
                <w:szCs w:val="17"/>
                <w:bdr w:val="none" w:sz="0" w:space="0" w:color="auto" w:frame="1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</w:p>
          <w:p w:rsidR="002844A2" w:rsidRPr="002844A2" w:rsidRDefault="002844A2" w:rsidP="002844A2">
            <w:pPr>
              <w:spacing w:after="0" w:line="240" w:lineRule="auto"/>
              <w:jc w:val="center"/>
              <w:rPr>
                <w:rFonts w:ascii="Verdana" w:eastAsia="Times New Roman" w:hAnsi="Verdana"/>
                <w:color w:val="3D3D3D"/>
                <w:sz w:val="17"/>
                <w:szCs w:val="17"/>
                <w:lang w:eastAsia="ru-RU"/>
              </w:rPr>
            </w:pPr>
            <w:r w:rsidRPr="002844A2">
              <w:rPr>
                <w:rFonts w:ascii="Verdana" w:eastAsia="Times New Roman" w:hAnsi="Verdana"/>
                <w:b/>
                <w:bCs/>
                <w:color w:val="3D3D3D"/>
                <w:sz w:val="17"/>
                <w:szCs w:val="17"/>
                <w:bdr w:val="none" w:sz="0" w:space="0" w:color="auto" w:frame="1"/>
                <w:lang w:eastAsia="ru-RU"/>
              </w:rPr>
              <w:t>за период с 1 января 2017 г. по 31 декабря 2017 г.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4"/>
              <w:gridCol w:w="2231"/>
              <w:gridCol w:w="1845"/>
              <w:gridCol w:w="2153"/>
              <w:gridCol w:w="1746"/>
              <w:gridCol w:w="964"/>
              <w:gridCol w:w="1560"/>
              <w:gridCol w:w="1133"/>
              <w:gridCol w:w="964"/>
              <w:gridCol w:w="1560"/>
              <w:gridCol w:w="1601"/>
              <w:gridCol w:w="2042"/>
              <w:gridCol w:w="2994"/>
            </w:tblGrid>
            <w:tr w:rsidR="002844A2" w:rsidRPr="002844A2">
              <w:trPr>
                <w:tblCellSpacing w:w="0" w:type="dxa"/>
              </w:trPr>
              <w:tc>
                <w:tcPr>
                  <w:tcW w:w="2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№</w:t>
                  </w:r>
                </w:p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п/п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289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32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Транспортные средства</w:t>
                  </w:r>
                </w:p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Декларированный годовой доход (руб.)</w:t>
                  </w:r>
                </w:p>
              </w:tc>
              <w:tc>
                <w:tcPr>
                  <w:tcW w:w="17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имущества)</w:t>
                  </w:r>
                </w:p>
              </w:tc>
            </w:tr>
            <w:tr w:rsidR="002844A2" w:rsidRPr="002844A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вид</w:t>
                  </w:r>
                </w:p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объекта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blCellSpacing w:w="0" w:type="dxa"/>
              </w:trPr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Дзугкоев</w:t>
                  </w:r>
                </w:p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Дзамболат</w:t>
                  </w:r>
                </w:p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Магометович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Начальник управления культуры, зам.главы АМС Алагирского района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150,2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Ваз 21063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759863,23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blCellSpacing w:w="0" w:type="dxa"/>
              </w:trPr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Часть нежилогопомещения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32,9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605774,42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blCellSpacing w:w="0" w:type="dxa"/>
              </w:trPr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Моураова</w:t>
                  </w:r>
                </w:p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Индира</w:t>
                  </w:r>
                </w:p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Цараевна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Заместитель начальникаа</w:t>
                  </w:r>
                </w:p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Управления культуры,гл.бух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Общая долевая 1/4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102,4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163582,92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blCellSpacing w:w="0" w:type="dxa"/>
              </w:trPr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Общая долевая 1/4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884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Россия   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blCellSpacing w:w="0" w:type="dxa"/>
              </w:trPr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Общая долевая 1/4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102,4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Лада 110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432927,21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blCellSpacing w:w="0" w:type="dxa"/>
              </w:trPr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Общая долевая 1/4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884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Лада калина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blCellSpacing w:w="0" w:type="dxa"/>
              </w:trPr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магазин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36,8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blCellSpacing w:w="0" w:type="dxa"/>
              </w:trPr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Несовершеннолетний</w:t>
                  </w:r>
                </w:p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ребенок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Общая долевая 1/4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102,4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blCellSpacing w:w="0" w:type="dxa"/>
              </w:trPr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Общая долевая 1/4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884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blCellSpacing w:w="0" w:type="dxa"/>
              </w:trPr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Несовершеннолетний</w:t>
                  </w:r>
                </w:p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ребенок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Общая долевая 1/4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102,4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blCellSpacing w:w="0" w:type="dxa"/>
              </w:trPr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Общая долевая 1/4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884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blCellSpacing w:w="0" w:type="dxa"/>
              </w:trPr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Несовершеннолетний</w:t>
                  </w:r>
                </w:p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ребенок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Общая долевая 1/4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102,4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blCellSpacing w:w="0" w:type="dxa"/>
              </w:trPr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Общая долевая 1/4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884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blCellSpacing w:w="0" w:type="dxa"/>
              </w:trPr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Несовершеннолетний</w:t>
                  </w:r>
                </w:p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ребенок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blCellSpacing w:w="0" w:type="dxa"/>
              </w:trPr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Магкеева Тамара Петровна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Директор МБУК «ЦРБ»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Дачный дом  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58,1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700834,70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Доход поосн.месту работы 2016-17гг,пенсия 140623р,кредит 273000(договор                        №92409103 от06.07.17,доход сестры 528000руб</w:t>
                  </w:r>
                </w:p>
              </w:tc>
            </w:tr>
            <w:tr w:rsidR="002844A2" w:rsidRPr="002844A2">
              <w:trPr>
                <w:tblCellSpacing w:w="0" w:type="dxa"/>
              </w:trPr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Трехкомнатная квартира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53,8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blCellSpacing w:w="0" w:type="dxa"/>
              </w:trPr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Гутиева Бэла Дохцикоевна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Директор МБУК «РДК»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Трехкомнатная квартира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64,5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625403,92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blCellSpacing w:w="0" w:type="dxa"/>
              </w:trPr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Икаева Элиза Борисовна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Директор МБУДО «АДШИ»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378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574185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blCellSpacing w:w="0" w:type="dxa"/>
              </w:trPr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индивидуальный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98,9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blCellSpacing w:w="0" w:type="dxa"/>
              </w:trPr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Черчесова Фатима Дрисовна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Директор МБУК «МВК»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индивидуальный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1644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149000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LexusPx330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3590055,9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blCellSpacing w:w="0" w:type="dxa"/>
              </w:trPr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индивидуальный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1182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blCellSpacing w:w="0" w:type="dxa"/>
              </w:trPr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Гагиев Герман Борисович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Зам начальника УК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538513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blCellSpacing w:w="0" w:type="dxa"/>
              </w:trPr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Земельный</w:t>
                  </w:r>
                </w:p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участок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индивидуальный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1621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48</w:t>
                  </w:r>
                </w:p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2844A2" w:rsidRPr="002844A2" w:rsidRDefault="002844A2" w:rsidP="002844A2">
            <w:pPr>
              <w:spacing w:after="0" w:line="240" w:lineRule="auto"/>
              <w:rPr>
                <w:rFonts w:ascii="Verdana" w:eastAsia="Times New Roman" w:hAnsi="Verdana"/>
                <w:color w:val="3D3D3D"/>
                <w:sz w:val="17"/>
                <w:szCs w:val="17"/>
                <w:lang w:eastAsia="ru-RU"/>
              </w:rPr>
            </w:pPr>
          </w:p>
        </w:tc>
      </w:tr>
    </w:tbl>
    <w:p w:rsidR="002844A2" w:rsidRDefault="002844A2" w:rsidP="001C34A2">
      <w:pPr>
        <w:rPr>
          <w:rFonts w:ascii="Verdana" w:eastAsia="Times New Roman" w:hAnsi="Verdana"/>
          <w:color w:val="3D3D3D"/>
          <w:sz w:val="17"/>
          <w:lang w:eastAsia="ru-RU"/>
        </w:rPr>
      </w:pPr>
      <w:r w:rsidRPr="002844A2">
        <w:rPr>
          <w:rFonts w:ascii="Verdana" w:eastAsia="Times New Roman" w:hAnsi="Verdana"/>
          <w:color w:val="3D3D3D"/>
          <w:sz w:val="17"/>
          <w:lang w:eastAsia="ru-RU"/>
        </w:rPr>
        <w:t> </w:t>
      </w:r>
    </w:p>
    <w:p w:rsidR="002844A2" w:rsidRDefault="002844A2">
      <w:pPr>
        <w:spacing w:after="0" w:line="240" w:lineRule="auto"/>
        <w:rPr>
          <w:rFonts w:ascii="Verdana" w:eastAsia="Times New Roman" w:hAnsi="Verdana"/>
          <w:color w:val="3D3D3D"/>
          <w:sz w:val="17"/>
          <w:lang w:eastAsia="ru-RU"/>
        </w:rPr>
      </w:pPr>
      <w:r>
        <w:rPr>
          <w:rFonts w:ascii="Verdana" w:eastAsia="Times New Roman" w:hAnsi="Verdana"/>
          <w:color w:val="3D3D3D"/>
          <w:sz w:val="17"/>
          <w:lang w:eastAsia="ru-RU"/>
        </w:rPr>
        <w:br w:type="page"/>
      </w:r>
    </w:p>
    <w:tbl>
      <w:tblPr>
        <w:tblW w:w="1606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480"/>
        <w:gridCol w:w="270"/>
        <w:gridCol w:w="315"/>
      </w:tblGrid>
      <w:tr w:rsidR="002844A2" w:rsidRPr="002844A2" w:rsidTr="002844A2">
        <w:trPr>
          <w:tblCellSpacing w:w="15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44A2" w:rsidRPr="002844A2" w:rsidRDefault="002844A2" w:rsidP="002844A2">
            <w:pPr>
              <w:spacing w:after="0" w:line="240" w:lineRule="auto"/>
              <w:jc w:val="right"/>
              <w:rPr>
                <w:rFonts w:ascii="Verdana" w:eastAsia="Times New Roman" w:hAnsi="Verdana"/>
                <w:color w:val="3D3D3D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noProof/>
                <w:color w:val="124C72"/>
                <w:sz w:val="17"/>
                <w:szCs w:val="17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31" name="Рисунок 31" descr="PDF">
                    <a:hlinkClick xmlns:a="http://schemas.openxmlformats.org/drawingml/2006/main" r:id="rId4" tooltip="&quot;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PDF">
                            <a:hlinkClick r:id="rId4" tooltip="&quot;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44A2" w:rsidRPr="002844A2" w:rsidRDefault="002844A2" w:rsidP="002844A2">
            <w:pPr>
              <w:spacing w:after="0" w:line="240" w:lineRule="auto"/>
              <w:jc w:val="right"/>
              <w:rPr>
                <w:rFonts w:ascii="Verdana" w:eastAsia="Times New Roman" w:hAnsi="Verdana"/>
                <w:color w:val="3D3D3D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noProof/>
                <w:color w:val="124C72"/>
                <w:sz w:val="17"/>
                <w:szCs w:val="17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2" name="Рисунок 32" descr="Печать">
                    <a:hlinkClick xmlns:a="http://schemas.openxmlformats.org/drawingml/2006/main" r:id="rId6" tooltip="&quot;Печа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Печать">
                            <a:hlinkClick r:id="rId6" tooltip="&quot;Печа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44A2" w:rsidRPr="002844A2" w:rsidRDefault="002844A2" w:rsidP="002844A2">
            <w:pPr>
              <w:spacing w:after="0" w:line="240" w:lineRule="auto"/>
              <w:jc w:val="right"/>
              <w:rPr>
                <w:rFonts w:ascii="Verdana" w:eastAsia="Times New Roman" w:hAnsi="Verdana"/>
                <w:color w:val="3D3D3D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noProof/>
                <w:color w:val="124C72"/>
                <w:sz w:val="17"/>
                <w:szCs w:val="17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33" name="Рисунок 33" descr="E-mail">
                    <a:hlinkClick xmlns:a="http://schemas.openxmlformats.org/drawingml/2006/main" r:id="rId8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E-mail">
                            <a:hlinkClick r:id="rId8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44A2" w:rsidRPr="002844A2" w:rsidRDefault="002844A2" w:rsidP="002844A2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1606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065"/>
      </w:tblGrid>
      <w:tr w:rsidR="002844A2" w:rsidRPr="002844A2" w:rsidTr="002844A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1498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93"/>
              <w:gridCol w:w="1671"/>
              <w:gridCol w:w="1360"/>
              <w:gridCol w:w="828"/>
              <w:gridCol w:w="977"/>
              <w:gridCol w:w="1302"/>
              <w:gridCol w:w="1389"/>
              <w:gridCol w:w="846"/>
              <w:gridCol w:w="1004"/>
              <w:gridCol w:w="1393"/>
              <w:gridCol w:w="855"/>
              <w:gridCol w:w="737"/>
              <w:gridCol w:w="1030"/>
            </w:tblGrid>
            <w:tr w:rsidR="002844A2" w:rsidRPr="002844A2">
              <w:trPr>
                <w:trHeight w:val="315"/>
              </w:trPr>
              <w:tc>
                <w:tcPr>
                  <w:tcW w:w="14960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Cs w:val="24"/>
                      <w:lang w:eastAsia="ru-RU"/>
                    </w:rPr>
                    <w:t>Сведения о доходах ,расходах,</w:t>
                  </w:r>
                  <w:r w:rsidRPr="002844A2">
                    <w:rPr>
                      <w:rFonts w:ascii="Calibri" w:eastAsia="Times New Roman" w:hAnsi="Calibri" w:cs="Calibri"/>
                      <w:szCs w:val="24"/>
                      <w:lang w:eastAsia="ru-RU"/>
                    </w:rPr>
                    <w:t>об имуществе и обязательствах имущественного характера руководителя учреждения и членов ее(его) семьи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gridSpan w:val="13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Cs w:val="24"/>
                      <w:lang w:eastAsia="ru-RU"/>
                    </w:rPr>
                    <w:t>Гутиевой Бэлы Дохцикоевны</w:t>
                  </w:r>
                  <w:r w:rsidRPr="002844A2">
                    <w:rPr>
                      <w:rFonts w:ascii="Calibri" w:eastAsia="Times New Roman" w:hAnsi="Calibri" w:cs="Calibri"/>
                      <w:szCs w:val="24"/>
                      <w:lang w:eastAsia="ru-RU"/>
                    </w:rPr>
                    <w:t> ,директора муниципального бюджетного учреждения культуры </w:t>
                  </w:r>
                  <w:r w:rsidRPr="002844A2">
                    <w:rPr>
                      <w:rFonts w:ascii="Calibri" w:eastAsia="Times New Roman" w:hAnsi="Calibri" w:cs="Calibri"/>
                      <w:b/>
                      <w:bCs/>
                      <w:szCs w:val="24"/>
                      <w:lang w:eastAsia="ru-RU"/>
                    </w:rPr>
                    <w:t>"Дворец культуры Алагирского района"</w:t>
                  </w:r>
                </w:p>
              </w:tc>
            </w:tr>
            <w:tr w:rsidR="002844A2" w:rsidRPr="002844A2">
              <w:trPr>
                <w:trHeight w:val="330"/>
              </w:trPr>
              <w:tc>
                <w:tcPr>
                  <w:tcW w:w="0" w:type="auto"/>
                  <w:gridSpan w:val="5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Cs w:val="24"/>
                      <w:lang w:eastAsia="ru-RU"/>
                    </w:rPr>
                    <w:t>за период с 1 января по 31 декабря 2016 года.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Перечень объектов недвижимого имущества,транспортных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Перечень объектов недвижимого имущества,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Перечень приобретенного имущества,транспортных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ФИО лица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Декларированный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средств ,принадлежащих на праве собственности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находящихся в пользовании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средств ,ценных бумаг за текущий период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замещающего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годовой доход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Вид объектов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Площадь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Страна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Транспортные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Вид объектов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Площадь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Страна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Вид объектов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Площадь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Ценные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Транспорт-е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соответствующую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за 2016 год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недвижимости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располож-я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средства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недвижимости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располож-я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недвижимости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бумаги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средства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(рубл)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Гутиева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Бэла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793095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64,5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Дохцикоевна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gridSpan w:val="13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Cs w:val="24"/>
                      <w:lang w:eastAsia="ru-RU"/>
                    </w:rPr>
                    <w:t>Сведения о доходах ,расходах,</w:t>
                  </w:r>
                  <w:r w:rsidRPr="002844A2">
                    <w:rPr>
                      <w:rFonts w:ascii="Calibri" w:eastAsia="Times New Roman" w:hAnsi="Calibri" w:cs="Calibri"/>
                      <w:szCs w:val="24"/>
                      <w:lang w:eastAsia="ru-RU"/>
                    </w:rPr>
                    <w:t>об имуществе и обязательствах имущественного характера руководителя учреждения и членов ее(его) семьи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gridSpan w:val="13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Cs w:val="24"/>
                      <w:lang w:eastAsia="ru-RU"/>
                    </w:rPr>
                    <w:t>Магкеевой Тамары Петровны</w:t>
                  </w:r>
                  <w:r w:rsidRPr="002844A2">
                    <w:rPr>
                      <w:rFonts w:ascii="Calibri" w:eastAsia="Times New Roman" w:hAnsi="Calibri" w:cs="Calibri"/>
                      <w:szCs w:val="24"/>
                      <w:lang w:eastAsia="ru-RU"/>
                    </w:rPr>
                    <w:t> ,директора муниципального бюджетного учреждения культуры </w:t>
                  </w:r>
                  <w:r w:rsidRPr="002844A2">
                    <w:rPr>
                      <w:rFonts w:ascii="Calibri" w:eastAsia="Times New Roman" w:hAnsi="Calibri" w:cs="Calibri"/>
                      <w:b/>
                      <w:bCs/>
                      <w:szCs w:val="24"/>
                      <w:lang w:eastAsia="ru-RU"/>
                    </w:rPr>
                    <w:t>"Алагирская центральная районная библиотека"</w:t>
                  </w:r>
                </w:p>
              </w:tc>
            </w:tr>
            <w:tr w:rsidR="002844A2" w:rsidRPr="002844A2">
              <w:trPr>
                <w:trHeight w:val="330"/>
              </w:trPr>
              <w:tc>
                <w:tcPr>
                  <w:tcW w:w="0" w:type="auto"/>
                  <w:gridSpan w:val="5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Cs w:val="24"/>
                      <w:lang w:eastAsia="ru-RU"/>
                    </w:rPr>
                    <w:t>за период с 1 января по 31 декабря 2016 года.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Перечень объектов недвижимого имущества,транспортных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Перечень объектов недвижимого имущества,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Перечень приобретенного имущества,транспортных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ФИО лица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Декларированный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средств ,принадлежащих на праве собственности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находящихся в пользовании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средств ,ценных бумаг за текущий период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замещающего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годовой доход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Вид объектов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Площадь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Страна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Транспортные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Вид объектов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Площадь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Страна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Вид объектов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Площадь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Ценные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Транспорт-е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соответствующую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за 2016 год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недвижимости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располож-я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средства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недвижимости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располож-я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недвижимости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бумаги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средства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(рубл)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Магкеева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Тамара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416712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53,8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53,8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Петровна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gridSpan w:val="13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Cs w:val="24"/>
                      <w:lang w:eastAsia="ru-RU"/>
                    </w:rPr>
                    <w:t>Сведения о доходах ,расходах,</w:t>
                  </w:r>
                  <w:r w:rsidRPr="002844A2">
                    <w:rPr>
                      <w:rFonts w:ascii="Calibri" w:eastAsia="Times New Roman" w:hAnsi="Calibri" w:cs="Calibri"/>
                      <w:szCs w:val="24"/>
                      <w:lang w:eastAsia="ru-RU"/>
                    </w:rPr>
                    <w:t>об имуществе и обязательствах имущественного характера руководителя учреждения и членов его семьи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gridSpan w:val="13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Cs w:val="24"/>
                      <w:lang w:eastAsia="ru-RU"/>
                    </w:rPr>
                    <w:t>Черчесовой Фатимы Дрисовны</w:t>
                  </w:r>
                  <w:r w:rsidRPr="002844A2">
                    <w:rPr>
                      <w:rFonts w:ascii="Calibri" w:eastAsia="Times New Roman" w:hAnsi="Calibri" w:cs="Calibri"/>
                      <w:szCs w:val="24"/>
                      <w:lang w:eastAsia="ru-RU"/>
                    </w:rPr>
                    <w:t> ,директора муниципального бюджетного учреждения культуры </w:t>
                  </w:r>
                  <w:r w:rsidRPr="002844A2">
                    <w:rPr>
                      <w:rFonts w:ascii="Calibri" w:eastAsia="Times New Roman" w:hAnsi="Calibri" w:cs="Calibri"/>
                      <w:b/>
                      <w:bCs/>
                      <w:szCs w:val="24"/>
                      <w:lang w:eastAsia="ru-RU"/>
                    </w:rPr>
                    <w:t>"Музейно-выставочный комплекс"</w:t>
                  </w:r>
                </w:p>
              </w:tc>
            </w:tr>
            <w:tr w:rsidR="002844A2" w:rsidRPr="002844A2">
              <w:trPr>
                <w:trHeight w:val="330"/>
              </w:trPr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Cs w:val="24"/>
                      <w:lang w:eastAsia="ru-RU"/>
                    </w:rPr>
                    <w:t>за период с 1 января по 31 декабря 2016года.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Перечень объектов недвижимого имущества,транспортных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Перечень объектов недвижимого имущества,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Перечень приобретенного имущества,транспортных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ФИО лица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Декларированный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средств ,принадлежащих на праве собственности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находящихся в пользовании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средств ,ценных бумаг за текущий период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замещающего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годовой доход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Вид объектов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Площадь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Страна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Транспортные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Вид объектов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Площадь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Страна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Вид объектов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Площадь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Ценные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Транспорт-е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соответствующую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за 2016   год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недвижимости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располож-я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средства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недвижимости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располож-я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недвижимости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бумаги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средства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(рубл)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зем.участок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righ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149000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зем.участок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righ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149000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Черчесова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зем.участок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righ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1644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зем.участок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righ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1644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Фатима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435438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жил.дом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righ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1182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lexus px330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жил.дом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righ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1182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Дрисовна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жил.дом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righ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851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жил.дом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righ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851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gridSpan w:val="13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Cs w:val="24"/>
                      <w:lang w:eastAsia="ru-RU"/>
                    </w:rPr>
                    <w:t>Сведения о доходах ,расходах,</w:t>
                  </w:r>
                  <w:r w:rsidRPr="002844A2">
                    <w:rPr>
                      <w:rFonts w:ascii="Calibri" w:eastAsia="Times New Roman" w:hAnsi="Calibri" w:cs="Calibri"/>
                      <w:szCs w:val="24"/>
                      <w:lang w:eastAsia="ru-RU"/>
                    </w:rPr>
                    <w:t>об имуществе и обязательствах имущественного характера руководителя учреждения и членов его семьи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gridSpan w:val="12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Cs w:val="24"/>
                      <w:lang w:eastAsia="ru-RU"/>
                    </w:rPr>
                    <w:t>Икаевой Элизы Борисовны</w:t>
                  </w:r>
                  <w:r w:rsidRPr="002844A2">
                    <w:rPr>
                      <w:rFonts w:ascii="Calibri" w:eastAsia="Times New Roman" w:hAnsi="Calibri" w:cs="Calibri"/>
                      <w:szCs w:val="24"/>
                      <w:lang w:eastAsia="ru-RU"/>
                    </w:rPr>
                    <w:t> ,директора муниципального бюджетного учреждения ДОД </w:t>
                  </w:r>
                  <w:r w:rsidRPr="002844A2">
                    <w:rPr>
                      <w:rFonts w:ascii="Calibri" w:eastAsia="Times New Roman" w:hAnsi="Calibri" w:cs="Calibri"/>
                      <w:b/>
                      <w:bCs/>
                      <w:szCs w:val="24"/>
                      <w:lang w:eastAsia="ru-RU"/>
                    </w:rPr>
                    <w:t>"Алагирская детская школа искусств"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30"/>
              </w:trPr>
              <w:tc>
                <w:tcPr>
                  <w:tcW w:w="0" w:type="auto"/>
                  <w:gridSpan w:val="5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Cs w:val="24"/>
                      <w:lang w:eastAsia="ru-RU"/>
                    </w:rPr>
                    <w:t>за период с 1 января по 31 декабря 2016 года.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Перечень объектов недвижимого имущества,транспортных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Перечень объектов недвижимого имущества,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Перечень приобретенного имущества,транспортных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ФИО лица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Декларированный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средств ,принадлежащих на праве собственности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находящихся в пользовании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средств ,ценных бумаг за текущий период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замещающего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годовой доход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Вид объектов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Площадь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Страна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Транспортные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Вид объектов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Площадь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Страна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Вид объектов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Площадь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Ценные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Транспорт-е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соответствующую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за 2016   год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недвижимости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располож-я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средства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недвижимости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располож-я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недвижимости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бумаги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средства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(рубл)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Икаева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righ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98,9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righ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98,9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Элиза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530738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зем.участок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righ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678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зем.участок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righ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678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Борисовна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gridSpan w:val="13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Cs w:val="24"/>
                      <w:lang w:eastAsia="ru-RU"/>
                    </w:rPr>
                    <w:t>Сведения о доходах ,расходах,</w:t>
                  </w:r>
                  <w:r w:rsidRPr="002844A2">
                    <w:rPr>
                      <w:rFonts w:ascii="Calibri" w:eastAsia="Times New Roman" w:hAnsi="Calibri" w:cs="Calibri"/>
                      <w:szCs w:val="24"/>
                      <w:lang w:eastAsia="ru-RU"/>
                    </w:rPr>
                    <w:t>об имуществе и обязательствах имущественного характера руководителя учреждения и членов ее(его) семьи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gridSpan w:val="10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Cs w:val="24"/>
                      <w:lang w:eastAsia="ru-RU"/>
                    </w:rPr>
                    <w:t>Моураовой Индиры Цараевны</w:t>
                  </w:r>
                  <w:r w:rsidRPr="002844A2">
                    <w:rPr>
                      <w:rFonts w:ascii="Calibri" w:eastAsia="Times New Roman" w:hAnsi="Calibri" w:cs="Calibri"/>
                      <w:szCs w:val="24"/>
                      <w:lang w:eastAsia="ru-RU"/>
                    </w:rPr>
                    <w:t> ,главного бухгалтера Управления культуры АМС Алагирского района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30"/>
              </w:trPr>
              <w:tc>
                <w:tcPr>
                  <w:tcW w:w="0" w:type="auto"/>
                  <w:gridSpan w:val="5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Cs w:val="24"/>
                      <w:lang w:eastAsia="ru-RU"/>
                    </w:rPr>
                    <w:t>за период с 1 января по 31 декабря 2016 года.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Перечень объектов недвижимого имущества,транспортных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Перечень объектов недвижимого имущества,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Перечень приобретенного имущества,транспортных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ФИО лица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Декларированный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средств ,принадлежащих на праве собственности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находящихся в пользовании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средств ,ценных бумаг за текущий период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замещающего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годовой доход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Вид объектов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Площадь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Страна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Транспортные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Вид объектов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Площадь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Страна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Вид объектов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Площадь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Ценные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Транспорт-е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соответствующую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за 2016 год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недвижимости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располож-я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средства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недвижимости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располож-я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недвижимости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бумаги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средства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(рубл)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Моураова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зем.участок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884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зем.участок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884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Индира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418723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жил.дом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102,4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жил.дом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102,4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Цараевна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зем.участок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884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зем.участок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884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420374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жил.дом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102,4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лада 110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жил.дом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102,4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магазин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36,8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лада калина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зем.участок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884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зем.участок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884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жил.дом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102,4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жил.дом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102,4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зем.участок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884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зем.участок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884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жил.дом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102,4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жил.дом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102,4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gridSpan w:val="13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Cs w:val="24"/>
                      <w:lang w:eastAsia="ru-RU"/>
                    </w:rPr>
                    <w:t>Сведения о доходах ,расходах,</w:t>
                  </w:r>
                  <w:r w:rsidRPr="002844A2">
                    <w:rPr>
                      <w:rFonts w:ascii="Calibri" w:eastAsia="Times New Roman" w:hAnsi="Calibri" w:cs="Calibri"/>
                      <w:szCs w:val="24"/>
                      <w:lang w:eastAsia="ru-RU"/>
                    </w:rPr>
                    <w:t>об имуществе и обязательствах имущественного характера руководителя учреждения и членов ее(его) семьи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gridSpan w:val="9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Cs w:val="24"/>
                      <w:lang w:eastAsia="ru-RU"/>
                    </w:rPr>
                    <w:t>Дзугкоева Дзамболата Магометовича</w:t>
                  </w:r>
                  <w:r w:rsidRPr="002844A2">
                    <w:rPr>
                      <w:rFonts w:ascii="Calibri" w:eastAsia="Times New Roman" w:hAnsi="Calibri" w:cs="Calibri"/>
                      <w:szCs w:val="24"/>
                      <w:lang w:eastAsia="ru-RU"/>
                    </w:rPr>
                    <w:t> ,начальника Управления культуры АМС Алагирского района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30"/>
              </w:trPr>
              <w:tc>
                <w:tcPr>
                  <w:tcW w:w="0" w:type="auto"/>
                  <w:gridSpan w:val="5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Cs w:val="24"/>
                      <w:lang w:eastAsia="ru-RU"/>
                    </w:rPr>
                    <w:t>за период с 1 января по 31 декабря 2016 года.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Перечень объектов недвижимого имущества,транспортных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Перечень объектов недвижимого имущества,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Перечень приобретенного имущества,транспортных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ФИО лица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Декларированный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средств ,принадлежащих на праве собственности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находящихся в пользовании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средств ,ценных бумаг за текущий период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замещающего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годовой доход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Вид объектов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Площадь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Страна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Транспортные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Вид объектов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Площадь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Страна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Вид объектов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Площадь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Ценные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Транспорт-е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соответствующую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за 2016 год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недвижимости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располож-я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средства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недвижимости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располож-я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недвижимости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бумаги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средства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(рубл)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Дзугкоев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Дзамболат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868495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жил.дом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150,2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ваз 21063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жил.дом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150,2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Магометович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747188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часть нежил.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часть нежил.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помещения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32,9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помещения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32,9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</w:tbl>
          <w:p w:rsidR="002844A2" w:rsidRPr="002844A2" w:rsidRDefault="002844A2" w:rsidP="002844A2">
            <w:pPr>
              <w:spacing w:after="0" w:line="240" w:lineRule="auto"/>
              <w:rPr>
                <w:rFonts w:ascii="Verdana" w:eastAsia="Times New Roman" w:hAnsi="Verdana"/>
                <w:color w:val="3D3D3D"/>
                <w:sz w:val="17"/>
                <w:szCs w:val="17"/>
                <w:lang w:eastAsia="ru-RU"/>
              </w:rPr>
            </w:pPr>
          </w:p>
        </w:tc>
      </w:tr>
    </w:tbl>
    <w:p w:rsidR="002844A2" w:rsidRPr="002844A2" w:rsidRDefault="002844A2" w:rsidP="002844A2">
      <w:pPr>
        <w:spacing w:after="0" w:line="240" w:lineRule="auto"/>
        <w:rPr>
          <w:rFonts w:eastAsia="Times New Roman"/>
          <w:szCs w:val="24"/>
          <w:lang w:eastAsia="ru-RU"/>
        </w:rPr>
      </w:pPr>
      <w:r w:rsidRPr="002844A2">
        <w:rPr>
          <w:rFonts w:ascii="Verdana" w:eastAsia="Times New Roman" w:hAnsi="Verdana"/>
          <w:color w:val="3D3D3D"/>
          <w:sz w:val="17"/>
          <w:lang w:eastAsia="ru-RU"/>
        </w:rPr>
        <w:t> </w:t>
      </w:r>
    </w:p>
    <w:tbl>
      <w:tblPr>
        <w:tblW w:w="1606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480"/>
        <w:gridCol w:w="270"/>
        <w:gridCol w:w="315"/>
      </w:tblGrid>
      <w:tr w:rsidR="002844A2" w:rsidRPr="002844A2" w:rsidTr="002844A2">
        <w:trPr>
          <w:tblCellSpacing w:w="15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44A2" w:rsidRPr="002844A2" w:rsidRDefault="002844A2" w:rsidP="002844A2">
            <w:pPr>
              <w:spacing w:after="0" w:line="240" w:lineRule="auto"/>
              <w:jc w:val="right"/>
              <w:rPr>
                <w:rFonts w:ascii="Verdana" w:eastAsia="Times New Roman" w:hAnsi="Verdana"/>
                <w:color w:val="3D3D3D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noProof/>
                <w:color w:val="124C72"/>
                <w:sz w:val="17"/>
                <w:szCs w:val="17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34" name="Рисунок 34" descr="PDF">
                    <a:hlinkClick xmlns:a="http://schemas.openxmlformats.org/drawingml/2006/main" r:id="rId10" tooltip="&quot;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PDF">
                            <a:hlinkClick r:id="rId10" tooltip="&quot;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44A2" w:rsidRPr="002844A2" w:rsidRDefault="002844A2" w:rsidP="002844A2">
            <w:pPr>
              <w:spacing w:after="0" w:line="240" w:lineRule="auto"/>
              <w:jc w:val="right"/>
              <w:rPr>
                <w:rFonts w:ascii="Verdana" w:eastAsia="Times New Roman" w:hAnsi="Verdana"/>
                <w:color w:val="3D3D3D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noProof/>
                <w:color w:val="124C72"/>
                <w:sz w:val="17"/>
                <w:szCs w:val="17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5" name="Рисунок 35" descr="Печать">
                    <a:hlinkClick xmlns:a="http://schemas.openxmlformats.org/drawingml/2006/main" r:id="rId11" tooltip="&quot;Печа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Печать">
                            <a:hlinkClick r:id="rId11" tooltip="&quot;Печа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44A2" w:rsidRPr="002844A2" w:rsidRDefault="002844A2" w:rsidP="002844A2">
            <w:pPr>
              <w:spacing w:after="0" w:line="240" w:lineRule="auto"/>
              <w:jc w:val="right"/>
              <w:rPr>
                <w:rFonts w:ascii="Verdana" w:eastAsia="Times New Roman" w:hAnsi="Verdana"/>
                <w:color w:val="3D3D3D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noProof/>
                <w:color w:val="124C72"/>
                <w:sz w:val="17"/>
                <w:szCs w:val="17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36" name="Рисунок 36" descr="E-mail">
                    <a:hlinkClick xmlns:a="http://schemas.openxmlformats.org/drawingml/2006/main" r:id="rId12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E-mail">
                            <a:hlinkClick r:id="rId12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44A2" w:rsidRPr="002844A2" w:rsidRDefault="002844A2" w:rsidP="002844A2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1606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065"/>
      </w:tblGrid>
      <w:tr w:rsidR="002844A2" w:rsidRPr="002844A2" w:rsidTr="002844A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1528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97"/>
              <w:gridCol w:w="1676"/>
              <w:gridCol w:w="1384"/>
              <w:gridCol w:w="841"/>
              <w:gridCol w:w="999"/>
              <w:gridCol w:w="1325"/>
              <w:gridCol w:w="1417"/>
              <w:gridCol w:w="861"/>
              <w:gridCol w:w="1030"/>
              <w:gridCol w:w="1423"/>
              <w:gridCol w:w="873"/>
              <w:gridCol w:w="752"/>
              <w:gridCol w:w="1107"/>
            </w:tblGrid>
            <w:tr w:rsidR="002844A2" w:rsidRPr="002844A2">
              <w:trPr>
                <w:trHeight w:val="315"/>
              </w:trPr>
              <w:tc>
                <w:tcPr>
                  <w:tcW w:w="15280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Cs w:val="24"/>
                      <w:lang w:eastAsia="ru-RU"/>
                    </w:rPr>
                    <w:t>Сведения о доходах ,расходах,</w:t>
                  </w:r>
                  <w:r w:rsidRPr="002844A2">
                    <w:rPr>
                      <w:rFonts w:ascii="Calibri" w:eastAsia="Times New Roman" w:hAnsi="Calibri" w:cs="Calibri"/>
                      <w:szCs w:val="24"/>
                      <w:lang w:eastAsia="ru-RU"/>
                    </w:rPr>
                    <w:t>об имуществе и обязательствах имущественного характера руководителя учреждения и членов ее(его) семьи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gridSpan w:val="13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Cs w:val="24"/>
                      <w:lang w:eastAsia="ru-RU"/>
                    </w:rPr>
                    <w:t>Гутиевой Бэлы Дохцикоевны</w:t>
                  </w:r>
                  <w:r w:rsidRPr="002844A2">
                    <w:rPr>
                      <w:rFonts w:ascii="Calibri" w:eastAsia="Times New Roman" w:hAnsi="Calibri" w:cs="Calibri"/>
                      <w:szCs w:val="24"/>
                      <w:lang w:eastAsia="ru-RU"/>
                    </w:rPr>
                    <w:t> ,директора муниципального бюджетного учреждения культуры </w:t>
                  </w:r>
                  <w:r w:rsidRPr="002844A2">
                    <w:rPr>
                      <w:rFonts w:ascii="Calibri" w:eastAsia="Times New Roman" w:hAnsi="Calibri" w:cs="Calibri"/>
                      <w:b/>
                      <w:bCs/>
                      <w:szCs w:val="24"/>
                      <w:lang w:eastAsia="ru-RU"/>
                    </w:rPr>
                    <w:t>"Дворец культуры Алагирского района"</w:t>
                  </w:r>
                </w:p>
              </w:tc>
            </w:tr>
            <w:tr w:rsidR="002844A2" w:rsidRPr="002844A2">
              <w:trPr>
                <w:trHeight w:val="330"/>
              </w:trPr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Cs w:val="24"/>
                      <w:lang w:eastAsia="ru-RU"/>
                    </w:rPr>
                    <w:t>за период с 1 января по 31 декабря 2015 года.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Перечень объектов недвижимого имущества,транспортных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Перечень объектов недвижимого имущества,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Перечень приобретенного имущества,транспортных 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ФИО лица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Декларированный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средств ,принадлежащих на праве собственности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нахлдящихся в пользовании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средств ,ценных бумаг за текущий период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замещающего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годовой доход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Вид объектов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Площадь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Страна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Транспортные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Вид объектов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Площадь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Страна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Вид объектов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Площадь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Ценные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Транспорт-е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соответствующую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за 2014  год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недвижимости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располож-я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средства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недвижимости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располож-я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недвижимости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бумаги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средства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(рубл)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Гутиева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Бэла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916653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64,5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Дохцикоевна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gridSpan w:val="13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Cs w:val="24"/>
                      <w:lang w:eastAsia="ru-RU"/>
                    </w:rPr>
                    <w:t>Сведения о доходах ,расходах,</w:t>
                  </w:r>
                  <w:r w:rsidRPr="002844A2">
                    <w:rPr>
                      <w:rFonts w:ascii="Calibri" w:eastAsia="Times New Roman" w:hAnsi="Calibri" w:cs="Calibri"/>
                      <w:szCs w:val="24"/>
                      <w:lang w:eastAsia="ru-RU"/>
                    </w:rPr>
                    <w:t>об имуществе и обязательствах имущественного характера руководителя учреждения и членов ее(его) семьи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gridSpan w:val="13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Cs w:val="24"/>
                      <w:lang w:eastAsia="ru-RU"/>
                    </w:rPr>
                    <w:t>Магкеевой Тамары Петровны</w:t>
                  </w:r>
                  <w:r w:rsidRPr="002844A2">
                    <w:rPr>
                      <w:rFonts w:ascii="Calibri" w:eastAsia="Times New Roman" w:hAnsi="Calibri" w:cs="Calibri"/>
                      <w:szCs w:val="24"/>
                      <w:lang w:eastAsia="ru-RU"/>
                    </w:rPr>
                    <w:t> ,директора муниципального бюджетного учреждения культуры </w:t>
                  </w:r>
                  <w:r w:rsidRPr="002844A2">
                    <w:rPr>
                      <w:rFonts w:ascii="Calibri" w:eastAsia="Times New Roman" w:hAnsi="Calibri" w:cs="Calibri"/>
                      <w:b/>
                      <w:bCs/>
                      <w:szCs w:val="24"/>
                      <w:lang w:eastAsia="ru-RU"/>
                    </w:rPr>
                    <w:t>"Алагирская центральная районная библиотека"</w:t>
                  </w:r>
                </w:p>
              </w:tc>
            </w:tr>
            <w:tr w:rsidR="002844A2" w:rsidRPr="002844A2">
              <w:trPr>
                <w:trHeight w:val="330"/>
              </w:trPr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Cs w:val="24"/>
                      <w:lang w:eastAsia="ru-RU"/>
                    </w:rPr>
                    <w:t>за период с 1 января по 31 декабря 2015 года.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Перечень объектов недвижимого имущества,транспортных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Перечень объектов недвижимого имущества,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Перечень приобретенного имущества,транспортных 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ФИО лица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Декларированный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средств ,принадлежащих на праве собственности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нахлдящихся в пользовании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средств ,ценных бумаг за текущий период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замещающего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годовой доход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Вид объектов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Площадь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Страна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Транспортные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Вид объектов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Площадь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Страна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Вид объектов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Площадь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Ценные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Транспорт-е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соответствующую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за 2014  год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недвижимости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располож-я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средства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недвижимости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располож-я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недвижимости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бумаги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средства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(рубл)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Магкеева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Тамара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442523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53,8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53,8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Петровна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gridSpan w:val="13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Cs w:val="24"/>
                      <w:lang w:eastAsia="ru-RU"/>
                    </w:rPr>
                    <w:t>Сведения о доходах ,расходах,</w:t>
                  </w:r>
                  <w:r w:rsidRPr="002844A2">
                    <w:rPr>
                      <w:rFonts w:ascii="Calibri" w:eastAsia="Times New Roman" w:hAnsi="Calibri" w:cs="Calibri"/>
                      <w:szCs w:val="24"/>
                      <w:lang w:eastAsia="ru-RU"/>
                    </w:rPr>
                    <w:t>об имуществе и обязательствах имущественного характера руководителя учреждения и членов его семьи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gridSpan w:val="13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Cs w:val="24"/>
                      <w:lang w:eastAsia="ru-RU"/>
                    </w:rPr>
                    <w:t>Черчесовой  Фатимы Дрисовны</w:t>
                  </w:r>
                  <w:r w:rsidRPr="002844A2">
                    <w:rPr>
                      <w:rFonts w:ascii="Calibri" w:eastAsia="Times New Roman" w:hAnsi="Calibri" w:cs="Calibri"/>
                      <w:szCs w:val="24"/>
                      <w:lang w:eastAsia="ru-RU"/>
                    </w:rPr>
                    <w:t> ,директора муниципального бюджетного учреждения культуры </w:t>
                  </w:r>
                  <w:r w:rsidRPr="002844A2">
                    <w:rPr>
                      <w:rFonts w:ascii="Calibri" w:eastAsia="Times New Roman" w:hAnsi="Calibri" w:cs="Calibri"/>
                      <w:b/>
                      <w:bCs/>
                      <w:szCs w:val="24"/>
                      <w:lang w:eastAsia="ru-RU"/>
                    </w:rPr>
                    <w:t>"Музейно-выставочный комплекс"</w:t>
                  </w:r>
                </w:p>
              </w:tc>
            </w:tr>
            <w:tr w:rsidR="002844A2" w:rsidRPr="002844A2">
              <w:trPr>
                <w:trHeight w:val="330"/>
              </w:trPr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Cs w:val="24"/>
                      <w:lang w:eastAsia="ru-RU"/>
                    </w:rPr>
                    <w:t>за период с 1 января по 31 декабря 2015 года.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Перечень объектов недвижимого имущества,транспортных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Перечень объектов недвижимого имущества,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Перечень приобретенного имущества,транспортных 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ФИО лица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Декларированный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средств ,принадлежащих на праве собственности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нахлдящихся в пользовании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средств ,ценных бумаг за текущий период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замещающего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годовой доход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Вид объектов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Площадь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Страна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Транспортные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Вид объектов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Площадь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Страна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Вид объектов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Площадь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Ценные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Транспорт-е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соответствующую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за 2014  год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недвижимости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располож-я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средства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недвижимости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располож-я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недвижимости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бумаги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средства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(рубл)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зем.участок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righ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149000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зем.участок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righ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149000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Черчесова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зем.участок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righ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1644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зем.участок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righ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1644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Фатима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487178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жил.дом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righ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1182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lexus px330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жил.дом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righ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1182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Дрисовна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жил.дом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righ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851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жил.дом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righ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851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gridSpan w:val="13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Cs w:val="24"/>
                      <w:lang w:eastAsia="ru-RU"/>
                    </w:rPr>
                    <w:t>Сведения о доходах ,расходах,</w:t>
                  </w:r>
                  <w:r w:rsidRPr="002844A2">
                    <w:rPr>
                      <w:rFonts w:ascii="Calibri" w:eastAsia="Times New Roman" w:hAnsi="Calibri" w:cs="Calibri"/>
                      <w:szCs w:val="24"/>
                      <w:lang w:eastAsia="ru-RU"/>
                    </w:rPr>
                    <w:t>об имуществе и обязательствах имущественного характера руководителя учреждения и членов его семьи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gridSpan w:val="12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Cs w:val="24"/>
                      <w:lang w:eastAsia="ru-RU"/>
                    </w:rPr>
                    <w:t>Икаевой Элизы Борисовны</w:t>
                  </w:r>
                  <w:r w:rsidRPr="002844A2">
                    <w:rPr>
                      <w:rFonts w:ascii="Calibri" w:eastAsia="Times New Roman" w:hAnsi="Calibri" w:cs="Calibri"/>
                      <w:szCs w:val="24"/>
                      <w:lang w:eastAsia="ru-RU"/>
                    </w:rPr>
                    <w:t> ,директора муниципального бюджетного учреждения ДОД </w:t>
                  </w:r>
                  <w:r w:rsidRPr="002844A2">
                    <w:rPr>
                      <w:rFonts w:ascii="Calibri" w:eastAsia="Times New Roman" w:hAnsi="Calibri" w:cs="Calibri"/>
                      <w:b/>
                      <w:bCs/>
                      <w:szCs w:val="24"/>
                      <w:lang w:eastAsia="ru-RU"/>
                    </w:rPr>
                    <w:t>"Алагирская детская школа искусств"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30"/>
              </w:trPr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Cs w:val="24"/>
                      <w:lang w:eastAsia="ru-RU"/>
                    </w:rPr>
                    <w:t>за период с 1 января по 31 декабря 2015 года.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Перечень объектов недвижимого имущества,транспортных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Перечень объектов недвижимого имущества,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Перечень приобретенного имущества,транспортных 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ФИО лица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Декларированный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средств ,принадлежащих на праве собственности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нахлдящихся в пользовании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средств ,ценных бумаг за текущий период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замещающего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годовой доход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Вид объектов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Площадь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Страна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Транспортные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Вид объектов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Площадь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Страна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Вид объектов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Площадь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Ценные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Транспорт-е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соответствующую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за 2014  год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недвижимости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располож-я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средства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недвижимости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располож-я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недвижимости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бумаги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средства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(рубл)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Икаева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righ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98,9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righ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98,9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Элиза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506520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зем.участок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righ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678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зем.участок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jc w:val="righ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678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Борисовна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gridSpan w:val="13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Cs w:val="24"/>
                      <w:lang w:eastAsia="ru-RU"/>
                    </w:rPr>
                    <w:t>Сведения о доходах ,расходах,</w:t>
                  </w:r>
                  <w:r w:rsidRPr="002844A2">
                    <w:rPr>
                      <w:rFonts w:ascii="Calibri" w:eastAsia="Times New Roman" w:hAnsi="Calibri" w:cs="Calibri"/>
                      <w:szCs w:val="24"/>
                      <w:lang w:eastAsia="ru-RU"/>
                    </w:rPr>
                    <w:t>об имуществе и обязательствах имущественного характера руководителя учреждения и членов ее(его) семьи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gridSpan w:val="9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Cs w:val="24"/>
                      <w:lang w:eastAsia="ru-RU"/>
                    </w:rPr>
                    <w:t>Моураовой Индиры Цараевны</w:t>
                  </w:r>
                  <w:r w:rsidRPr="002844A2">
                    <w:rPr>
                      <w:rFonts w:ascii="Calibri" w:eastAsia="Times New Roman" w:hAnsi="Calibri" w:cs="Calibri"/>
                      <w:szCs w:val="24"/>
                      <w:lang w:eastAsia="ru-RU"/>
                    </w:rPr>
                    <w:t> ,главного бухгалтера Управления культуры АМС Алагирского района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30"/>
              </w:trPr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Cs w:val="24"/>
                      <w:lang w:eastAsia="ru-RU"/>
                    </w:rPr>
                    <w:t>за период с 1 января по 31 декабря 2015 года.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Перечень объектов недвижимого имущества,транспортных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Перечень объектов недвижимого имущества,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Перечень приобретенного имущества,транспортных 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ФИО лица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Декларированный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средств ,принадлежащих на праве собственности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нахлдящихся в пользовании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средств ,ценных бумаг за текущий период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замещающего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годовой доход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Вид объектов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Площадь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Страна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Транспортные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Вид объектов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Площадь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Страна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Вид объектов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Площадь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Ценные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Транспорт-е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соответствующую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за 2014  год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недвижимости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располож-я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средства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недвижимости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располож-я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недвижимости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бумаги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средства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(рубл)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Моураова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зем.участок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884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зем.участок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884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зем.участок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884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Индира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1644266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жил.дом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102,4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жил.дом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102,4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жил.дом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102,4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Цараевна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зем.участок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884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зем.участок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884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427491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жил.дом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102,4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лада 110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жил.дом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102,4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магазин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36,8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лада калина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лада калина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зем.участок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884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зем.участок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884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жил.дом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102,4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жил.дом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102,4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зем.участок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884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зем.участок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884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жил.дом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102,4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жил.дом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102,4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gridSpan w:val="13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Cs w:val="24"/>
                      <w:lang w:eastAsia="ru-RU"/>
                    </w:rPr>
                    <w:t>Сведения о доходах ,расходах,</w:t>
                  </w:r>
                  <w:r w:rsidRPr="002844A2">
                    <w:rPr>
                      <w:rFonts w:ascii="Calibri" w:eastAsia="Times New Roman" w:hAnsi="Calibri" w:cs="Calibri"/>
                      <w:szCs w:val="24"/>
                      <w:lang w:eastAsia="ru-RU"/>
                    </w:rPr>
                    <w:t>об имуществе и обязательствах имущественного характера руководителя учреждения и членов ее(его) семьи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gridSpan w:val="9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Cs w:val="24"/>
                      <w:lang w:eastAsia="ru-RU"/>
                    </w:rPr>
                    <w:t>Дзугкоева Дзамболата Магометовича</w:t>
                  </w:r>
                  <w:r w:rsidRPr="002844A2">
                    <w:rPr>
                      <w:rFonts w:ascii="Calibri" w:eastAsia="Times New Roman" w:hAnsi="Calibri" w:cs="Calibri"/>
                      <w:szCs w:val="24"/>
                      <w:lang w:eastAsia="ru-RU"/>
                    </w:rPr>
                    <w:t> ,начальника Управления культуры АМС Алагирского района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30"/>
              </w:trPr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Cs w:val="24"/>
                      <w:lang w:eastAsia="ru-RU"/>
                    </w:rPr>
                    <w:t>за период с 1 января по 31 декабря 2015 года.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Перечень объектов недвижимого имущества,транспортных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Перечень объектов недвижимого имущества,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Перечень приобретенного имущества,транспортных 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ФИО лица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Декларированный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средств ,принадлежащих на праве собственности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нахлдящихся в пользовании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средств ,ценных бумаг за текущий период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замещающего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годовой доход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Вид объектов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Площадь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Страна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Транспортные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Вид объектов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Площадь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Страна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Вид объектов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Площадь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Ценные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Транспорт-е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соответствующую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за 2014  год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недвижимости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располож-я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средства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недвижимости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располож-я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недвижимости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(кв.м)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бумаги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средства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ru-RU"/>
                    </w:rPr>
                    <w:t>(рубл)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Дзугкоев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Дзамболат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848256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жил.дом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150,2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ваз 21063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жил.дом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150,2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Магометович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860648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часть нежил.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часть нежил.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помещения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32,9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помещения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32,9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2844A2" w:rsidRPr="002844A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844A2" w:rsidRPr="002844A2" w:rsidRDefault="002844A2" w:rsidP="002844A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44A2">
                    <w:rPr>
                      <w:rFonts w:ascii="Calibri" w:eastAsia="Times New Roman" w:hAnsi="Calibri" w:cs="Calibri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</w:tbl>
          <w:p w:rsidR="002844A2" w:rsidRPr="002844A2" w:rsidRDefault="002844A2" w:rsidP="002844A2">
            <w:pPr>
              <w:spacing w:after="0" w:line="240" w:lineRule="auto"/>
              <w:rPr>
                <w:rFonts w:ascii="Verdana" w:eastAsia="Times New Roman" w:hAnsi="Verdana"/>
                <w:color w:val="3D3D3D"/>
                <w:sz w:val="17"/>
                <w:szCs w:val="17"/>
                <w:lang w:eastAsia="ru-RU"/>
              </w:rPr>
            </w:pPr>
          </w:p>
        </w:tc>
      </w:tr>
    </w:tbl>
    <w:p w:rsidR="00243221" w:rsidRPr="001C34A2" w:rsidRDefault="002844A2" w:rsidP="001C34A2">
      <w:r w:rsidRPr="002844A2">
        <w:rPr>
          <w:rFonts w:ascii="Verdana" w:eastAsia="Times New Roman" w:hAnsi="Verdana"/>
          <w:color w:val="3D3D3D"/>
          <w:sz w:val="17"/>
          <w:lang w:eastAsia="ru-RU"/>
        </w:rPr>
        <w:t> 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844A2"/>
    <w:rsid w:val="0033018F"/>
    <w:rsid w:val="003D090D"/>
    <w:rsid w:val="0044446C"/>
    <w:rsid w:val="004E4A62"/>
    <w:rsid w:val="00553AA0"/>
    <w:rsid w:val="00595A02"/>
    <w:rsid w:val="005B1E8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521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rticleseparator">
    <w:name w:val="article_separator"/>
    <w:basedOn w:val="a0"/>
    <w:rsid w:val="002844A2"/>
  </w:style>
  <w:style w:type="character" w:customStyle="1" w:styleId="font5">
    <w:name w:val="font5"/>
    <w:basedOn w:val="a0"/>
    <w:rsid w:val="002844A2"/>
  </w:style>
  <w:style w:type="character" w:customStyle="1" w:styleId="font6">
    <w:name w:val="font6"/>
    <w:basedOn w:val="a0"/>
    <w:rsid w:val="002844A2"/>
  </w:style>
  <w:style w:type="paragraph" w:styleId="a8">
    <w:name w:val="Balloon Text"/>
    <w:basedOn w:val="a"/>
    <w:link w:val="a9"/>
    <w:uiPriority w:val="99"/>
    <w:semiHidden/>
    <w:unhideWhenUsed/>
    <w:rsid w:val="00284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44A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6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5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2;&#1083;&#1072;&#1075;-&#1080;&#1088;.&#1088;&#1092;/index.php?option=com_mailto&amp;tmpl=component&amp;link=ed745d21e6cc26661639e5572012463b5fdf187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&#1072;&#1083;&#1072;&#1075;-&#1080;&#1088;.&#1088;&#1092;/index.php?option=com_mailto&amp;tmpl=component&amp;link=e383d4b574a2762a036aef72580fbf2435b575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72;&#1083;&#1072;&#1075;-&#1080;&#1088;.&#1088;&#1092;/index.php?view=article&amp;catid=549%3A2015-04-05-06-03-38&amp;id=4187%3A-2016-&amp;tmpl=component&amp;print=1&amp;layout=default&amp;page=&amp;option=com_content&amp;Itemid=109" TargetMode="External"/><Relationship Id="rId11" Type="http://schemas.openxmlformats.org/officeDocument/2006/relationships/hyperlink" Target="http://&#1072;&#1083;&#1072;&#1075;-&#1080;&#1088;.&#1088;&#1092;/index.php?view=article&amp;catid=549%3A2015-04-05-06-03-38&amp;id=3558%3A-2015-&amp;tmpl=component&amp;print=1&amp;layout=default&amp;page=&amp;option=com_content&amp;Itemid=109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&#1072;&#1083;&#1072;&#1075;-&#1080;&#1088;.&#1088;&#1092;/index.php?view=article&amp;catid=549%3A2015-04-05-06-03-38&amp;id=3558%3A-2015-&amp;format=pdf&amp;option=com_content&amp;Itemid=109" TargetMode="External"/><Relationship Id="rId4" Type="http://schemas.openxmlformats.org/officeDocument/2006/relationships/hyperlink" Target="http://&#1072;&#1083;&#1072;&#1075;-&#1080;&#1088;.&#1088;&#1092;/index.php?view=article&amp;catid=549%3A2015-04-05-06-03-38&amp;id=4187%3A-2016-&amp;format=pdf&amp;option=com_content&amp;Itemid=109" TargetMode="Externa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3150</Words>
  <Characters>17957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2018-09-03T04:13:00Z</dcterms:modified>
</cp:coreProperties>
</file>