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F1" w:rsidRPr="00DC3A0A" w:rsidRDefault="005F62F1" w:rsidP="005F62F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3A0A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</w:t>
      </w:r>
      <w:r>
        <w:rPr>
          <w:b/>
          <w:sz w:val="28"/>
          <w:szCs w:val="28"/>
        </w:rPr>
        <w:t>Контрольно-счетной палате</w:t>
      </w:r>
      <w:r w:rsidRPr="00DC3A0A">
        <w:rPr>
          <w:b/>
          <w:sz w:val="28"/>
          <w:szCs w:val="28"/>
        </w:rPr>
        <w:t xml:space="preserve"> Туринского городского округа, и членов их семей за период с 01 января 201</w:t>
      </w:r>
      <w:r w:rsidR="006B19AB">
        <w:rPr>
          <w:b/>
          <w:sz w:val="28"/>
          <w:szCs w:val="28"/>
        </w:rPr>
        <w:t>7</w:t>
      </w:r>
      <w:r w:rsidRPr="00DC3A0A">
        <w:rPr>
          <w:b/>
          <w:sz w:val="28"/>
          <w:szCs w:val="28"/>
        </w:rPr>
        <w:t xml:space="preserve"> года по 31 декабря 201</w:t>
      </w:r>
      <w:r w:rsidR="006B19AB">
        <w:rPr>
          <w:b/>
          <w:sz w:val="28"/>
          <w:szCs w:val="28"/>
        </w:rPr>
        <w:t>7</w:t>
      </w:r>
      <w:r w:rsidRPr="00DC3A0A">
        <w:rPr>
          <w:b/>
          <w:sz w:val="28"/>
          <w:szCs w:val="28"/>
        </w:rPr>
        <w:t xml:space="preserve"> года </w:t>
      </w:r>
    </w:p>
    <w:p w:rsidR="00641DA9" w:rsidRDefault="00641DA9" w:rsidP="00641DA9">
      <w:pPr>
        <w:widowControl w:val="0"/>
        <w:autoSpaceDE w:val="0"/>
        <w:autoSpaceDN w:val="0"/>
        <w:adjustRightInd w:val="0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992"/>
        <w:gridCol w:w="993"/>
        <w:gridCol w:w="1134"/>
        <w:gridCol w:w="850"/>
        <w:gridCol w:w="992"/>
        <w:gridCol w:w="993"/>
        <w:gridCol w:w="850"/>
        <w:gridCol w:w="1276"/>
        <w:gridCol w:w="1134"/>
        <w:gridCol w:w="1843"/>
      </w:tblGrid>
      <w:tr w:rsidR="00641DA9" w:rsidTr="00D616B5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Фамилия, имя, отчество  </w:t>
            </w:r>
            <w:r w:rsidRPr="009C0EE1">
              <w:rPr>
                <w:sz w:val="20"/>
                <w:szCs w:val="20"/>
              </w:rPr>
              <w:br/>
              <w:t>муниципального служащего и лица, замещающего муниципальную должность;</w:t>
            </w:r>
            <w:r w:rsidRPr="009C0EE1">
              <w:rPr>
                <w:sz w:val="20"/>
                <w:szCs w:val="20"/>
              </w:rPr>
              <w:br/>
              <w:t xml:space="preserve">    супруг (супруга);    </w:t>
            </w:r>
            <w:r w:rsidRPr="009C0EE1">
              <w:rPr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Должность муниципального служащего; лица, замещающего муниципальную 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Перечень об</w:t>
            </w:r>
            <w:r>
              <w:rPr>
                <w:sz w:val="20"/>
                <w:szCs w:val="20"/>
              </w:rPr>
              <w:t xml:space="preserve">ъектов недвижимого имущества  принадлежащих </w:t>
            </w:r>
            <w:r w:rsidRPr="009C0EE1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Перечень объектов        </w:t>
            </w:r>
            <w:r w:rsidRPr="009C0EE1">
              <w:rPr>
                <w:sz w:val="20"/>
                <w:szCs w:val="20"/>
              </w:rPr>
              <w:br/>
              <w:t xml:space="preserve">     недвижимого имущества,      </w:t>
            </w:r>
            <w:r w:rsidRPr="009C0EE1">
              <w:rPr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 xml:space="preserve">овой доход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DA9" w:rsidTr="00D616B5">
        <w:trPr>
          <w:trHeight w:val="7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Страна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41DA9" w:rsidTr="00D616B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Мингалев Вадим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125896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="000A66CB">
              <w:rPr>
                <w:sz w:val="20"/>
                <w:szCs w:val="20"/>
              </w:rPr>
              <w:t xml:space="preserve"> </w:t>
            </w:r>
          </w:p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bookmarkEnd w:id="0"/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5215CE" w:rsidP="0041576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5767">
              <w:rPr>
                <w:sz w:val="20"/>
                <w:szCs w:val="20"/>
              </w:rPr>
              <w:t>056233</w:t>
            </w:r>
            <w:r>
              <w:rPr>
                <w:sz w:val="20"/>
                <w:szCs w:val="20"/>
              </w:rPr>
              <w:t>,</w:t>
            </w:r>
            <w:r w:rsidR="00415767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2831C6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34397C" w:rsidRDefault="002831C6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34397C" w:rsidRDefault="002831C6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Default="002831C6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Default="002831C6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Default="002831C6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Default="002831C6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34397C" w:rsidRDefault="002831C6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34397C" w:rsidRDefault="002831C6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34397C" w:rsidRDefault="002831C6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34397C" w:rsidRDefault="002831C6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34397C" w:rsidRDefault="002831C6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34397C" w:rsidRDefault="002831C6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2831C6" w:rsidP="002831C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97253B" w:rsidP="009725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752790</w:t>
            </w:r>
            <w:r w:rsidR="005215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405E33" w:rsidRPr="0034397C" w:rsidTr="00D616B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34397C" w:rsidRDefault="00405E33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34397C" w:rsidRDefault="00405E33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3" w:rsidRDefault="006F0CF3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05E33">
              <w:rPr>
                <w:sz w:val="20"/>
                <w:szCs w:val="20"/>
              </w:rPr>
              <w:t>вартира</w:t>
            </w:r>
          </w:p>
          <w:p w:rsidR="006F0CF3" w:rsidRDefault="006F0CF3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33" w:rsidRDefault="00405E33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33" w:rsidRDefault="00405E33" w:rsidP="006414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  <w:r w:rsidR="0064143B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33" w:rsidRDefault="00405E33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34397C" w:rsidRDefault="00405E33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34397C" w:rsidRDefault="00405E33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34397C" w:rsidRDefault="00405E33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34397C" w:rsidRDefault="00405E33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34397C" w:rsidRDefault="00405E33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34397C" w:rsidRDefault="00405E33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Лариса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Контрольно-счетной палаты Туринского </w:t>
            </w:r>
            <w:r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027025" w:rsidP="000270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602533</w:t>
            </w:r>
            <w:r w:rsidR="00641D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BF1A8B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41DA9">
              <w:rPr>
                <w:sz w:val="20"/>
                <w:szCs w:val="20"/>
              </w:rPr>
              <w:t>вартира</w:t>
            </w:r>
          </w:p>
          <w:p w:rsidR="00BF1A8B" w:rsidRPr="0034397C" w:rsidRDefault="00BF1A8B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BF1A8B" w:rsidRPr="0034397C" w:rsidRDefault="00BF1A8B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A8B" w:rsidRPr="0034397C" w:rsidRDefault="00BF1A8B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gramStart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оролла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027025" w:rsidP="000270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418255</w:t>
            </w:r>
            <w:r w:rsidR="00641D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6158F1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D4134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41D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Рудакова Наталья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D240D1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393498" w:rsidP="0039349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516715</w:t>
            </w:r>
            <w:r w:rsidR="00641D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D240D1" w:rsidRDefault="00D240D1" w:rsidP="00D616B5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D240D1">
              <w:rPr>
                <w:sz w:val="20"/>
                <w:szCs w:val="20"/>
              </w:rPr>
              <w:t>volkswagen</w:t>
            </w:r>
            <w:proofErr w:type="spellEnd"/>
            <w:r>
              <w:t xml:space="preserve"> </w:t>
            </w:r>
            <w:proofErr w:type="spellStart"/>
            <w:r w:rsidRPr="00D240D1">
              <w:rPr>
                <w:sz w:val="20"/>
                <w:szCs w:val="20"/>
              </w:rPr>
              <w:t>passat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D240D1" w:rsidP="00D240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104371</w:t>
            </w:r>
            <w:r w:rsidR="00641D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41DA9" w:rsidRPr="007F7C31" w:rsidRDefault="000A66CB" w:rsidP="00641DA9">
      <w:pPr>
        <w:widowControl w:val="0"/>
        <w:autoSpaceDE w:val="0"/>
        <w:autoSpaceDN w:val="0"/>
        <w:adjustRightInd w:val="0"/>
        <w:outlineLvl w:val="0"/>
      </w:pPr>
      <w:r>
        <w:t xml:space="preserve"> </w:t>
      </w:r>
    </w:p>
    <w:p w:rsidR="00783441" w:rsidRDefault="00783441"/>
    <w:sectPr w:rsidR="00783441" w:rsidSect="006D3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A9"/>
    <w:rsid w:val="00027025"/>
    <w:rsid w:val="00077A70"/>
    <w:rsid w:val="000A66CB"/>
    <w:rsid w:val="00252698"/>
    <w:rsid w:val="002831C6"/>
    <w:rsid w:val="00393498"/>
    <w:rsid w:val="00405E33"/>
    <w:rsid w:val="00415767"/>
    <w:rsid w:val="0046610B"/>
    <w:rsid w:val="005215CE"/>
    <w:rsid w:val="00556C31"/>
    <w:rsid w:val="005A559B"/>
    <w:rsid w:val="005F62F1"/>
    <w:rsid w:val="006158F1"/>
    <w:rsid w:val="0064143B"/>
    <w:rsid w:val="00641DA9"/>
    <w:rsid w:val="006B19AB"/>
    <w:rsid w:val="006D3747"/>
    <w:rsid w:val="006F0CF3"/>
    <w:rsid w:val="00783441"/>
    <w:rsid w:val="008B784D"/>
    <w:rsid w:val="0097253B"/>
    <w:rsid w:val="009F01F6"/>
    <w:rsid w:val="00A92292"/>
    <w:rsid w:val="00AF240F"/>
    <w:rsid w:val="00BF1A8B"/>
    <w:rsid w:val="00D240D1"/>
    <w:rsid w:val="00D41349"/>
    <w:rsid w:val="00E5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41DA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41DA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Боярская В В</dc:creator>
  <cp:lastModifiedBy>Вадим Анатольевич Мингалев</cp:lastModifiedBy>
  <cp:revision>9</cp:revision>
  <dcterms:created xsi:type="dcterms:W3CDTF">2018-04-11T04:46:00Z</dcterms:created>
  <dcterms:modified xsi:type="dcterms:W3CDTF">2018-04-11T07:04:00Z</dcterms:modified>
</cp:coreProperties>
</file>