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A" w:rsidRPr="009C0EE1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:rsidR="007D702A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C0EE1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представленные, лицами замещающих муниципальные должности,  муниципальными служащими и членами их семей Туринского городского округа </w:t>
      </w:r>
      <w:proofErr w:type="gramEnd"/>
    </w:p>
    <w:p w:rsidR="007D702A" w:rsidRPr="009C0EE1" w:rsidRDefault="0009573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5C479E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5C479E">
        <w:rPr>
          <w:sz w:val="28"/>
          <w:szCs w:val="28"/>
        </w:rPr>
        <w:t>7</w:t>
      </w:r>
      <w:r w:rsidR="007D702A" w:rsidRPr="009C0EE1">
        <w:rPr>
          <w:sz w:val="28"/>
          <w:szCs w:val="28"/>
        </w:rPr>
        <w:t xml:space="preserve"> года </w:t>
      </w:r>
    </w:p>
    <w:p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134"/>
        <w:gridCol w:w="1134"/>
        <w:gridCol w:w="992"/>
        <w:gridCol w:w="851"/>
        <w:gridCol w:w="850"/>
        <w:gridCol w:w="851"/>
        <w:gridCol w:w="992"/>
        <w:gridCol w:w="1701"/>
        <w:gridCol w:w="1134"/>
        <w:gridCol w:w="1843"/>
      </w:tblGrid>
      <w:tr w:rsidR="007D702A" w:rsidTr="00066DEE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</w:t>
            </w:r>
            <w:r w:rsidRPr="009C0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02A" w:rsidTr="00066DEE">
        <w:trPr>
          <w:trHeight w:val="7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D702A" w:rsidTr="00066DEE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840E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Белоусов </w:t>
            </w:r>
            <w:r w:rsidR="00840E76">
              <w:rPr>
                <w:sz w:val="20"/>
                <w:szCs w:val="20"/>
              </w:rPr>
              <w:t>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Туринского городского округа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066DE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</w:t>
            </w:r>
            <w:r w:rsidR="00AF66AB">
              <w:rPr>
                <w:sz w:val="20"/>
                <w:szCs w:val="20"/>
              </w:rPr>
              <w:t xml:space="preserve"> 212140</w:t>
            </w:r>
            <w:r>
              <w:rPr>
                <w:sz w:val="20"/>
                <w:szCs w:val="20"/>
              </w:rPr>
              <w:t xml:space="preserve">, </w:t>
            </w:r>
            <w:r w:rsidRPr="00E47D1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47D16" w:rsidRPr="009C0EE1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 УАЗПДП 330301, УРАЛ 4320-1912-30, Урал 444400</w:t>
            </w:r>
            <w:r w:rsidR="001C371E">
              <w:rPr>
                <w:sz w:val="20"/>
                <w:szCs w:val="20"/>
              </w:rPr>
              <w:t>, УАЗ 339099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Default="00AF66AB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1351016,47</w:t>
            </w:r>
          </w:p>
          <w:p w:rsidR="001C371E" w:rsidRPr="009C0EE1" w:rsidRDefault="001C371E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9573A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581E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581E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нежилое, этажность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AF66AB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E47D16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7D702A" w:rsidRDefault="007D702A" w:rsidP="007D702A">
      <w:pPr>
        <w:widowControl w:val="0"/>
        <w:autoSpaceDE w:val="0"/>
        <w:autoSpaceDN w:val="0"/>
        <w:adjustRightInd w:val="0"/>
      </w:pPr>
    </w:p>
    <w:p w:rsidR="007D702A" w:rsidRDefault="007D702A" w:rsidP="007D702A">
      <w:pPr>
        <w:widowControl w:val="0"/>
        <w:autoSpaceDE w:val="0"/>
        <w:autoSpaceDN w:val="0"/>
        <w:adjustRightInd w:val="0"/>
      </w:pPr>
    </w:p>
    <w:p w:rsidR="00FF5F4A" w:rsidRDefault="00840E76"/>
    <w:sectPr w:rsidR="00FF5F4A" w:rsidSect="007D7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5"/>
    <w:rsid w:val="00066DEE"/>
    <w:rsid w:val="0009573A"/>
    <w:rsid w:val="001C371E"/>
    <w:rsid w:val="00566B14"/>
    <w:rsid w:val="005C479E"/>
    <w:rsid w:val="007D702A"/>
    <w:rsid w:val="00840E76"/>
    <w:rsid w:val="009800E5"/>
    <w:rsid w:val="00A21431"/>
    <w:rsid w:val="00AF66AB"/>
    <w:rsid w:val="00C832B9"/>
    <w:rsid w:val="00E47D16"/>
    <w:rsid w:val="00F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8</cp:revision>
  <cp:lastPrinted>2018-04-10T11:44:00Z</cp:lastPrinted>
  <dcterms:created xsi:type="dcterms:W3CDTF">2015-04-20T03:42:00Z</dcterms:created>
  <dcterms:modified xsi:type="dcterms:W3CDTF">2018-04-17T03:55:00Z</dcterms:modified>
</cp:coreProperties>
</file>