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84"/>
        <w:tblW w:w="15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28"/>
      </w:tblGrid>
      <w:tr w:rsidR="00703AB0" w:rsidTr="000B5007">
        <w:trPr>
          <w:trHeight w:val="1271"/>
        </w:trPr>
        <w:tc>
          <w:tcPr>
            <w:tcW w:w="15428" w:type="dxa"/>
          </w:tcPr>
          <w:p w:rsidR="00703AB0" w:rsidRPr="00530466" w:rsidRDefault="00703AB0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</w:t>
            </w:r>
          </w:p>
          <w:p w:rsidR="00E66486" w:rsidRDefault="00703AB0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лицами, замещающими должности </w:t>
            </w:r>
            <w:r w:rsidR="00E107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муниципальных организаций, </w:t>
            </w:r>
          </w:p>
          <w:p w:rsidR="00703AB0" w:rsidRPr="00530466" w:rsidRDefault="00E1076D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Управлению образования</w:t>
            </w:r>
            <w:r w:rsidR="00703AB0"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Талицкого городского округа,</w:t>
            </w:r>
          </w:p>
          <w:p w:rsidR="00703AB0" w:rsidRPr="005911AD" w:rsidRDefault="00703AB0" w:rsidP="000B5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за перио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с 01 января по </w:t>
            </w:r>
            <w:r w:rsidRPr="00591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декабря 2017 года,</w:t>
            </w:r>
          </w:p>
          <w:p w:rsidR="00703AB0" w:rsidRPr="006F24E6" w:rsidRDefault="00703AB0" w:rsidP="00591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подлежащие размещению на официальном сайте </w:t>
            </w:r>
            <w:r w:rsidR="00E1076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  <w:r w:rsidRPr="003D1B04">
              <w:rPr>
                <w:rFonts w:ascii="Times New Roman" w:hAnsi="Times New Roman" w:cs="Times New Roman"/>
                <w:sz w:val="28"/>
                <w:szCs w:val="28"/>
              </w:rPr>
              <w:t>Администрации Талицкого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025"/>
        <w:tblW w:w="16160" w:type="dxa"/>
        <w:tblLayout w:type="fixed"/>
        <w:tblLook w:val="04A0"/>
      </w:tblPr>
      <w:tblGrid>
        <w:gridCol w:w="534"/>
        <w:gridCol w:w="1417"/>
        <w:gridCol w:w="1559"/>
        <w:gridCol w:w="1560"/>
        <w:gridCol w:w="1701"/>
        <w:gridCol w:w="850"/>
        <w:gridCol w:w="851"/>
        <w:gridCol w:w="1417"/>
        <w:gridCol w:w="851"/>
        <w:gridCol w:w="850"/>
        <w:gridCol w:w="1843"/>
        <w:gridCol w:w="1417"/>
        <w:gridCol w:w="1310"/>
      </w:tblGrid>
      <w:tr w:rsidR="00703AB0" w:rsidTr="00DB2A22">
        <w:tc>
          <w:tcPr>
            <w:tcW w:w="534" w:type="dxa"/>
            <w:vMerge w:val="restart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417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703AB0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   (вид, марка)</w:t>
            </w:r>
          </w:p>
        </w:tc>
        <w:tc>
          <w:tcPr>
            <w:tcW w:w="1417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310" w:type="dxa"/>
            <w:vMerge w:val="restart"/>
          </w:tcPr>
          <w:p w:rsidR="00D10328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</w:t>
            </w:r>
          </w:p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03AB0" w:rsidTr="00DB2A22">
        <w:tc>
          <w:tcPr>
            <w:tcW w:w="534" w:type="dxa"/>
            <w:vMerge/>
          </w:tcPr>
          <w:p w:rsidR="00703AB0" w:rsidRDefault="00703AB0" w:rsidP="000B5007"/>
        </w:tc>
        <w:tc>
          <w:tcPr>
            <w:tcW w:w="1417" w:type="dxa"/>
            <w:vMerge/>
          </w:tcPr>
          <w:p w:rsidR="00703AB0" w:rsidRDefault="00703AB0" w:rsidP="000B5007"/>
        </w:tc>
        <w:tc>
          <w:tcPr>
            <w:tcW w:w="1559" w:type="dxa"/>
            <w:vMerge/>
          </w:tcPr>
          <w:p w:rsidR="00703AB0" w:rsidRDefault="00703AB0" w:rsidP="000B5007"/>
        </w:tc>
        <w:tc>
          <w:tcPr>
            <w:tcW w:w="1560" w:type="dxa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AB0" w:rsidRDefault="00703AB0" w:rsidP="000B5007"/>
        </w:tc>
        <w:tc>
          <w:tcPr>
            <w:tcW w:w="1417" w:type="dxa"/>
            <w:vMerge/>
          </w:tcPr>
          <w:p w:rsidR="00703AB0" w:rsidRDefault="00703AB0" w:rsidP="000B5007"/>
        </w:tc>
        <w:tc>
          <w:tcPr>
            <w:tcW w:w="1310" w:type="dxa"/>
            <w:vMerge/>
          </w:tcPr>
          <w:p w:rsidR="00703AB0" w:rsidRDefault="00703AB0" w:rsidP="000B5007"/>
        </w:tc>
      </w:tr>
      <w:tr w:rsidR="00085985" w:rsidTr="00DB2A22">
        <w:tc>
          <w:tcPr>
            <w:tcW w:w="534" w:type="dxa"/>
            <w:vMerge w:val="restart"/>
          </w:tcPr>
          <w:p w:rsidR="00085985" w:rsidRPr="00E66486" w:rsidRDefault="00E701D4" w:rsidP="00A3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Ирина Владимировна</w:t>
            </w:r>
          </w:p>
        </w:tc>
        <w:tc>
          <w:tcPr>
            <w:tcW w:w="1559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детский сад № 8 «Березка»</w:t>
            </w:r>
          </w:p>
        </w:tc>
        <w:tc>
          <w:tcPr>
            <w:tcW w:w="156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442749,00</w:t>
            </w:r>
          </w:p>
        </w:tc>
        <w:tc>
          <w:tcPr>
            <w:tcW w:w="131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985" w:rsidTr="00DB2A22">
        <w:tc>
          <w:tcPr>
            <w:tcW w:w="534" w:type="dxa"/>
            <w:vMerge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132541,55</w:t>
            </w:r>
          </w:p>
        </w:tc>
        <w:tc>
          <w:tcPr>
            <w:tcW w:w="131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Бакина Галина Яковлевна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ТГО «Центр бухгалтерского учета и экономического развития»</w:t>
            </w: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565524,84</w:t>
            </w: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461526,95</w:t>
            </w: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ведения сельского хозяйства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473/100000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 w:val="restart"/>
          </w:tcPr>
          <w:p w:rsidR="007B318B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Батанина Наталья Владимировна</w:t>
            </w:r>
          </w:p>
        </w:tc>
        <w:tc>
          <w:tcPr>
            <w:tcW w:w="1559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«Буткинский Дом детского творчества»</w:t>
            </w: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405246,57</w:t>
            </w:r>
          </w:p>
        </w:tc>
        <w:tc>
          <w:tcPr>
            <w:tcW w:w="131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312399,19</w:t>
            </w:r>
          </w:p>
        </w:tc>
        <w:tc>
          <w:tcPr>
            <w:tcW w:w="131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423ACD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120864,00</w:t>
            </w:r>
          </w:p>
        </w:tc>
        <w:tc>
          <w:tcPr>
            <w:tcW w:w="131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423ACD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 w:val="restart"/>
          </w:tcPr>
          <w:p w:rsidR="00841380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Берсенева Елена Ивановна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И.о.директора МКОУ «Басмановская СОШ»</w:t>
            </w: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603821,93</w:t>
            </w: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107780,79</w:t>
            </w: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 w:val="restart"/>
          </w:tcPr>
          <w:p w:rsidR="006237C7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Берсенева Надежда Федоровна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и.о.заведующего МКДОУ детский сад № 50 «Ромашка»</w:t>
            </w: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123930</w:t>
            </w:r>
          </w:p>
        </w:tc>
        <w:tc>
          <w:tcPr>
            <w:tcW w:w="131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ВАЗ-21122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73124</w:t>
            </w:r>
          </w:p>
        </w:tc>
        <w:tc>
          <w:tcPr>
            <w:tcW w:w="131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 w:val="restart"/>
          </w:tcPr>
          <w:p w:rsidR="006237C7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Братущенко Руфина Михайловна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23 «Теремок»</w:t>
            </w: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824648,26</w:t>
            </w:r>
          </w:p>
        </w:tc>
        <w:tc>
          <w:tcPr>
            <w:tcW w:w="1310" w:type="dxa"/>
          </w:tcPr>
          <w:p w:rsidR="006237C7" w:rsidRDefault="006237C7" w:rsidP="006237C7"/>
        </w:tc>
      </w:tr>
      <w:tr w:rsidR="006237C7" w:rsidTr="00DB2A22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«Тойта Камри»</w:t>
            </w:r>
          </w:p>
        </w:tc>
        <w:tc>
          <w:tcPr>
            <w:tcW w:w="1417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96050,00</w:t>
            </w:r>
          </w:p>
        </w:tc>
        <w:tc>
          <w:tcPr>
            <w:tcW w:w="1310" w:type="dxa"/>
            <w:vMerge w:val="restart"/>
          </w:tcPr>
          <w:p w:rsidR="006237C7" w:rsidRDefault="006237C7" w:rsidP="006237C7"/>
        </w:tc>
      </w:tr>
      <w:tr w:rsidR="006237C7" w:rsidTr="00423ACD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№ 1 здания гаража литер 3</w:t>
            </w: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13/100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ЗИЛ-ММЗ 4502</w:t>
            </w: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6237C7" w:rsidRDefault="006237C7" w:rsidP="006237C7"/>
        </w:tc>
      </w:tr>
      <w:tr w:rsidR="00516E82" w:rsidTr="00423ACD">
        <w:tc>
          <w:tcPr>
            <w:tcW w:w="534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ЦРМ</w:t>
            </w:r>
          </w:p>
        </w:tc>
        <w:tc>
          <w:tcPr>
            <w:tcW w:w="1701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«ПТС-4</w:t>
            </w: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16E82" w:rsidRDefault="00516E82" w:rsidP="006237C7"/>
        </w:tc>
      </w:tr>
      <w:tr w:rsidR="00516E82" w:rsidTr="00423ACD">
        <w:tc>
          <w:tcPr>
            <w:tcW w:w="534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МАЗ 500 КС 3562 Б</w:t>
            </w: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16E82" w:rsidRDefault="00516E82" w:rsidP="006237C7"/>
        </w:tc>
      </w:tr>
      <w:tr w:rsidR="006237C7" w:rsidTr="00423ACD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КС 35715</w:t>
            </w: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6237C7" w:rsidRDefault="006237C7" w:rsidP="006237C7"/>
        </w:tc>
      </w:tr>
      <w:tr w:rsidR="008B4F1B" w:rsidTr="00423ACD">
        <w:tc>
          <w:tcPr>
            <w:tcW w:w="534" w:type="dxa"/>
            <w:vMerge w:val="restart"/>
          </w:tcPr>
          <w:p w:rsidR="008B4F1B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Бузина Татьяна Анатольевна</w:t>
            </w:r>
          </w:p>
        </w:tc>
        <w:tc>
          <w:tcPr>
            <w:tcW w:w="1559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«Горбуновская СОШ»</w:t>
            </w:r>
          </w:p>
        </w:tc>
        <w:tc>
          <w:tcPr>
            <w:tcW w:w="1560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347248,84</w:t>
            </w:r>
          </w:p>
        </w:tc>
        <w:tc>
          <w:tcPr>
            <w:tcW w:w="1310" w:type="dxa"/>
          </w:tcPr>
          <w:p w:rsidR="008B4F1B" w:rsidRDefault="008B4F1B" w:rsidP="006237C7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  <w:vMerge w:val="restart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7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168036,75</w:t>
            </w:r>
          </w:p>
        </w:tc>
        <w:tc>
          <w:tcPr>
            <w:tcW w:w="1310" w:type="dxa"/>
            <w:vMerge w:val="restart"/>
          </w:tcPr>
          <w:p w:rsidR="008B4F1B" w:rsidRDefault="008B4F1B" w:rsidP="00EC29EB"/>
        </w:tc>
      </w:tr>
      <w:tr w:rsidR="008B4F1B" w:rsidTr="008D4132">
        <w:tc>
          <w:tcPr>
            <w:tcW w:w="534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7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B4F1B" w:rsidRDefault="008B4F1B" w:rsidP="00EC29EB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2F3B26" w:rsidTr="00DB2A22">
        <w:tc>
          <w:tcPr>
            <w:tcW w:w="534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Надежда Вячеславовна</w:t>
            </w:r>
          </w:p>
        </w:tc>
        <w:tc>
          <w:tcPr>
            <w:tcW w:w="1559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14 «Солнышко»</w:t>
            </w: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309691,25</w:t>
            </w:r>
          </w:p>
        </w:tc>
        <w:tc>
          <w:tcPr>
            <w:tcW w:w="131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DB2A22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объектом недвижимости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330032,91</w:t>
            </w:r>
          </w:p>
        </w:tc>
        <w:tc>
          <w:tcPr>
            <w:tcW w:w="1310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423ACD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423ACD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2C248D">
        <w:trPr>
          <w:trHeight w:val="785"/>
        </w:trPr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3B2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F3B2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4070,57</w:t>
            </w:r>
          </w:p>
        </w:tc>
        <w:tc>
          <w:tcPr>
            <w:tcW w:w="131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DB2A22">
        <w:tc>
          <w:tcPr>
            <w:tcW w:w="534" w:type="dxa"/>
            <w:vMerge w:val="restart"/>
          </w:tcPr>
          <w:p w:rsidR="00FB7264" w:rsidRPr="00E66486" w:rsidRDefault="00726E59" w:rsidP="002F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 w:val="restart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Гринева Людмила Ивановна</w:t>
            </w:r>
          </w:p>
        </w:tc>
        <w:tc>
          <w:tcPr>
            <w:tcW w:w="1559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«Кузнецовская СОШ»</w:t>
            </w: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803609,66</w:t>
            </w:r>
          </w:p>
        </w:tc>
        <w:tc>
          <w:tcPr>
            <w:tcW w:w="1310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2C248D">
        <w:trPr>
          <w:trHeight w:val="669"/>
        </w:trPr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 машино-место)</w:t>
            </w: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DB2A2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ВАЗ-21213</w:t>
            </w:r>
          </w:p>
        </w:tc>
        <w:tc>
          <w:tcPr>
            <w:tcW w:w="1417" w:type="dxa"/>
            <w:vMerge w:val="restart"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325224,37</w:t>
            </w:r>
          </w:p>
        </w:tc>
        <w:tc>
          <w:tcPr>
            <w:tcW w:w="1310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Ниссан-Ноте</w:t>
            </w: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атомобиляс</w:t>
            </w: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 Нина Михайловна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«Талицкая СОШ № 4»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966346,95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1/8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315083,44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Любовь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«Казаковская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355843,39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402434,84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Зырянова Татьяна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«Трехозерская ООШ»</w:t>
            </w: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3-хклмнатная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ЛАДА-210740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411733,22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Цивик</w:t>
            </w: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Кедровских Владимир Александрович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«Пионерская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921118,58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565026,34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726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Кирсанова Ксения Алексеевна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43 «Подснежник»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271814,38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Клепикова Галина Николаевна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54 «Мишутка»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504247,84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173969,00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самоходное шасси Т-16М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Кокшарова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Фоминична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детский сад № 48 «Золотой ключик»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449776,66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223434,17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КИА-спортейч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Коноплина Ирина Анатольевна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22 «Рябинушка»</w:t>
            </w: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Хонда-джаз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596319,06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AB421E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CRV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628182,68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Конюкова Марина Вениаминовна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«Талицкая ООШ № 2»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762666,39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117685,87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3619,52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Светлана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«Талицкая СОШ № 1»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3001679,86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Нива-212300-55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874129,72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132" w:rsidRPr="00E66486" w:rsidRDefault="008D4132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Корякин Анатолий Дмитриевич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«Пановская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544138,94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599956,56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Латышева Светлана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27 «Журавушка»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271355,34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Лепихина Светлана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32 «Малыш»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381621,26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АД ВАН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461108,83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Лыжина Виктория Владимировна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«Еланская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422861,54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75702E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ВАЗ-20110 универсал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153046,00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Маслакова 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Афонасьевна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«Талицкая СОШ № 55»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890025,29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75702E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8D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Ольга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12 «Черемушки»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5319F1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19F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E200C" w:rsidRPr="005319F1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1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19F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531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19F1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F0A">
              <w:rPr>
                <w:rFonts w:ascii="Times New Roman" w:hAnsi="Times New Roman"/>
                <w:sz w:val="20"/>
                <w:szCs w:val="20"/>
                <w:lang w:val="en-US"/>
              </w:rPr>
              <w:t>293318</w:t>
            </w:r>
            <w:r w:rsidRPr="00F32F0A">
              <w:rPr>
                <w:rFonts w:ascii="Times New Roman" w:hAnsi="Times New Roman"/>
                <w:sz w:val="20"/>
                <w:szCs w:val="20"/>
              </w:rPr>
              <w:t>,</w:t>
            </w:r>
            <w:r w:rsidRPr="00F32F0A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F75A07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5A07">
              <w:rPr>
                <w:rFonts w:ascii="Times New Roman" w:hAnsi="Times New Roman"/>
                <w:sz w:val="20"/>
                <w:szCs w:val="20"/>
              </w:rPr>
              <w:t>кран грузовой</w:t>
            </w:r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F0A">
              <w:rPr>
                <w:rFonts w:ascii="Times New Roman" w:eastAsia="Calibri" w:hAnsi="Times New Roman" w:cs="Times New Roman"/>
                <w:sz w:val="20"/>
                <w:szCs w:val="20"/>
              </w:rPr>
              <w:t>697527,30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F75A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A07">
              <w:rPr>
                <w:rFonts w:ascii="Times New Roman" w:hAnsi="Times New Roman" w:cs="Times New Roman"/>
                <w:sz w:val="20"/>
                <w:szCs w:val="20"/>
              </w:rPr>
              <w:t>КАМАЗ-</w:t>
            </w:r>
            <w:r w:rsidRPr="00F75A07">
              <w:rPr>
                <w:rFonts w:ascii="Times New Roman" w:eastAsia="Calibri" w:hAnsi="Times New Roman" w:cs="Times New Roman"/>
                <w:sz w:val="20"/>
                <w:szCs w:val="20"/>
              </w:rPr>
              <w:t>3541120,</w:t>
            </w: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F75A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A07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бортовой</w:t>
            </w: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Мурашкина Наталья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«Вновь-Юрмытская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366772,97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243399,63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Мусиенко Елена Владимировна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62»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Фольскваген</w:t>
            </w:r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957592,98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288803,77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Нехорошкова Зоя Дмитриевна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51 «Колосок»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ЗАЗ-968 МД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613353,94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подсобное хозяйство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E8603D">
        <w:trPr>
          <w:trHeight w:val="693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Неупокоев Дмитрий Анатольевич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«Мохиревская ООШ»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619327,25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Наталия Александровна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«Чупинская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736703,86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Ощукова Галина Николаевна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24 «Ладушки»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Хонда «Аккорд»,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501821,16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E200C" w:rsidRPr="00722FA1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Хонда «Аккорд», Автомобиль грузовой </w:t>
            </w:r>
            <w:r w:rsidRPr="0072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E200C" w:rsidRPr="00722FA1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«Беларусь», 1986г.</w:t>
            </w:r>
          </w:p>
          <w:p w:rsidR="003E200C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>Погрузчик ПФ-80, 2009г.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 Автоприцеп – Прицеп 2ПТС-4.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423430,81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пай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5 гектар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26FF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  <w:p w:rsidR="003E200C" w:rsidRPr="00C1611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Палицына Наталья Геннадьевна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им. 1 Мая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630816,59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259613,69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5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Паникаровская Ольга Сергеевна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детский сад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 «Светлячок»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478768,09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С180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Елена Михайловна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11 «Колокольчик»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367004,43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84"/>
        </w:trPr>
        <w:tc>
          <w:tcPr>
            <w:tcW w:w="534" w:type="dxa"/>
            <w:vMerge w:val="restart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26F24" w:rsidRDefault="00926F24" w:rsidP="003E200C">
            <w:pPr>
              <w:rPr>
                <w:rFonts w:ascii="Times New Roman" w:hAnsi="Times New Roman" w:cs="Times New Roman"/>
              </w:rPr>
            </w:pPr>
          </w:p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26F24" w:rsidRPr="00DB2A22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DB2A22">
              <w:rPr>
                <w:rFonts w:ascii="Times New Roman" w:hAnsi="Times New Roman" w:cs="Times New Roman"/>
              </w:rPr>
              <w:t>Романова Любовь Николаевна</w:t>
            </w:r>
          </w:p>
        </w:tc>
        <w:tc>
          <w:tcPr>
            <w:tcW w:w="1559" w:type="dxa"/>
            <w:vMerge w:val="restart"/>
          </w:tcPr>
          <w:p w:rsidR="00926F24" w:rsidRPr="00DB2A22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DB2A22">
              <w:rPr>
                <w:rFonts w:ascii="Times New Roman" w:hAnsi="Times New Roman" w:cs="Times New Roman"/>
              </w:rPr>
              <w:t xml:space="preserve">заведующий МКДОУ детский сад </w:t>
            </w:r>
            <w:r w:rsidRPr="00DB2A22">
              <w:rPr>
                <w:rFonts w:ascii="Times New Roman" w:hAnsi="Times New Roman" w:cs="Times New Roman"/>
              </w:rPr>
              <w:lastRenderedPageBreak/>
              <w:t>№ 16 «Ромашка»</w:t>
            </w: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417" w:type="dxa"/>
            <w:vMerge w:val="restart"/>
          </w:tcPr>
          <w:p w:rsidR="00926F24" w:rsidRPr="00926F24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926F24">
              <w:rPr>
                <w:rFonts w:ascii="Times New Roman" w:hAnsi="Times New Roman" w:cs="Times New Roman"/>
              </w:rPr>
              <w:t>1113 300,01</w:t>
            </w:r>
          </w:p>
        </w:tc>
        <w:tc>
          <w:tcPr>
            <w:tcW w:w="1310" w:type="dxa"/>
            <w:vMerge w:val="restart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203107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HINO RENGER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2904845,00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Рябкова Марина Александровна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«Троицкий Дом детского творчества»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441736,90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Саломанова Наталья Николаевна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«Буткинская детская школа искусств»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Алмера Классик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466480,69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Суставова Вера Фадеевна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«Беляковская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327510,09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ВАЗ-2111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191666,73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ВАЗ-22110</w:t>
            </w: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EE5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Сытова Елена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и.о.заведующего  МКДОУ детский сад № 28 «Солнышко»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446827,80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Таушканова Анна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 «Елочка»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B678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ДЖЕЛИ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B678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B67807">
              <w:rPr>
                <w:rFonts w:ascii="Times New Roman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409708,42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РЕНО КАНГО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451499,45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– КМЗ=8284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Тельминов Михаил Афанасьевич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«Нижнекатарачская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Коллективно-долевая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РЕНО-Сандеро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476905,35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516E82">
        <w:trPr>
          <w:trHeight w:val="1402"/>
        </w:trPr>
        <w:tc>
          <w:tcPr>
            <w:tcW w:w="534" w:type="dxa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Татьяна Георгиевна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«Центр творческого развития «Радуга»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696589,43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74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bookmarkStart w:id="0" w:name="_GoBack" w:colFirst="12" w:colLast="12"/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Тетерина Ольга Владимировна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50»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ВАЗ-Лада Гранта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1096528,92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E200C" w:rsidRPr="007F21FE" w:rsidTr="00EC3F6E">
        <w:trPr>
          <w:trHeight w:val="560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554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Прокопьевич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«Талицкая ООШ № 8»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1234187,75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2-хкомантаная квартира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D6C10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C10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2-хкомантная 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3</w:t>
            </w:r>
          </w:p>
          <w:p w:rsidR="00DD6C10" w:rsidRPr="00E66486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547181,00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62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Филистеева Ирина Алексеевна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«Яровская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524234,48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Рено-Дастер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329468,22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6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Хазова Людмила Анатольевна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42 «Ромашка»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1283296,72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«ВАЗ Лада Веста»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169746,98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Хвостанцев Александр Михайлович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«Буткинская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CB5A31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06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576022,07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230031,49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Хмелева Лариса Михайловна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 «Солнышко»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554278,08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9" w:rsidRPr="007F21FE" w:rsidTr="00E9166C">
        <w:trPr>
          <w:trHeight w:val="71"/>
        </w:trPr>
        <w:tc>
          <w:tcPr>
            <w:tcW w:w="534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310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9" w:rsidRPr="007F21FE" w:rsidTr="00E9166C">
        <w:trPr>
          <w:trHeight w:val="71"/>
        </w:trPr>
        <w:tc>
          <w:tcPr>
            <w:tcW w:w="534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362E17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Хомутинина Ольга Юрьевна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«Завьяловская ООШ»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505955,79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579564,02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Светлана Юрьевна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5»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1079497,29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ВАЗ-2121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185965,61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Нива-2123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Чуприянова Лариса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542897,55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Хенде Акцент</w:t>
            </w:r>
          </w:p>
        </w:tc>
        <w:tc>
          <w:tcPr>
            <w:tcW w:w="1417" w:type="dxa"/>
            <w:vMerge w:val="restart"/>
          </w:tcPr>
          <w:p w:rsidR="003E200C" w:rsidRPr="001B31BD" w:rsidRDefault="003E200C" w:rsidP="003E20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1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390000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ВАЗ-Нива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Шаламова Валентина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МКДОУ детский сад № 19 «Тополек»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449952,45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266687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31BD" w:rsidRPr="00E66486" w:rsidRDefault="001B31BD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362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Шевелева Валентина Юрьевна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41 «Родничок»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216637,08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УАЗ-31512-10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ГАЗ-66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Шевелева Надежда Витальевна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«Смолинская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585366,22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235744,47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50DDC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Яровикова Анастасия Анатольевна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«Талицкая детская школа искусств»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404662,00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50DDC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C17" w:rsidRDefault="00E93C17"/>
    <w:p w:rsidR="00E93C17" w:rsidRDefault="00E93C17"/>
    <w:p w:rsidR="00B213D9" w:rsidRDefault="00B213D9"/>
    <w:p w:rsidR="00B213D9" w:rsidRDefault="00B213D9"/>
    <w:p w:rsidR="00B213D9" w:rsidRDefault="00B213D9"/>
    <w:p w:rsidR="00505905" w:rsidRDefault="00505905"/>
    <w:p w:rsidR="00505905" w:rsidRDefault="00505905"/>
    <w:p w:rsidR="00EF23C9" w:rsidRDefault="00EF23C9"/>
    <w:p w:rsidR="00EF23C9" w:rsidRDefault="00EF23C9"/>
    <w:p w:rsidR="00E50DDC" w:rsidRDefault="00E50DDC"/>
    <w:p w:rsidR="00E50DDC" w:rsidRDefault="00E50DDC"/>
    <w:p w:rsidR="00FB07BC" w:rsidRDefault="00FB07BC"/>
    <w:p w:rsidR="0026200B" w:rsidRDefault="0026200B"/>
    <w:p w:rsidR="00787567" w:rsidRDefault="00787567"/>
    <w:p w:rsidR="00B67807" w:rsidRDefault="00B67807"/>
    <w:p w:rsidR="00B67807" w:rsidRDefault="00B67807"/>
    <w:p w:rsidR="0087032D" w:rsidRDefault="0087032D"/>
    <w:p w:rsidR="0087032D" w:rsidRDefault="0087032D"/>
    <w:sectPr w:rsidR="0087032D" w:rsidSect="00703A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703AB0"/>
    <w:rsid w:val="00007E2C"/>
    <w:rsid w:val="00023605"/>
    <w:rsid w:val="0003504A"/>
    <w:rsid w:val="000646D7"/>
    <w:rsid w:val="000745DF"/>
    <w:rsid w:val="00085985"/>
    <w:rsid w:val="00090991"/>
    <w:rsid w:val="0009248C"/>
    <w:rsid w:val="00095642"/>
    <w:rsid w:val="000A1350"/>
    <w:rsid w:val="000B5007"/>
    <w:rsid w:val="000C5911"/>
    <w:rsid w:val="000D5444"/>
    <w:rsid w:val="001061A8"/>
    <w:rsid w:val="00136633"/>
    <w:rsid w:val="00145B6C"/>
    <w:rsid w:val="001608BD"/>
    <w:rsid w:val="00160D49"/>
    <w:rsid w:val="00166EA7"/>
    <w:rsid w:val="0017349D"/>
    <w:rsid w:val="001776F5"/>
    <w:rsid w:val="00195301"/>
    <w:rsid w:val="001A5D71"/>
    <w:rsid w:val="001B1A30"/>
    <w:rsid w:val="001B31BD"/>
    <w:rsid w:val="001C505A"/>
    <w:rsid w:val="001D4E94"/>
    <w:rsid w:val="001D6BE5"/>
    <w:rsid w:val="001E5DB6"/>
    <w:rsid w:val="001F6964"/>
    <w:rsid w:val="00203107"/>
    <w:rsid w:val="00212DFB"/>
    <w:rsid w:val="00217FBD"/>
    <w:rsid w:val="00220181"/>
    <w:rsid w:val="00223980"/>
    <w:rsid w:val="002261F5"/>
    <w:rsid w:val="00245831"/>
    <w:rsid w:val="0026200B"/>
    <w:rsid w:val="002723D2"/>
    <w:rsid w:val="00280A76"/>
    <w:rsid w:val="00292080"/>
    <w:rsid w:val="002B501D"/>
    <w:rsid w:val="002C248D"/>
    <w:rsid w:val="002D1A5B"/>
    <w:rsid w:val="002E1689"/>
    <w:rsid w:val="002F3B26"/>
    <w:rsid w:val="002F7846"/>
    <w:rsid w:val="003106B8"/>
    <w:rsid w:val="00325865"/>
    <w:rsid w:val="00325F50"/>
    <w:rsid w:val="00333538"/>
    <w:rsid w:val="003433F9"/>
    <w:rsid w:val="003602B3"/>
    <w:rsid w:val="00362E17"/>
    <w:rsid w:val="00364814"/>
    <w:rsid w:val="003734B8"/>
    <w:rsid w:val="00387BAB"/>
    <w:rsid w:val="003971DE"/>
    <w:rsid w:val="003C1D90"/>
    <w:rsid w:val="003E200C"/>
    <w:rsid w:val="003E4D09"/>
    <w:rsid w:val="003E5B0F"/>
    <w:rsid w:val="003E62EF"/>
    <w:rsid w:val="003F294A"/>
    <w:rsid w:val="003F5FDB"/>
    <w:rsid w:val="00410E3D"/>
    <w:rsid w:val="00421146"/>
    <w:rsid w:val="00423ACD"/>
    <w:rsid w:val="004452F8"/>
    <w:rsid w:val="004521A1"/>
    <w:rsid w:val="00457C9C"/>
    <w:rsid w:val="00461C25"/>
    <w:rsid w:val="004707A2"/>
    <w:rsid w:val="0049312E"/>
    <w:rsid w:val="004C1C37"/>
    <w:rsid w:val="004C5E4F"/>
    <w:rsid w:val="004C6B8E"/>
    <w:rsid w:val="004D49F5"/>
    <w:rsid w:val="004D5EF1"/>
    <w:rsid w:val="004D7087"/>
    <w:rsid w:val="004D75F7"/>
    <w:rsid w:val="004D7F28"/>
    <w:rsid w:val="004F49FD"/>
    <w:rsid w:val="004F53C2"/>
    <w:rsid w:val="0050324C"/>
    <w:rsid w:val="00504C45"/>
    <w:rsid w:val="00505905"/>
    <w:rsid w:val="00516E82"/>
    <w:rsid w:val="005319F1"/>
    <w:rsid w:val="0054672B"/>
    <w:rsid w:val="005607EA"/>
    <w:rsid w:val="0056211B"/>
    <w:rsid w:val="005911AD"/>
    <w:rsid w:val="005922C9"/>
    <w:rsid w:val="0059631B"/>
    <w:rsid w:val="005A5C7F"/>
    <w:rsid w:val="005C1D92"/>
    <w:rsid w:val="005F411B"/>
    <w:rsid w:val="006228DC"/>
    <w:rsid w:val="006237C7"/>
    <w:rsid w:val="00641CE4"/>
    <w:rsid w:val="00661234"/>
    <w:rsid w:val="006644A9"/>
    <w:rsid w:val="00681CC2"/>
    <w:rsid w:val="006A627D"/>
    <w:rsid w:val="006B4612"/>
    <w:rsid w:val="006C35E7"/>
    <w:rsid w:val="006D17CE"/>
    <w:rsid w:val="006D2505"/>
    <w:rsid w:val="006D318F"/>
    <w:rsid w:val="006D4505"/>
    <w:rsid w:val="006E065A"/>
    <w:rsid w:val="006F17E7"/>
    <w:rsid w:val="00703AB0"/>
    <w:rsid w:val="00722FA1"/>
    <w:rsid w:val="00725AE3"/>
    <w:rsid w:val="00726E59"/>
    <w:rsid w:val="0073530C"/>
    <w:rsid w:val="00735BD9"/>
    <w:rsid w:val="00743B40"/>
    <w:rsid w:val="007453C7"/>
    <w:rsid w:val="0075702E"/>
    <w:rsid w:val="007612A9"/>
    <w:rsid w:val="007726DB"/>
    <w:rsid w:val="007838D9"/>
    <w:rsid w:val="00787567"/>
    <w:rsid w:val="007A620E"/>
    <w:rsid w:val="007B318B"/>
    <w:rsid w:val="007B70F9"/>
    <w:rsid w:val="007C0DB2"/>
    <w:rsid w:val="007C6DF5"/>
    <w:rsid w:val="007E497D"/>
    <w:rsid w:val="007E4E30"/>
    <w:rsid w:val="007F34FE"/>
    <w:rsid w:val="008211F1"/>
    <w:rsid w:val="008220AA"/>
    <w:rsid w:val="00822214"/>
    <w:rsid w:val="008238D3"/>
    <w:rsid w:val="00841380"/>
    <w:rsid w:val="00862A21"/>
    <w:rsid w:val="0087032D"/>
    <w:rsid w:val="00877414"/>
    <w:rsid w:val="008A68BD"/>
    <w:rsid w:val="008B2AF4"/>
    <w:rsid w:val="008B4F1B"/>
    <w:rsid w:val="008C13F3"/>
    <w:rsid w:val="008D4132"/>
    <w:rsid w:val="008E4427"/>
    <w:rsid w:val="009056AA"/>
    <w:rsid w:val="00911CC8"/>
    <w:rsid w:val="00926F24"/>
    <w:rsid w:val="009325E7"/>
    <w:rsid w:val="00936752"/>
    <w:rsid w:val="0096000D"/>
    <w:rsid w:val="00960827"/>
    <w:rsid w:val="00965F25"/>
    <w:rsid w:val="00972E4D"/>
    <w:rsid w:val="00973732"/>
    <w:rsid w:val="009738D9"/>
    <w:rsid w:val="00982A15"/>
    <w:rsid w:val="009F489E"/>
    <w:rsid w:val="00A01986"/>
    <w:rsid w:val="00A01F1C"/>
    <w:rsid w:val="00A12C9D"/>
    <w:rsid w:val="00A14256"/>
    <w:rsid w:val="00A31529"/>
    <w:rsid w:val="00A370E0"/>
    <w:rsid w:val="00A4515B"/>
    <w:rsid w:val="00A501E3"/>
    <w:rsid w:val="00A50234"/>
    <w:rsid w:val="00A76925"/>
    <w:rsid w:val="00A84438"/>
    <w:rsid w:val="00A90D4E"/>
    <w:rsid w:val="00AA5C48"/>
    <w:rsid w:val="00AB421E"/>
    <w:rsid w:val="00AD09C9"/>
    <w:rsid w:val="00AE240E"/>
    <w:rsid w:val="00AF1785"/>
    <w:rsid w:val="00AF3F49"/>
    <w:rsid w:val="00B0276C"/>
    <w:rsid w:val="00B02A87"/>
    <w:rsid w:val="00B213D9"/>
    <w:rsid w:val="00B40247"/>
    <w:rsid w:val="00B44E60"/>
    <w:rsid w:val="00B455BE"/>
    <w:rsid w:val="00B6024B"/>
    <w:rsid w:val="00B62763"/>
    <w:rsid w:val="00B63AAE"/>
    <w:rsid w:val="00B67807"/>
    <w:rsid w:val="00B96483"/>
    <w:rsid w:val="00B978DF"/>
    <w:rsid w:val="00BB0245"/>
    <w:rsid w:val="00BB291E"/>
    <w:rsid w:val="00BB2AC6"/>
    <w:rsid w:val="00BE143A"/>
    <w:rsid w:val="00BE4E6A"/>
    <w:rsid w:val="00C058DB"/>
    <w:rsid w:val="00C07E5F"/>
    <w:rsid w:val="00C1107F"/>
    <w:rsid w:val="00C150B3"/>
    <w:rsid w:val="00C1611C"/>
    <w:rsid w:val="00C21B8F"/>
    <w:rsid w:val="00C2710A"/>
    <w:rsid w:val="00C4206E"/>
    <w:rsid w:val="00C63422"/>
    <w:rsid w:val="00CB216F"/>
    <w:rsid w:val="00CB4E36"/>
    <w:rsid w:val="00CB5A31"/>
    <w:rsid w:val="00CC2F6C"/>
    <w:rsid w:val="00CE7493"/>
    <w:rsid w:val="00D0795A"/>
    <w:rsid w:val="00D10328"/>
    <w:rsid w:val="00D14487"/>
    <w:rsid w:val="00D278A3"/>
    <w:rsid w:val="00D50F66"/>
    <w:rsid w:val="00D60E87"/>
    <w:rsid w:val="00D637F9"/>
    <w:rsid w:val="00D70CBD"/>
    <w:rsid w:val="00D8151A"/>
    <w:rsid w:val="00D924C9"/>
    <w:rsid w:val="00DB2A22"/>
    <w:rsid w:val="00DB7D56"/>
    <w:rsid w:val="00DC312B"/>
    <w:rsid w:val="00DD6C10"/>
    <w:rsid w:val="00DE0016"/>
    <w:rsid w:val="00DE756E"/>
    <w:rsid w:val="00DE7900"/>
    <w:rsid w:val="00E1076D"/>
    <w:rsid w:val="00E11EC6"/>
    <w:rsid w:val="00E26FF7"/>
    <w:rsid w:val="00E40EE0"/>
    <w:rsid w:val="00E466CA"/>
    <w:rsid w:val="00E50DDC"/>
    <w:rsid w:val="00E5310C"/>
    <w:rsid w:val="00E61EE8"/>
    <w:rsid w:val="00E66486"/>
    <w:rsid w:val="00E66A3E"/>
    <w:rsid w:val="00E701D4"/>
    <w:rsid w:val="00E760C6"/>
    <w:rsid w:val="00E8603D"/>
    <w:rsid w:val="00E86984"/>
    <w:rsid w:val="00E93C17"/>
    <w:rsid w:val="00EA3CB1"/>
    <w:rsid w:val="00EC29EB"/>
    <w:rsid w:val="00EC3F6E"/>
    <w:rsid w:val="00ED13EA"/>
    <w:rsid w:val="00EE529D"/>
    <w:rsid w:val="00EF1041"/>
    <w:rsid w:val="00EF23C9"/>
    <w:rsid w:val="00F133F8"/>
    <w:rsid w:val="00F20AB7"/>
    <w:rsid w:val="00F276FC"/>
    <w:rsid w:val="00F32F0A"/>
    <w:rsid w:val="00F75A07"/>
    <w:rsid w:val="00F80552"/>
    <w:rsid w:val="00F84CEA"/>
    <w:rsid w:val="00F874A9"/>
    <w:rsid w:val="00F9033B"/>
    <w:rsid w:val="00FB07BC"/>
    <w:rsid w:val="00FB22CD"/>
    <w:rsid w:val="00FB7264"/>
    <w:rsid w:val="00FC097F"/>
    <w:rsid w:val="00FC7173"/>
    <w:rsid w:val="00FD39CB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CEC8-D72E-41D6-8AA9-27EA7BAE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</dc:creator>
  <cp:lastModifiedBy>Home</cp:lastModifiedBy>
  <cp:revision>2</cp:revision>
  <dcterms:created xsi:type="dcterms:W3CDTF">2018-08-31T15:03:00Z</dcterms:created>
  <dcterms:modified xsi:type="dcterms:W3CDTF">2018-08-31T15:03:00Z</dcterms:modified>
</cp:coreProperties>
</file>