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C5" w:rsidRPr="006B07F1" w:rsidRDefault="00F17EC5" w:rsidP="000A13A3">
      <w:pPr>
        <w:pStyle w:val="2"/>
        <w:autoSpaceDE w:val="0"/>
        <w:autoSpaceDN w:val="0"/>
        <w:adjustRightInd w:val="0"/>
        <w:spacing w:before="0" w:after="0"/>
        <w:jc w:val="center"/>
        <w:rPr>
          <w:b w:val="0"/>
          <w:i/>
          <w:iCs/>
        </w:rPr>
      </w:pPr>
      <w:r w:rsidRPr="006B07F1">
        <w:rPr>
          <w:b w:val="0"/>
          <w:i/>
          <w:iCs/>
        </w:rPr>
        <w:t>Сведения</w:t>
      </w:r>
      <w:r>
        <w:rPr>
          <w:b w:val="0"/>
          <w:i/>
          <w:iCs/>
        </w:rPr>
        <w:t xml:space="preserve"> </w:t>
      </w:r>
      <w:r w:rsidRPr="006B07F1">
        <w:rPr>
          <w:b w:val="0"/>
          <w:i/>
          <w:iCs/>
        </w:rPr>
        <w:t>о доходах, расходах, об имуществе и обязательствах</w:t>
      </w:r>
      <w:r>
        <w:rPr>
          <w:b w:val="0"/>
          <w:i/>
          <w:iCs/>
        </w:rPr>
        <w:t xml:space="preserve"> </w:t>
      </w:r>
      <w:r w:rsidRPr="006B07F1">
        <w:rPr>
          <w:b w:val="0"/>
          <w:i/>
          <w:iCs/>
        </w:rPr>
        <w:t xml:space="preserve">имущественного характера </w:t>
      </w:r>
      <w:r w:rsidRPr="0015742B">
        <w:rPr>
          <w:b w:val="0"/>
          <w:i/>
        </w:rPr>
        <w:t>Главы</w:t>
      </w:r>
      <w:r w:rsidRPr="0015742B">
        <w:rPr>
          <w:b w:val="0"/>
          <w:bCs w:val="0"/>
          <w:i/>
          <w:iCs/>
        </w:rPr>
        <w:t xml:space="preserve"> городского округа Сухой Лог и членов его семьи</w:t>
      </w:r>
      <w:r w:rsidRPr="006B07F1">
        <w:rPr>
          <w:b w:val="0"/>
          <w:bCs w:val="0"/>
          <w:i/>
          <w:iCs/>
        </w:rPr>
        <w:t xml:space="preserve"> </w:t>
      </w:r>
      <w:r w:rsidRPr="006B07F1">
        <w:rPr>
          <w:b w:val="0"/>
          <w:i/>
          <w:iCs/>
        </w:rPr>
        <w:t>за период</w:t>
      </w:r>
      <w:r>
        <w:rPr>
          <w:b w:val="0"/>
          <w:i/>
          <w:iCs/>
        </w:rPr>
        <w:t xml:space="preserve"> </w:t>
      </w:r>
      <w:r w:rsidRPr="006B07F1">
        <w:rPr>
          <w:b w:val="0"/>
          <w:i/>
          <w:iCs/>
        </w:rPr>
        <w:t xml:space="preserve">с </w:t>
      </w:r>
      <w:r>
        <w:rPr>
          <w:b w:val="0"/>
          <w:i/>
          <w:iCs/>
        </w:rPr>
        <w:t>0</w:t>
      </w:r>
      <w:r w:rsidRPr="006B07F1">
        <w:rPr>
          <w:b w:val="0"/>
          <w:i/>
          <w:iCs/>
        </w:rPr>
        <w:t xml:space="preserve">1 января </w:t>
      </w:r>
      <w:r>
        <w:rPr>
          <w:b w:val="0"/>
          <w:i/>
          <w:iCs/>
        </w:rPr>
        <w:t>2017 г. по 31 декабря 2017 г.</w:t>
      </w:r>
    </w:p>
    <w:tbl>
      <w:tblPr>
        <w:tblW w:w="154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2520"/>
        <w:gridCol w:w="1542"/>
        <w:gridCol w:w="1218"/>
        <w:gridCol w:w="840"/>
        <w:gridCol w:w="1080"/>
        <w:gridCol w:w="1200"/>
        <w:gridCol w:w="840"/>
        <w:gridCol w:w="1080"/>
        <w:gridCol w:w="1320"/>
        <w:gridCol w:w="1200"/>
        <w:gridCol w:w="2280"/>
      </w:tblGrid>
      <w:tr w:rsidR="00F17EC5" w:rsidRPr="005655AB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N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Фамилия и инициалы лица, чьи сведения ра</w:t>
            </w:r>
            <w:r w:rsidRPr="005655AB">
              <w:rPr>
                <w:sz w:val="20"/>
                <w:szCs w:val="20"/>
              </w:rPr>
              <w:t>з</w:t>
            </w:r>
            <w:r w:rsidRPr="005655AB">
              <w:rPr>
                <w:sz w:val="20"/>
                <w:szCs w:val="20"/>
              </w:rPr>
              <w:t>мещаются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Должность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</w:t>
            </w:r>
            <w:r w:rsidRPr="005655AB">
              <w:rPr>
                <w:sz w:val="20"/>
                <w:szCs w:val="20"/>
              </w:rPr>
              <w:t>я</w:t>
            </w:r>
            <w:r w:rsidRPr="005655AB">
              <w:rPr>
                <w:sz w:val="20"/>
                <w:szCs w:val="20"/>
              </w:rPr>
              <w:t>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</w:t>
            </w:r>
            <w:r w:rsidRPr="005655AB">
              <w:rPr>
                <w:sz w:val="20"/>
                <w:szCs w:val="20"/>
              </w:rPr>
              <w:t>я</w:t>
            </w:r>
            <w:r w:rsidRPr="005655AB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Транспор</w:t>
            </w:r>
            <w:r w:rsidRPr="005655AB">
              <w:rPr>
                <w:sz w:val="20"/>
                <w:szCs w:val="20"/>
              </w:rPr>
              <w:t>т</w:t>
            </w:r>
            <w:r w:rsidRPr="005655AB">
              <w:rPr>
                <w:sz w:val="20"/>
                <w:szCs w:val="20"/>
              </w:rPr>
              <w:t>ные средства (вид, ма</w:t>
            </w:r>
            <w:r w:rsidRPr="005655AB">
              <w:rPr>
                <w:sz w:val="20"/>
                <w:szCs w:val="20"/>
              </w:rPr>
              <w:t>р</w:t>
            </w:r>
            <w:r w:rsidRPr="005655AB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Декларир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ванный г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довой доход</w:t>
            </w:r>
            <w:r>
              <w:rPr>
                <w:sz w:val="16"/>
                <w:szCs w:val="16"/>
              </w:rPr>
              <w:t xml:space="preserve"> ¹</w:t>
            </w:r>
            <w:r w:rsidRPr="007D69CC">
              <w:rPr>
                <w:sz w:val="16"/>
                <w:szCs w:val="16"/>
              </w:rPr>
              <w:t xml:space="preserve"> </w:t>
            </w:r>
            <w:r w:rsidRPr="005655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Сведения об источниках п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лучения средств, за счет к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 xml:space="preserve">торых совершена сделка </w:t>
            </w:r>
            <w:r>
              <w:rPr>
                <w:sz w:val="20"/>
                <w:szCs w:val="20"/>
              </w:rPr>
              <w:t>²</w:t>
            </w:r>
            <w:r w:rsidRPr="005655AB">
              <w:rPr>
                <w:sz w:val="20"/>
                <w:szCs w:val="20"/>
              </w:rPr>
              <w:t xml:space="preserve"> (вид приобр</w:t>
            </w:r>
            <w:r w:rsidRPr="005655AB">
              <w:rPr>
                <w:sz w:val="20"/>
                <w:szCs w:val="20"/>
              </w:rPr>
              <w:t>е</w:t>
            </w:r>
            <w:r w:rsidRPr="005655AB">
              <w:rPr>
                <w:sz w:val="20"/>
                <w:szCs w:val="20"/>
              </w:rPr>
              <w:t>тенного имущества, и</w:t>
            </w:r>
            <w:r w:rsidRPr="005655AB">
              <w:rPr>
                <w:sz w:val="20"/>
                <w:szCs w:val="20"/>
              </w:rPr>
              <w:t>с</w:t>
            </w:r>
            <w:r w:rsidRPr="005655AB">
              <w:rPr>
                <w:sz w:val="20"/>
                <w:szCs w:val="20"/>
              </w:rPr>
              <w:t>точники)</w:t>
            </w:r>
          </w:p>
        </w:tc>
      </w:tr>
      <w:tr w:rsidR="00F17EC5" w:rsidRPr="005655AB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</w:t>
            </w:r>
            <w:r w:rsidRPr="005655AB">
              <w:rPr>
                <w:sz w:val="20"/>
                <w:szCs w:val="20"/>
              </w:rPr>
              <w:t>ъ</w:t>
            </w:r>
            <w:r w:rsidRPr="005655AB">
              <w:rPr>
                <w:sz w:val="20"/>
                <w:szCs w:val="20"/>
              </w:rPr>
              <w:t>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</w:t>
            </w:r>
            <w:r w:rsidRPr="005655AB">
              <w:rPr>
                <w:sz w:val="20"/>
                <w:szCs w:val="20"/>
              </w:rPr>
              <w:t>к</w:t>
            </w:r>
            <w:r w:rsidRPr="005655AB">
              <w:rPr>
                <w:sz w:val="20"/>
                <w:szCs w:val="20"/>
              </w:rPr>
              <w:t>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</w:t>
            </w:r>
            <w:r w:rsidRPr="005655AB">
              <w:rPr>
                <w:sz w:val="20"/>
                <w:szCs w:val="20"/>
              </w:rPr>
              <w:t>о</w:t>
            </w:r>
            <w:r w:rsidRPr="005655AB">
              <w:rPr>
                <w:sz w:val="20"/>
                <w:szCs w:val="20"/>
              </w:rPr>
              <w:t>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A1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0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 Роман Юрьевич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округа Сухой  Лог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FORD MONDEO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1521450,93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8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9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467086,01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4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</w:t>
            </w:r>
            <w:r w:rsidRPr="005655AB">
              <w:rPr>
                <w:sz w:val="20"/>
                <w:szCs w:val="20"/>
              </w:rPr>
              <w:t>е</w:t>
            </w:r>
            <w:r w:rsidRPr="005655AB">
              <w:rPr>
                <w:sz w:val="20"/>
                <w:szCs w:val="20"/>
              </w:rPr>
              <w:t>нок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34500,00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0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4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</w:t>
            </w:r>
            <w:r w:rsidRPr="005655AB">
              <w:rPr>
                <w:sz w:val="20"/>
                <w:szCs w:val="20"/>
              </w:rPr>
              <w:t>е</w:t>
            </w:r>
            <w:r w:rsidRPr="005655AB">
              <w:rPr>
                <w:sz w:val="20"/>
                <w:szCs w:val="20"/>
              </w:rPr>
              <w:t>нок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9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4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17EC5" w:rsidRPr="000A13A3" w:rsidRDefault="00F17EC5" w:rsidP="000A13A3"/>
    <w:p w:rsidR="00F17EC5" w:rsidRDefault="00F17EC5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page" w:tblpX="1" w:tblpY="-1078"/>
        <w:tblW w:w="220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232"/>
      </w:tblGrid>
      <w:tr w:rsidR="00F17EC5">
        <w:trPr>
          <w:trHeight w:val="47"/>
        </w:trPr>
        <w:tc>
          <w:tcPr>
            <w:tcW w:w="22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7EC5" w:rsidRDefault="00F17EC5" w:rsidP="0037272F">
            <w:pPr>
              <w:pStyle w:val="ConsPlusNormal"/>
              <w:jc w:val="center"/>
            </w:pPr>
          </w:p>
        </w:tc>
      </w:tr>
    </w:tbl>
    <w:p w:rsidR="00F17EC5" w:rsidRPr="006B07F1" w:rsidRDefault="00F17EC5" w:rsidP="00277878">
      <w:pPr>
        <w:pStyle w:val="2"/>
        <w:autoSpaceDE w:val="0"/>
        <w:autoSpaceDN w:val="0"/>
        <w:adjustRightInd w:val="0"/>
        <w:spacing w:before="0" w:after="0"/>
        <w:jc w:val="center"/>
        <w:rPr>
          <w:b w:val="0"/>
          <w:i/>
          <w:iCs/>
        </w:rPr>
      </w:pPr>
      <w:r w:rsidRPr="006B07F1">
        <w:rPr>
          <w:b w:val="0"/>
          <w:i/>
          <w:iCs/>
        </w:rPr>
        <w:t>Сведения</w:t>
      </w:r>
      <w:r>
        <w:rPr>
          <w:b w:val="0"/>
          <w:i/>
          <w:iCs/>
        </w:rPr>
        <w:t xml:space="preserve"> </w:t>
      </w:r>
      <w:r w:rsidRPr="006B07F1">
        <w:rPr>
          <w:b w:val="0"/>
          <w:i/>
          <w:iCs/>
        </w:rPr>
        <w:t>о доходах, расходах, об имуществе и обязательствах</w:t>
      </w:r>
      <w:r>
        <w:rPr>
          <w:b w:val="0"/>
          <w:i/>
          <w:iCs/>
        </w:rPr>
        <w:t xml:space="preserve"> </w:t>
      </w:r>
      <w:r w:rsidRPr="006B07F1">
        <w:rPr>
          <w:b w:val="0"/>
          <w:i/>
          <w:iCs/>
        </w:rPr>
        <w:t xml:space="preserve">имущественного характера лиц, замещающих должности муниципальной службы </w:t>
      </w:r>
      <w:r w:rsidRPr="006B07F1">
        <w:rPr>
          <w:b w:val="0"/>
          <w:bCs w:val="0"/>
          <w:i/>
          <w:iCs/>
        </w:rPr>
        <w:t xml:space="preserve">в </w:t>
      </w:r>
      <w:r>
        <w:rPr>
          <w:b w:val="0"/>
          <w:bCs w:val="0"/>
          <w:i/>
          <w:iCs/>
        </w:rPr>
        <w:t>Администрации</w:t>
      </w:r>
      <w:r w:rsidRPr="006B07F1">
        <w:rPr>
          <w:b w:val="0"/>
          <w:bCs w:val="0"/>
          <w:i/>
          <w:iCs/>
        </w:rPr>
        <w:t xml:space="preserve"> городского округа Сухой Лог, членов их семей </w:t>
      </w:r>
      <w:r w:rsidRPr="006B07F1">
        <w:rPr>
          <w:b w:val="0"/>
          <w:i/>
          <w:iCs/>
        </w:rPr>
        <w:t>за период</w:t>
      </w:r>
      <w:r>
        <w:rPr>
          <w:b w:val="0"/>
          <w:i/>
          <w:iCs/>
        </w:rPr>
        <w:t xml:space="preserve"> с 1 января 2017 г.</w:t>
      </w:r>
      <w:r w:rsidRPr="006B07F1">
        <w:rPr>
          <w:b w:val="0"/>
          <w:i/>
          <w:iCs/>
        </w:rPr>
        <w:t xml:space="preserve"> по 31 декабря </w:t>
      </w:r>
      <w:r>
        <w:rPr>
          <w:b w:val="0"/>
          <w:i/>
          <w:iCs/>
        </w:rPr>
        <w:t>2017 г.</w:t>
      </w:r>
    </w:p>
    <w:p w:rsidR="00F17EC5" w:rsidRPr="005655AB" w:rsidRDefault="00F17EC5" w:rsidP="006B07F1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1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08"/>
        <w:gridCol w:w="1304"/>
        <w:gridCol w:w="978"/>
        <w:gridCol w:w="1077"/>
        <w:gridCol w:w="964"/>
        <w:gridCol w:w="964"/>
        <w:gridCol w:w="1077"/>
        <w:gridCol w:w="778"/>
        <w:gridCol w:w="1260"/>
        <w:gridCol w:w="1250"/>
        <w:gridCol w:w="2381"/>
      </w:tblGrid>
      <w:tr w:rsidR="00F17EC5" w:rsidRPr="005655A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N п/п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Должность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¹</w:t>
            </w:r>
            <w:r w:rsidRPr="007D69CC">
              <w:rPr>
                <w:sz w:val="16"/>
                <w:szCs w:val="16"/>
              </w:rPr>
              <w:t xml:space="preserve"> </w:t>
            </w:r>
            <w:r w:rsidRPr="005655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>²</w:t>
            </w:r>
            <w:r w:rsidRPr="005655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7EC5" w:rsidRPr="005655A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Людмила Андреевна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50,1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885 641,74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7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50,1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Рубцов Алексей Владимирович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B77CE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,1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896321,81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Жилой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 xml:space="preserve">53,4 (доля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Pr="00B77CE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,1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 xml:space="preserve">Легковой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Тойота Камри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683287,40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416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708,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103,1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53,4 (доля 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0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708,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53,4 (доля 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B77CE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,1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458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708,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Игонин Виктор Николаевич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</w:t>
            </w:r>
            <w:r>
              <w:rPr>
                <w:sz w:val="20"/>
                <w:szCs w:val="20"/>
              </w:rPr>
              <w:lastRenderedPageBreak/>
              <w:t>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64,7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ind w:left="57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Опель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Ас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827974,32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652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44,7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46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7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жилого дома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716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Москвина Елена Юрьевна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Незаве</w:t>
            </w:r>
            <w:r w:rsidRPr="00B77CE6">
              <w:rPr>
                <w:color w:val="000000"/>
                <w:sz w:val="20"/>
                <w:szCs w:val="20"/>
              </w:rPr>
              <w:t>р</w:t>
            </w:r>
            <w:r w:rsidRPr="00B77CE6">
              <w:rPr>
                <w:color w:val="000000"/>
                <w:sz w:val="20"/>
                <w:szCs w:val="20"/>
              </w:rPr>
              <w:t>шенное строительство ж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лого дома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</w:t>
            </w:r>
            <w:r w:rsidRPr="00B77CE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  <w:lang w:val="en-US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Citroen С4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1152315,53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8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садовый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5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4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Чащина Наталья Геннадьевна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приусадебный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1845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751191,10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4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193,4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3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193,4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ВАЗ</w:t>
            </w:r>
            <w:r>
              <w:rPr>
                <w:color w:val="000000"/>
                <w:sz w:val="20"/>
                <w:szCs w:val="20"/>
                <w:lang w:val="en-US"/>
              </w:rPr>
              <w:t>GFK</w:t>
            </w:r>
            <w:r w:rsidRPr="00A57CE2">
              <w:rPr>
                <w:color w:val="000000"/>
                <w:sz w:val="20"/>
                <w:szCs w:val="20"/>
              </w:rPr>
              <w:t xml:space="preserve">110 </w:t>
            </w:r>
            <w:r>
              <w:rPr>
                <w:color w:val="000000"/>
                <w:sz w:val="20"/>
                <w:szCs w:val="20"/>
                <w:lang w:val="en-US"/>
              </w:rPr>
              <w:t>VESTA</w:t>
            </w:r>
            <w:r w:rsidRPr="00A57CE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1376402,32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1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приусадебный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1845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A57CE2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Опель Вектра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3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Автофургон ГАЗ 172412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Нейфельд              Екатерина               Ивано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на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421F9F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1297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643777,10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421F9F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106,7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9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421F9F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106,7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80,5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Опель-Зафира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276000,00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9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F17700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2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F17700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421F9F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106,7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80,5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7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F17700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32.2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7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F17700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7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Майорова       Надежда Серг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евна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отдела бухга</w:t>
            </w:r>
            <w:r w:rsidRPr="00B77CE6">
              <w:rPr>
                <w:color w:val="000000"/>
                <w:sz w:val="20"/>
                <w:szCs w:val="20"/>
              </w:rPr>
              <w:t>л</w:t>
            </w:r>
            <w:r w:rsidRPr="00B77CE6">
              <w:rPr>
                <w:color w:val="000000"/>
                <w:sz w:val="20"/>
                <w:szCs w:val="20"/>
              </w:rPr>
              <w:t>терского уч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та, отчетности и казначейского исполнения бюджета Ф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нансового управления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77CE6">
              <w:rPr>
                <w:color w:val="000000"/>
                <w:sz w:val="20"/>
                <w:szCs w:val="20"/>
              </w:rPr>
              <w:t xml:space="preserve"> (с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вместная)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F17700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1595384,42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8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1051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Супруг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77CE6">
              <w:rPr>
                <w:color w:val="000000"/>
                <w:sz w:val="20"/>
                <w:szCs w:val="20"/>
              </w:rPr>
              <w:t xml:space="preserve"> (с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1584954,28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F17700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3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44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F17700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1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F17700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Дзюба Ольга Владимировна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отдела муниц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пального ф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нансового ко</w:t>
            </w:r>
            <w:r w:rsidRPr="00B77CE6"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троля Фина</w:t>
            </w:r>
            <w:r w:rsidRPr="00B77CE6"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сового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577101,29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Супруг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Hyundai  S</w:t>
            </w:r>
            <w:r>
              <w:rPr>
                <w:color w:val="000000"/>
                <w:sz w:val="20"/>
                <w:szCs w:val="20"/>
                <w:lang w:val="en-US"/>
              </w:rPr>
              <w:t>o</w:t>
            </w:r>
            <w:r>
              <w:rPr>
                <w:color w:val="000000"/>
                <w:sz w:val="20"/>
                <w:szCs w:val="20"/>
                <w:lang w:val="en-US"/>
              </w:rPr>
              <w:t>laris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533088,59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5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Батакова </w:t>
            </w:r>
            <w:r w:rsidRPr="00B77CE6">
              <w:rPr>
                <w:color w:val="000000"/>
                <w:sz w:val="20"/>
                <w:szCs w:val="20"/>
              </w:rPr>
              <w:t>Инна                          Леон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довна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Главный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отдела муниципального ф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 xml:space="preserve">нансового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контроля Ф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нансового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31,2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Хендэ-Соната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443853,42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Садовый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344,0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6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Супруг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31,2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ГАЗ-3110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247473,76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3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Грузовые автомобили:</w:t>
            </w:r>
          </w:p>
          <w:p w:rsidR="00F17EC5" w:rsidRPr="005655AB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КАМАЗ 53208;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7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Грузовые автомобили:</w:t>
            </w:r>
          </w:p>
          <w:p w:rsidR="00F17EC5" w:rsidRPr="005655AB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КАМАЗ-ИВЕКО 400Е38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1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Иные тран</w:t>
            </w:r>
            <w:r w:rsidRPr="00B77CE6"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портные средства: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1)  Прицеп бо</w:t>
            </w:r>
            <w:r w:rsidRPr="00B77CE6">
              <w:rPr>
                <w:color w:val="000000"/>
                <w:sz w:val="20"/>
                <w:szCs w:val="20"/>
              </w:rPr>
              <w:t>р</w:t>
            </w:r>
            <w:r w:rsidRPr="00B77CE6">
              <w:rPr>
                <w:color w:val="000000"/>
                <w:sz w:val="20"/>
                <w:szCs w:val="20"/>
              </w:rPr>
              <w:t>товой;</w:t>
            </w:r>
          </w:p>
          <w:p w:rsidR="00F17EC5" w:rsidRPr="005655AB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2) Прицеп бортовой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0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31,2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50761,00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9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Саморядова Юлия                Сергеевна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 бюджетного отдела Фина</w:t>
            </w:r>
            <w:r w:rsidRPr="00B77CE6"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сового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647895,81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6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05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Прокина Марина Викторовна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Заместитель начальника  бюджетного отдела Фина</w:t>
            </w:r>
            <w:r w:rsidRPr="00B77CE6"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сового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(с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вместная)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488046,38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14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5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03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7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77CE6">
              <w:rPr>
                <w:color w:val="000000"/>
                <w:sz w:val="20"/>
                <w:szCs w:val="20"/>
              </w:rPr>
              <w:t xml:space="preserve"> (с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9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Супруг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(с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</w:p>
          <w:p w:rsidR="00F17EC5" w:rsidRPr="007922C8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йота</w:t>
            </w:r>
            <w:r>
              <w:rPr>
                <w:sz w:val="20"/>
                <w:szCs w:val="20"/>
                <w:lang w:val="en-US"/>
              </w:rPr>
              <w:t xml:space="preserve"> Sienta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809519,97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9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77CE6">
              <w:rPr>
                <w:color w:val="000000"/>
                <w:sz w:val="20"/>
                <w:szCs w:val="20"/>
              </w:rPr>
              <w:t xml:space="preserve"> (с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7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601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499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76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9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9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002F44">
        <w:trPr>
          <w:trHeight w:val="7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9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5013,33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3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9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9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76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4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Храмова Набат Байраммухам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довна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Заместитель начальника  бюджетного отдела Фина</w:t>
            </w:r>
            <w:r w:rsidRPr="00B77CE6"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сового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Мазда-3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633740,53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75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2112,21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3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5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2112,21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3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Нигматуллина Светлана      Ризвановна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Председатель комитета по управлению муниципал</w:t>
            </w:r>
            <w:r w:rsidRPr="00B77CE6">
              <w:rPr>
                <w:color w:val="000000"/>
                <w:sz w:val="20"/>
                <w:szCs w:val="20"/>
              </w:rPr>
              <w:t>ь</w:t>
            </w:r>
            <w:r w:rsidRPr="00B77CE6">
              <w:rPr>
                <w:color w:val="000000"/>
                <w:sz w:val="20"/>
                <w:szCs w:val="20"/>
              </w:rPr>
              <w:t>ным имущес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565397,99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9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1/2)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6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7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Колмакова Лена Владимировна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Главный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комит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та по управл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нию муниц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пальным имущес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373029,55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F44938">
        <w:trPr>
          <w:trHeight w:val="818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1519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15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Котельникова Ольга Александровна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Главный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комит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та по управл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нию муниц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пальным имущес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B77CE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,8</w:t>
            </w: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  <w:r>
              <w:rPr>
                <w:color w:val="000000"/>
                <w:sz w:val="20"/>
                <w:szCs w:val="20"/>
              </w:rPr>
              <w:t>Вольво S40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1801701,49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F44938">
        <w:trPr>
          <w:trHeight w:val="57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682,0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F44938">
        <w:trPr>
          <w:trHeight w:val="63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40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</w:t>
            </w:r>
            <w:r>
              <w:rPr>
                <w:color w:val="000000"/>
                <w:sz w:val="20"/>
                <w:szCs w:val="20"/>
              </w:rPr>
              <w:t xml:space="preserve"> ВАЗ 21099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378500,00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682,0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3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7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9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Макаревич Наталья Григорьевна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</w:t>
            </w:r>
            <w:r w:rsidRPr="00B77CE6">
              <w:rPr>
                <w:color w:val="000000"/>
                <w:sz w:val="20"/>
                <w:szCs w:val="20"/>
              </w:rPr>
              <w:t>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комит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та по управл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нию муниц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пальным имущес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56,9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  <w:r w:rsidRPr="00B77CE6">
              <w:rPr>
                <w:color w:val="000000"/>
                <w:sz w:val="20"/>
                <w:szCs w:val="20"/>
                <w:lang w:val="en-US"/>
              </w:rPr>
              <w:t>Ni</w:t>
            </w:r>
            <w:r w:rsidRPr="00B77CE6">
              <w:rPr>
                <w:color w:val="000000"/>
                <w:sz w:val="20"/>
                <w:szCs w:val="20"/>
                <w:lang w:val="en-US"/>
              </w:rPr>
              <w:t>s</w:t>
            </w:r>
            <w:r w:rsidRPr="00B77CE6">
              <w:rPr>
                <w:color w:val="000000"/>
                <w:sz w:val="20"/>
                <w:szCs w:val="20"/>
                <w:lang w:val="en-US"/>
              </w:rPr>
              <w:t>san Tiida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324171,09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F44938">
        <w:trPr>
          <w:trHeight w:val="908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667,0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Гончаров Дмитрий Александрович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</w:t>
            </w:r>
            <w:r w:rsidRPr="00B77CE6">
              <w:rPr>
                <w:color w:val="000000"/>
                <w:sz w:val="20"/>
                <w:szCs w:val="20"/>
              </w:rPr>
              <w:t>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комит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 xml:space="preserve">та по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управл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нию муниц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пальным имущес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1259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B77CE6">
              <w:rPr>
                <w:color w:val="000000"/>
                <w:sz w:val="20"/>
                <w:szCs w:val="20"/>
              </w:rPr>
              <w:t xml:space="preserve"> (совм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Нисан </w:t>
            </w:r>
            <w:r>
              <w:rPr>
                <w:color w:val="000000"/>
                <w:sz w:val="20"/>
                <w:szCs w:val="20"/>
              </w:rPr>
              <w:lastRenderedPageBreak/>
              <w:t>Кашкай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2121696,36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29,9кв.м..  Источник средств: Доход от продажи квартиры</w:t>
            </w:r>
          </w:p>
        </w:tc>
      </w:tr>
      <w:tr w:rsidR="00F17EC5" w:rsidRPr="005655AB">
        <w:trPr>
          <w:trHeight w:val="66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105,9 (совм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7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77CE6">
              <w:rPr>
                <w:color w:val="000000"/>
                <w:sz w:val="20"/>
                <w:szCs w:val="20"/>
              </w:rPr>
              <w:t xml:space="preserve"> (совмес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5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1259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B77CE6">
              <w:rPr>
                <w:color w:val="000000"/>
                <w:sz w:val="20"/>
                <w:szCs w:val="20"/>
              </w:rPr>
              <w:t xml:space="preserve"> (совм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288168,00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105,9 (совм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77CE6">
              <w:rPr>
                <w:color w:val="000000"/>
                <w:sz w:val="20"/>
                <w:szCs w:val="20"/>
              </w:rPr>
              <w:t xml:space="preserve"> (совмес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1259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8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105,9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F44938">
        <w:trPr>
          <w:trHeight w:val="35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3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1259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13830,00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9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105,9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F44938">
        <w:trPr>
          <w:trHeight w:val="42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F44938">
        <w:trPr>
          <w:trHeight w:val="60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Чебыкин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Дмитрий Алексан</w:t>
            </w:r>
            <w:r w:rsidRPr="00B77CE6">
              <w:rPr>
                <w:color w:val="000000"/>
                <w:sz w:val="20"/>
                <w:szCs w:val="20"/>
              </w:rPr>
              <w:t>д</w:t>
            </w:r>
            <w:r w:rsidRPr="00B77CE6">
              <w:rPr>
                <w:color w:val="000000"/>
                <w:sz w:val="20"/>
                <w:szCs w:val="20"/>
              </w:rPr>
              <w:t>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ачальник отд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ла архите</w:t>
            </w:r>
            <w:r w:rsidRPr="00B77CE6">
              <w:rPr>
                <w:color w:val="000000"/>
                <w:sz w:val="20"/>
                <w:szCs w:val="20"/>
              </w:rPr>
              <w:t>к</w:t>
            </w:r>
            <w:r w:rsidRPr="00B77CE6">
              <w:rPr>
                <w:color w:val="000000"/>
                <w:sz w:val="20"/>
                <w:szCs w:val="20"/>
              </w:rPr>
              <w:t>туры и градостро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77CE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59,3(д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РИО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583158,90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94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77CE6">
              <w:rPr>
                <w:color w:val="000000"/>
                <w:sz w:val="20"/>
                <w:szCs w:val="20"/>
              </w:rPr>
              <w:t xml:space="preserve"> (совмес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1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77CE6">
              <w:rPr>
                <w:color w:val="000000"/>
                <w:sz w:val="20"/>
                <w:szCs w:val="20"/>
              </w:rPr>
              <w:t xml:space="preserve"> (совмес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396288,76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0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33,5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0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40,2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5/6)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3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Коковин Владимир Евгеньевич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  <w:r w:rsidRPr="00B77CE6">
              <w:rPr>
                <w:color w:val="000000"/>
                <w:sz w:val="20"/>
                <w:szCs w:val="20"/>
              </w:rPr>
              <w:t>отд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ла архите</w:t>
            </w:r>
            <w:r w:rsidRPr="00B77CE6">
              <w:rPr>
                <w:color w:val="000000"/>
                <w:sz w:val="20"/>
                <w:szCs w:val="20"/>
              </w:rPr>
              <w:t>к</w:t>
            </w:r>
            <w:r w:rsidRPr="00B77CE6">
              <w:rPr>
                <w:color w:val="000000"/>
                <w:sz w:val="20"/>
                <w:szCs w:val="20"/>
              </w:rPr>
              <w:t>туры и градостро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B77CE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0,0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1098,0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349705,46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7180,0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Кузнецова Татьяна Евгеньевна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  <w:r w:rsidRPr="00B77CE6">
              <w:rPr>
                <w:color w:val="000000"/>
                <w:sz w:val="20"/>
                <w:szCs w:val="20"/>
              </w:rPr>
              <w:t>отд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ла архите</w:t>
            </w:r>
            <w:r w:rsidRPr="00B77CE6">
              <w:rPr>
                <w:color w:val="000000"/>
                <w:sz w:val="20"/>
                <w:szCs w:val="20"/>
              </w:rPr>
              <w:t>к</w:t>
            </w:r>
            <w:r w:rsidRPr="00B77CE6">
              <w:rPr>
                <w:color w:val="000000"/>
                <w:sz w:val="20"/>
                <w:szCs w:val="20"/>
              </w:rPr>
              <w:t>туры и градостро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ВАЗ  21124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275446,30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F44938">
        <w:trPr>
          <w:trHeight w:val="83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1393,0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7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53,8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509096,51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6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6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 (доля 1/3)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9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2022,0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9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Донгузова Анна Михайловна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юр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дического отд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Часть жилого 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ма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74,7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1/2 )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531913,05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Брылякова      Маргарита           Ан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Заместитель н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чальника юр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дического отд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77CE6">
              <w:rPr>
                <w:color w:val="000000"/>
                <w:sz w:val="20"/>
                <w:szCs w:val="20"/>
              </w:rPr>
              <w:t>4,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 xml:space="preserve">ля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77CE6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716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России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744EF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IX</w:t>
            </w:r>
            <w:r w:rsidRPr="00744EF8">
              <w:rPr>
                <w:color w:val="000000"/>
                <w:sz w:val="20"/>
                <w:szCs w:val="20"/>
              </w:rPr>
              <w:t xml:space="preserve"> 2.0 </w:t>
            </w:r>
            <w:r>
              <w:rPr>
                <w:color w:val="000000"/>
                <w:sz w:val="20"/>
                <w:szCs w:val="20"/>
                <w:lang w:val="en-US"/>
              </w:rPr>
              <w:t>GLS</w:t>
            </w:r>
            <w:r w:rsidRPr="00744EF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AT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841296,18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F44938">
        <w:trPr>
          <w:trHeight w:val="601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77CE6">
              <w:rPr>
                <w:color w:val="000000"/>
                <w:sz w:val="20"/>
                <w:szCs w:val="20"/>
              </w:rPr>
              <w:t>4,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 xml:space="preserve">ля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77CE6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F44938">
        <w:trPr>
          <w:trHeight w:val="8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716</w:t>
            </w:r>
            <w:r>
              <w:rPr>
                <w:color w:val="000000"/>
                <w:sz w:val="20"/>
                <w:szCs w:val="20"/>
              </w:rPr>
              <w:t>,09</w:t>
            </w: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 xml:space="preserve">ля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77CE6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России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Рязанова Анастасия Андреевна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  <w:r w:rsidRPr="00B77CE6">
              <w:rPr>
                <w:color w:val="000000"/>
                <w:sz w:val="20"/>
                <w:szCs w:val="20"/>
              </w:rPr>
              <w:t xml:space="preserve"> юр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дического отд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44,4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652821,32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44,4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Павлова Светлана Евгеньевна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Главный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юрид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ческого           о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 (доля 1/4)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144298,37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7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 (доля 1/4)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томобиль Тойота Камри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775000,00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81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 (доля 1/4)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 (доля 1/4)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Павлов Владимир Андреевич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  <w:r w:rsidRPr="00B77CE6">
              <w:rPr>
                <w:color w:val="000000"/>
                <w:sz w:val="20"/>
                <w:szCs w:val="20"/>
              </w:rPr>
              <w:t xml:space="preserve"> юр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дического отд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42,8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415544,58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30,7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Павлов  Андрей Владимирович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1 категории </w:t>
            </w:r>
            <w:r w:rsidRPr="00B77CE6">
              <w:rPr>
                <w:color w:val="000000"/>
                <w:sz w:val="20"/>
                <w:szCs w:val="20"/>
              </w:rPr>
              <w:t>юр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дического отд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2000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 УАЗ -31512</w:t>
            </w:r>
          </w:p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 Лада Калина-111760</w:t>
            </w:r>
          </w:p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622290,99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6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4273,5 (доля 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7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6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41,8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68,6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1/8 )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8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Гараж 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39,5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Копылова Елена Владимировна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отд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ла по вопр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сам жилья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31,9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1/2 )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  <w:lang w:val="en-US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Toyota funcargo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  <w:lang w:val="en-US"/>
              </w:rPr>
            </w:pPr>
          </w:p>
          <w:p w:rsidR="00F17EC5" w:rsidRPr="005655AB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813155,87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3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46,9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 xml:space="preserve">ля 1/2) 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F44938">
        <w:trPr>
          <w:trHeight w:val="743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1273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5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Прокина             Татьяна               Бор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совна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 а</w:t>
            </w:r>
            <w:r w:rsidRPr="00B77CE6">
              <w:rPr>
                <w:color w:val="000000"/>
                <w:sz w:val="20"/>
                <w:szCs w:val="20"/>
              </w:rPr>
              <w:t>р</w:t>
            </w:r>
            <w:r w:rsidRPr="00B77CE6">
              <w:rPr>
                <w:color w:val="000000"/>
                <w:sz w:val="20"/>
                <w:szCs w:val="20"/>
              </w:rPr>
              <w:t>хивного             о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7CE6">
              <w:rPr>
                <w:sz w:val="20"/>
                <w:szCs w:val="20"/>
              </w:rPr>
              <w:t>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76,4 (доля 1/2)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  <w:r>
              <w:rPr>
                <w:color w:val="000000"/>
                <w:sz w:val="20"/>
                <w:szCs w:val="20"/>
              </w:rPr>
              <w:t>РЕНО СА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ДЕРО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523488,64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2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Земельный уч</w:t>
            </w:r>
            <w:r w:rsidRPr="00B77CE6">
              <w:rPr>
                <w:sz w:val="20"/>
                <w:szCs w:val="20"/>
              </w:rPr>
              <w:t>а</w:t>
            </w:r>
            <w:r w:rsidRPr="00B77CE6">
              <w:rPr>
                <w:sz w:val="20"/>
                <w:szCs w:val="20"/>
              </w:rPr>
              <w:t>сток</w:t>
            </w: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3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1534,0 (с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4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79,3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(совмес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76,4 (доля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787255,93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7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 (с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вместная)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1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79,3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(совмес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8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Бухарова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Елена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Александровна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Ведущий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архи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ного             о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дела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77CE6">
              <w:rPr>
                <w:color w:val="000000"/>
                <w:sz w:val="20"/>
                <w:szCs w:val="20"/>
              </w:rPr>
              <w:t xml:space="preserve"> (совмес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56,7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328864,15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7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7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77CE6">
              <w:rPr>
                <w:color w:val="000000"/>
                <w:sz w:val="20"/>
                <w:szCs w:val="20"/>
              </w:rPr>
              <w:t xml:space="preserve"> (совмес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56,7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684075,36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3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7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56,7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3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5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Кыштымов Евгений Анатольевич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отд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ла гражда</w:t>
            </w:r>
            <w:r w:rsidRPr="00B77CE6"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ской защиты и п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 xml:space="preserve">жарной 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безопасности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60,5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B77CE6">
              <w:rPr>
                <w:color w:val="000000"/>
                <w:sz w:val="20"/>
                <w:szCs w:val="20"/>
              </w:rPr>
              <w:t xml:space="preserve">(доля 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77CE6">
              <w:rPr>
                <w:color w:val="000000"/>
                <w:sz w:val="20"/>
                <w:szCs w:val="20"/>
              </w:rPr>
              <w:t>/6 )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781123,33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9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85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7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60,5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405476,86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3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20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Мезенцева Елена Георгиевна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 отдела муниц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пальной слу</w:t>
            </w:r>
            <w:r w:rsidRPr="00B77CE6">
              <w:rPr>
                <w:color w:val="000000"/>
                <w:sz w:val="20"/>
                <w:szCs w:val="20"/>
              </w:rPr>
              <w:t>ж</w:t>
            </w:r>
            <w:r w:rsidRPr="00B77CE6">
              <w:rPr>
                <w:color w:val="000000"/>
                <w:sz w:val="20"/>
                <w:szCs w:val="20"/>
              </w:rPr>
              <w:t>бы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Pr="00B77CE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607440,72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9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05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Гараж</w:t>
            </w: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Pr="00B77CE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Тойота К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ролла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384692,56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6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Автомобиль          грузовой УАЗ-390994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7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1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Pr="00B77CE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Яшкина Вера Константиновна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отд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ла бухгалтерск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го учета и о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четности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Pr="00B77CE6">
              <w:rPr>
                <w:color w:val="000000"/>
                <w:sz w:val="20"/>
                <w:szCs w:val="20"/>
              </w:rPr>
              <w:t>5,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667185,19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6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51,7 (доля 1/2)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9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Помещение н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жилого назн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24,2 (доля 1/2)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0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Нисан Ка</w:t>
            </w:r>
            <w:r w:rsidRPr="00B77CE6">
              <w:rPr>
                <w:color w:val="000000"/>
                <w:sz w:val="20"/>
                <w:szCs w:val="20"/>
              </w:rPr>
              <w:t>ш</w:t>
            </w:r>
            <w:r w:rsidRPr="00B77CE6">
              <w:rPr>
                <w:color w:val="000000"/>
                <w:sz w:val="20"/>
                <w:szCs w:val="20"/>
              </w:rPr>
              <w:t>кай Текна</w:t>
            </w:r>
          </w:p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645603,83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4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Pr="00B77CE6">
              <w:rPr>
                <w:color w:val="000000"/>
                <w:sz w:val="20"/>
                <w:szCs w:val="20"/>
              </w:rPr>
              <w:t>5,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7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Помещение н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жилого назн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24,2  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27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51,7 (доля 1/2)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1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Кнутарева Ольга Георгиевна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отд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ла бухгалтерск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го учета и о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четности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549165,36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449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7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1756,0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</w:t>
            </w:r>
            <w:r>
              <w:rPr>
                <w:color w:val="000000"/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164437,25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43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F17EC5" w:rsidRPr="00B77CE6" w:rsidRDefault="00F17EC5" w:rsidP="00002F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002F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002F44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002F4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0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17EC5" w:rsidRDefault="00F17EC5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page" w:tblpX="1" w:tblpY="-1078"/>
        <w:tblW w:w="220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232"/>
      </w:tblGrid>
      <w:tr w:rsidR="00F17EC5">
        <w:trPr>
          <w:trHeight w:val="47"/>
        </w:trPr>
        <w:tc>
          <w:tcPr>
            <w:tcW w:w="22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7EC5" w:rsidRDefault="00F17EC5" w:rsidP="0037272F">
            <w:pPr>
              <w:pStyle w:val="ConsPlusNormal"/>
              <w:jc w:val="center"/>
            </w:pPr>
          </w:p>
        </w:tc>
      </w:tr>
    </w:tbl>
    <w:p w:rsidR="00F17EC5" w:rsidRDefault="00F17EC5" w:rsidP="008A161C">
      <w:pPr>
        <w:jc w:val="center"/>
        <w:rPr>
          <w:b/>
          <w:i/>
          <w:sz w:val="28"/>
        </w:rPr>
      </w:pPr>
      <w:r>
        <w:rPr>
          <w:b/>
          <w:i/>
          <w:iCs/>
        </w:rPr>
        <w:t xml:space="preserve">                </w:t>
      </w:r>
      <w:r w:rsidRPr="00A21F72">
        <w:rPr>
          <w:b/>
          <w:i/>
          <w:sz w:val="28"/>
        </w:rPr>
        <w:t xml:space="preserve">Сведения о доходах, </w:t>
      </w:r>
      <w:r>
        <w:rPr>
          <w:b/>
          <w:i/>
          <w:sz w:val="28"/>
        </w:rPr>
        <w:t xml:space="preserve">расходах, </w:t>
      </w:r>
      <w:r w:rsidRPr="00A21F72">
        <w:rPr>
          <w:b/>
          <w:i/>
          <w:sz w:val="28"/>
        </w:rPr>
        <w:t xml:space="preserve">об имуществе и обязательствах имущественного характера </w:t>
      </w:r>
      <w:r>
        <w:rPr>
          <w:b/>
          <w:i/>
          <w:sz w:val="28"/>
        </w:rPr>
        <w:t xml:space="preserve">руководителей </w:t>
      </w:r>
    </w:p>
    <w:p w:rsidR="00F17EC5" w:rsidRDefault="00F17EC5" w:rsidP="008A161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муниципальных учреждений</w:t>
      </w:r>
      <w:r w:rsidRPr="00A21F72">
        <w:rPr>
          <w:b/>
          <w:i/>
          <w:sz w:val="28"/>
        </w:rPr>
        <w:t xml:space="preserve"> городского о</w:t>
      </w:r>
      <w:r w:rsidRPr="00A21F72">
        <w:rPr>
          <w:b/>
          <w:i/>
          <w:sz w:val="28"/>
        </w:rPr>
        <w:t>к</w:t>
      </w:r>
      <w:r w:rsidRPr="00A21F72">
        <w:rPr>
          <w:b/>
          <w:i/>
          <w:sz w:val="28"/>
        </w:rPr>
        <w:t>руга Сухой Лог</w:t>
      </w:r>
      <w:r>
        <w:rPr>
          <w:b/>
          <w:i/>
          <w:sz w:val="28"/>
        </w:rPr>
        <w:t xml:space="preserve">, их супругов и несовершеннолетних детей </w:t>
      </w:r>
    </w:p>
    <w:p w:rsidR="00F17EC5" w:rsidRDefault="00F17EC5" w:rsidP="008A161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за отчетный период с 01 января по 31 декабря 2017 года</w:t>
      </w:r>
    </w:p>
    <w:tbl>
      <w:tblPr>
        <w:tblW w:w="151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08"/>
        <w:gridCol w:w="1304"/>
        <w:gridCol w:w="978"/>
        <w:gridCol w:w="1077"/>
        <w:gridCol w:w="964"/>
        <w:gridCol w:w="964"/>
        <w:gridCol w:w="1077"/>
        <w:gridCol w:w="778"/>
        <w:gridCol w:w="1260"/>
        <w:gridCol w:w="1250"/>
        <w:gridCol w:w="2381"/>
      </w:tblGrid>
      <w:tr w:rsidR="00F17EC5" w:rsidRPr="005655A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N п/п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Должность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4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¹</w:t>
            </w:r>
            <w:r w:rsidRPr="007D69CC">
              <w:rPr>
                <w:sz w:val="16"/>
                <w:szCs w:val="16"/>
              </w:rPr>
              <w:t xml:space="preserve"> </w:t>
            </w:r>
            <w:r w:rsidRPr="005655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4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>²</w:t>
            </w:r>
            <w:r w:rsidRPr="005655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7EC5" w:rsidRPr="005655A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9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FD55E8" w:rsidRDefault="00F17EC5" w:rsidP="006A7948">
            <w:pPr>
              <w:rPr>
                <w:color w:val="000000"/>
                <w:sz w:val="20"/>
                <w:szCs w:val="20"/>
              </w:rPr>
            </w:pPr>
            <w:r w:rsidRPr="00FD55E8">
              <w:rPr>
                <w:color w:val="000000"/>
                <w:sz w:val="20"/>
                <w:szCs w:val="20"/>
              </w:rPr>
              <w:t>Леонтьев Евгений Алексан</w:t>
            </w:r>
            <w:r w:rsidRPr="00FD55E8">
              <w:rPr>
                <w:color w:val="000000"/>
                <w:sz w:val="20"/>
                <w:szCs w:val="20"/>
              </w:rPr>
              <w:t>д</w:t>
            </w:r>
            <w:r w:rsidRPr="00FD55E8">
              <w:rPr>
                <w:color w:val="000000"/>
                <w:sz w:val="20"/>
                <w:szCs w:val="20"/>
              </w:rPr>
              <w:t>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FD55E8" w:rsidRDefault="00F17EC5" w:rsidP="006A7948">
            <w:pPr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Руководитель муниципал</w:t>
            </w:r>
            <w:r w:rsidRPr="00FD55E8">
              <w:rPr>
                <w:sz w:val="20"/>
                <w:szCs w:val="20"/>
              </w:rPr>
              <w:t>ь</w:t>
            </w:r>
            <w:r w:rsidRPr="00FD55E8">
              <w:rPr>
                <w:sz w:val="20"/>
                <w:szCs w:val="20"/>
              </w:rPr>
              <w:t>ного казенн</w:t>
            </w:r>
            <w:r w:rsidRPr="00FD55E8">
              <w:rPr>
                <w:sz w:val="20"/>
                <w:szCs w:val="20"/>
              </w:rPr>
              <w:t>о</w:t>
            </w:r>
            <w:r w:rsidRPr="00FD55E8">
              <w:rPr>
                <w:sz w:val="20"/>
                <w:szCs w:val="20"/>
              </w:rPr>
              <w:t>го учрежд</w:t>
            </w:r>
            <w:r w:rsidRPr="00FD55E8">
              <w:rPr>
                <w:sz w:val="20"/>
                <w:szCs w:val="20"/>
              </w:rPr>
              <w:t>е</w:t>
            </w:r>
            <w:r w:rsidRPr="00FD55E8">
              <w:rPr>
                <w:sz w:val="20"/>
                <w:szCs w:val="20"/>
              </w:rPr>
              <w:t>ния «Администр</w:t>
            </w:r>
            <w:r w:rsidRPr="00FD55E8">
              <w:rPr>
                <w:sz w:val="20"/>
                <w:szCs w:val="20"/>
              </w:rPr>
              <w:t>а</w:t>
            </w:r>
            <w:r w:rsidRPr="00FD55E8">
              <w:rPr>
                <w:sz w:val="20"/>
                <w:szCs w:val="20"/>
              </w:rPr>
              <w:t>тивно-хозяйстве</w:t>
            </w:r>
            <w:r w:rsidRPr="00FD55E8">
              <w:rPr>
                <w:sz w:val="20"/>
                <w:szCs w:val="20"/>
              </w:rPr>
              <w:t>н</w:t>
            </w:r>
            <w:r w:rsidRPr="00FD55E8">
              <w:rPr>
                <w:sz w:val="20"/>
                <w:szCs w:val="20"/>
              </w:rPr>
              <w:t>ное управл</w:t>
            </w:r>
            <w:r w:rsidRPr="00FD55E8">
              <w:rPr>
                <w:sz w:val="20"/>
                <w:szCs w:val="20"/>
              </w:rPr>
              <w:t>е</w:t>
            </w:r>
            <w:r w:rsidRPr="00FD55E8">
              <w:rPr>
                <w:sz w:val="20"/>
                <w:szCs w:val="20"/>
              </w:rPr>
              <w:t>ние»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6A79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17EC5" w:rsidRDefault="00F17EC5" w:rsidP="006A7948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554219,77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38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FD55E8" w:rsidRDefault="00F17EC5" w:rsidP="006A79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FD55E8" w:rsidRDefault="00F17EC5" w:rsidP="006A794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A16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7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77CE6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7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77CE6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6A79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6A79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Солтанова Олеся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Главный редактор мун</w:t>
            </w:r>
            <w:r w:rsidRPr="00FD55E8">
              <w:rPr>
                <w:sz w:val="20"/>
                <w:szCs w:val="20"/>
              </w:rPr>
              <w:t>и</w:t>
            </w:r>
            <w:r w:rsidRPr="00FD55E8">
              <w:rPr>
                <w:sz w:val="20"/>
                <w:szCs w:val="20"/>
              </w:rPr>
              <w:t xml:space="preserve">ципального </w:t>
            </w:r>
            <w:r w:rsidRPr="00FD55E8">
              <w:rPr>
                <w:sz w:val="20"/>
                <w:szCs w:val="20"/>
              </w:rPr>
              <w:lastRenderedPageBreak/>
              <w:t>автономного учреждения «Редакция г</w:t>
            </w:r>
            <w:r w:rsidRPr="00FD55E8">
              <w:rPr>
                <w:sz w:val="20"/>
                <w:szCs w:val="20"/>
              </w:rPr>
              <w:t>а</w:t>
            </w:r>
            <w:r w:rsidRPr="00FD55E8">
              <w:rPr>
                <w:sz w:val="20"/>
                <w:szCs w:val="20"/>
              </w:rPr>
              <w:t>зеты»Знамя Победы»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13,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</w:t>
            </w:r>
            <w:r>
              <w:rPr>
                <w:color w:val="000000"/>
                <w:sz w:val="20"/>
                <w:szCs w:val="20"/>
              </w:rPr>
              <w:t>/5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457426,18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57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Супруг (супруга)</w:t>
            </w:r>
          </w:p>
          <w:p w:rsidR="00F17EC5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7EC5" w:rsidRPr="005655AB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13,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77CE6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6A794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F17EC5" w:rsidRDefault="00F17E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21011, ВАЗ 21061, ВАЗ 21061, ВАЗ 2121, ВАЗ 21110</w:t>
            </w:r>
          </w:p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867511,52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109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F17EC5" w:rsidRPr="00B77CE6" w:rsidRDefault="00F17EC5" w:rsidP="00C02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>
        <w:trPr>
          <w:trHeight w:val="31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D272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D272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C0259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транспортные средства: Прицеп ВИЗ 9-601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EC5" w:rsidRPr="005655AB" w:rsidTr="00F17EC5">
        <w:trPr>
          <w:trHeight w:val="2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13,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</w:t>
            </w:r>
            <w:r>
              <w:rPr>
                <w:color w:val="000000"/>
                <w:sz w:val="20"/>
                <w:szCs w:val="20"/>
              </w:rPr>
              <w:t>/5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EC5" w:rsidRPr="005655AB" w:rsidTr="00F17EC5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13,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</w:t>
            </w:r>
            <w:r>
              <w:rPr>
                <w:color w:val="000000"/>
                <w:sz w:val="20"/>
                <w:szCs w:val="20"/>
              </w:rPr>
              <w:t>/5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7EC5" w:rsidRPr="00B77CE6" w:rsidRDefault="00F17EC5" w:rsidP="00F17E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17E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17EC5" w:rsidRDefault="00F17EC5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b w:val="0"/>
          <w:i/>
          <w:iCs/>
        </w:rPr>
      </w:pPr>
    </w:p>
    <w:p w:rsidR="00F17EC5" w:rsidRDefault="00F17EC5">
      <w:pPr>
        <w:spacing w:after="0" w:line="240" w:lineRule="auto"/>
        <w:rPr>
          <w:rFonts w:eastAsia="Times New Roman"/>
          <w:bCs/>
          <w:i/>
          <w:iCs/>
          <w:sz w:val="36"/>
          <w:szCs w:val="36"/>
          <w:lang w:eastAsia="ru-RU"/>
        </w:rPr>
      </w:pPr>
      <w:r>
        <w:rPr>
          <w:b/>
          <w:i/>
          <w:iCs/>
        </w:rPr>
        <w:br w:type="page"/>
      </w:r>
    </w:p>
    <w:p w:rsidR="00F17EC5" w:rsidRPr="006B07F1" w:rsidRDefault="00F17EC5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b w:val="0"/>
          <w:i/>
          <w:iCs/>
        </w:rPr>
      </w:pPr>
      <w:r w:rsidRPr="006B07F1">
        <w:rPr>
          <w:b w:val="0"/>
          <w:i/>
          <w:iCs/>
        </w:rPr>
        <w:lastRenderedPageBreak/>
        <w:t>Сведения</w:t>
      </w:r>
      <w:r>
        <w:rPr>
          <w:b w:val="0"/>
          <w:i/>
          <w:iCs/>
        </w:rPr>
        <w:t xml:space="preserve"> </w:t>
      </w:r>
      <w:r w:rsidRPr="006B07F1">
        <w:rPr>
          <w:b w:val="0"/>
          <w:i/>
          <w:iCs/>
        </w:rPr>
        <w:t>о доходах, расходах, об имуществе и обязательствах</w:t>
      </w:r>
      <w:r>
        <w:rPr>
          <w:b w:val="0"/>
          <w:i/>
          <w:iCs/>
        </w:rPr>
        <w:t xml:space="preserve"> </w:t>
      </w:r>
      <w:r w:rsidRPr="006B07F1">
        <w:rPr>
          <w:b w:val="0"/>
          <w:i/>
          <w:iCs/>
        </w:rPr>
        <w:t xml:space="preserve">имущественного </w:t>
      </w:r>
      <w:r w:rsidRPr="000860E9">
        <w:rPr>
          <w:b w:val="0"/>
          <w:i/>
          <w:iCs/>
        </w:rPr>
        <w:t xml:space="preserve">характера </w:t>
      </w:r>
      <w:r w:rsidRPr="000860E9">
        <w:rPr>
          <w:b w:val="0"/>
          <w:i/>
        </w:rPr>
        <w:t xml:space="preserve">руководителей муниципальных учреждений культуры, спорта, молодежной политики  </w:t>
      </w:r>
      <w:r w:rsidRPr="000860E9">
        <w:rPr>
          <w:b w:val="0"/>
          <w:bCs w:val="0"/>
          <w:i/>
          <w:iCs/>
        </w:rPr>
        <w:t>городского округа Сухой Лог, членов их семей</w:t>
      </w:r>
      <w:r w:rsidRPr="006B07F1">
        <w:rPr>
          <w:b w:val="0"/>
          <w:bCs w:val="0"/>
          <w:i/>
          <w:iCs/>
        </w:rPr>
        <w:t xml:space="preserve"> </w:t>
      </w:r>
      <w:r w:rsidRPr="006B07F1">
        <w:rPr>
          <w:b w:val="0"/>
          <w:i/>
          <w:iCs/>
        </w:rPr>
        <w:t>за период</w:t>
      </w:r>
      <w:r>
        <w:rPr>
          <w:b w:val="0"/>
          <w:i/>
          <w:iCs/>
        </w:rPr>
        <w:t xml:space="preserve"> </w:t>
      </w:r>
      <w:r w:rsidRPr="006B07F1">
        <w:rPr>
          <w:b w:val="0"/>
          <w:i/>
          <w:iCs/>
        </w:rPr>
        <w:t>с 1 января</w:t>
      </w:r>
      <w:r>
        <w:rPr>
          <w:b w:val="0"/>
          <w:i/>
          <w:iCs/>
        </w:rPr>
        <w:t xml:space="preserve"> 2017</w:t>
      </w:r>
      <w:r w:rsidRPr="006B07F1">
        <w:rPr>
          <w:b w:val="0"/>
          <w:i/>
          <w:iCs/>
        </w:rPr>
        <w:t xml:space="preserve"> по 31 декабря </w:t>
      </w:r>
      <w:r>
        <w:rPr>
          <w:b w:val="0"/>
          <w:i/>
          <w:iCs/>
        </w:rPr>
        <w:t>2017</w:t>
      </w:r>
    </w:p>
    <w:tbl>
      <w:tblPr>
        <w:tblW w:w="151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190"/>
        <w:gridCol w:w="1722"/>
        <w:gridCol w:w="1158"/>
        <w:gridCol w:w="897"/>
        <w:gridCol w:w="964"/>
        <w:gridCol w:w="964"/>
        <w:gridCol w:w="1077"/>
        <w:gridCol w:w="964"/>
        <w:gridCol w:w="1254"/>
        <w:gridCol w:w="1800"/>
        <w:gridCol w:w="1651"/>
      </w:tblGrid>
      <w:tr w:rsidR="00F17EC5" w:rsidRPr="005655AB" w:rsidTr="00094F5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N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Должность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¹</w:t>
            </w:r>
            <w:r w:rsidRPr="007D69CC">
              <w:rPr>
                <w:sz w:val="16"/>
                <w:szCs w:val="16"/>
              </w:rPr>
              <w:t xml:space="preserve"> </w:t>
            </w:r>
            <w:r w:rsidRPr="005655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>²</w:t>
            </w:r>
            <w:r w:rsidRPr="005655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7EC5" w:rsidRPr="005655AB" w:rsidTr="00C84E8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Зубакина А.В.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 «Курьинский центр досуга и народного творчества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656347,66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                   ДЭУ- НЕКСИЯ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368076,80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086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rPr>
          <w:trHeight w:val="115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Ганьшина  Е.В.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«Сухоложская цен6трализован-ная библиотечная система»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EA4D8D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EA4D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 w:rsidRPr="00EA4D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MX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779278,28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rPr>
          <w:trHeight w:val="3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84717C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471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rPr>
          <w:trHeight w:val="68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17EC5" w:rsidRPr="00BE27D4" w:rsidRDefault="00F17EC5" w:rsidP="00FC41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rPr>
          <w:trHeight w:val="48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   (доля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rPr>
          <w:trHeight w:val="3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9E20E6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EA4D8D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FC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КМЗ 8136-00000-1D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1593456,88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 Д.В.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образовательного учреждения дополнительного образования детей «Сухоложская </w:t>
            </w:r>
            <w:r>
              <w:rPr>
                <w:sz w:val="20"/>
                <w:szCs w:val="20"/>
              </w:rPr>
              <w:lastRenderedPageBreak/>
              <w:t>детская школа искусств»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790038,10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rPr>
          <w:trHeight w:val="6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326917,74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rPr>
          <w:trHeight w:val="30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Арудова  Д.Х.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«Культурно-социальное объединение «Гармония»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898610,69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Мерива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252385,18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rPr>
          <w:trHeight w:val="53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Саматов Р.Г.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«Спортивный комплекс </w:t>
            </w:r>
            <w:r>
              <w:rPr>
                <w:sz w:val="20"/>
                <w:szCs w:val="20"/>
              </w:rPr>
              <w:lastRenderedPageBreak/>
              <w:t>«Здоровье»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18,4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C8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Ренаут Сандэра (Степвэй) </w:t>
            </w:r>
          </w:p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1013775,43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rPr>
          <w:trHeight w:val="6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73,8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rPr>
          <w:trHeight w:val="566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48,0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rPr>
          <w:trHeight w:val="85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Василенко О.Б.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C8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учреждения «Культурно-досуговое объединение»</w:t>
            </w:r>
          </w:p>
          <w:p w:rsidR="00F17EC5" w:rsidRDefault="00F17EC5" w:rsidP="00C84E8F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907762,43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rPr>
          <w:trHeight w:val="98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C8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C84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C8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rPr>
          <w:trHeight w:val="72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C8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Деткин Т.А.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«Сухоложская детская музыкальная школа»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РЕНО-ЛОГАН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ED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922474,26</w:t>
            </w:r>
          </w:p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ED0A5D">
        <w:trPr>
          <w:trHeight w:val="842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C8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ED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ED0A5D">
        <w:trPr>
          <w:trHeight w:val="51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C8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ED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rPr>
          <w:trHeight w:val="582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C84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38,9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ED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FC4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66142,82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rPr>
          <w:trHeight w:val="74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Процких О.В.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 дополнительного образования «Детско-юношеская спортивная школа «Олимпик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57,4  (доля 1/2)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831254,95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rPr>
          <w:trHeight w:val="1553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</w:t>
            </w:r>
          </w:p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доля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 (доля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215527,69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С.Л.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 культуры «Дворец культуры «Кристалл»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1035932,43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Вокси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170140,61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rPr>
          <w:trHeight w:val="153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Ельнякова Н.Г.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«Сухоложский историко-краеведческий музей»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410435,07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rPr>
          <w:trHeight w:val="30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«Лада-Ларгус»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552001,04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rPr>
          <w:trHeight w:val="72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Грозин В.Я.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 культуры «Камерный хор»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131,1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1034697,88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rPr>
          <w:trHeight w:val="64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2229,03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Камаева Е.Н.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 «Городской молодежный центр»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398805,04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rPr>
          <w:trHeight w:val="25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1231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Опель P-J Astra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1069832,34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397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Любовцова  В.А.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«Организацион-ный центр учреждений культуры, молодежной политики и спорта»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</w:t>
            </w:r>
          </w:p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(доля 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ДЭУ - МАТИЗ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578984,49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397A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17EC5" w:rsidRPr="00F7728C" w:rsidRDefault="00F17EC5" w:rsidP="00FC4184">
      <w:pPr>
        <w:jc w:val="center"/>
        <w:rPr>
          <w:b/>
          <w:i/>
          <w:sz w:val="28"/>
        </w:rPr>
      </w:pPr>
    </w:p>
    <w:p w:rsidR="00F17EC5" w:rsidRDefault="00F17EC5"/>
    <w:p w:rsidR="00F17EC5" w:rsidRDefault="00F17EC5">
      <w:pPr>
        <w:spacing w:after="0" w:line="240" w:lineRule="auto"/>
        <w:rPr>
          <w:rFonts w:eastAsia="Times New Roman"/>
          <w:bCs/>
          <w:i/>
          <w:iCs/>
          <w:sz w:val="36"/>
          <w:szCs w:val="36"/>
          <w:lang w:eastAsia="ru-RU"/>
        </w:rPr>
      </w:pPr>
      <w:r>
        <w:rPr>
          <w:b/>
          <w:i/>
          <w:iCs/>
        </w:rPr>
        <w:br w:type="page"/>
      </w:r>
    </w:p>
    <w:p w:rsidR="00F17EC5" w:rsidRPr="006B07F1" w:rsidRDefault="00F17EC5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b w:val="0"/>
          <w:i/>
          <w:iCs/>
        </w:rPr>
      </w:pPr>
      <w:r w:rsidRPr="006B07F1">
        <w:rPr>
          <w:b w:val="0"/>
          <w:i/>
          <w:iCs/>
        </w:rPr>
        <w:lastRenderedPageBreak/>
        <w:t>Сведения</w:t>
      </w:r>
      <w:r>
        <w:rPr>
          <w:b w:val="0"/>
          <w:i/>
          <w:iCs/>
        </w:rPr>
        <w:t xml:space="preserve"> </w:t>
      </w:r>
      <w:r w:rsidRPr="006B07F1">
        <w:rPr>
          <w:b w:val="0"/>
          <w:i/>
          <w:iCs/>
        </w:rPr>
        <w:t>о доходах, расходах, об имуществе и обязательствах</w:t>
      </w:r>
      <w:r>
        <w:rPr>
          <w:b w:val="0"/>
          <w:i/>
          <w:iCs/>
        </w:rPr>
        <w:t xml:space="preserve"> </w:t>
      </w:r>
      <w:r w:rsidRPr="006B07F1">
        <w:rPr>
          <w:b w:val="0"/>
          <w:i/>
          <w:iCs/>
        </w:rPr>
        <w:t xml:space="preserve">имущественного </w:t>
      </w:r>
      <w:r w:rsidRPr="000860E9">
        <w:rPr>
          <w:b w:val="0"/>
          <w:i/>
          <w:iCs/>
        </w:rPr>
        <w:t xml:space="preserve">характера </w:t>
      </w:r>
      <w:r>
        <w:rPr>
          <w:b w:val="0"/>
          <w:i/>
        </w:rPr>
        <w:t>муниципальных служащих  Управления по культуре, молодежной политике и спорту</w:t>
      </w:r>
      <w:r w:rsidRPr="000860E9">
        <w:rPr>
          <w:b w:val="0"/>
          <w:i/>
        </w:rPr>
        <w:t xml:space="preserve">, </w:t>
      </w:r>
      <w:r w:rsidRPr="000860E9">
        <w:rPr>
          <w:b w:val="0"/>
          <w:bCs w:val="0"/>
          <w:i/>
          <w:iCs/>
        </w:rPr>
        <w:t>городского округа Сухой Лог, членов их семей</w:t>
      </w:r>
      <w:r w:rsidRPr="006B07F1">
        <w:rPr>
          <w:b w:val="0"/>
          <w:bCs w:val="0"/>
          <w:i/>
          <w:iCs/>
        </w:rPr>
        <w:t xml:space="preserve"> </w:t>
      </w:r>
      <w:r w:rsidRPr="006B07F1">
        <w:rPr>
          <w:b w:val="0"/>
          <w:i/>
          <w:iCs/>
        </w:rPr>
        <w:t>за период</w:t>
      </w:r>
      <w:r>
        <w:rPr>
          <w:b w:val="0"/>
          <w:i/>
          <w:iCs/>
        </w:rPr>
        <w:t xml:space="preserve"> </w:t>
      </w:r>
      <w:r w:rsidRPr="006B07F1">
        <w:rPr>
          <w:b w:val="0"/>
          <w:i/>
          <w:iCs/>
        </w:rPr>
        <w:t>с 1 января</w:t>
      </w:r>
      <w:r>
        <w:rPr>
          <w:b w:val="0"/>
          <w:i/>
          <w:iCs/>
        </w:rPr>
        <w:t xml:space="preserve"> 2017</w:t>
      </w:r>
      <w:r w:rsidRPr="006B07F1">
        <w:rPr>
          <w:b w:val="0"/>
          <w:i/>
          <w:iCs/>
        </w:rPr>
        <w:t xml:space="preserve"> по 31 декабря </w:t>
      </w:r>
      <w:r>
        <w:rPr>
          <w:b w:val="0"/>
          <w:i/>
          <w:iCs/>
        </w:rPr>
        <w:t>2017</w:t>
      </w:r>
    </w:p>
    <w:p w:rsidR="00F17EC5" w:rsidRPr="005655AB" w:rsidRDefault="00F17EC5" w:rsidP="00B021F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1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190"/>
        <w:gridCol w:w="1722"/>
        <w:gridCol w:w="1158"/>
        <w:gridCol w:w="897"/>
        <w:gridCol w:w="964"/>
        <w:gridCol w:w="964"/>
        <w:gridCol w:w="1077"/>
        <w:gridCol w:w="964"/>
        <w:gridCol w:w="1254"/>
        <w:gridCol w:w="1800"/>
        <w:gridCol w:w="1651"/>
      </w:tblGrid>
      <w:tr w:rsidR="00F17EC5" w:rsidRPr="005655AB" w:rsidTr="001612C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N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Должность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¹</w:t>
            </w:r>
            <w:r w:rsidRPr="007D69CC">
              <w:rPr>
                <w:sz w:val="16"/>
                <w:szCs w:val="16"/>
              </w:rPr>
              <w:t xml:space="preserve"> </w:t>
            </w:r>
            <w:r w:rsidRPr="005655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>²</w:t>
            </w:r>
            <w:r w:rsidRPr="005655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7EC5" w:rsidRPr="005655AB" w:rsidTr="001612C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1612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 С.А.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культуре, молодежной политике и спорту городского округа Сухой Лог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 w:rsidRPr="0084150A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 w:rsidRPr="0084150A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Форд- фокус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618288,15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1612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B0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17EC5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8F24E9">
        <w:trPr>
          <w:trHeight w:val="93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Мезенцев В.Ю.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по культуре, молодежной политике и спорту городского округа </w:t>
            </w:r>
            <w:r>
              <w:rPr>
                <w:sz w:val="20"/>
                <w:szCs w:val="20"/>
              </w:rPr>
              <w:lastRenderedPageBreak/>
              <w:t>Сухой Лог</w:t>
            </w:r>
          </w:p>
          <w:p w:rsidR="00F17EC5" w:rsidRDefault="00F17EC5" w:rsidP="008F24E9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8F24E9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8F24E9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8F24E9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 w:rsidRPr="0084150A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Toyota  Verso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B0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558473,50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1612CA">
        <w:trPr>
          <w:trHeight w:val="3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2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46,3 </w:t>
            </w:r>
          </w:p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B0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1612CA">
        <w:trPr>
          <w:trHeight w:val="51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Копылов И.В.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по культуре, молодежной политике и спорту городского округа Сухой Лог</w:t>
            </w:r>
          </w:p>
          <w:p w:rsidR="00F17EC5" w:rsidRDefault="00F17EC5" w:rsidP="008F2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 w:rsidRPr="0084150A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  <w:r w:rsidRPr="0084150A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Форд-фокус 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B0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593460,24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1612CA">
        <w:trPr>
          <w:trHeight w:val="8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2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  <w:r w:rsidRPr="0084150A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B0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1612CA">
        <w:trPr>
          <w:trHeight w:val="106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2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½)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  <w:r w:rsidRPr="0084150A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B0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8F24E9">
        <w:trPr>
          <w:trHeight w:val="3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2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½)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84150A" w:rsidRDefault="00F17EC5" w:rsidP="001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B0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312989,51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RPr="005655AB" w:rsidTr="008F24E9">
        <w:trPr>
          <w:trHeight w:val="3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2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B0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161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17EC5" w:rsidRDefault="00F17EC5">
      <w:pPr>
        <w:spacing w:after="0" w:line="240" w:lineRule="auto"/>
        <w:rPr>
          <w:b/>
          <w:i/>
          <w:iCs/>
        </w:rPr>
      </w:pPr>
      <w:r>
        <w:rPr>
          <w:b/>
          <w:i/>
          <w:iCs/>
        </w:rPr>
        <w:br w:type="page"/>
      </w:r>
    </w:p>
    <w:p w:rsidR="00F17EC5" w:rsidRPr="006B07F1" w:rsidRDefault="00F17EC5" w:rsidP="00896FAB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6B07F1">
        <w:rPr>
          <w:b/>
          <w:i/>
          <w:iCs/>
        </w:rPr>
        <w:lastRenderedPageBreak/>
        <w:t>Сведения</w:t>
      </w:r>
    </w:p>
    <w:p w:rsidR="00F17EC5" w:rsidRPr="00AB2CD9" w:rsidRDefault="00F17EC5" w:rsidP="00896FAB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AB2CD9">
        <w:rPr>
          <w:b/>
          <w:i/>
          <w:iCs/>
        </w:rPr>
        <w:t>о доходах, расходах, об имуществе и обязательствах</w:t>
      </w:r>
    </w:p>
    <w:p w:rsidR="00F17EC5" w:rsidRPr="00AB2CD9" w:rsidRDefault="00F17EC5" w:rsidP="00AB2CD9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AB2CD9">
        <w:rPr>
          <w:b/>
          <w:i/>
          <w:iCs/>
        </w:rPr>
        <w:t xml:space="preserve">имущественного характера </w:t>
      </w:r>
      <w:r w:rsidRPr="00AB2CD9">
        <w:rPr>
          <w:b/>
          <w:i/>
        </w:rPr>
        <w:t xml:space="preserve"> муниципальных служащих Управления образования Администрации городского округа Сухой Лог и </w:t>
      </w:r>
      <w:r w:rsidRPr="00AB2CD9">
        <w:rPr>
          <w:b/>
          <w:bCs/>
          <w:i/>
          <w:iCs/>
        </w:rPr>
        <w:t xml:space="preserve">членов их семей </w:t>
      </w:r>
      <w:r w:rsidRPr="00AB2CD9">
        <w:rPr>
          <w:b/>
          <w:i/>
          <w:iCs/>
        </w:rPr>
        <w:t>за период</w:t>
      </w:r>
      <w:r>
        <w:rPr>
          <w:b/>
          <w:i/>
          <w:iCs/>
        </w:rPr>
        <w:t xml:space="preserve"> </w:t>
      </w:r>
      <w:r w:rsidRPr="00AB2CD9">
        <w:rPr>
          <w:b/>
          <w:i/>
          <w:iCs/>
        </w:rPr>
        <w:t>с 1 января 2017 г. по 31 декабря 2017 г.</w:t>
      </w:r>
    </w:p>
    <w:p w:rsidR="00F17EC5" w:rsidRDefault="00F17EC5" w:rsidP="00801998"/>
    <w:tbl>
      <w:tblPr>
        <w:tblW w:w="155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842"/>
        <w:gridCol w:w="1525"/>
        <w:gridCol w:w="1101"/>
        <w:gridCol w:w="1101"/>
        <w:gridCol w:w="1160"/>
        <w:gridCol w:w="967"/>
        <w:gridCol w:w="967"/>
        <w:gridCol w:w="1475"/>
        <w:gridCol w:w="1417"/>
        <w:gridCol w:w="1784"/>
      </w:tblGrid>
      <w:tr w:rsidR="00F17EC5" w:rsidTr="00823391">
        <w:trPr>
          <w:trHeight w:val="4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293FA8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293FA8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293FA8" w:rsidRDefault="00F17EC5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Должность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293FA8" w:rsidRDefault="00F17EC5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293FA8" w:rsidRDefault="00F17EC5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¹</w:t>
            </w:r>
            <w:r w:rsidRPr="007D69CC">
              <w:rPr>
                <w:sz w:val="16"/>
                <w:szCs w:val="16"/>
              </w:rPr>
              <w:t xml:space="preserve"> </w:t>
            </w:r>
            <w:r w:rsidRPr="005655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293FA8" w:rsidRDefault="00F17EC5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>²</w:t>
            </w:r>
            <w:r w:rsidRPr="005655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17EC5" w:rsidTr="00823391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Tr="00823391">
        <w:trPr>
          <w:trHeight w:val="6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8F41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8F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Берсенева Юлия Сергеевна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C5" w:rsidRPr="00661E79" w:rsidRDefault="00F17EC5" w:rsidP="008F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Администрации городского округа Сухой 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Default="00F17EC5" w:rsidP="00823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625188,05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82339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F17EC5" w:rsidTr="00823391">
        <w:trPr>
          <w:trHeight w:val="4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8F41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Default="00F17EC5" w:rsidP="008F41F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C5" w:rsidRPr="00661E79" w:rsidRDefault="00F17EC5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58,7 </w:t>
            </w:r>
          </w:p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823391">
        <w:trPr>
          <w:trHeight w:val="4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8F41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Default="00F17EC5" w:rsidP="008F41F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C5" w:rsidRPr="00661E79" w:rsidRDefault="00F17EC5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 (для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823391">
        <w:trPr>
          <w:trHeight w:val="8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8F41F4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</w:p>
          <w:p w:rsidR="00F17EC5" w:rsidRDefault="00F17EC5" w:rsidP="0082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</w:t>
            </w:r>
          </w:p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2530,00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82339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8F41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Надежда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8F41F4">
            <w:r w:rsidRPr="00374A75">
              <w:rPr>
                <w:sz w:val="20"/>
                <w:szCs w:val="20"/>
              </w:rPr>
              <w:t xml:space="preserve">Главный специалист Управления образования </w:t>
            </w:r>
            <w:r w:rsidRPr="00374A75">
              <w:rPr>
                <w:sz w:val="20"/>
                <w:szCs w:val="20"/>
              </w:rPr>
              <w:lastRenderedPageBreak/>
              <w:t>Администрации городского округа Сухой 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363225,57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82339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надворными постройками и сооружениями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</w:t>
            </w:r>
          </w:p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82339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(земля для  личного  подсобного хозяйства)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</w:t>
            </w:r>
          </w:p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8F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8F41F4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823391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AB2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Фрисс Наталья Владиславовна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AB2CD9">
            <w:r w:rsidRPr="00374A75">
              <w:rPr>
                <w:sz w:val="20"/>
                <w:szCs w:val="20"/>
              </w:rPr>
              <w:t>Главный специалист Управления образования Администрации городского округа Сухой 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F17EC5" w:rsidRDefault="00F17EC5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AB2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AB2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AB2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AB2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AB2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430301,90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AB2C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7EC5" w:rsidRDefault="00F17EC5"/>
    <w:p w:rsidR="00F17EC5" w:rsidRDefault="00F17EC5" w:rsidP="00EA1734">
      <w:pPr>
        <w:jc w:val="center"/>
        <w:rPr>
          <w:b/>
          <w:i/>
          <w:sz w:val="28"/>
        </w:rPr>
      </w:pPr>
    </w:p>
    <w:p w:rsidR="00F17EC5" w:rsidRDefault="00F17EC5">
      <w:pPr>
        <w:spacing w:after="0" w:line="240" w:lineRule="auto"/>
        <w:rPr>
          <w:b/>
          <w:i/>
          <w:iCs/>
        </w:rPr>
      </w:pPr>
      <w:r>
        <w:rPr>
          <w:b/>
          <w:i/>
          <w:iCs/>
        </w:rPr>
        <w:br w:type="page"/>
      </w:r>
    </w:p>
    <w:p w:rsidR="00F17EC5" w:rsidRPr="006B07F1" w:rsidRDefault="00F17EC5" w:rsidP="00896FAB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6B07F1">
        <w:rPr>
          <w:b/>
          <w:i/>
          <w:iCs/>
        </w:rPr>
        <w:lastRenderedPageBreak/>
        <w:t>Сведения</w:t>
      </w:r>
    </w:p>
    <w:p w:rsidR="00F17EC5" w:rsidRPr="006B07F1" w:rsidRDefault="00F17EC5" w:rsidP="00896FAB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6B07F1">
        <w:rPr>
          <w:b/>
          <w:i/>
          <w:iCs/>
        </w:rPr>
        <w:t>о доходах, расходах, об имуществе и обязательствах</w:t>
      </w:r>
    </w:p>
    <w:p w:rsidR="00F17EC5" w:rsidRPr="006B07F1" w:rsidRDefault="00F17EC5" w:rsidP="00896FAB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6B07F1">
        <w:rPr>
          <w:b/>
          <w:i/>
          <w:iCs/>
        </w:rPr>
        <w:t xml:space="preserve">имущественного характера лиц, </w:t>
      </w:r>
      <w:r>
        <w:rPr>
          <w:b/>
          <w:i/>
          <w:iCs/>
        </w:rPr>
        <w:t xml:space="preserve">руководителей муниципальных образовательных учреждений, подведомственных Управлению образования Администрации </w:t>
      </w:r>
      <w:r w:rsidRPr="006B07F1">
        <w:rPr>
          <w:b/>
          <w:bCs/>
          <w:i/>
          <w:iCs/>
        </w:rPr>
        <w:t xml:space="preserve"> городского округа Сухой Лог, членов их семей </w:t>
      </w:r>
      <w:r w:rsidRPr="006B07F1">
        <w:rPr>
          <w:b/>
          <w:i/>
          <w:iCs/>
        </w:rPr>
        <w:t>за период</w:t>
      </w:r>
    </w:p>
    <w:p w:rsidR="00F17EC5" w:rsidRDefault="00F17EC5" w:rsidP="00896FAB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  <w:iCs/>
        </w:rPr>
        <w:t>с 1 января 2017 г. по 31 декабря 2017 г.</w:t>
      </w: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451"/>
        <w:gridCol w:w="1417"/>
        <w:gridCol w:w="1101"/>
        <w:gridCol w:w="1101"/>
        <w:gridCol w:w="1160"/>
        <w:gridCol w:w="967"/>
        <w:gridCol w:w="967"/>
        <w:gridCol w:w="1475"/>
        <w:gridCol w:w="1417"/>
        <w:gridCol w:w="1784"/>
      </w:tblGrid>
      <w:tr w:rsidR="00F17EC5" w:rsidTr="00123BCD">
        <w:trPr>
          <w:trHeight w:val="4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293FA8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293FA8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293FA8" w:rsidRDefault="00F17EC5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Должность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293FA8" w:rsidRDefault="00F17EC5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293FA8" w:rsidRDefault="00F17EC5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¹</w:t>
            </w:r>
            <w:r w:rsidRPr="007D69CC">
              <w:rPr>
                <w:sz w:val="16"/>
                <w:szCs w:val="16"/>
              </w:rPr>
              <w:t xml:space="preserve"> </w:t>
            </w:r>
            <w:r w:rsidRPr="005655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>²</w:t>
            </w:r>
            <w:r w:rsidRPr="005655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F17EC5" w:rsidRPr="00293FA8" w:rsidRDefault="00F17EC5" w:rsidP="00896FA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17EC5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5655AB" w:rsidRDefault="00F17EC5" w:rsidP="0089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4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Аладина Ирина 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Гимназия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62,5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71,4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1432126,36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41,8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71,4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 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38,5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4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Частный дом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Автомобиль Mersedes-Bens GLC-250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3308732,</w:t>
            </w:r>
            <w:r w:rsidRPr="00E9789F">
              <w:rPr>
                <w:sz w:val="20"/>
                <w:szCs w:val="20"/>
              </w:rPr>
              <w:t>26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62,5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61E79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1 300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Засорин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Денис Александрович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СОШ № 2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2 502,0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Автомобиль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Chevrolet NIVA</w:t>
            </w:r>
            <w:r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809441,01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184,5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супруга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B13FE6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2 502,0</w:t>
            </w:r>
          </w:p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2282706,55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B1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184,5</w:t>
            </w:r>
          </w:p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B13FE6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Default="00F17EC5" w:rsidP="00930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 (доля1/4)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184,5 (доля 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930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Default="00F17EC5" w:rsidP="00930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17EC5" w:rsidRDefault="00F17EC5" w:rsidP="00930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7EC5" w:rsidRPr="00661E79" w:rsidRDefault="00F17EC5" w:rsidP="00930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Default="00F17EC5" w:rsidP="00930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 (доля1/4)</w:t>
            </w:r>
          </w:p>
          <w:p w:rsidR="00F17EC5" w:rsidRPr="00661E79" w:rsidRDefault="00F17EC5" w:rsidP="00930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184,5 (доля 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930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930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930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930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930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930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93092F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Костицын Андрей Сергеевич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Директор МБОУ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 СОШ № 3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35,0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автоприцеп КМ38119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587138,36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915,0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t>c</w:t>
            </w:r>
            <w:r w:rsidRPr="00661E79">
              <w:rPr>
                <w:sz w:val="20"/>
                <w:szCs w:val="20"/>
              </w:rPr>
              <w:t>упруга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124193,84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Казанцева Елена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СОШ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1 134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70,6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1211478,15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1 550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628080,29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70,6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28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30,0 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RPr="00D13AAB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Попова Ирина Геннадьевна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СОШ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1 315,0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701863,84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RPr="0097150C" w:rsidTr="00123BCD">
        <w:trPr>
          <w:trHeight w:val="4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31,2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RPr="00D13AAB" w:rsidTr="00123BCD">
        <w:trPr>
          <w:trHeight w:val="4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133593,47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RPr="00403D0F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4220,00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Ситникова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Ульяна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МБОУ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СОШ №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46,4 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Пежо 208, </w:t>
            </w:r>
            <w:r>
              <w:rPr>
                <w:sz w:val="20"/>
                <w:szCs w:val="20"/>
              </w:rPr>
              <w:br/>
              <w:t>ГАЗ-</w:t>
            </w:r>
            <w:r w:rsidRPr="00661E79">
              <w:rPr>
                <w:sz w:val="20"/>
                <w:szCs w:val="20"/>
              </w:rPr>
              <w:t>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735628,33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46,4 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346126,62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Свалова Ирина Валентиновна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СОШ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4 485,0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903678,17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126,3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4 485,0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281195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t>Opel Astra</w:t>
            </w:r>
            <w:r>
              <w:rPr>
                <w:sz w:val="20"/>
                <w:szCs w:val="20"/>
              </w:rPr>
              <w:t>,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ВАЗ-</w:t>
            </w:r>
            <w:r w:rsidRPr="00661E79">
              <w:rPr>
                <w:sz w:val="20"/>
                <w:szCs w:val="20"/>
              </w:rPr>
              <w:t>212140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810200,00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126,3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4 485,0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126,3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Паклин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МБОУ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ЗСОШ 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41,5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76435,83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Прошкина Наталья Евгеньевна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И.О. директора  МБОУ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ООШ№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445339,82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средства, собственные накопления</w:t>
            </w: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Просвирякова Ольга Анатольевна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СОШ №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46,7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(1/2 доля)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1005918,64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761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24,7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Кочнева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МБОУ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ООШ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1 992,00 (доля ¾)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638542,44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73,8 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¾)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48,4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Дзюбин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Вадим Викторович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</w:t>
            </w:r>
            <w:r w:rsidRPr="00661E79">
              <w:rPr>
                <w:sz w:val="20"/>
                <w:szCs w:val="20"/>
              </w:rPr>
              <w:t xml:space="preserve"> № 17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462,0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281195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1297305,22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Казахстан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pStyle w:val="af"/>
              <w:ind w:left="0"/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36,6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t>Chery</w:t>
            </w:r>
            <w:r w:rsidRPr="00661E79">
              <w:rPr>
                <w:sz w:val="20"/>
                <w:szCs w:val="20"/>
              </w:rPr>
              <w:t xml:space="preserve"> </w:t>
            </w:r>
            <w:r w:rsidRPr="00661E79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RPr="00A7038A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t>c</w:t>
            </w:r>
            <w:r w:rsidRPr="00661E79">
              <w:rPr>
                <w:sz w:val="20"/>
                <w:szCs w:val="20"/>
              </w:rPr>
              <w:t>упруга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252651,68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40,0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Вагина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Алла Ильинична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Руководитель МБОУ ВСОШ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659061,52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Качусова Нина </w:t>
            </w:r>
            <w:r w:rsidRPr="00661E79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 xml:space="preserve">Директор </w:t>
            </w:r>
            <w:r w:rsidRPr="00661E79">
              <w:rPr>
                <w:sz w:val="20"/>
                <w:szCs w:val="20"/>
              </w:rPr>
              <w:lastRenderedPageBreak/>
              <w:t>МАУ  ДО</w:t>
            </w:r>
            <w:r w:rsidRPr="00661E79">
              <w:rPr>
                <w:sz w:val="20"/>
                <w:szCs w:val="20"/>
              </w:rPr>
              <w:br/>
              <w:t xml:space="preserve">ЦДО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 xml:space="preserve">2- комнатная </w:t>
            </w:r>
            <w:r w:rsidRPr="00661E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43,4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917736,99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46,7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13,3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1 000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581356,60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накопления</w:t>
            </w: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1 637,0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17,7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33,9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24,0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Путинцев</w:t>
            </w:r>
            <w:r w:rsidRPr="00661E79">
              <w:rPr>
                <w:sz w:val="20"/>
                <w:szCs w:val="20"/>
              </w:rPr>
              <w:br/>
              <w:t>Леонид Васильевич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Директор МАУ ДО ДЮСШ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2D6F6F" w:rsidRDefault="00F17EC5" w:rsidP="0039570C">
            <w:pPr>
              <w:jc w:val="center"/>
              <w:rPr>
                <w:sz w:val="20"/>
                <w:szCs w:val="20"/>
              </w:rPr>
            </w:pPr>
            <w:r w:rsidRPr="002D6F6F">
              <w:rPr>
                <w:sz w:val="20"/>
                <w:szCs w:val="20"/>
              </w:rPr>
              <w:t>629,0</w:t>
            </w:r>
            <w:r w:rsidRPr="002D6F6F">
              <w:rPr>
                <w:sz w:val="20"/>
                <w:szCs w:val="20"/>
              </w:rPr>
              <w:br/>
              <w:t>(доля 2/3)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824982,99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2D6F6F" w:rsidRDefault="00F17EC5" w:rsidP="0039570C">
            <w:pPr>
              <w:jc w:val="center"/>
              <w:rPr>
                <w:sz w:val="20"/>
                <w:szCs w:val="20"/>
              </w:rPr>
            </w:pPr>
            <w:r w:rsidRPr="002D6F6F">
              <w:rPr>
                <w:sz w:val="20"/>
                <w:szCs w:val="20"/>
              </w:rPr>
              <w:t>37,8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2D6F6F" w:rsidRDefault="00F17EC5" w:rsidP="0039570C">
            <w:pPr>
              <w:jc w:val="center"/>
              <w:rPr>
                <w:sz w:val="20"/>
                <w:szCs w:val="20"/>
              </w:rPr>
            </w:pPr>
            <w:r w:rsidRPr="002D6F6F">
              <w:rPr>
                <w:sz w:val="20"/>
                <w:szCs w:val="20"/>
              </w:rPr>
              <w:t>179,2</w:t>
            </w:r>
          </w:p>
          <w:p w:rsidR="00F17EC5" w:rsidRPr="002D6F6F" w:rsidRDefault="00F17EC5" w:rsidP="0039570C">
            <w:pPr>
              <w:jc w:val="center"/>
              <w:rPr>
                <w:sz w:val="20"/>
                <w:szCs w:val="20"/>
              </w:rPr>
            </w:pPr>
            <w:r w:rsidRPr="002D6F6F">
              <w:rPr>
                <w:sz w:val="20"/>
                <w:szCs w:val="20"/>
              </w:rPr>
              <w:t>(доля 2/3)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2D6F6F" w:rsidRDefault="00F17EC5" w:rsidP="0039570C">
            <w:pPr>
              <w:jc w:val="center"/>
              <w:rPr>
                <w:sz w:val="20"/>
                <w:szCs w:val="20"/>
              </w:rPr>
            </w:pPr>
            <w:r w:rsidRPr="002D6F6F">
              <w:rPr>
                <w:sz w:val="20"/>
                <w:szCs w:val="20"/>
              </w:rPr>
              <w:t>35,6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2D6F6F" w:rsidRDefault="00F17EC5" w:rsidP="0039570C">
            <w:pPr>
              <w:jc w:val="center"/>
              <w:rPr>
                <w:sz w:val="20"/>
                <w:szCs w:val="20"/>
              </w:rPr>
            </w:pPr>
            <w:r w:rsidRPr="002D6F6F">
              <w:rPr>
                <w:sz w:val="20"/>
                <w:szCs w:val="20"/>
              </w:rPr>
              <w:t>28,2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2D6F6F" w:rsidRDefault="00F17EC5" w:rsidP="0039570C">
            <w:pPr>
              <w:jc w:val="center"/>
              <w:rPr>
                <w:sz w:val="20"/>
                <w:szCs w:val="20"/>
              </w:rPr>
            </w:pPr>
            <w:r w:rsidRPr="002D6F6F">
              <w:rPr>
                <w:sz w:val="20"/>
                <w:szCs w:val="20"/>
              </w:rPr>
              <w:t xml:space="preserve">48,8 </w:t>
            </w:r>
            <w:r w:rsidRPr="002D6F6F">
              <w:rPr>
                <w:sz w:val="20"/>
                <w:szCs w:val="20"/>
              </w:rPr>
              <w:br/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20,1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48,8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573542,49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48,8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1/4)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Коновалова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</w:t>
            </w:r>
            <w:r>
              <w:rPr>
                <w:sz w:val="20"/>
                <w:szCs w:val="20"/>
              </w:rPr>
              <w:t xml:space="preserve"> </w:t>
            </w:r>
            <w:r w:rsidRPr="00661E79">
              <w:rPr>
                <w:sz w:val="20"/>
                <w:szCs w:val="20"/>
              </w:rPr>
              <w:t>№ 2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«Солныщко»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2268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A3145B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Santa FЕ2.7GLS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582070,65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205,8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47,1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37,2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A3145B" w:rsidRDefault="00F17EC5" w:rsidP="0039570C">
            <w:pPr>
              <w:jc w:val="center"/>
              <w:rPr>
                <w:sz w:val="20"/>
                <w:szCs w:val="20"/>
              </w:rPr>
            </w:pPr>
            <w:r w:rsidRPr="00A3145B">
              <w:rPr>
                <w:sz w:val="20"/>
                <w:szCs w:val="20"/>
              </w:rPr>
              <w:t>2268</w:t>
            </w:r>
          </w:p>
          <w:p w:rsidR="00F17EC5" w:rsidRPr="00A3145B" w:rsidRDefault="00F17EC5" w:rsidP="0039570C">
            <w:pPr>
              <w:jc w:val="center"/>
              <w:rPr>
                <w:sz w:val="20"/>
                <w:szCs w:val="20"/>
              </w:rPr>
            </w:pPr>
            <w:r w:rsidRPr="00A3145B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A31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Мотовездеход ВМ </w:t>
            </w:r>
            <w:r>
              <w:rPr>
                <w:sz w:val="20"/>
                <w:szCs w:val="20"/>
                <w:lang w:val="en-US"/>
              </w:rPr>
              <w:t>HS</w:t>
            </w:r>
            <w:r>
              <w:rPr>
                <w:sz w:val="20"/>
                <w:szCs w:val="20"/>
              </w:rPr>
              <w:t xml:space="preserve"> 500 АTV-2</w:t>
            </w:r>
            <w:r w:rsidRPr="00661E79">
              <w:rPr>
                <w:sz w:val="20"/>
                <w:szCs w:val="20"/>
              </w:rPr>
              <w:t>;</w:t>
            </w:r>
          </w:p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556990,27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A3145B" w:rsidRDefault="00F17EC5" w:rsidP="0039570C">
            <w:pPr>
              <w:jc w:val="center"/>
              <w:rPr>
                <w:sz w:val="20"/>
                <w:szCs w:val="20"/>
              </w:rPr>
            </w:pPr>
            <w:r w:rsidRPr="00A3145B">
              <w:rPr>
                <w:sz w:val="20"/>
                <w:szCs w:val="20"/>
              </w:rPr>
              <w:t>205,8</w:t>
            </w:r>
          </w:p>
          <w:p w:rsidR="00F17EC5" w:rsidRPr="00A3145B" w:rsidRDefault="00F17EC5" w:rsidP="0039570C">
            <w:pPr>
              <w:jc w:val="center"/>
              <w:rPr>
                <w:sz w:val="20"/>
                <w:szCs w:val="20"/>
              </w:rPr>
            </w:pPr>
            <w:r w:rsidRPr="00A3145B">
              <w:rPr>
                <w:sz w:val="20"/>
                <w:szCs w:val="20"/>
              </w:rPr>
              <w:t xml:space="preserve"> 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A3145B" w:rsidRDefault="00F17EC5" w:rsidP="0039570C">
            <w:pPr>
              <w:jc w:val="center"/>
              <w:rPr>
                <w:sz w:val="20"/>
                <w:szCs w:val="20"/>
              </w:rPr>
            </w:pPr>
            <w:r w:rsidRPr="00A3145B">
              <w:rPr>
                <w:sz w:val="20"/>
                <w:szCs w:val="20"/>
              </w:rPr>
              <w:t>47,1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A3145B" w:rsidRDefault="00F17EC5" w:rsidP="0039570C">
            <w:pPr>
              <w:jc w:val="center"/>
              <w:rPr>
                <w:sz w:val="20"/>
                <w:szCs w:val="20"/>
              </w:rPr>
            </w:pPr>
            <w:r w:rsidRPr="00A3145B">
              <w:rPr>
                <w:sz w:val="20"/>
                <w:szCs w:val="20"/>
              </w:rPr>
              <w:t>37,2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A3145B" w:rsidRDefault="00F17EC5" w:rsidP="0039570C">
            <w:pPr>
              <w:jc w:val="center"/>
              <w:rPr>
                <w:sz w:val="20"/>
                <w:szCs w:val="20"/>
              </w:rPr>
            </w:pPr>
            <w:r w:rsidRPr="00A3145B">
              <w:rPr>
                <w:sz w:val="20"/>
                <w:szCs w:val="20"/>
              </w:rPr>
              <w:t>37,0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Коломацкая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Екатерина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Юрьевна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</w:t>
            </w:r>
            <w:r w:rsidRPr="00661E79">
              <w:rPr>
                <w:sz w:val="20"/>
                <w:szCs w:val="20"/>
              </w:rPr>
              <w:t>МБДОУ</w:t>
            </w:r>
            <w:r>
              <w:rPr>
                <w:sz w:val="20"/>
                <w:szCs w:val="20"/>
              </w:rPr>
              <w:t xml:space="preserve">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№ 3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«Улыбка»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t>Hyundai</w:t>
            </w:r>
            <w:r w:rsidRPr="00661E79">
              <w:rPr>
                <w:sz w:val="20"/>
                <w:szCs w:val="20"/>
              </w:rPr>
              <w:t xml:space="preserve"> </w:t>
            </w:r>
            <w:r w:rsidRPr="00661E79">
              <w:rPr>
                <w:sz w:val="20"/>
                <w:szCs w:val="20"/>
                <w:lang w:val="en-US"/>
              </w:rPr>
              <w:t>i</w:t>
            </w:r>
            <w:r w:rsidRPr="00661E79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596352,62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2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Жданова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Ирина Григорьевна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49,8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872066,83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830,0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555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49,8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</w:t>
            </w:r>
            <w:r w:rsidRPr="00661E79">
              <w:rPr>
                <w:sz w:val="20"/>
                <w:szCs w:val="20"/>
                <w:lang w:val="en-US"/>
              </w:rPr>
              <w:t>hery A15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121081,22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Бекетова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Наталья Игоревна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МБДОУ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№ 23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Ромашка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45,8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36,7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  <w:p w:rsidR="00F17EC5" w:rsidRPr="006604F4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714976,88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средства, собственные накопления</w:t>
            </w: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45,8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ВАЗ 217230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790355,83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Рыжкова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Оксана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МБДОУ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№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452893,77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ВАЗ 21124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433335,54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12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средства, собственные накопления</w:t>
            </w: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101,7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Лебедева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Людмила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Алексеевна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МАДОУ Детский сад комбинированного вида №29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11,5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632746,69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26,1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661E79">
              <w:rPr>
                <w:sz w:val="20"/>
                <w:szCs w:val="20"/>
              </w:rPr>
              <w:t>2396,0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C446E7" w:rsidRDefault="00F17EC5" w:rsidP="0039570C">
            <w:pPr>
              <w:jc w:val="center"/>
              <w:rPr>
                <w:sz w:val="18"/>
                <w:szCs w:val="18"/>
              </w:rPr>
            </w:pPr>
            <w:r w:rsidRPr="00C446E7">
              <w:rPr>
                <w:sz w:val="18"/>
                <w:szCs w:val="18"/>
                <w:lang w:val="en-US"/>
              </w:rPr>
              <w:t>HYUBDAI</w:t>
            </w:r>
            <w:r w:rsidRPr="00C446E7">
              <w:rPr>
                <w:sz w:val="18"/>
                <w:szCs w:val="18"/>
              </w:rPr>
              <w:t xml:space="preserve"> </w:t>
            </w:r>
            <w:r w:rsidRPr="00C446E7">
              <w:rPr>
                <w:sz w:val="18"/>
                <w:szCs w:val="18"/>
                <w:lang w:val="en-US"/>
              </w:rPr>
              <w:t xml:space="preserve"> IX</w:t>
            </w:r>
            <w:r w:rsidRPr="00C446E7">
              <w:rPr>
                <w:sz w:val="18"/>
                <w:szCs w:val="18"/>
              </w:rPr>
              <w:t>-</w:t>
            </w:r>
            <w:r w:rsidRPr="00C446E7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500183,47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29,6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50,1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(1/4 доля)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Федорова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Лариса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Викторовна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№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2 043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862561,34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66,4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1/6)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80,2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661E79">
              <w:rPr>
                <w:sz w:val="20"/>
                <w:szCs w:val="20"/>
              </w:rPr>
              <w:t xml:space="preserve">комнатная </w:t>
            </w:r>
            <w:r w:rsidRPr="00661E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66,4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(доля 1/6)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ИЖ -27175-</w:t>
            </w:r>
            <w:r w:rsidRPr="00661E79">
              <w:rPr>
                <w:sz w:val="20"/>
                <w:szCs w:val="20"/>
              </w:rPr>
              <w:lastRenderedPageBreak/>
              <w:t>037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ВАЗ-21124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147266,34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Низовцева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</w:t>
            </w:r>
            <w:r>
              <w:rPr>
                <w:sz w:val="20"/>
                <w:szCs w:val="20"/>
              </w:rPr>
              <w:t xml:space="preserve">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№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497385,91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гаражного бокса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Шкода актавия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1038964,16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RPr="006B357B" w:rsidTr="00123BCD">
        <w:trPr>
          <w:trHeight w:val="5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Николаева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№ 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1 316,0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C446E7" w:rsidRDefault="00F17EC5" w:rsidP="0039570C">
            <w:pPr>
              <w:jc w:val="center"/>
              <w:rPr>
                <w:sz w:val="20"/>
                <w:szCs w:val="20"/>
              </w:rPr>
            </w:pPr>
            <w:r w:rsidRPr="00C446E7">
              <w:rPr>
                <w:sz w:val="20"/>
                <w:szCs w:val="20"/>
              </w:rPr>
              <w:t>737448,28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39,2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52,6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1 316,0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 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52,6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39,0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Машкова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Лариса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№ 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48,8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598876,30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72,8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333252,84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Быкова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 xml:space="preserve">Ольга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Заведующий</w:t>
            </w:r>
            <w:r>
              <w:rPr>
                <w:sz w:val="20"/>
                <w:szCs w:val="20"/>
              </w:rPr>
              <w:t xml:space="preserve"> </w:t>
            </w:r>
            <w:r w:rsidRPr="00661E79">
              <w:rPr>
                <w:sz w:val="20"/>
                <w:szCs w:val="20"/>
              </w:rPr>
              <w:lastRenderedPageBreak/>
              <w:t>МБДОУ №42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«Искорка»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 xml:space="preserve">2-хкомнатная </w:t>
            </w:r>
            <w:r w:rsidRPr="00661E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41,5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490509,70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456889,97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41,5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43,5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hRule="exact" w:val="2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Семухина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</w:t>
            </w:r>
            <w:r>
              <w:rPr>
                <w:sz w:val="20"/>
                <w:szCs w:val="20"/>
              </w:rPr>
              <w:t xml:space="preserve">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№ 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1494,0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39570C">
            <w:pPr>
              <w:jc w:val="center"/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46,8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672147,47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hRule="exact" w:val="2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3 029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39570C">
            <w:pPr>
              <w:jc w:val="center"/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rPr>
          <w:trHeight w:val="2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99,4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EC5" w:rsidRPr="00661E79" w:rsidRDefault="00F17EC5" w:rsidP="0039570C">
            <w:pPr>
              <w:jc w:val="center"/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46,8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453036,92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Сорокина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Руководитель МАДОУ 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№ 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981,0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500,0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94193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694193">
              <w:rPr>
                <w:sz w:val="20"/>
                <w:szCs w:val="20"/>
              </w:rPr>
              <w:t>757896?9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509,0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39,0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981,0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500,0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661E79">
              <w:rPr>
                <w:sz w:val="20"/>
                <w:szCs w:val="20"/>
                <w:lang w:val="en-US"/>
              </w:rPr>
              <w:t>Nissan cube</w:t>
            </w:r>
          </w:p>
          <w:p w:rsidR="00F17EC5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172455,78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 и собственные накопления</w:t>
            </w: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509,0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39,0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Коротаева Майя </w:t>
            </w:r>
            <w:r w:rsidRPr="00661E79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 xml:space="preserve">И.О. заведующего </w:t>
            </w:r>
            <w:r w:rsidRPr="00661E79">
              <w:rPr>
                <w:sz w:val="20"/>
                <w:szCs w:val="20"/>
              </w:rPr>
              <w:lastRenderedPageBreak/>
              <w:t>МБДОУ</w:t>
            </w:r>
            <w:r>
              <w:rPr>
                <w:sz w:val="20"/>
                <w:szCs w:val="20"/>
              </w:rPr>
              <w:t xml:space="preserve"> </w:t>
            </w:r>
            <w:r w:rsidRPr="00661E79">
              <w:rPr>
                <w:sz w:val="20"/>
                <w:szCs w:val="20"/>
              </w:rPr>
              <w:t>№ 45</w:t>
            </w:r>
          </w:p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«Ромашка»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Pr="00661E79">
              <w:rPr>
                <w:sz w:val="20"/>
                <w:szCs w:val="20"/>
              </w:rPr>
              <w:t>7 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КАЛИНА;</w:t>
            </w:r>
          </w:p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21043; ВАЗ 21053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94193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 w:rsidRPr="00694193">
              <w:rPr>
                <w:sz w:val="20"/>
                <w:szCs w:val="20"/>
              </w:rPr>
              <w:lastRenderedPageBreak/>
              <w:t>353745?8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Заемные средства и собственные </w:t>
            </w:r>
            <w:r>
              <w:rPr>
                <w:sz w:val="20"/>
                <w:szCs w:val="20"/>
              </w:rPr>
              <w:lastRenderedPageBreak/>
              <w:t>накопления</w:t>
            </w: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Pr="00661E79">
              <w:rPr>
                <w:sz w:val="20"/>
                <w:szCs w:val="20"/>
              </w:rPr>
              <w:t>7 (доля 1/3)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711694,53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Pr="00661E79">
              <w:rPr>
                <w:sz w:val="20"/>
                <w:szCs w:val="20"/>
              </w:rPr>
              <w:t>7 (доля 1/6)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/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Pr="00661E79">
              <w:rPr>
                <w:sz w:val="20"/>
                <w:szCs w:val="20"/>
              </w:rPr>
              <w:t>7 (доля 1/6)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/>
        </w:tc>
      </w:tr>
      <w:tr w:rsidR="00F17EC5" w:rsidTr="00123BCD">
        <w:trPr>
          <w:trHeight w:val="153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E9789F" w:rsidRDefault="00F17EC5" w:rsidP="00395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Нохрина Наталья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Руководитель МКУ Управление образования городского округа Сухой 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42,6 (доля 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1010384,45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431C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61E7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42,6 (доля ½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Тойота РАВ 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204610.43</w:t>
            </w:r>
          </w:p>
        </w:tc>
        <w:tc>
          <w:tcPr>
            <w:tcW w:w="1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C5" w:rsidRPr="00661E79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123BCD" w:rsidRDefault="00F17EC5" w:rsidP="0039570C">
            <w:pPr>
              <w:jc w:val="center"/>
              <w:rPr>
                <w:sz w:val="18"/>
                <w:szCs w:val="18"/>
              </w:rPr>
            </w:pPr>
            <w:r w:rsidRPr="00123BCD">
              <w:rPr>
                <w:sz w:val="18"/>
                <w:szCs w:val="18"/>
              </w:rPr>
              <w:t>Жилой дом с надворными постройками и сооружениями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 (доля ½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Pr="00123BCD" w:rsidRDefault="00F17EC5" w:rsidP="0039570C">
            <w:pPr>
              <w:jc w:val="center"/>
              <w:rPr>
                <w:sz w:val="18"/>
                <w:szCs w:val="18"/>
              </w:rPr>
            </w:pPr>
            <w:r w:rsidRPr="00123BCD">
              <w:rPr>
                <w:sz w:val="18"/>
                <w:szCs w:val="18"/>
              </w:rPr>
              <w:t>Ячейка в овощехранилище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 (доля ½)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  <w:tr w:rsidR="00F17EC5" w:rsidTr="00123BCD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(земля для  личного  подсобного хозяйства)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(долевая собственность ½ 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5" w:rsidRDefault="00F17EC5" w:rsidP="003957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D06B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9EC"/>
    <w:multiLevelType w:val="hybridMultilevel"/>
    <w:tmpl w:val="02783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D0BB2"/>
    <w:multiLevelType w:val="hybridMultilevel"/>
    <w:tmpl w:val="C9E4A554"/>
    <w:lvl w:ilvl="0" w:tplc="0D62A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3973"/>
    <w:rsid w:val="00C76735"/>
    <w:rsid w:val="00F17EC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17EC5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F17EC5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F17EC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Document Map"/>
    <w:basedOn w:val="a"/>
    <w:link w:val="a9"/>
    <w:semiHidden/>
    <w:rsid w:val="00F17EC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F17EC5"/>
    <w:rPr>
      <w:rFonts w:ascii="Tahoma" w:eastAsia="Times New Roman" w:hAnsi="Tahoma" w:cs="Tahoma"/>
      <w:shd w:val="clear" w:color="auto" w:fill="000080"/>
    </w:rPr>
  </w:style>
  <w:style w:type="paragraph" w:styleId="aa">
    <w:name w:val="header"/>
    <w:basedOn w:val="a"/>
    <w:link w:val="ab"/>
    <w:rsid w:val="00F17E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F17EC5"/>
    <w:rPr>
      <w:rFonts w:eastAsia="Times New Roman"/>
      <w:sz w:val="24"/>
      <w:szCs w:val="24"/>
    </w:rPr>
  </w:style>
  <w:style w:type="character" w:styleId="ac">
    <w:name w:val="page number"/>
    <w:basedOn w:val="a0"/>
    <w:rsid w:val="00F17EC5"/>
  </w:style>
  <w:style w:type="paragraph" w:styleId="ad">
    <w:name w:val="footer"/>
    <w:basedOn w:val="a"/>
    <w:link w:val="ae"/>
    <w:rsid w:val="00F17E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17EC5"/>
    <w:rPr>
      <w:rFonts w:eastAsia="Times New Roman"/>
      <w:sz w:val="24"/>
      <w:szCs w:val="24"/>
    </w:rPr>
  </w:style>
  <w:style w:type="paragraph" w:styleId="af">
    <w:name w:val="List Paragraph"/>
    <w:basedOn w:val="a"/>
    <w:uiPriority w:val="34"/>
    <w:qFormat/>
    <w:rsid w:val="00F17EC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17EC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7E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51</Pages>
  <Words>5553</Words>
  <Characters>31658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2018-08-31T14:09:00Z</dcterms:modified>
</cp:coreProperties>
</file>