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FBB" w:rsidRPr="00974FBB" w:rsidRDefault="00974FBB" w:rsidP="00974FBB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974FBB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Сведения о доходах, расходах, об имуществе и обязательствах имущественного характера, представленные лицами, замещающими должности муниципальной службы в администрации Слободо-Туринского муниципального района Свердловской области за период с 01 января по 31 декабря 2017 года,</w:t>
      </w:r>
    </w:p>
    <w:p w:rsidR="00974FBB" w:rsidRPr="00974FBB" w:rsidRDefault="00974FBB" w:rsidP="00974FBB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974FBB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подлежащие размещению на официальном сайте администрации Слободо-Туринского муниципального района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9"/>
        <w:gridCol w:w="1855"/>
        <w:gridCol w:w="1672"/>
        <w:gridCol w:w="1106"/>
        <w:gridCol w:w="1468"/>
        <w:gridCol w:w="783"/>
        <w:gridCol w:w="1255"/>
        <w:gridCol w:w="983"/>
        <w:gridCol w:w="783"/>
        <w:gridCol w:w="1255"/>
        <w:gridCol w:w="1269"/>
        <w:gridCol w:w="1593"/>
        <w:gridCol w:w="1421"/>
      </w:tblGrid>
      <w:tr w:rsidR="00974FBB" w:rsidRPr="00974FBB" w:rsidTr="00974FBB">
        <w:trPr>
          <w:trHeight w:val="690"/>
          <w:tblCellSpacing w:w="7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57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7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Транспортные средства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Декларированный годовой доход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(рублей)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74FBB" w:rsidRPr="00974FBB" w:rsidTr="00974FBB">
        <w:trPr>
          <w:trHeight w:val="450"/>
          <w:tblCellSpacing w:w="7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вид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объекта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вид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объекта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74FBB" w:rsidRPr="00974FBB" w:rsidTr="00974FBB">
        <w:trPr>
          <w:trHeight w:val="300"/>
          <w:tblCellSpacing w:w="7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Бедулев Валерий Аркадьевич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Глава Слободо-Туринского муниципального района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Общая долевая 1/2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58,3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92,6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ind w:left="-97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Хонда-Аккорд</w:t>
            </w:r>
          </w:p>
          <w:p w:rsidR="00974FBB" w:rsidRPr="00974FBB" w:rsidRDefault="00974FBB" w:rsidP="00974FBB">
            <w:pPr>
              <w:spacing w:after="0" w:line="240" w:lineRule="auto"/>
              <w:ind w:left="-97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ind w:left="-97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ind w:left="-97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1150990,86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</w:tr>
      <w:tr w:rsidR="00974FBB" w:rsidRPr="00974FBB" w:rsidTr="00974FBB">
        <w:trPr>
          <w:trHeight w:val="300"/>
          <w:tblCellSpacing w:w="7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1/2 жилого дома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Общая долевая 2/3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Общая долевая 2/3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571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92,6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360737,04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</w:tr>
      <w:tr w:rsidR="00974FBB" w:rsidRPr="00974FBB" w:rsidTr="00974FBB">
        <w:trPr>
          <w:trHeight w:val="300"/>
          <w:tblCellSpacing w:w="7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Ботин Николай Николаевич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Заместитель главы администрации по социальным вопросам Слободо-Туринского муниципального района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Общая долевая 1/3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Общая долевая 1/3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473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70,4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Skoda Octavia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756564,40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</w:tr>
      <w:tr w:rsidR="00974FBB" w:rsidRPr="00974FBB" w:rsidTr="00974FBB">
        <w:trPr>
          <w:trHeight w:val="300"/>
          <w:tblCellSpacing w:w="7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70,4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125673,06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</w:tr>
      <w:tr w:rsidR="00974FBB" w:rsidRPr="00974FBB" w:rsidTr="00974FBB">
        <w:trPr>
          <w:trHeight w:val="300"/>
          <w:tblCellSpacing w:w="7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Агеев Николай Владимирович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Заведующий отделом по ГО и ЧС администрации Слободо-Туринского муниципального района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Часть жилого дома            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Земельный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участок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Общая долевая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1/2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Общая долевая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½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512,9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46,9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1479,0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ГАЗ-2217 Соболь-Баргузин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ВАЗ Лада 219010 Гранта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Мицубиси паджеро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730076,21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</w:tr>
      <w:tr w:rsidR="00974FBB" w:rsidRPr="00974FBB" w:rsidTr="00974FBB">
        <w:trPr>
          <w:trHeight w:val="300"/>
          <w:tblCellSpacing w:w="7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Часть жилого дома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Общая долевая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1/2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Общая долевая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1/2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512,9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46,9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647488,48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</w:tr>
      <w:tr w:rsidR="00974FBB" w:rsidRPr="00974FBB" w:rsidTr="00974FBB">
        <w:trPr>
          <w:trHeight w:val="300"/>
          <w:tblCellSpacing w:w="7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Часть жилого дома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46,9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</w:tr>
      <w:tr w:rsidR="00974FBB" w:rsidRPr="00974FBB" w:rsidTr="00974FBB">
        <w:trPr>
          <w:trHeight w:val="300"/>
          <w:tblCellSpacing w:w="7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Часть жилого дома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46,9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</w:tr>
      <w:tr w:rsidR="00974FBB" w:rsidRPr="00974FBB" w:rsidTr="00974FBB">
        <w:trPr>
          <w:trHeight w:val="300"/>
          <w:tblCellSpacing w:w="7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Яшина Светлана Афанасьевна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Заведующая отделом экономики администрации Слободо-Туринского муниципального района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1/2жилого дома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Общая долевая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1/2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индивидуальная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46,9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43,6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84,5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695704,63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</w:tr>
      <w:tr w:rsidR="00974FBB" w:rsidRPr="00974FBB" w:rsidTr="00974FBB">
        <w:trPr>
          <w:trHeight w:val="300"/>
          <w:tblCellSpacing w:w="7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1/2жилого дома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Индивидуальная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Общая долевая 1/6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500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84,5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Шкода Октавия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1767962,53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</w:tr>
      <w:tr w:rsidR="00974FBB" w:rsidRPr="00974FBB" w:rsidTr="00974FBB">
        <w:trPr>
          <w:trHeight w:val="300"/>
          <w:tblCellSpacing w:w="7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Кутищева Анна Анатольевна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 xml:space="preserve">Специалист 1 категории по муниципальному заказу отдела экономики Администрации </w:t>
            </w:r>
            <w:r w:rsidRPr="00974FBB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Слободо-Туринского муниципального района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1521,0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119,0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478340,89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</w:tr>
      <w:tr w:rsidR="00974FBB" w:rsidRPr="00974FBB" w:rsidTr="00974FBB">
        <w:trPr>
          <w:trHeight w:val="300"/>
          <w:tblCellSpacing w:w="7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119,0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</w:tr>
      <w:tr w:rsidR="00974FBB" w:rsidRPr="00974FBB" w:rsidTr="00974FBB">
        <w:trPr>
          <w:trHeight w:val="300"/>
          <w:tblCellSpacing w:w="7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Климанская Ольга Николаевна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Ведущий специалист по ведению информационной системы обеспечения градостроительной деятельности и территориальному планированию администрации Слободо – Туринского муниципального района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Общая долевая 1/4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Общая долевая 1/4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990,0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137,5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54,2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5000,0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ВАЗ 210740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ФОРД фиеста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339233,39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</w:tr>
      <w:tr w:rsidR="00974FBB" w:rsidRPr="00974FBB" w:rsidTr="00974FBB">
        <w:trPr>
          <w:trHeight w:val="300"/>
          <w:tblCellSpacing w:w="7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Общая долевая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1/2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Индивидуальная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Общая долевая ½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Общая долевая 1/4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Общая долевая 1/4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5000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3476,0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54,2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990,0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137,5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318008,79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</w:tr>
      <w:tr w:rsidR="00974FBB" w:rsidRPr="00974FBB" w:rsidTr="00974FBB">
        <w:trPr>
          <w:trHeight w:val="300"/>
          <w:tblCellSpacing w:w="7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Общая долевая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1/2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Общая долевая 1/4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5000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990,0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</w:tr>
      <w:tr w:rsidR="00974FBB" w:rsidRPr="00974FBB" w:rsidTr="00974FBB">
        <w:trPr>
          <w:trHeight w:val="300"/>
          <w:tblCellSpacing w:w="7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54,2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</w:tr>
      <w:tr w:rsidR="00974FBB" w:rsidRPr="00974FBB" w:rsidTr="00974FBB">
        <w:trPr>
          <w:trHeight w:val="300"/>
          <w:tblCellSpacing w:w="7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 xml:space="preserve">Коржавин Александр </w:t>
            </w:r>
            <w:r w:rsidRPr="00974FBB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Михайлович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 xml:space="preserve">Заведующий отделом </w:t>
            </w:r>
            <w:r w:rsidRPr="00974FBB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информационных технологий администрации Слободо – Туринского муниципального района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квартира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Общая долевая 1/2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49,9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469418,81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</w:tr>
      <w:tr w:rsidR="00974FBB" w:rsidRPr="00974FBB" w:rsidTr="00974FBB">
        <w:trPr>
          <w:trHeight w:val="300"/>
          <w:tblCellSpacing w:w="7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индивидуальная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1610,0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97,7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49,9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УАЗ-31519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558457,53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</w:tr>
      <w:tr w:rsidR="00974FBB" w:rsidRPr="00974FBB" w:rsidTr="00974FBB">
        <w:trPr>
          <w:trHeight w:val="300"/>
          <w:tblCellSpacing w:w="7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Общая долевая 1/2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49,9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</w:tr>
      <w:tr w:rsidR="00974FBB" w:rsidRPr="00974FBB" w:rsidTr="00974FBB">
        <w:trPr>
          <w:trHeight w:val="300"/>
          <w:tblCellSpacing w:w="7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49,9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</w:tr>
      <w:tr w:rsidR="00974FBB" w:rsidRPr="00974FBB" w:rsidTr="00974FBB">
        <w:trPr>
          <w:trHeight w:val="300"/>
          <w:tblCellSpacing w:w="7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Суханова Татьяна Анатольевна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Заведующая архивным отделом администрации Слободо – Туринского муниципального района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170,9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1499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Mazda 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487025,56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</w:tr>
      <w:tr w:rsidR="00974FBB" w:rsidRPr="00974FBB" w:rsidTr="00974FBB">
        <w:trPr>
          <w:trHeight w:val="300"/>
          <w:tblCellSpacing w:w="7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170,9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334414.28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</w:tr>
      <w:tr w:rsidR="00974FBB" w:rsidRPr="00974FBB" w:rsidTr="00974FBB">
        <w:trPr>
          <w:trHeight w:val="300"/>
          <w:tblCellSpacing w:w="7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170,9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</w:tr>
      <w:tr w:rsidR="00974FBB" w:rsidRPr="00974FBB" w:rsidTr="00974FBB">
        <w:trPr>
          <w:trHeight w:val="300"/>
          <w:tblCellSpacing w:w="7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170,9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</w:tr>
      <w:tr w:rsidR="00974FBB" w:rsidRPr="00974FBB" w:rsidTr="00974FBB">
        <w:trPr>
          <w:trHeight w:val="300"/>
          <w:tblCellSpacing w:w="7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Лыскина Оксана Михайловна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начальник финансового управления администрации Слободо – Туринского муниципального района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47,6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662683.01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</w:tr>
      <w:tr w:rsidR="00974FBB" w:rsidRPr="00974FBB" w:rsidTr="00974FBB">
        <w:trPr>
          <w:trHeight w:val="300"/>
          <w:tblCellSpacing w:w="7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 Общая долевая 1/2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58,2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1408,0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47,6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334386.23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</w:tr>
      <w:tr w:rsidR="00974FBB" w:rsidRPr="00974FBB" w:rsidTr="00974FBB">
        <w:trPr>
          <w:trHeight w:val="300"/>
          <w:tblCellSpacing w:w="7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47,6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</w:tr>
      <w:tr w:rsidR="00974FBB" w:rsidRPr="00974FBB" w:rsidTr="00974FBB">
        <w:trPr>
          <w:trHeight w:val="300"/>
          <w:tblCellSpacing w:w="7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47,6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</w:tr>
      <w:tr w:rsidR="00974FBB" w:rsidRPr="00974FBB" w:rsidTr="00974FBB">
        <w:trPr>
          <w:trHeight w:val="300"/>
          <w:tblCellSpacing w:w="7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Вялова Кристина Валентиновна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Начальник комитета по управлению муниципальным имуществом администрации Слободо – Туринского муниципального района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48,2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КИА RIO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358782,62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</w:tr>
      <w:tr w:rsidR="00974FBB" w:rsidRPr="00974FBB" w:rsidTr="00974FBB">
        <w:trPr>
          <w:trHeight w:val="300"/>
          <w:tblCellSpacing w:w="7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48,2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</w:tr>
      <w:tr w:rsidR="00974FBB" w:rsidRPr="00974FBB" w:rsidTr="00974FBB">
        <w:trPr>
          <w:trHeight w:val="300"/>
          <w:tblCellSpacing w:w="7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Казаков Виктор Иванович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Заместитель главы  администрации Слободо – Туринского муниципального района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170,9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Жилой дом 1/2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1497,0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74,0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1600,0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1505,0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Нисан JUKE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КИА Sorento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УАЗ 31512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КИАSLS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ЗИЛ13076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1838571,59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</w:tr>
      <w:tr w:rsidR="00974FBB" w:rsidRPr="00974FBB" w:rsidTr="00974FBB">
        <w:trPr>
          <w:trHeight w:val="300"/>
          <w:tblCellSpacing w:w="7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Жилой дом ½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74,0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1079,0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531747,33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</w:tr>
      <w:tr w:rsidR="00974FBB" w:rsidRPr="00974FBB" w:rsidTr="00974FBB">
        <w:trPr>
          <w:trHeight w:val="300"/>
          <w:tblCellSpacing w:w="7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74,0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</w:tr>
      <w:tr w:rsidR="00974FBB" w:rsidRPr="00974FBB" w:rsidTr="00974FBB">
        <w:trPr>
          <w:trHeight w:val="300"/>
          <w:tblCellSpacing w:w="7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74,0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</w:tr>
      <w:tr w:rsidR="00974FBB" w:rsidRPr="00974FBB" w:rsidTr="00974FBB">
        <w:trPr>
          <w:trHeight w:val="300"/>
          <w:tblCellSpacing w:w="7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Зырянова Людмила Анатольевна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Заведующая отделом учета и отчетности администрации Слободо – Туринского муниципального района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72,1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569916,43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</w:tr>
      <w:tr w:rsidR="00974FBB" w:rsidRPr="00974FBB" w:rsidTr="00974FBB">
        <w:trPr>
          <w:trHeight w:val="300"/>
          <w:tblCellSpacing w:w="7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1820,0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117,0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ВАЗ 2121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РЕНО ЛОГАН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ГАЗ 33021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228758,24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</w:tr>
      <w:tr w:rsidR="00974FBB" w:rsidRPr="00974FBB" w:rsidTr="00974FBB">
        <w:trPr>
          <w:trHeight w:val="300"/>
          <w:tblCellSpacing w:w="7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Часть жилого дома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Общая долевая 1/2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72,1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</w:tr>
      <w:tr w:rsidR="00974FBB" w:rsidRPr="00974FBB" w:rsidTr="00974FBB">
        <w:trPr>
          <w:trHeight w:val="300"/>
          <w:tblCellSpacing w:w="7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72,1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</w:tr>
      <w:tr w:rsidR="00974FBB" w:rsidRPr="00974FBB" w:rsidTr="00974FBB">
        <w:trPr>
          <w:trHeight w:val="300"/>
          <w:tblCellSpacing w:w="7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Храмцова Светлана Леонидовна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Специалист 1 категории комитета по управлению муниципальным имуществом  администрации Слободо – Туринского муниципального района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Общая долевая 1/3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Общая долевая 1/3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36,2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1650,0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КИА РИО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88909,91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</w:tr>
      <w:tr w:rsidR="00974FBB" w:rsidRPr="00974FBB" w:rsidTr="00974FBB">
        <w:trPr>
          <w:trHeight w:val="300"/>
          <w:tblCellSpacing w:w="7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Общая долевая 1/3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Общая долевая 1/3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36,2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1650,0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</w:tr>
      <w:tr w:rsidR="00974FBB" w:rsidRPr="00974FBB" w:rsidTr="00974FBB">
        <w:trPr>
          <w:trHeight w:val="300"/>
          <w:tblCellSpacing w:w="7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 Жилой дом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Общая долевая 1/3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Общая долевая 1/3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36,2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1650,0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 Россия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</w:tr>
      <w:tr w:rsidR="00974FBB" w:rsidRPr="00974FBB" w:rsidTr="00974FBB">
        <w:trPr>
          <w:trHeight w:val="300"/>
          <w:tblCellSpacing w:w="7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Гагарина Лариса Васильевна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 xml:space="preserve">Заместитель начальника финансового управления  администрации Слободо – Туринского муниципального </w:t>
            </w:r>
            <w:r w:rsidRPr="00974FBB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района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квартира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40,4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800,0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84,0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475881,00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</w:tr>
      <w:tr w:rsidR="00974FBB" w:rsidRPr="00974FBB" w:rsidTr="00974FBB">
        <w:trPr>
          <w:trHeight w:val="300"/>
          <w:tblCellSpacing w:w="7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Строение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Пристрой к МТМ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Часть нежилого здания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Индивидуальная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Индивидуальная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Общая долевая 1/2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Общая долевая ½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Индивидуальная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Индивидуальная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Индивидуальная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Индивидуальная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4495,0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1497,0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497,0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2036,0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2579,0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67,4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3029,9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721,6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282,8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84,0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800,0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Хонда CR-V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ВАЗ 2101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ЗИЛ ПМС 110(131)131А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Урал 5567 КС 3574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КАМАЗ 53212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ГАЗ 3221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Трактор Беларусь 82.1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Прицеп ГКБ8350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397600,00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</w:tr>
      <w:tr w:rsidR="00974FBB" w:rsidRPr="00974FBB" w:rsidTr="00974FBB">
        <w:trPr>
          <w:trHeight w:val="300"/>
          <w:tblCellSpacing w:w="7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</w:tr>
      <w:tr w:rsidR="00974FBB" w:rsidRPr="00974FBB" w:rsidTr="00974FBB">
        <w:trPr>
          <w:trHeight w:val="300"/>
          <w:tblCellSpacing w:w="7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67,4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</w:tr>
      <w:tr w:rsidR="00974FBB" w:rsidRPr="00974FBB" w:rsidTr="00974FBB">
        <w:trPr>
          <w:trHeight w:val="300"/>
          <w:tblCellSpacing w:w="7" w:type="dxa"/>
        </w:trPr>
        <w:tc>
          <w:tcPr>
            <w:tcW w:w="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Ткаченко Татьяна Викторовна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Заведующая организационным отделом администрации Слободо-</w:t>
            </w:r>
            <w:r w:rsidRPr="00974FBB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Туринского муниципального района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Земельный участок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Баня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Индивидуальная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Индивидуальна</w:t>
            </w:r>
            <w:r w:rsidRPr="00974FBB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я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Индивидуальная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Общая долевая 1/3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1757,0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1901,0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76,0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74,7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25,0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302244,02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74FBB" w:rsidRPr="00974FBB" w:rsidTr="00974FBB">
        <w:trPr>
          <w:trHeight w:val="30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Объект гаражной застройки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Баня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Помещение нежилого номера на поэтажном плане:2-5.1.этаж 1,2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Индивидуальная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Индивидуальная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Индивидуальная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Индивидуальная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Индивидуальная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Индивидуальная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2394,0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1495,0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424,0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428,0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25,0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186,4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74,3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УАЗ легковой кабриолет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ВАЗ 21061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Опель VECTRA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КАМАЗ 55102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Прицеп самосвал ГКБ-8527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144000,00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74FBB" w:rsidRPr="00974FBB" w:rsidTr="00974FBB">
        <w:trPr>
          <w:trHeight w:val="300"/>
          <w:tblCellSpacing w:w="7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Обросова Инга Витальевна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 xml:space="preserve">Ведущий специалист комитета по управлению </w:t>
            </w:r>
            <w:r w:rsidRPr="00974FBB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муниципальным имуществом  администрации Слободо – Туринского муниципального района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Жилой дом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159,6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1625,0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353652,99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</w:tr>
      <w:tr w:rsidR="00974FBB" w:rsidRPr="00974FBB" w:rsidTr="00974FBB">
        <w:trPr>
          <w:trHeight w:val="300"/>
          <w:tblCellSpacing w:w="7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 Общая долевая 1/2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58,2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УАЗ патриот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188874,55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</w:tr>
      <w:tr w:rsidR="00974FBB" w:rsidRPr="00974FBB" w:rsidTr="00974FBB">
        <w:trPr>
          <w:trHeight w:val="300"/>
          <w:tblCellSpacing w:w="7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</w:tr>
      <w:tr w:rsidR="00974FBB" w:rsidRPr="00974FBB" w:rsidTr="00974FBB">
        <w:trPr>
          <w:trHeight w:val="300"/>
          <w:tblCellSpacing w:w="7" w:type="dxa"/>
        </w:trPr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</w:tr>
    </w:tbl>
    <w:p w:rsidR="00974FBB" w:rsidRPr="00974FBB" w:rsidRDefault="00974FBB" w:rsidP="00974FB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974FBB">
        <w:rPr>
          <w:rFonts w:ascii="Arial" w:eastAsia="Times New Roman" w:hAnsi="Arial" w:cs="Arial"/>
          <w:sz w:val="18"/>
          <w:szCs w:val="18"/>
          <w:lang w:eastAsia="ru-RU"/>
        </w:rPr>
        <w:t> </w:t>
      </w:r>
    </w:p>
    <w:p w:rsidR="00974FBB" w:rsidRPr="00974FBB" w:rsidRDefault="00974FBB" w:rsidP="00974FBB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974FBB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Сведения о доходах, расходах, об имуществе и обязательствах имущественного характера, представленные лицами, замещающими должности руководителей муниципальных учреждений Слободо-Туринского муниципального района Свердловской области,за период с 01 января по 31 декабря 2017 года, подлежащие размещению на официальном сайте администрации Слободо-Туринского муниципального района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26"/>
        <w:gridCol w:w="1838"/>
        <w:gridCol w:w="1554"/>
        <w:gridCol w:w="954"/>
        <w:gridCol w:w="1436"/>
        <w:gridCol w:w="819"/>
        <w:gridCol w:w="1298"/>
        <w:gridCol w:w="954"/>
        <w:gridCol w:w="819"/>
        <w:gridCol w:w="1298"/>
        <w:gridCol w:w="1331"/>
        <w:gridCol w:w="1685"/>
        <w:gridCol w:w="1450"/>
      </w:tblGrid>
      <w:tr w:rsidR="00974FBB" w:rsidRPr="00974FBB" w:rsidTr="00EB1180">
        <w:trPr>
          <w:trHeight w:val="690"/>
          <w:tblCellSpacing w:w="7" w:type="dxa"/>
        </w:trPr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b/>
                <w:bCs/>
                <w:sz w:val="21"/>
                <w:lang w:eastAsia="ru-RU"/>
              </w:rPr>
              <w:t>№ п/п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b/>
                <w:bCs/>
                <w:sz w:val="21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b/>
                <w:bCs/>
                <w:sz w:val="21"/>
                <w:lang w:eastAsia="ru-RU"/>
              </w:rPr>
              <w:t>Должность</w:t>
            </w:r>
          </w:p>
        </w:tc>
        <w:tc>
          <w:tcPr>
            <w:tcW w:w="56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b/>
                <w:bCs/>
                <w:sz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8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b/>
                <w:bCs/>
                <w:sz w:val="2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b/>
                <w:bCs/>
                <w:sz w:val="21"/>
                <w:lang w:eastAsia="ru-RU"/>
              </w:rPr>
              <w:t>Транспортные средства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b/>
                <w:bCs/>
                <w:sz w:val="21"/>
                <w:lang w:eastAsia="ru-RU"/>
              </w:rPr>
              <w:t>(вид, марка)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b/>
                <w:bCs/>
                <w:sz w:val="21"/>
                <w:lang w:eastAsia="ru-RU"/>
              </w:rPr>
              <w:t>Декларированный годовой доход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b/>
                <w:bCs/>
                <w:sz w:val="21"/>
                <w:lang w:eastAsia="ru-RU"/>
              </w:rPr>
              <w:t>(рублей)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b/>
                <w:bCs/>
                <w:sz w:val="21"/>
                <w:lang w:eastAsia="ru-RU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974FBB" w:rsidRPr="00974FBB" w:rsidTr="00EB1180">
        <w:trPr>
          <w:trHeight w:val="450"/>
          <w:tblCellSpacing w:w="7" w:type="dxa"/>
        </w:trPr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b/>
                <w:bCs/>
                <w:sz w:val="21"/>
                <w:lang w:eastAsia="ru-RU"/>
              </w:rPr>
              <w:t>вид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b/>
                <w:bCs/>
                <w:sz w:val="21"/>
                <w:lang w:eastAsia="ru-RU"/>
              </w:rPr>
              <w:t>объекта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b/>
                <w:bCs/>
                <w:sz w:val="21"/>
                <w:lang w:eastAsia="ru-RU"/>
              </w:rPr>
              <w:t>Вид собственности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b/>
                <w:bCs/>
                <w:sz w:val="21"/>
                <w:lang w:eastAsia="ru-RU"/>
              </w:rPr>
              <w:t>площадь (кв.м)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b/>
                <w:bCs/>
                <w:sz w:val="21"/>
                <w:lang w:eastAsia="ru-RU"/>
              </w:rPr>
              <w:t>Страна расположения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b/>
                <w:bCs/>
                <w:sz w:val="21"/>
                <w:lang w:eastAsia="ru-RU"/>
              </w:rPr>
              <w:t>вид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b/>
                <w:bCs/>
                <w:sz w:val="21"/>
                <w:lang w:eastAsia="ru-RU"/>
              </w:rPr>
              <w:t>объекта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b/>
                <w:bCs/>
                <w:sz w:val="21"/>
                <w:lang w:eastAsia="ru-RU"/>
              </w:rPr>
              <w:t>площадь (кв.м)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b/>
                <w:bCs/>
                <w:sz w:val="21"/>
                <w:lang w:eastAsia="ru-RU"/>
              </w:rPr>
              <w:t>страна расположения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74FBB" w:rsidRPr="00974FBB" w:rsidTr="00EB1180">
        <w:trPr>
          <w:trHeight w:val="300"/>
          <w:tblCellSpacing w:w="7" w:type="dxa"/>
        </w:trPr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Захарова Татьяна Николаевна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 xml:space="preserve">Директор муниципального казенного учреждения культуры </w:t>
            </w:r>
            <w:r w:rsidRPr="00974FBB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«Слободо-Туринский районный историко-краеведческий музей»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Квартира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Индивидуальная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56,9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574414,46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</w:tr>
      <w:tr w:rsidR="00974FBB" w:rsidRPr="00974FBB" w:rsidTr="00EB1180">
        <w:trPr>
          <w:trHeight w:val="300"/>
          <w:tblCellSpacing w:w="7" w:type="dxa"/>
        </w:trPr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56,9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3224,00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</w:tr>
      <w:tr w:rsidR="00974FBB" w:rsidRPr="00974FBB" w:rsidTr="00EB1180">
        <w:trPr>
          <w:trHeight w:val="300"/>
          <w:tblCellSpacing w:w="7" w:type="dxa"/>
        </w:trPr>
        <w:tc>
          <w:tcPr>
            <w:tcW w:w="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Кошелева Лариса Александровна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Директор муниципального казенного учреждения «Центр муниципальных услуг и субсидий»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Индивидуальная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44,4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111,6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Фольксваген Тигуан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701313,47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</w:tr>
      <w:tr w:rsidR="00974FBB" w:rsidRPr="00974FBB" w:rsidTr="00EB1180">
        <w:trPr>
          <w:trHeight w:val="30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Индивидуальная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Индивидуальная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индивидуальная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1789,0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111,6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40,9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111,6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982449,25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</w:tr>
      <w:tr w:rsidR="00974FBB" w:rsidRPr="00974FBB" w:rsidTr="00EB1180">
        <w:trPr>
          <w:trHeight w:val="300"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111,6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</w:tr>
      <w:tr w:rsidR="00974FBB" w:rsidRPr="00974FBB" w:rsidTr="00EB1180">
        <w:trPr>
          <w:trHeight w:val="300"/>
          <w:tblCellSpacing w:w="7" w:type="dxa"/>
        </w:trPr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Решетников Владимир Аркадьевич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Директор муниципального казенного учреждения «Единая дежурно-диспетчерская служба Слободо-Туринского муниципального района»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Индивидуальная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66,1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122,6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57,0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ХУНДАЙ ЭЛАНТРА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Автоприцеп -КМЗ-828420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790418,09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</w:tr>
      <w:tr w:rsidR="00974FBB" w:rsidRPr="00974FBB" w:rsidTr="00EB1180">
        <w:trPr>
          <w:trHeight w:val="300"/>
          <w:tblCellSpacing w:w="7" w:type="dxa"/>
        </w:trPr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66,1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331393,56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</w:tr>
      <w:tr w:rsidR="00974FBB" w:rsidRPr="00974FBB" w:rsidTr="00EB1180">
        <w:trPr>
          <w:trHeight w:val="300"/>
          <w:tblCellSpacing w:w="7" w:type="dxa"/>
        </w:trPr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Тихонькова Светлана Владиславовна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 xml:space="preserve">Директор муниципального казенного </w:t>
            </w:r>
            <w:r w:rsidRPr="00974FBB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учреждения «Слободо-Туринский районный информационно-методический центр»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Земельный участок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 xml:space="preserve">Жилой </w:t>
            </w:r>
            <w:r w:rsidRPr="00974FBB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дом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Индивидуальная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Индивидуальная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lastRenderedPageBreak/>
              <w:t>1500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54,3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Газ 33021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Мотоцикл ИМЗ 8-103-10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699528,27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</w:tr>
      <w:tr w:rsidR="00974FBB" w:rsidRPr="00974FBB" w:rsidTr="00EB1180">
        <w:trPr>
          <w:trHeight w:val="300"/>
          <w:tblCellSpacing w:w="7" w:type="dxa"/>
        </w:trPr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1500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54,3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Skoda Rapid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633614,97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</w:tr>
      <w:tr w:rsidR="00974FBB" w:rsidRPr="00974FBB" w:rsidTr="00EB1180">
        <w:trPr>
          <w:trHeight w:val="300"/>
          <w:tblCellSpacing w:w="7" w:type="dxa"/>
        </w:trPr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1500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54,3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1570.31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</w:tr>
      <w:tr w:rsidR="00974FBB" w:rsidRPr="00974FBB" w:rsidTr="00EB1180">
        <w:trPr>
          <w:trHeight w:val="300"/>
          <w:tblCellSpacing w:w="7" w:type="dxa"/>
        </w:trPr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Кошелев Михаил Валентинович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Директор муниципального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Казенного учреждения «Отдел административно-хозяйственного обеспечения администрации Слободо-Туринского муниципального района»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индивидуальная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индивидуальная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1789,0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111,6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40,9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982449,25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</w:tr>
      <w:tr w:rsidR="00974FBB" w:rsidRPr="00974FBB" w:rsidTr="00EB1180">
        <w:trPr>
          <w:trHeight w:val="300"/>
          <w:tblCellSpacing w:w="7" w:type="dxa"/>
        </w:trPr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индивидуальная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44,4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111,6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Фольксваген Тигуан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701313,47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</w:tr>
      <w:tr w:rsidR="00974FBB" w:rsidRPr="00974FBB" w:rsidTr="00EB1180">
        <w:trPr>
          <w:trHeight w:val="300"/>
          <w:tblCellSpacing w:w="7" w:type="dxa"/>
        </w:trPr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111,6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</w:tr>
    </w:tbl>
    <w:p w:rsidR="00974FBB" w:rsidRPr="00974FBB" w:rsidRDefault="00974FBB" w:rsidP="00974FB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974FBB">
        <w:rPr>
          <w:rFonts w:ascii="Arial" w:eastAsia="Times New Roman" w:hAnsi="Arial" w:cs="Arial"/>
          <w:sz w:val="18"/>
          <w:szCs w:val="18"/>
          <w:lang w:eastAsia="ru-RU"/>
        </w:rPr>
        <w:t> </w:t>
      </w:r>
    </w:p>
    <w:p w:rsidR="00974FBB" w:rsidRPr="00974FBB" w:rsidRDefault="00974FBB" w:rsidP="00974FBB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974FBB">
        <w:rPr>
          <w:rFonts w:ascii="Arial" w:eastAsia="Times New Roman" w:hAnsi="Arial" w:cs="Arial"/>
          <w:b/>
          <w:bCs/>
          <w:sz w:val="36"/>
          <w:szCs w:val="36"/>
          <w:lang w:eastAsia="ru-RU"/>
        </w:rPr>
        <w:t xml:space="preserve">Сведения о доходах, расходах, об имуществе и обязательствах имущественного характера, представленные лицами, замещающими должности муниципальной службы в Слободо-Туринском муниципальном отделе управления образованием Слободо-Туринского муниципального района Свердловской области, а также о </w:t>
      </w:r>
      <w:r w:rsidRPr="00974FBB">
        <w:rPr>
          <w:rFonts w:ascii="Arial" w:eastAsia="Times New Roman" w:hAnsi="Arial" w:cs="Arial"/>
          <w:b/>
          <w:bCs/>
          <w:sz w:val="36"/>
          <w:szCs w:val="36"/>
          <w:lang w:eastAsia="ru-RU"/>
        </w:rPr>
        <w:lastRenderedPageBreak/>
        <w:t>доходах, расходах, об имуществе и обязательствах имущественного характера их супруги (супруга), несовершеннолетних детей за период с 01 января по 31 декабря 2017 года,</w:t>
      </w:r>
    </w:p>
    <w:p w:rsidR="00974FBB" w:rsidRPr="00974FBB" w:rsidRDefault="00974FBB" w:rsidP="00974FB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974FBB">
        <w:rPr>
          <w:rFonts w:ascii="Arial" w:eastAsia="Times New Roman" w:hAnsi="Arial" w:cs="Arial"/>
          <w:sz w:val="18"/>
          <w:szCs w:val="18"/>
          <w:lang w:eastAsia="ru-RU"/>
        </w:rPr>
        <w:t> 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50"/>
        <w:gridCol w:w="1329"/>
        <w:gridCol w:w="1534"/>
        <w:gridCol w:w="1027"/>
        <w:gridCol w:w="1534"/>
        <w:gridCol w:w="881"/>
        <w:gridCol w:w="1397"/>
        <w:gridCol w:w="1027"/>
        <w:gridCol w:w="881"/>
        <w:gridCol w:w="1397"/>
        <w:gridCol w:w="1433"/>
        <w:gridCol w:w="1816"/>
        <w:gridCol w:w="1156"/>
      </w:tblGrid>
      <w:tr w:rsidR="00974FBB" w:rsidRPr="00974FBB" w:rsidTr="00974FBB">
        <w:trPr>
          <w:trHeight w:val="1905"/>
          <w:tblCellSpacing w:w="7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b/>
                <w:bCs/>
                <w:sz w:val="21"/>
                <w:lang w:eastAsia="ru-RU"/>
              </w:rPr>
              <w:t>№ п/п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b/>
                <w:bCs/>
                <w:sz w:val="21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b/>
                <w:bCs/>
                <w:sz w:val="21"/>
                <w:lang w:eastAsia="ru-RU"/>
              </w:rPr>
              <w:t>Должность</w:t>
            </w:r>
          </w:p>
        </w:tc>
        <w:tc>
          <w:tcPr>
            <w:tcW w:w="51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b/>
                <w:bCs/>
                <w:sz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3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b/>
                <w:bCs/>
                <w:sz w:val="2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b/>
                <w:bCs/>
                <w:sz w:val="21"/>
                <w:lang w:eastAsia="ru-RU"/>
              </w:rPr>
              <w:t>Транспортные средства</w:t>
            </w:r>
          </w:p>
          <w:p w:rsidR="00974FBB" w:rsidRPr="00974FBB" w:rsidRDefault="00974FBB" w:rsidP="00974F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b/>
                <w:bCs/>
                <w:sz w:val="21"/>
                <w:lang w:eastAsia="ru-RU"/>
              </w:rPr>
              <w:t>(вид, марка)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b/>
                <w:bCs/>
                <w:sz w:val="21"/>
                <w:lang w:eastAsia="ru-RU"/>
              </w:rPr>
              <w:t>Декларированный годовой доход</w:t>
            </w:r>
          </w:p>
          <w:p w:rsidR="00974FBB" w:rsidRPr="00974FBB" w:rsidRDefault="00974FBB" w:rsidP="00974F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b/>
                <w:bCs/>
                <w:sz w:val="21"/>
                <w:lang w:eastAsia="ru-RU"/>
              </w:rPr>
              <w:t>(рублей)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EB118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b/>
                <w:bCs/>
                <w:sz w:val="21"/>
                <w:lang w:eastAsia="ru-RU"/>
              </w:rPr>
              <w:t>Сведения об источниках получения средств</w:t>
            </w:r>
          </w:p>
        </w:tc>
      </w:tr>
      <w:tr w:rsidR="00974FBB" w:rsidRPr="00974FBB" w:rsidTr="00974FBB">
        <w:trPr>
          <w:trHeight w:val="450"/>
          <w:tblCellSpacing w:w="7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b/>
                <w:bCs/>
                <w:sz w:val="21"/>
                <w:lang w:eastAsia="ru-RU"/>
              </w:rPr>
              <w:t>вид</w:t>
            </w:r>
          </w:p>
          <w:p w:rsidR="00974FBB" w:rsidRPr="00974FBB" w:rsidRDefault="00974FBB" w:rsidP="00974F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b/>
                <w:bCs/>
                <w:sz w:val="21"/>
                <w:lang w:eastAsia="ru-RU"/>
              </w:rPr>
              <w:t>объекта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b/>
                <w:bCs/>
                <w:sz w:val="21"/>
                <w:lang w:eastAsia="ru-RU"/>
              </w:rPr>
              <w:t>Вид собственности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b/>
                <w:bCs/>
                <w:sz w:val="21"/>
                <w:lang w:eastAsia="ru-RU"/>
              </w:rPr>
              <w:t>площадь (кв.м)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b/>
                <w:bCs/>
                <w:sz w:val="21"/>
                <w:lang w:eastAsia="ru-RU"/>
              </w:rPr>
              <w:t>Страна расположения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b/>
                <w:bCs/>
                <w:sz w:val="21"/>
                <w:lang w:eastAsia="ru-RU"/>
              </w:rPr>
              <w:t>вид</w:t>
            </w:r>
          </w:p>
          <w:p w:rsidR="00974FBB" w:rsidRPr="00974FBB" w:rsidRDefault="00974FBB" w:rsidP="00974F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b/>
                <w:bCs/>
                <w:sz w:val="21"/>
                <w:lang w:eastAsia="ru-RU"/>
              </w:rPr>
              <w:t>объекта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b/>
                <w:bCs/>
                <w:sz w:val="21"/>
                <w:lang w:eastAsia="ru-RU"/>
              </w:rPr>
              <w:t>площадь (кв.м)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b/>
                <w:bCs/>
                <w:sz w:val="21"/>
                <w:lang w:eastAsia="ru-RU"/>
              </w:rPr>
              <w:t>страна расположения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974FBB" w:rsidRPr="00974FBB" w:rsidTr="00974FBB">
        <w:trPr>
          <w:trHeight w:val="300"/>
          <w:tblCellSpacing w:w="7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Фоминов Георгий Иванович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Начальник Слободо-Туринского муниципального отдела управления образованием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Индивидуальная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индивидуальная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1887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70,0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331,0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МАЗДА 6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ВАЗ 21214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1 223 477.22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</w:tr>
      <w:tr w:rsidR="00974FBB" w:rsidRPr="00974FBB" w:rsidTr="00974FBB">
        <w:trPr>
          <w:trHeight w:val="300"/>
          <w:tblCellSpacing w:w="7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Индивидуальная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1887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70.0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70.0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2 636 349.72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</w:tr>
      <w:tr w:rsidR="00974FBB" w:rsidRPr="00974FBB" w:rsidTr="00974FBB">
        <w:trPr>
          <w:trHeight w:val="300"/>
          <w:tblCellSpacing w:w="7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Белых Лариса Георгиевна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Заместитель начальника Слободо-Туринского муниципального отдела управления образованием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Земельный участок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Индивидуальная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Общая долевая 1/2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759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74,3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Тойота Ленд Крузер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745 471.44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</w:tr>
      <w:tr w:rsidR="00974FBB" w:rsidRPr="00974FBB" w:rsidTr="00974FBB">
        <w:trPr>
          <w:trHeight w:val="300"/>
          <w:tblCellSpacing w:w="7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Общая долевая 1/2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74,3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Россия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Хёндай Соната</w:t>
            </w:r>
          </w:p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ЛАДА  212140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262 256.04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 w:val="21"/>
                <w:szCs w:val="21"/>
                <w:lang w:eastAsia="ru-RU"/>
              </w:rPr>
              <w:t>-</w:t>
            </w:r>
          </w:p>
        </w:tc>
      </w:tr>
      <w:tr w:rsidR="00974FBB" w:rsidRPr="00974FBB" w:rsidTr="00974FBB">
        <w:trPr>
          <w:trHeight w:val="300"/>
          <w:tblCellSpacing w:w="7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4FBB" w:rsidRPr="00974FBB" w:rsidRDefault="00974FBB" w:rsidP="00974FB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74FBB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243221" w:rsidRPr="00974FBB" w:rsidRDefault="00243221" w:rsidP="001C34A2"/>
    <w:sectPr w:rsidR="00243221" w:rsidRPr="00974FB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65838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74FBB"/>
    <w:rsid w:val="009F48C4"/>
    <w:rsid w:val="00A22E7B"/>
    <w:rsid w:val="00A23DD1"/>
    <w:rsid w:val="00BE110E"/>
    <w:rsid w:val="00C76735"/>
    <w:rsid w:val="00EB118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8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98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3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2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2115</Words>
  <Characters>12058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2018-08-31T13:22:00Z</dcterms:modified>
</cp:coreProperties>
</file>