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AF" w:rsidRDefault="00B610AF" w:rsidP="00D05F22">
      <w:pPr>
        <w:jc w:val="center"/>
        <w:rPr>
          <w:i/>
        </w:rPr>
      </w:pPr>
      <w:r w:rsidRPr="00807C3F">
        <w:t>Сведения</w:t>
      </w:r>
    </w:p>
    <w:p w:rsidR="00B610AF" w:rsidRDefault="00B610AF" w:rsidP="00D05F22">
      <w:pPr>
        <w:jc w:val="center"/>
        <w:rPr>
          <w:i/>
        </w:rPr>
      </w:pPr>
      <w:r w:rsidRPr="00807C3F">
        <w:t xml:space="preserve"> о доходах, об имуществе и обязательствах имущественного характера </w:t>
      </w:r>
      <w:r>
        <w:t xml:space="preserve">лиц, замещающих должности муниципальной службы в Счетной палате </w:t>
      </w:r>
      <w:r w:rsidRPr="00807C3F">
        <w:t>Пышминского городского округа</w:t>
      </w:r>
      <w:r>
        <w:t xml:space="preserve">, а также супругов и несовершеннолетних детей </w:t>
      </w:r>
      <w:r w:rsidRPr="00807C3F">
        <w:t xml:space="preserve"> за период с 01 января 201</w:t>
      </w:r>
      <w:r>
        <w:t>7</w:t>
      </w:r>
      <w:r w:rsidRPr="00807C3F">
        <w:t xml:space="preserve"> года по 31 декабря 201</w:t>
      </w:r>
      <w:r>
        <w:t>7</w:t>
      </w:r>
      <w:r w:rsidRPr="00807C3F">
        <w:t xml:space="preserve"> года</w:t>
      </w:r>
      <w:r>
        <w:t>, подлежащие размещению</w:t>
      </w:r>
    </w:p>
    <w:p w:rsidR="00B610AF" w:rsidRDefault="00B610AF" w:rsidP="00D05F22">
      <w:pPr>
        <w:jc w:val="center"/>
        <w:rPr>
          <w:i/>
        </w:rPr>
      </w:pPr>
      <w:r>
        <w:t xml:space="preserve"> на официальном сайте Счетной палаты Пышминского городского округа</w:t>
      </w:r>
    </w:p>
    <w:p w:rsidR="00B610AF" w:rsidRDefault="00B610AF" w:rsidP="00D05F22">
      <w:pPr>
        <w:jc w:val="center"/>
        <w:rPr>
          <w:i/>
        </w:rPr>
      </w:pPr>
    </w:p>
    <w:p w:rsidR="00B610AF" w:rsidRDefault="00B610AF" w:rsidP="00D05F22">
      <w:pPr>
        <w:jc w:val="center"/>
        <w:rPr>
          <w:i/>
        </w:rPr>
      </w:pPr>
    </w:p>
    <w:tbl>
      <w:tblPr>
        <w:tblW w:w="157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452"/>
        <w:gridCol w:w="1440"/>
        <w:gridCol w:w="1248"/>
        <w:gridCol w:w="997"/>
        <w:gridCol w:w="1499"/>
        <w:gridCol w:w="1053"/>
        <w:gridCol w:w="1043"/>
        <w:gridCol w:w="1650"/>
        <w:gridCol w:w="1685"/>
      </w:tblGrid>
      <w:tr w:rsidR="00B610AF" w:rsidRPr="0096510D" w:rsidTr="000C2705">
        <w:trPr>
          <w:trHeight w:val="901"/>
        </w:trPr>
        <w:tc>
          <w:tcPr>
            <w:tcW w:w="1809" w:type="dxa"/>
            <w:vMerge w:val="restart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Фамилия, инициалы</w:t>
            </w: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Должность</w:t>
            </w:r>
          </w:p>
        </w:tc>
        <w:tc>
          <w:tcPr>
            <w:tcW w:w="1452" w:type="dxa"/>
            <w:vMerge w:val="restart"/>
          </w:tcPr>
          <w:p w:rsidR="00B610AF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Общая сумма деклариро-ванного дохода</w:t>
            </w: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 за 201</w:t>
            </w:r>
            <w:r>
              <w:rPr>
                <w:sz w:val="20"/>
                <w:szCs w:val="20"/>
              </w:rPr>
              <w:t>7</w:t>
            </w:r>
            <w:r w:rsidRPr="0096510D">
              <w:rPr>
                <w:sz w:val="20"/>
                <w:szCs w:val="20"/>
              </w:rPr>
              <w:t>г.</w:t>
            </w: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(рублей)</w:t>
            </w:r>
          </w:p>
        </w:tc>
        <w:tc>
          <w:tcPr>
            <w:tcW w:w="3685" w:type="dxa"/>
            <w:gridSpan w:val="3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95" w:type="dxa"/>
            <w:gridSpan w:val="3"/>
          </w:tcPr>
          <w:p w:rsidR="00B610AF" w:rsidRPr="0096510D" w:rsidRDefault="00B610AF" w:rsidP="0096510D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Перечень объектов недвижимого имущества, находящихся в  пользовании</w:t>
            </w:r>
          </w:p>
        </w:tc>
        <w:tc>
          <w:tcPr>
            <w:tcW w:w="1650" w:type="dxa"/>
            <w:vMerge w:val="restart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Перечень транспортных средств, принадлежа-щих на праве собственности</w:t>
            </w:r>
          </w:p>
        </w:tc>
        <w:tc>
          <w:tcPr>
            <w:tcW w:w="1685" w:type="dxa"/>
            <w:vMerge w:val="restart"/>
          </w:tcPr>
          <w:p w:rsidR="00B610AF" w:rsidRPr="0096510D" w:rsidRDefault="00B610AF" w:rsidP="00E418F9">
            <w:pPr>
              <w:ind w:left="-17" w:right="-73" w:firstLine="17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имущества)</w:t>
            </w:r>
          </w:p>
        </w:tc>
      </w:tr>
      <w:tr w:rsidR="00B610AF" w:rsidRPr="0096510D" w:rsidTr="000C2705">
        <w:tc>
          <w:tcPr>
            <w:tcW w:w="1809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96510D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7" w:type="dxa"/>
            <w:shd w:val="clear" w:color="auto" w:fill="auto"/>
          </w:tcPr>
          <w:p w:rsidR="00B610AF" w:rsidRPr="0096510D" w:rsidRDefault="00B610AF" w:rsidP="000C2705">
            <w:pPr>
              <w:ind w:right="-108"/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9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Вид </w:t>
            </w: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1053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043" w:type="dxa"/>
            <w:shd w:val="clear" w:color="auto" w:fill="auto"/>
          </w:tcPr>
          <w:p w:rsidR="00B610AF" w:rsidRPr="0096510D" w:rsidRDefault="00B610AF" w:rsidP="0096510D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650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610AF" w:rsidRPr="0096510D" w:rsidTr="000C2705">
        <w:tc>
          <w:tcPr>
            <w:tcW w:w="1809" w:type="dxa"/>
            <w:vMerge w:val="restart"/>
          </w:tcPr>
          <w:p w:rsidR="00B610AF" w:rsidRDefault="00B610AF" w:rsidP="00D05F22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Никонов</w:t>
            </w:r>
          </w:p>
          <w:p w:rsidR="00B610AF" w:rsidRDefault="00B610AF" w:rsidP="00D05F22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B610AF" w:rsidRPr="00B74A6B" w:rsidRDefault="00B610AF" w:rsidP="00D05F22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843" w:type="dxa"/>
            <w:vMerge w:val="restart"/>
          </w:tcPr>
          <w:p w:rsidR="00B610AF" w:rsidRDefault="00B610AF" w:rsidP="002A703A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председатель </w:t>
            </w:r>
          </w:p>
          <w:p w:rsidR="00B610AF" w:rsidRPr="0096510D" w:rsidRDefault="00B610AF" w:rsidP="002A703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Счетной палаты Пышминского городского округа</w:t>
            </w:r>
          </w:p>
        </w:tc>
        <w:tc>
          <w:tcPr>
            <w:tcW w:w="1452" w:type="dxa"/>
            <w:vMerge w:val="restart"/>
          </w:tcPr>
          <w:p w:rsidR="00B610AF" w:rsidRPr="007F553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1222453</w:t>
            </w:r>
            <w:r>
              <w:rPr>
                <w:sz w:val="20"/>
                <w:szCs w:val="20"/>
              </w:rPr>
              <w:t>,30</w:t>
            </w: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DA3F4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  <w:p w:rsidR="00B610AF" w:rsidRPr="0096510D" w:rsidRDefault="00B610AF" w:rsidP="00DA3F4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</w:tc>
        <w:tc>
          <w:tcPr>
            <w:tcW w:w="997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 автомобили:</w:t>
            </w:r>
            <w:r w:rsidRPr="0096510D">
              <w:rPr>
                <w:sz w:val="20"/>
                <w:szCs w:val="20"/>
              </w:rPr>
              <w:t xml:space="preserve"> </w:t>
            </w:r>
          </w:p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VERSO</w:t>
            </w:r>
          </w:p>
          <w:p w:rsidR="00B610AF" w:rsidRPr="00B610AF" w:rsidRDefault="00B610AF" w:rsidP="00B71A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</w:tc>
        <w:tc>
          <w:tcPr>
            <w:tcW w:w="1685" w:type="dxa"/>
            <w:vMerge w:val="restart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0C2705">
        <w:tc>
          <w:tcPr>
            <w:tcW w:w="1809" w:type="dxa"/>
            <w:vMerge/>
          </w:tcPr>
          <w:p w:rsidR="00B610AF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2A703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2063,0</w:t>
            </w:r>
          </w:p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</w:tc>
        <w:tc>
          <w:tcPr>
            <w:tcW w:w="997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50" w:type="dxa"/>
          </w:tcPr>
          <w:p w:rsidR="00B610AF" w:rsidRDefault="00B610AF" w:rsidP="00B71A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B610AF" w:rsidRPr="0096510D" w:rsidRDefault="00B610AF" w:rsidP="00B71A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</w:t>
            </w:r>
          </w:p>
        </w:tc>
        <w:tc>
          <w:tcPr>
            <w:tcW w:w="1685" w:type="dxa"/>
            <w:vMerge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0C2705"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½)</w:t>
            </w:r>
          </w:p>
        </w:tc>
        <w:tc>
          <w:tcPr>
            <w:tcW w:w="997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50" w:type="dxa"/>
          </w:tcPr>
          <w:p w:rsidR="00B610AF" w:rsidRDefault="00B610AF" w:rsidP="00B71A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тракторный прицеп</w:t>
            </w:r>
          </w:p>
          <w:p w:rsidR="00B610AF" w:rsidRPr="0096510D" w:rsidRDefault="00B610AF" w:rsidP="00B71A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прицеп</w:t>
            </w: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0C2705">
        <w:trPr>
          <w:trHeight w:val="535"/>
        </w:trPr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160757,55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B610AF" w:rsidRPr="0096510D" w:rsidRDefault="00B610AF" w:rsidP="00DA3F4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B610AF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B610AF" w:rsidRDefault="00B610AF" w:rsidP="00B71AE6">
            <w:pPr>
              <w:tabs>
                <w:tab w:val="left" w:pos="480"/>
                <w:tab w:val="center" w:pos="67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B610AF" w:rsidRDefault="00B610AF" w:rsidP="00B71AE6">
            <w:pPr>
              <w:tabs>
                <w:tab w:val="left" w:pos="480"/>
                <w:tab w:val="center" w:pos="67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B610AF" w:rsidRPr="00B610AF" w:rsidRDefault="00B610AF" w:rsidP="00B71AE6">
            <w:pPr>
              <w:tabs>
                <w:tab w:val="left" w:pos="480"/>
                <w:tab w:val="center" w:pos="67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  <w:r w:rsidRPr="00B610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СПАРК</w:t>
            </w:r>
          </w:p>
          <w:p w:rsidR="00B610AF" w:rsidRPr="00B610AF" w:rsidRDefault="00B610AF" w:rsidP="00B71AE6">
            <w:pPr>
              <w:tabs>
                <w:tab w:val="left" w:pos="480"/>
                <w:tab w:val="center" w:pos="671"/>
              </w:tabs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B610AF">
              <w:rPr>
                <w:sz w:val="20"/>
                <w:szCs w:val="20"/>
              </w:rPr>
              <w:t xml:space="preserve"> 21053</w:t>
            </w:r>
          </w:p>
          <w:p w:rsidR="00B610AF" w:rsidRPr="000C2705" w:rsidRDefault="00B610AF" w:rsidP="000C2705">
            <w:pPr>
              <w:tabs>
                <w:tab w:val="left" w:pos="480"/>
                <w:tab w:val="center" w:pos="671"/>
              </w:tabs>
              <w:ind w:right="-108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 SPORT 219059</w:t>
            </w:r>
            <w:r w:rsidRPr="000C2705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1685" w:type="dxa"/>
            <w:vMerge w:val="restart"/>
          </w:tcPr>
          <w:p w:rsidR="00B610AF" w:rsidRPr="000C2705" w:rsidRDefault="00B610AF" w:rsidP="006F2DF9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0C2705">
        <w:trPr>
          <w:trHeight w:val="535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610AF" w:rsidRPr="0096510D" w:rsidRDefault="00B610AF" w:rsidP="00DA3F4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B610AF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2063,0</w:t>
            </w:r>
          </w:p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B610AF" w:rsidRDefault="00B610AF" w:rsidP="00B71AE6">
            <w:pPr>
              <w:tabs>
                <w:tab w:val="left" w:pos="480"/>
                <w:tab w:val="center" w:pos="67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0C2705" w:rsidRDefault="00B610AF" w:rsidP="006F2DF9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B610AF" w:rsidRPr="0096510D" w:rsidTr="000C2705">
        <w:trPr>
          <w:trHeight w:val="535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610AF" w:rsidRPr="0096510D" w:rsidRDefault="00B610AF" w:rsidP="00DA3F4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53" w:type="dxa"/>
            <w:shd w:val="clear" w:color="auto" w:fill="auto"/>
          </w:tcPr>
          <w:p w:rsidR="00B610AF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B610AF" w:rsidRPr="000C2705" w:rsidRDefault="00B610AF" w:rsidP="000C270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B610AF" w:rsidRDefault="00B610AF" w:rsidP="00B71AE6">
            <w:pPr>
              <w:tabs>
                <w:tab w:val="left" w:pos="480"/>
                <w:tab w:val="center" w:pos="671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0C2705" w:rsidRDefault="00B610AF" w:rsidP="006F2DF9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B610AF" w:rsidRPr="0096510D" w:rsidTr="000C2705">
        <w:trPr>
          <w:trHeight w:val="135"/>
        </w:trPr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610AF" w:rsidRPr="000C2705" w:rsidRDefault="00B610AF" w:rsidP="000C270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4072</w:t>
            </w:r>
            <w:r>
              <w:rPr>
                <w:sz w:val="20"/>
                <w:szCs w:val="20"/>
              </w:rPr>
              <w:t>,82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610AF" w:rsidRPr="0096510D" w:rsidRDefault="00B610AF" w:rsidP="000C270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B610AF" w:rsidRPr="0096510D" w:rsidRDefault="00B610AF" w:rsidP="0074303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B610AF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5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0C2705">
        <w:trPr>
          <w:trHeight w:val="135"/>
        </w:trPr>
        <w:tc>
          <w:tcPr>
            <w:tcW w:w="1809" w:type="dxa"/>
            <w:vMerge/>
          </w:tcPr>
          <w:p w:rsidR="00B610AF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610AF" w:rsidRDefault="00B610AF" w:rsidP="000C270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96510D" w:rsidRDefault="00B610AF" w:rsidP="0071768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610AF" w:rsidRPr="0096510D" w:rsidRDefault="00B610AF" w:rsidP="0074303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B610AF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2063,0</w:t>
            </w:r>
          </w:p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0C2705">
        <w:trPr>
          <w:trHeight w:val="135"/>
        </w:trPr>
        <w:tc>
          <w:tcPr>
            <w:tcW w:w="1809" w:type="dxa"/>
            <w:vMerge/>
          </w:tcPr>
          <w:p w:rsidR="00B610AF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610AF" w:rsidRDefault="00B610AF" w:rsidP="000C270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96510D" w:rsidRDefault="00B610AF" w:rsidP="0071768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610AF" w:rsidRPr="0096510D" w:rsidRDefault="00B610AF" w:rsidP="0074303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053" w:type="dxa"/>
            <w:shd w:val="clear" w:color="auto" w:fill="auto"/>
          </w:tcPr>
          <w:p w:rsidR="00B610AF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B610AF" w:rsidRPr="000C2705" w:rsidRDefault="00B610AF" w:rsidP="00EE0363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0C2705">
        <w:trPr>
          <w:trHeight w:val="370"/>
        </w:trPr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Колотилова Нелли Михайловна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2A703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6510D">
              <w:rPr>
                <w:sz w:val="20"/>
                <w:szCs w:val="20"/>
              </w:rPr>
              <w:t>нспектор</w:t>
            </w:r>
            <w:r>
              <w:rPr>
                <w:sz w:val="20"/>
                <w:szCs w:val="20"/>
              </w:rPr>
              <w:t xml:space="preserve"> Счетной </w:t>
            </w:r>
            <w:r w:rsidRPr="009651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палаты Пышминского городского округа</w:t>
            </w:r>
          </w:p>
        </w:tc>
        <w:tc>
          <w:tcPr>
            <w:tcW w:w="1452" w:type="dxa"/>
            <w:vMerge w:val="restart"/>
          </w:tcPr>
          <w:p w:rsidR="00B610AF" w:rsidRPr="0096510D" w:rsidRDefault="00B610AF" w:rsidP="00DA3F4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467052,48</w:t>
            </w: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465,0 </w:t>
            </w:r>
          </w:p>
          <w:p w:rsidR="00B610AF" w:rsidRPr="0096510D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1/2 </w:t>
            </w:r>
            <w:r w:rsidRPr="0096510D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Pr="0096510D">
              <w:rPr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мотоцикл</w:t>
            </w: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Восход </w:t>
            </w:r>
          </w:p>
        </w:tc>
        <w:tc>
          <w:tcPr>
            <w:tcW w:w="1685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0C2705">
        <w:trPr>
          <w:trHeight w:val="370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52,6</w:t>
            </w: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0C2705">
        <w:trPr>
          <w:trHeight w:val="370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B610AF" w:rsidRPr="0096510D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(индивиду-альная)</w:t>
            </w:r>
          </w:p>
        </w:tc>
        <w:tc>
          <w:tcPr>
            <w:tcW w:w="997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0C2705">
        <w:trPr>
          <w:trHeight w:val="70"/>
        </w:trPr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610AF" w:rsidRPr="007F553F" w:rsidRDefault="00B610AF" w:rsidP="00C15324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306681,51</w:t>
            </w: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465,0</w:t>
            </w:r>
          </w:p>
          <w:p w:rsidR="00B610AF" w:rsidRPr="0096510D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1/2 </w:t>
            </w:r>
            <w:r w:rsidRPr="0096510D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Pr="0096510D">
              <w:rPr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  <w:vMerge w:val="restart"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легковые автомобили:</w:t>
            </w:r>
          </w:p>
          <w:p w:rsidR="00B610AF" w:rsidRPr="0096510D" w:rsidRDefault="00B610AF" w:rsidP="00E4209A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 УАЗ 315192  ГАЗ-69А </w:t>
            </w:r>
          </w:p>
        </w:tc>
        <w:tc>
          <w:tcPr>
            <w:tcW w:w="1685" w:type="dxa"/>
            <w:vMerge w:val="restart"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0C2705">
        <w:trPr>
          <w:trHeight w:val="413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52,6</w:t>
            </w: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657C7C">
        <w:trPr>
          <w:trHeight w:val="578"/>
        </w:trPr>
        <w:tc>
          <w:tcPr>
            <w:tcW w:w="1809" w:type="dxa"/>
            <w:vMerge w:val="restart"/>
          </w:tcPr>
          <w:p w:rsidR="00B610AF" w:rsidRDefault="00B610AF" w:rsidP="00D05F22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Соколова</w:t>
            </w:r>
          </w:p>
          <w:p w:rsidR="00B610AF" w:rsidRDefault="00B610AF" w:rsidP="00D05F22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6510D">
              <w:rPr>
                <w:sz w:val="20"/>
                <w:szCs w:val="20"/>
              </w:rPr>
              <w:t>нспектор</w:t>
            </w:r>
            <w:r>
              <w:rPr>
                <w:sz w:val="20"/>
                <w:szCs w:val="20"/>
              </w:rPr>
              <w:t xml:space="preserve"> Счетной </w:t>
            </w:r>
            <w:r w:rsidRPr="009651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палаты Пышминского городского округа</w:t>
            </w:r>
          </w:p>
        </w:tc>
        <w:tc>
          <w:tcPr>
            <w:tcW w:w="1452" w:type="dxa"/>
            <w:vMerge w:val="restart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422841,51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043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B610AF" w:rsidRPr="0096510D" w:rsidRDefault="00B610AF" w:rsidP="00657C7C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легковые автомобили:</w:t>
            </w:r>
          </w:p>
          <w:p w:rsidR="00B610AF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  <w:p w:rsidR="00B610AF" w:rsidRPr="0096510D" w:rsidRDefault="00B610AF" w:rsidP="00657C7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111930</w:t>
            </w:r>
          </w:p>
        </w:tc>
        <w:tc>
          <w:tcPr>
            <w:tcW w:w="1685" w:type="dxa"/>
            <w:vMerge w:val="restart"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0C2705">
        <w:trPr>
          <w:trHeight w:val="577"/>
        </w:trPr>
        <w:tc>
          <w:tcPr>
            <w:tcW w:w="1809" w:type="dxa"/>
            <w:vMerge/>
          </w:tcPr>
          <w:p w:rsidR="00B610AF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610AF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</w:tc>
        <w:tc>
          <w:tcPr>
            <w:tcW w:w="1043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B610AF" w:rsidRPr="0096510D" w:rsidRDefault="00B610AF" w:rsidP="00657C7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AF5773">
        <w:trPr>
          <w:trHeight w:val="210"/>
        </w:trPr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399712,62</w:t>
            </w: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(индивиду-альная)</w:t>
            </w:r>
          </w:p>
        </w:tc>
        <w:tc>
          <w:tcPr>
            <w:tcW w:w="997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 w:val="restart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B610AF" w:rsidRPr="0096510D" w:rsidRDefault="00B610AF" w:rsidP="00AF577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  <w:r w:rsidRPr="0096510D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1685" w:type="dxa"/>
            <w:vMerge w:val="restart"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0C2705">
        <w:trPr>
          <w:trHeight w:val="210"/>
        </w:trPr>
        <w:tc>
          <w:tcPr>
            <w:tcW w:w="1809" w:type="dxa"/>
            <w:vMerge/>
          </w:tcPr>
          <w:p w:rsidR="00B610AF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610AF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(индивиду-альная)</w:t>
            </w:r>
          </w:p>
        </w:tc>
        <w:tc>
          <w:tcPr>
            <w:tcW w:w="997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AF5773">
        <w:trPr>
          <w:trHeight w:val="210"/>
        </w:trPr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043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5" w:type="dxa"/>
            <w:vMerge w:val="restart"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0C2705">
        <w:trPr>
          <w:trHeight w:val="210"/>
        </w:trPr>
        <w:tc>
          <w:tcPr>
            <w:tcW w:w="1809" w:type="dxa"/>
            <w:vMerge/>
          </w:tcPr>
          <w:p w:rsidR="00B610AF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610AF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</w:tc>
        <w:tc>
          <w:tcPr>
            <w:tcW w:w="1043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AF5773">
        <w:trPr>
          <w:trHeight w:val="210"/>
        </w:trPr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043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5" w:type="dxa"/>
            <w:vMerge w:val="restart"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0C2705">
        <w:trPr>
          <w:trHeight w:val="210"/>
        </w:trPr>
        <w:tc>
          <w:tcPr>
            <w:tcW w:w="1809" w:type="dxa"/>
            <w:vMerge/>
          </w:tcPr>
          <w:p w:rsidR="00B610AF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610AF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610AF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B610AF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1537,0</w:t>
            </w:r>
          </w:p>
        </w:tc>
        <w:tc>
          <w:tcPr>
            <w:tcW w:w="1043" w:type="dxa"/>
            <w:shd w:val="clear" w:color="auto" w:fill="auto"/>
          </w:tcPr>
          <w:p w:rsidR="00B610AF" w:rsidRPr="0096510D" w:rsidRDefault="00B610AF" w:rsidP="00EE0363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B610AF" w:rsidRDefault="00B610AF" w:rsidP="001C34A2"/>
    <w:p w:rsidR="00B610AF" w:rsidRDefault="00B610AF">
      <w:pPr>
        <w:spacing w:after="0" w:line="240" w:lineRule="auto"/>
      </w:pPr>
      <w:r>
        <w:br w:type="page"/>
      </w:r>
    </w:p>
    <w:p w:rsidR="00B610AF" w:rsidRDefault="00B610AF" w:rsidP="00D05F22">
      <w:pPr>
        <w:jc w:val="center"/>
        <w:rPr>
          <w:i/>
        </w:rPr>
      </w:pPr>
      <w:r w:rsidRPr="00807C3F">
        <w:lastRenderedPageBreak/>
        <w:t>Сведения</w:t>
      </w:r>
    </w:p>
    <w:p w:rsidR="00B610AF" w:rsidRDefault="00B610AF" w:rsidP="00D05F22">
      <w:pPr>
        <w:jc w:val="center"/>
        <w:rPr>
          <w:i/>
        </w:rPr>
      </w:pPr>
      <w:r w:rsidRPr="00807C3F">
        <w:t xml:space="preserve"> о доходах, об имуществе и обязательствах имущественного характера </w:t>
      </w:r>
      <w:r>
        <w:t xml:space="preserve">лиц, замещающих должности муниципальной службы в Счетной палате </w:t>
      </w:r>
      <w:r w:rsidRPr="00807C3F">
        <w:t>Пышминского городского округа</w:t>
      </w:r>
      <w:r>
        <w:t xml:space="preserve">, а также супругов и несовершеннолетних детей </w:t>
      </w:r>
      <w:r w:rsidRPr="00807C3F">
        <w:t xml:space="preserve"> за период с 01 января 201</w:t>
      </w:r>
      <w:r w:rsidRPr="00D1406F">
        <w:t>6</w:t>
      </w:r>
      <w:r w:rsidRPr="00807C3F">
        <w:t xml:space="preserve"> года по 31 декабря 201</w:t>
      </w:r>
      <w:r w:rsidRPr="00D1406F">
        <w:t>6</w:t>
      </w:r>
      <w:r w:rsidRPr="00807C3F">
        <w:t xml:space="preserve"> года</w:t>
      </w:r>
      <w:r>
        <w:t>, подлежащие размещению</w:t>
      </w:r>
    </w:p>
    <w:p w:rsidR="00B610AF" w:rsidRDefault="00B610AF" w:rsidP="00D05F22">
      <w:pPr>
        <w:jc w:val="center"/>
        <w:rPr>
          <w:i/>
        </w:rPr>
      </w:pPr>
      <w:r>
        <w:t xml:space="preserve"> на официальном сайте Счетной палаты Пышминского городского округа</w:t>
      </w:r>
    </w:p>
    <w:p w:rsidR="00B610AF" w:rsidRDefault="00B610AF" w:rsidP="00D05F22">
      <w:pPr>
        <w:jc w:val="center"/>
        <w:rPr>
          <w:i/>
        </w:rPr>
      </w:pPr>
    </w:p>
    <w:tbl>
      <w:tblPr>
        <w:tblW w:w="156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559"/>
        <w:gridCol w:w="1440"/>
        <w:gridCol w:w="1248"/>
        <w:gridCol w:w="1092"/>
        <w:gridCol w:w="1499"/>
        <w:gridCol w:w="851"/>
        <w:gridCol w:w="1043"/>
        <w:gridCol w:w="1559"/>
        <w:gridCol w:w="1685"/>
      </w:tblGrid>
      <w:tr w:rsidR="00B610AF" w:rsidRPr="0096510D" w:rsidTr="007B309F">
        <w:trPr>
          <w:trHeight w:val="901"/>
        </w:trPr>
        <w:tc>
          <w:tcPr>
            <w:tcW w:w="1809" w:type="dxa"/>
            <w:vMerge w:val="restart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Фамилия, инициалы</w:t>
            </w: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B610AF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Общая сумма деклариро-ванного дохода</w:t>
            </w: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 за 201</w:t>
            </w:r>
            <w:r w:rsidRPr="00B610AF">
              <w:rPr>
                <w:sz w:val="20"/>
                <w:szCs w:val="20"/>
              </w:rPr>
              <w:t>6</w:t>
            </w:r>
            <w:r w:rsidRPr="0096510D">
              <w:rPr>
                <w:sz w:val="20"/>
                <w:szCs w:val="20"/>
              </w:rPr>
              <w:t>г.</w:t>
            </w: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(рублей)</w:t>
            </w:r>
          </w:p>
        </w:tc>
        <w:tc>
          <w:tcPr>
            <w:tcW w:w="3780" w:type="dxa"/>
            <w:gridSpan w:val="3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93" w:type="dxa"/>
            <w:gridSpan w:val="3"/>
          </w:tcPr>
          <w:p w:rsidR="00B610AF" w:rsidRPr="0096510D" w:rsidRDefault="00B610AF" w:rsidP="0096510D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Перечень объектов недвижимого имущества, находящихся в  пользовании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Перечень транспортных средств, принадлежа-щих на праве собственности</w:t>
            </w:r>
          </w:p>
        </w:tc>
        <w:tc>
          <w:tcPr>
            <w:tcW w:w="1685" w:type="dxa"/>
            <w:vMerge w:val="restart"/>
          </w:tcPr>
          <w:p w:rsidR="00B610AF" w:rsidRPr="0096510D" w:rsidRDefault="00B610AF" w:rsidP="00E418F9">
            <w:pPr>
              <w:ind w:left="-17" w:right="-73" w:firstLine="17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имущества)</w:t>
            </w:r>
          </w:p>
        </w:tc>
      </w:tr>
      <w:tr w:rsidR="00B610AF" w:rsidRPr="0096510D" w:rsidTr="007B309F">
        <w:tc>
          <w:tcPr>
            <w:tcW w:w="1809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96510D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96510D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9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Вид </w:t>
            </w: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851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043" w:type="dxa"/>
            <w:shd w:val="clear" w:color="auto" w:fill="auto"/>
          </w:tcPr>
          <w:p w:rsidR="00B610AF" w:rsidRPr="0096510D" w:rsidRDefault="00B610AF" w:rsidP="0096510D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610AF" w:rsidRPr="0096510D" w:rsidTr="007B309F"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Пепеляев Валерий Ильич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2A703A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609163,75</w:t>
            </w: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DA3F4B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501,0 (</w:t>
            </w:r>
            <w:r>
              <w:rPr>
                <w:sz w:val="20"/>
                <w:szCs w:val="20"/>
              </w:rPr>
              <w:t xml:space="preserve">1/2 </w:t>
            </w:r>
            <w:r w:rsidRPr="0096510D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Pr="0096510D">
              <w:rPr>
                <w:sz w:val="20"/>
                <w:szCs w:val="20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легковой автомобиль </w:t>
            </w: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Шевроле – Нива 2123</w:t>
            </w:r>
          </w:p>
        </w:tc>
        <w:tc>
          <w:tcPr>
            <w:tcW w:w="1685" w:type="dxa"/>
            <w:vMerge w:val="restart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7B309F"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70,2 </w:t>
            </w: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(1/2 доли)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7B309F"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343699,13</w:t>
            </w: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501,0</w:t>
            </w:r>
          </w:p>
          <w:p w:rsidR="00B610AF" w:rsidRPr="0096510D" w:rsidRDefault="00B610AF" w:rsidP="00DA3F4B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1/2 </w:t>
            </w:r>
            <w:r w:rsidRPr="0096510D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Pr="0096510D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приусадебный </w:t>
            </w:r>
            <w:r w:rsidRPr="0096510D">
              <w:rPr>
                <w:sz w:val="20"/>
                <w:szCs w:val="20"/>
              </w:rPr>
              <w:lastRenderedPageBreak/>
              <w:t>земельный  участок в аренде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180,0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610AF" w:rsidRDefault="00B610AF" w:rsidP="00B14D27">
            <w:pPr>
              <w:tabs>
                <w:tab w:val="left" w:pos="480"/>
                <w:tab w:val="center" w:pos="671"/>
              </w:tabs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B610AF" w:rsidRPr="0096510D" w:rsidRDefault="00B610AF" w:rsidP="00B14D27">
            <w:pPr>
              <w:tabs>
                <w:tab w:val="left" w:pos="480"/>
                <w:tab w:val="center" w:pos="671"/>
              </w:tabs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-</w:t>
            </w:r>
          </w:p>
        </w:tc>
        <w:tc>
          <w:tcPr>
            <w:tcW w:w="1685" w:type="dxa"/>
            <w:vMerge w:val="restart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7B309F">
        <w:trPr>
          <w:trHeight w:val="413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71768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717684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70,2 </w:t>
            </w: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(1/2 доли)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7B309F">
        <w:trPr>
          <w:trHeight w:val="412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71768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717684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74303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28,4 </w:t>
            </w:r>
          </w:p>
          <w:p w:rsidR="00B610AF" w:rsidRPr="0096510D" w:rsidRDefault="00B610AF" w:rsidP="0074303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(индивиду-альная)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7B309F">
        <w:trPr>
          <w:trHeight w:val="370"/>
        </w:trPr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lastRenderedPageBreak/>
              <w:t>Колотилова Нелли Михайловна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2A703A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инспектор 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DA3F4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441538,52</w:t>
            </w: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465,0 </w:t>
            </w:r>
          </w:p>
          <w:p w:rsidR="00B610AF" w:rsidRPr="0096510D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1/2 </w:t>
            </w:r>
            <w:r w:rsidRPr="0096510D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Pr="0096510D">
              <w:rPr>
                <w:sz w:val="20"/>
                <w:szCs w:val="20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мотоцикл</w:t>
            </w: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Восход </w:t>
            </w:r>
          </w:p>
        </w:tc>
        <w:tc>
          <w:tcPr>
            <w:tcW w:w="1685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7B309F">
        <w:trPr>
          <w:trHeight w:val="370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52,6</w:t>
            </w: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(1/2 доли)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7B309F">
        <w:trPr>
          <w:trHeight w:val="370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B610AF" w:rsidRPr="0096510D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(индивиду-альная)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7B309F">
        <w:trPr>
          <w:trHeight w:val="70"/>
        </w:trPr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610AF" w:rsidRPr="00894494" w:rsidRDefault="00B610AF" w:rsidP="00C15324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356112,79</w:t>
            </w: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465,0</w:t>
            </w:r>
          </w:p>
          <w:p w:rsidR="00B610AF" w:rsidRPr="0096510D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1/2 </w:t>
            </w:r>
            <w:r w:rsidRPr="0096510D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Pr="0096510D">
              <w:rPr>
                <w:sz w:val="20"/>
                <w:szCs w:val="20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автомобили легковые:</w:t>
            </w:r>
          </w:p>
          <w:p w:rsidR="00B610AF" w:rsidRPr="0096510D" w:rsidRDefault="00B610AF" w:rsidP="00E4209A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 УАЗ 315192  ГАЗ-69А </w:t>
            </w:r>
          </w:p>
        </w:tc>
        <w:tc>
          <w:tcPr>
            <w:tcW w:w="1685" w:type="dxa"/>
            <w:vMerge w:val="restart"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7B309F">
        <w:trPr>
          <w:trHeight w:val="413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52,6</w:t>
            </w: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(1/2 доли)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B610AF" w:rsidRDefault="00B610AF" w:rsidP="001C34A2"/>
    <w:p w:rsidR="00B610AF" w:rsidRDefault="00B610AF">
      <w:pPr>
        <w:spacing w:after="0" w:line="240" w:lineRule="auto"/>
      </w:pPr>
      <w:r>
        <w:br w:type="page"/>
      </w:r>
    </w:p>
    <w:p w:rsidR="00B610AF" w:rsidRDefault="00B610AF" w:rsidP="00D05F22">
      <w:pPr>
        <w:jc w:val="center"/>
        <w:rPr>
          <w:i/>
        </w:rPr>
      </w:pPr>
      <w:r w:rsidRPr="00807C3F">
        <w:lastRenderedPageBreak/>
        <w:t>Сведения</w:t>
      </w:r>
    </w:p>
    <w:p w:rsidR="00B610AF" w:rsidRDefault="00B610AF" w:rsidP="00D05F22">
      <w:pPr>
        <w:jc w:val="center"/>
        <w:rPr>
          <w:i/>
        </w:rPr>
      </w:pPr>
      <w:r w:rsidRPr="00807C3F">
        <w:t xml:space="preserve"> о доходах, об имуществе и обязательствах имущественного характера </w:t>
      </w:r>
      <w:r>
        <w:t xml:space="preserve">муниципальных служащих </w:t>
      </w:r>
    </w:p>
    <w:p w:rsidR="00B610AF" w:rsidRDefault="00B610AF" w:rsidP="00D05F22">
      <w:pPr>
        <w:jc w:val="center"/>
        <w:rPr>
          <w:i/>
        </w:rPr>
      </w:pPr>
      <w:r>
        <w:t xml:space="preserve">Счетной палаты </w:t>
      </w:r>
      <w:r w:rsidRPr="00807C3F">
        <w:t xml:space="preserve">Пышминского городского округа и </w:t>
      </w:r>
      <w:r w:rsidRPr="006D769F">
        <w:t xml:space="preserve">членов их семей </w:t>
      </w:r>
    </w:p>
    <w:p w:rsidR="00B610AF" w:rsidRDefault="00B610AF" w:rsidP="00D05F22">
      <w:pPr>
        <w:jc w:val="center"/>
        <w:rPr>
          <w:i/>
        </w:rPr>
      </w:pPr>
      <w:r w:rsidRPr="00807C3F">
        <w:t xml:space="preserve"> за период с 01 января 201</w:t>
      </w:r>
      <w:r w:rsidRPr="00DA3F4B">
        <w:t>5</w:t>
      </w:r>
      <w:r w:rsidRPr="00807C3F">
        <w:t xml:space="preserve"> года по 31 декабря 201</w:t>
      </w:r>
      <w:r w:rsidRPr="00DA3F4B">
        <w:t>5</w:t>
      </w:r>
      <w:r w:rsidRPr="00807C3F">
        <w:t xml:space="preserve"> года</w:t>
      </w:r>
    </w:p>
    <w:p w:rsidR="00B610AF" w:rsidRDefault="00B610AF" w:rsidP="00D05F22">
      <w:pPr>
        <w:jc w:val="center"/>
        <w:rPr>
          <w:i/>
        </w:rPr>
      </w:pPr>
    </w:p>
    <w:tbl>
      <w:tblPr>
        <w:tblW w:w="156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559"/>
        <w:gridCol w:w="1440"/>
        <w:gridCol w:w="1248"/>
        <w:gridCol w:w="1092"/>
        <w:gridCol w:w="1499"/>
        <w:gridCol w:w="851"/>
        <w:gridCol w:w="1043"/>
        <w:gridCol w:w="1559"/>
        <w:gridCol w:w="1685"/>
      </w:tblGrid>
      <w:tr w:rsidR="00B610AF" w:rsidRPr="0096510D" w:rsidTr="007B309F">
        <w:trPr>
          <w:trHeight w:val="901"/>
        </w:trPr>
        <w:tc>
          <w:tcPr>
            <w:tcW w:w="1809" w:type="dxa"/>
            <w:vMerge w:val="restart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Фамилия, инициалы</w:t>
            </w: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B610AF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Общая сумма деклариро-ванного дохода</w:t>
            </w: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 за 201</w:t>
            </w:r>
            <w:r>
              <w:rPr>
                <w:sz w:val="20"/>
                <w:szCs w:val="20"/>
              </w:rPr>
              <w:t>5</w:t>
            </w:r>
            <w:r w:rsidRPr="0096510D">
              <w:rPr>
                <w:sz w:val="20"/>
                <w:szCs w:val="20"/>
              </w:rPr>
              <w:t xml:space="preserve"> г.</w:t>
            </w: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(рублей)</w:t>
            </w:r>
          </w:p>
        </w:tc>
        <w:tc>
          <w:tcPr>
            <w:tcW w:w="3780" w:type="dxa"/>
            <w:gridSpan w:val="3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93" w:type="dxa"/>
            <w:gridSpan w:val="3"/>
          </w:tcPr>
          <w:p w:rsidR="00B610AF" w:rsidRPr="0096510D" w:rsidRDefault="00B610AF" w:rsidP="0096510D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Перечень объектов недвижимого имущества, находящихся в  пользовании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Перечень транспортных средств, принадлежа-щих на праве собственности</w:t>
            </w:r>
          </w:p>
        </w:tc>
        <w:tc>
          <w:tcPr>
            <w:tcW w:w="1685" w:type="dxa"/>
            <w:vMerge w:val="restart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имущества)</w:t>
            </w:r>
          </w:p>
        </w:tc>
      </w:tr>
      <w:tr w:rsidR="00B610AF" w:rsidRPr="0096510D" w:rsidTr="007B309F">
        <w:tc>
          <w:tcPr>
            <w:tcW w:w="1809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96510D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96510D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9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Вид </w:t>
            </w: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851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043" w:type="dxa"/>
            <w:shd w:val="clear" w:color="auto" w:fill="auto"/>
          </w:tcPr>
          <w:p w:rsidR="00B610AF" w:rsidRPr="0096510D" w:rsidRDefault="00B610AF" w:rsidP="0096510D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610AF" w:rsidRPr="0096510D" w:rsidTr="007B309F"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Пепеляев Валерий Ильич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CF7776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председатель Счетной палаты  Пышминского городского округа 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605127,52</w:t>
            </w: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DA3F4B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501,0 (</w:t>
            </w:r>
            <w:r>
              <w:rPr>
                <w:sz w:val="20"/>
                <w:szCs w:val="20"/>
              </w:rPr>
              <w:t xml:space="preserve">1/2 </w:t>
            </w:r>
            <w:r w:rsidRPr="0096510D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Pr="0096510D">
              <w:rPr>
                <w:sz w:val="20"/>
                <w:szCs w:val="20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легковой автомобиль </w:t>
            </w: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Шевроле – Нива 2123</w:t>
            </w:r>
          </w:p>
        </w:tc>
        <w:tc>
          <w:tcPr>
            <w:tcW w:w="1685" w:type="dxa"/>
            <w:vMerge w:val="restart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7B309F"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70,2 </w:t>
            </w: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(1/2 доли)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7B309F"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327251,08</w:t>
            </w: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501,0</w:t>
            </w:r>
          </w:p>
          <w:p w:rsidR="00B610AF" w:rsidRPr="0096510D" w:rsidRDefault="00B610AF" w:rsidP="00DA3F4B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1/2 </w:t>
            </w:r>
            <w:r w:rsidRPr="0096510D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Pr="0096510D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приусадебный земельный  </w:t>
            </w:r>
            <w:r w:rsidRPr="0096510D">
              <w:rPr>
                <w:sz w:val="20"/>
                <w:szCs w:val="20"/>
              </w:rPr>
              <w:lastRenderedPageBreak/>
              <w:t>участок в аренде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180,0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610AF" w:rsidRDefault="00B610AF" w:rsidP="00B14D27">
            <w:pPr>
              <w:tabs>
                <w:tab w:val="left" w:pos="480"/>
                <w:tab w:val="center" w:pos="671"/>
              </w:tabs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B610AF" w:rsidRPr="0096510D" w:rsidRDefault="00B610AF" w:rsidP="00B14D27">
            <w:pPr>
              <w:tabs>
                <w:tab w:val="left" w:pos="480"/>
                <w:tab w:val="center" w:pos="671"/>
              </w:tabs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-</w:t>
            </w:r>
          </w:p>
        </w:tc>
        <w:tc>
          <w:tcPr>
            <w:tcW w:w="1685" w:type="dxa"/>
            <w:vMerge w:val="restart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7B309F">
        <w:trPr>
          <w:trHeight w:val="413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71768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717684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70,2 </w:t>
            </w: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(1/2 доли)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7B309F">
        <w:trPr>
          <w:trHeight w:val="412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71768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717684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74303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28,4 </w:t>
            </w:r>
          </w:p>
          <w:p w:rsidR="00B610AF" w:rsidRPr="0096510D" w:rsidRDefault="00B610AF" w:rsidP="0074303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(индивиду-альная)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7B309F">
        <w:trPr>
          <w:trHeight w:val="370"/>
        </w:trPr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lastRenderedPageBreak/>
              <w:t>Колотилова Нелли Михайловна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инспектор Счетной палаты Пышминского городского округа 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DA3F4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  <w:r>
              <w:rPr>
                <w:sz w:val="20"/>
                <w:szCs w:val="20"/>
                <w:lang w:val="en-US"/>
              </w:rPr>
              <w:t>378</w:t>
            </w:r>
            <w:r>
              <w:rPr>
                <w:sz w:val="20"/>
                <w:szCs w:val="20"/>
              </w:rPr>
              <w:t>,40</w:t>
            </w: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465,0 </w:t>
            </w:r>
          </w:p>
          <w:p w:rsidR="00B610AF" w:rsidRPr="0096510D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1/2 </w:t>
            </w:r>
            <w:r w:rsidRPr="0096510D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Pr="0096510D">
              <w:rPr>
                <w:sz w:val="20"/>
                <w:szCs w:val="20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мотоцикл</w:t>
            </w: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Восход </w:t>
            </w:r>
          </w:p>
        </w:tc>
        <w:tc>
          <w:tcPr>
            <w:tcW w:w="1685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7B309F">
        <w:trPr>
          <w:trHeight w:val="370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52,6</w:t>
            </w: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(1/2 доли)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7B309F">
        <w:trPr>
          <w:trHeight w:val="370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45,3</w:t>
            </w:r>
          </w:p>
          <w:p w:rsidR="00B610AF" w:rsidRPr="0096510D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(индивиду-альная)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7B309F">
        <w:trPr>
          <w:trHeight w:val="70"/>
        </w:trPr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295797,24</w:t>
            </w: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465,0</w:t>
            </w:r>
          </w:p>
          <w:p w:rsidR="00B610AF" w:rsidRPr="0096510D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1/2 </w:t>
            </w:r>
            <w:r w:rsidRPr="0096510D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Pr="0096510D">
              <w:rPr>
                <w:sz w:val="20"/>
                <w:szCs w:val="20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автомобили легковые:</w:t>
            </w:r>
          </w:p>
          <w:p w:rsidR="00B610AF" w:rsidRPr="0096510D" w:rsidRDefault="00B610AF" w:rsidP="00E4209A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 УАЗ 315192  ГАЗ-69А </w:t>
            </w:r>
          </w:p>
        </w:tc>
        <w:tc>
          <w:tcPr>
            <w:tcW w:w="1685" w:type="dxa"/>
            <w:vMerge w:val="restart"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7B309F">
        <w:trPr>
          <w:trHeight w:val="413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52,6</w:t>
            </w: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(1/2 доли)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B610AF" w:rsidRDefault="00B610AF" w:rsidP="001C34A2"/>
    <w:p w:rsidR="00B610AF" w:rsidRDefault="00B610AF">
      <w:pPr>
        <w:spacing w:after="0" w:line="240" w:lineRule="auto"/>
      </w:pPr>
      <w:r>
        <w:br w:type="page"/>
      </w:r>
    </w:p>
    <w:p w:rsidR="00B610AF" w:rsidRDefault="00B610AF" w:rsidP="00D05F22">
      <w:pPr>
        <w:jc w:val="center"/>
        <w:rPr>
          <w:i/>
        </w:rPr>
      </w:pPr>
      <w:r w:rsidRPr="00807C3F">
        <w:lastRenderedPageBreak/>
        <w:t>Сведения</w:t>
      </w:r>
    </w:p>
    <w:p w:rsidR="00B610AF" w:rsidRDefault="00B610AF" w:rsidP="00D05F22">
      <w:pPr>
        <w:jc w:val="center"/>
        <w:rPr>
          <w:i/>
        </w:rPr>
      </w:pPr>
      <w:r w:rsidRPr="00807C3F">
        <w:t xml:space="preserve"> о доходах, об имуществе и обязательствах имущественного характера </w:t>
      </w:r>
      <w:r>
        <w:t xml:space="preserve">муниципальных служащих </w:t>
      </w:r>
    </w:p>
    <w:p w:rsidR="00B610AF" w:rsidRDefault="00B610AF" w:rsidP="00D05F22">
      <w:pPr>
        <w:jc w:val="center"/>
        <w:rPr>
          <w:i/>
        </w:rPr>
      </w:pPr>
      <w:r>
        <w:t xml:space="preserve">Счетной палаты </w:t>
      </w:r>
      <w:r w:rsidRPr="00807C3F">
        <w:t xml:space="preserve">Пышминского городского округа и </w:t>
      </w:r>
      <w:r w:rsidRPr="006D769F">
        <w:t xml:space="preserve">членов их семей </w:t>
      </w:r>
    </w:p>
    <w:p w:rsidR="00B610AF" w:rsidRDefault="00B610AF" w:rsidP="00D05F22">
      <w:pPr>
        <w:jc w:val="center"/>
        <w:rPr>
          <w:i/>
        </w:rPr>
      </w:pPr>
      <w:r w:rsidRPr="00807C3F">
        <w:t xml:space="preserve"> за период с 01 января 201</w:t>
      </w:r>
      <w:r>
        <w:t>4</w:t>
      </w:r>
      <w:r w:rsidRPr="00807C3F">
        <w:t xml:space="preserve"> года по 31 декабря 201</w:t>
      </w:r>
      <w:r>
        <w:t>4</w:t>
      </w:r>
      <w:r w:rsidRPr="00807C3F">
        <w:t xml:space="preserve"> года</w:t>
      </w:r>
    </w:p>
    <w:p w:rsidR="00B610AF" w:rsidRDefault="00B610AF" w:rsidP="00D05F22">
      <w:pPr>
        <w:jc w:val="center"/>
        <w:rPr>
          <w:i/>
        </w:rPr>
      </w:pPr>
    </w:p>
    <w:tbl>
      <w:tblPr>
        <w:tblW w:w="156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43"/>
        <w:gridCol w:w="1559"/>
        <w:gridCol w:w="1440"/>
        <w:gridCol w:w="1248"/>
        <w:gridCol w:w="1092"/>
        <w:gridCol w:w="1499"/>
        <w:gridCol w:w="851"/>
        <w:gridCol w:w="1043"/>
        <w:gridCol w:w="1559"/>
        <w:gridCol w:w="1685"/>
      </w:tblGrid>
      <w:tr w:rsidR="00B610AF" w:rsidRPr="0096510D" w:rsidTr="007B309F">
        <w:trPr>
          <w:trHeight w:val="901"/>
        </w:trPr>
        <w:tc>
          <w:tcPr>
            <w:tcW w:w="1809" w:type="dxa"/>
            <w:vMerge w:val="restart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Фамилия, инициалы</w:t>
            </w: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B610AF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Общая сумма деклариро-ванного дохода</w:t>
            </w: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 за 2014 г.</w:t>
            </w: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(рублей)</w:t>
            </w:r>
          </w:p>
        </w:tc>
        <w:tc>
          <w:tcPr>
            <w:tcW w:w="3780" w:type="dxa"/>
            <w:gridSpan w:val="3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393" w:type="dxa"/>
            <w:gridSpan w:val="3"/>
          </w:tcPr>
          <w:p w:rsidR="00B610AF" w:rsidRPr="0096510D" w:rsidRDefault="00B610AF" w:rsidP="0096510D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Перечень объектов недвижимого имущества, находящихся в  пользовании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Перечень транспортных средств, принадлежа-щих на праве собственности</w:t>
            </w:r>
          </w:p>
        </w:tc>
        <w:tc>
          <w:tcPr>
            <w:tcW w:w="1685" w:type="dxa"/>
            <w:vMerge w:val="restart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имущества)</w:t>
            </w:r>
          </w:p>
        </w:tc>
      </w:tr>
      <w:tr w:rsidR="00B610AF" w:rsidRPr="0096510D" w:rsidTr="007B309F">
        <w:tc>
          <w:tcPr>
            <w:tcW w:w="1809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96510D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96510D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99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Вид </w:t>
            </w:r>
          </w:p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объектов недвижи-мости</w:t>
            </w:r>
          </w:p>
        </w:tc>
        <w:tc>
          <w:tcPr>
            <w:tcW w:w="851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043" w:type="dxa"/>
            <w:shd w:val="clear" w:color="auto" w:fill="auto"/>
          </w:tcPr>
          <w:p w:rsidR="00B610AF" w:rsidRPr="0096510D" w:rsidRDefault="00B610AF" w:rsidP="0096510D">
            <w:pPr>
              <w:jc w:val="center"/>
              <w:rPr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610AF" w:rsidRPr="0096510D" w:rsidTr="007B309F"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Пепеляев Валерий Ильич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CF7776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председатель Счетной палаты  Пышминского городского округа 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585354,18</w:t>
            </w: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501,0 (доля в праве 50/100)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легковой автомобиль </w:t>
            </w: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Шевроле – Нива 2123</w:t>
            </w:r>
          </w:p>
        </w:tc>
        <w:tc>
          <w:tcPr>
            <w:tcW w:w="1685" w:type="dxa"/>
            <w:vMerge w:val="restart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7B309F"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70,2 </w:t>
            </w: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(1/2 доли)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7B309F"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298558,90</w:t>
            </w: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501,0</w:t>
            </w: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(доля в праве 50/100) 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приусадебный </w:t>
            </w:r>
            <w:r w:rsidRPr="0096510D">
              <w:rPr>
                <w:sz w:val="20"/>
                <w:szCs w:val="20"/>
              </w:rPr>
              <w:lastRenderedPageBreak/>
              <w:t>земельный  участок в аренде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lastRenderedPageBreak/>
              <w:t>180,0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</w:tcPr>
          <w:p w:rsidR="00B610AF" w:rsidRDefault="00B610AF" w:rsidP="00B14D27">
            <w:pPr>
              <w:tabs>
                <w:tab w:val="left" w:pos="480"/>
                <w:tab w:val="center" w:pos="671"/>
              </w:tabs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</w:r>
          </w:p>
          <w:p w:rsidR="00B610AF" w:rsidRPr="0096510D" w:rsidRDefault="00B610AF" w:rsidP="00B14D27">
            <w:pPr>
              <w:tabs>
                <w:tab w:val="left" w:pos="480"/>
                <w:tab w:val="center" w:pos="671"/>
              </w:tabs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-</w:t>
            </w:r>
          </w:p>
        </w:tc>
        <w:tc>
          <w:tcPr>
            <w:tcW w:w="1685" w:type="dxa"/>
            <w:vMerge w:val="restart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7B309F">
        <w:trPr>
          <w:trHeight w:val="413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71768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717684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70,2 </w:t>
            </w: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(1/2 доли)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7B309F">
        <w:trPr>
          <w:trHeight w:val="412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71768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717684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74303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28,4 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7B309F">
        <w:trPr>
          <w:trHeight w:val="370"/>
        </w:trPr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lastRenderedPageBreak/>
              <w:t>Колотилова Нелли Михайловна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инспектор Счетной палаты Пышминского городского округа 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442165,73</w:t>
            </w: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465,0 </w:t>
            </w:r>
          </w:p>
          <w:p w:rsidR="00B610AF" w:rsidRPr="0096510D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1/2 </w:t>
            </w:r>
            <w:r w:rsidRPr="0096510D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Pr="0096510D">
              <w:rPr>
                <w:sz w:val="20"/>
                <w:szCs w:val="20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мотоцикл</w:t>
            </w: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Восход </w:t>
            </w:r>
          </w:p>
        </w:tc>
        <w:tc>
          <w:tcPr>
            <w:tcW w:w="1685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7B309F">
        <w:trPr>
          <w:trHeight w:val="370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52,6</w:t>
            </w: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(1/2 доли)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7B309F">
        <w:trPr>
          <w:trHeight w:val="370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45,3</w:t>
            </w:r>
          </w:p>
          <w:p w:rsidR="00B610AF" w:rsidRPr="0096510D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(индивиду-альная)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610AF" w:rsidRPr="0096510D" w:rsidTr="007B309F">
        <w:trPr>
          <w:trHeight w:val="70"/>
        </w:trPr>
        <w:tc>
          <w:tcPr>
            <w:tcW w:w="1809" w:type="dxa"/>
            <w:vMerge w:val="restart"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378664,91</w:t>
            </w: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465,0</w:t>
            </w:r>
          </w:p>
          <w:p w:rsidR="00B610AF" w:rsidRPr="0096510D" w:rsidRDefault="00B610AF" w:rsidP="00B14D27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1/2 </w:t>
            </w:r>
            <w:r w:rsidRPr="0096510D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Pr="0096510D">
              <w:rPr>
                <w:sz w:val="20"/>
                <w:szCs w:val="20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автомобили легковые:</w:t>
            </w:r>
          </w:p>
          <w:p w:rsidR="00B610AF" w:rsidRPr="0096510D" w:rsidRDefault="00B610AF" w:rsidP="00E4209A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 xml:space="preserve"> УАЗ 315192  ГАЗ-69А </w:t>
            </w:r>
          </w:p>
        </w:tc>
        <w:tc>
          <w:tcPr>
            <w:tcW w:w="1685" w:type="dxa"/>
            <w:vMerge w:val="restart"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10AF" w:rsidRPr="0096510D" w:rsidTr="007B309F">
        <w:trPr>
          <w:trHeight w:val="413"/>
        </w:trPr>
        <w:tc>
          <w:tcPr>
            <w:tcW w:w="1809" w:type="dxa"/>
            <w:vMerge/>
          </w:tcPr>
          <w:p w:rsidR="00B610AF" w:rsidRPr="0096510D" w:rsidRDefault="00B610AF" w:rsidP="00D05F2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52,6</w:t>
            </w:r>
          </w:p>
          <w:p w:rsidR="00B610AF" w:rsidRPr="0096510D" w:rsidRDefault="00B610AF" w:rsidP="00E66CAF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(1/2 доли)</w:t>
            </w:r>
          </w:p>
        </w:tc>
        <w:tc>
          <w:tcPr>
            <w:tcW w:w="1092" w:type="dxa"/>
            <w:shd w:val="clear" w:color="auto" w:fill="auto"/>
          </w:tcPr>
          <w:p w:rsidR="00B610AF" w:rsidRPr="0096510D" w:rsidRDefault="00B610AF" w:rsidP="00C15324">
            <w:pPr>
              <w:jc w:val="center"/>
              <w:rPr>
                <w:b/>
                <w:i/>
                <w:sz w:val="20"/>
                <w:szCs w:val="20"/>
              </w:rPr>
            </w:pPr>
            <w:r w:rsidRPr="0096510D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B610AF" w:rsidRPr="0096510D" w:rsidRDefault="00B610AF" w:rsidP="006F2D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B610AF" w:rsidRPr="0096510D" w:rsidRDefault="00B610AF" w:rsidP="006733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B610AF" w:rsidRDefault="00B610AF" w:rsidP="001C34A2"/>
    <w:p w:rsidR="00B610AF" w:rsidRDefault="00B610AF">
      <w:pPr>
        <w:spacing w:after="0" w:line="240" w:lineRule="auto"/>
      </w:pPr>
      <w:r>
        <w:br w:type="page"/>
      </w:r>
    </w:p>
    <w:p w:rsidR="00B610AF" w:rsidRDefault="00B610AF" w:rsidP="00D05F22">
      <w:pPr>
        <w:jc w:val="center"/>
        <w:rPr>
          <w:i/>
        </w:rPr>
      </w:pPr>
      <w:r w:rsidRPr="00807C3F">
        <w:rPr>
          <w:i/>
        </w:rPr>
        <w:lastRenderedPageBreak/>
        <w:t>Сведения</w:t>
      </w:r>
      <w:r>
        <w:rPr>
          <w:i/>
        </w:rPr>
        <w:t xml:space="preserve"> </w:t>
      </w:r>
      <w:r w:rsidRPr="00807C3F">
        <w:rPr>
          <w:i/>
        </w:rPr>
        <w:t xml:space="preserve"> о доходах, об имуществе и обязательствах имущественного характера </w:t>
      </w:r>
      <w:r>
        <w:rPr>
          <w:i/>
        </w:rPr>
        <w:t xml:space="preserve">муниципальных служащих </w:t>
      </w:r>
    </w:p>
    <w:p w:rsidR="00B610AF" w:rsidRDefault="00B610AF" w:rsidP="00D05F22">
      <w:pPr>
        <w:jc w:val="center"/>
        <w:rPr>
          <w:i/>
        </w:rPr>
      </w:pPr>
      <w:r>
        <w:rPr>
          <w:i/>
        </w:rPr>
        <w:t xml:space="preserve">Счетной палаты </w:t>
      </w:r>
      <w:r w:rsidRPr="00807C3F">
        <w:rPr>
          <w:i/>
        </w:rPr>
        <w:t xml:space="preserve">Пышминского городского округа и </w:t>
      </w:r>
      <w:r w:rsidRPr="006D769F">
        <w:rPr>
          <w:i/>
        </w:rPr>
        <w:t xml:space="preserve">членов их семей </w:t>
      </w:r>
    </w:p>
    <w:p w:rsidR="00B610AF" w:rsidRDefault="00B610AF" w:rsidP="00D05F22">
      <w:pPr>
        <w:jc w:val="center"/>
        <w:rPr>
          <w:i/>
        </w:rPr>
      </w:pPr>
      <w:r w:rsidRPr="00807C3F">
        <w:rPr>
          <w:i/>
        </w:rPr>
        <w:t xml:space="preserve"> за период с 01 января 201</w:t>
      </w:r>
      <w:r>
        <w:rPr>
          <w:i/>
        </w:rPr>
        <w:t>3</w:t>
      </w:r>
      <w:r w:rsidRPr="00807C3F">
        <w:rPr>
          <w:i/>
        </w:rPr>
        <w:t xml:space="preserve"> года по 31 декабря 201</w:t>
      </w:r>
      <w:r>
        <w:rPr>
          <w:i/>
        </w:rPr>
        <w:t>3</w:t>
      </w:r>
      <w:r w:rsidRPr="00807C3F">
        <w:rPr>
          <w:i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4"/>
        <w:gridCol w:w="2168"/>
        <w:gridCol w:w="1440"/>
        <w:gridCol w:w="1248"/>
        <w:gridCol w:w="1092"/>
        <w:gridCol w:w="1792"/>
        <w:gridCol w:w="1084"/>
        <w:gridCol w:w="1440"/>
        <w:gridCol w:w="1800"/>
        <w:gridCol w:w="1411"/>
      </w:tblGrid>
      <w:tr w:rsidR="00B610AF" w:rsidRPr="006F2DF9" w:rsidTr="00A03F15">
        <w:trPr>
          <w:trHeight w:val="901"/>
        </w:trPr>
        <w:tc>
          <w:tcPr>
            <w:tcW w:w="2084" w:type="dxa"/>
            <w:vMerge w:val="restart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ФИО</w:t>
            </w:r>
          </w:p>
        </w:tc>
        <w:tc>
          <w:tcPr>
            <w:tcW w:w="2168" w:type="dxa"/>
            <w:vMerge w:val="restart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Должность</w:t>
            </w:r>
          </w:p>
        </w:tc>
        <w:tc>
          <w:tcPr>
            <w:tcW w:w="3780" w:type="dxa"/>
            <w:gridSpan w:val="3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16" w:type="dxa"/>
            <w:gridSpan w:val="3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Перечень объектов недвижимого имущества, находящихся в их пользовании</w:t>
            </w:r>
          </w:p>
        </w:tc>
        <w:tc>
          <w:tcPr>
            <w:tcW w:w="1800" w:type="dxa"/>
            <w:vMerge w:val="restart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Перечень транспортных средств, принадлежа-щих на праве собственности</w:t>
            </w:r>
          </w:p>
        </w:tc>
        <w:tc>
          <w:tcPr>
            <w:tcW w:w="1411" w:type="dxa"/>
            <w:vMerge w:val="restart"/>
          </w:tcPr>
          <w:p w:rsidR="00B610AF" w:rsidRPr="006F2DF9" w:rsidRDefault="00B610AF" w:rsidP="00CF0A3A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Деклари</w:t>
            </w:r>
            <w:r>
              <w:rPr>
                <w:i/>
                <w:szCs w:val="24"/>
              </w:rPr>
              <w:t>-</w:t>
            </w:r>
            <w:r w:rsidRPr="006F2DF9">
              <w:rPr>
                <w:i/>
                <w:szCs w:val="24"/>
              </w:rPr>
              <w:t>рованный доход (руб.)</w:t>
            </w:r>
          </w:p>
        </w:tc>
      </w:tr>
      <w:tr w:rsidR="00B610AF" w:rsidRPr="006F2DF9" w:rsidTr="00CF0A3A">
        <w:tc>
          <w:tcPr>
            <w:tcW w:w="2084" w:type="dxa"/>
            <w:vMerge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</w:tc>
        <w:tc>
          <w:tcPr>
            <w:tcW w:w="2168" w:type="dxa"/>
            <w:vMerge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Пло-щадь (кв.м.)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E4209A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Страна распо-ложе</w:t>
            </w:r>
            <w:r>
              <w:rPr>
                <w:i/>
                <w:szCs w:val="24"/>
              </w:rPr>
              <w:t>-</w:t>
            </w:r>
            <w:r w:rsidRPr="006F2DF9">
              <w:rPr>
                <w:i/>
                <w:szCs w:val="24"/>
              </w:rPr>
              <w:t>ния</w:t>
            </w:r>
          </w:p>
        </w:tc>
        <w:tc>
          <w:tcPr>
            <w:tcW w:w="1792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 xml:space="preserve">Вид </w:t>
            </w: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объектов недвижи-мости</w:t>
            </w:r>
          </w:p>
        </w:tc>
        <w:tc>
          <w:tcPr>
            <w:tcW w:w="1084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Пло-щадь (кв.м.)</w:t>
            </w: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Страна располо-жения</w:t>
            </w:r>
          </w:p>
        </w:tc>
        <w:tc>
          <w:tcPr>
            <w:tcW w:w="1800" w:type="dxa"/>
            <w:vMerge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</w:tc>
        <w:tc>
          <w:tcPr>
            <w:tcW w:w="1411" w:type="dxa"/>
            <w:vMerge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</w:tc>
      </w:tr>
      <w:tr w:rsidR="00B610AF" w:rsidRPr="006F2DF9" w:rsidTr="00CF0A3A">
        <w:tc>
          <w:tcPr>
            <w:tcW w:w="2084" w:type="dxa"/>
            <w:vMerge w:val="restart"/>
          </w:tcPr>
          <w:p w:rsidR="00B610AF" w:rsidRPr="006F2DF9" w:rsidRDefault="00B610AF" w:rsidP="00D05F22">
            <w:pPr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Пепеляев Валерий Ильич</w:t>
            </w:r>
          </w:p>
        </w:tc>
        <w:tc>
          <w:tcPr>
            <w:tcW w:w="2168" w:type="dxa"/>
            <w:vMerge w:val="restart"/>
          </w:tcPr>
          <w:p w:rsidR="00B610AF" w:rsidRPr="006F2DF9" w:rsidRDefault="00B610AF" w:rsidP="00CF7776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 xml:space="preserve">председатель </w:t>
            </w:r>
            <w:r>
              <w:rPr>
                <w:b/>
                <w:i/>
                <w:szCs w:val="24"/>
              </w:rPr>
              <w:t xml:space="preserve">Счетной палаты </w:t>
            </w:r>
            <w:r w:rsidRPr="006F2DF9">
              <w:rPr>
                <w:b/>
                <w:i/>
                <w:szCs w:val="24"/>
              </w:rPr>
              <w:t xml:space="preserve"> Пышминского городского округа </w:t>
            </w: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Pr="006F2DF9" w:rsidRDefault="00B610AF" w:rsidP="00E66CAF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501,0 (</w:t>
            </w:r>
            <w:r>
              <w:rPr>
                <w:b/>
                <w:i/>
                <w:szCs w:val="24"/>
              </w:rPr>
              <w:t>доля в праве 50/100</w:t>
            </w:r>
            <w:r w:rsidRPr="006F2DF9">
              <w:rPr>
                <w:b/>
                <w:i/>
                <w:szCs w:val="24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 xml:space="preserve">легковой автомобиль </w:t>
            </w:r>
          </w:p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Шевроле – Нива 2123</w:t>
            </w:r>
          </w:p>
        </w:tc>
        <w:tc>
          <w:tcPr>
            <w:tcW w:w="1411" w:type="dxa"/>
            <w:vMerge w:val="restart"/>
          </w:tcPr>
          <w:p w:rsidR="00B610AF" w:rsidRDefault="00B610AF" w:rsidP="00E66CA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551953</w:t>
            </w:r>
          </w:p>
          <w:p w:rsidR="00B610AF" w:rsidRDefault="00B610AF" w:rsidP="00E66CAF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в т.ч.:</w:t>
            </w:r>
          </w:p>
          <w:p w:rsidR="00B610AF" w:rsidRDefault="00B610AF" w:rsidP="00E66CAF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 по основ-ному месту работы 527375;</w:t>
            </w:r>
          </w:p>
          <w:p w:rsidR="00B610AF" w:rsidRPr="006F2DF9" w:rsidRDefault="00B610AF" w:rsidP="00E66CAF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- иные доходы 24578</w:t>
            </w:r>
          </w:p>
        </w:tc>
      </w:tr>
      <w:tr w:rsidR="00B610AF" w:rsidRPr="006F2DF9" w:rsidTr="00CF0A3A">
        <w:tc>
          <w:tcPr>
            <w:tcW w:w="2084" w:type="dxa"/>
            <w:vMerge/>
          </w:tcPr>
          <w:p w:rsidR="00B610AF" w:rsidRPr="006F2DF9" w:rsidRDefault="00B610AF" w:rsidP="00D05F22">
            <w:pPr>
              <w:rPr>
                <w:b/>
                <w:i/>
                <w:szCs w:val="24"/>
              </w:rPr>
            </w:pPr>
          </w:p>
        </w:tc>
        <w:tc>
          <w:tcPr>
            <w:tcW w:w="2168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E66CAF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 xml:space="preserve">70,2 </w:t>
            </w:r>
          </w:p>
          <w:p w:rsidR="00B610AF" w:rsidRPr="006F2DF9" w:rsidRDefault="00B610AF" w:rsidP="00E66CAF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(</w:t>
            </w:r>
            <w:r>
              <w:rPr>
                <w:b/>
                <w:i/>
                <w:szCs w:val="24"/>
              </w:rPr>
              <w:t>1/2 доли</w:t>
            </w:r>
            <w:r w:rsidRPr="006F2DF9">
              <w:rPr>
                <w:b/>
                <w:i/>
                <w:szCs w:val="24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1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610AF" w:rsidRPr="006F2DF9" w:rsidTr="00CF0A3A">
        <w:tc>
          <w:tcPr>
            <w:tcW w:w="2084" w:type="dxa"/>
            <w:vMerge w:val="restart"/>
          </w:tcPr>
          <w:p w:rsidR="00B610AF" w:rsidRPr="006F2DF9" w:rsidRDefault="00B610AF" w:rsidP="00D05F22">
            <w:pPr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Супруга</w:t>
            </w:r>
          </w:p>
        </w:tc>
        <w:tc>
          <w:tcPr>
            <w:tcW w:w="2168" w:type="dxa"/>
            <w:vMerge w:val="restart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501,0</w:t>
            </w:r>
          </w:p>
          <w:p w:rsidR="00B610AF" w:rsidRPr="006F2DF9" w:rsidRDefault="00B610AF" w:rsidP="00E66CAF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(</w:t>
            </w:r>
            <w:r>
              <w:rPr>
                <w:b/>
                <w:i/>
                <w:szCs w:val="24"/>
              </w:rPr>
              <w:t>доля в праве 50/100</w:t>
            </w:r>
            <w:r w:rsidRPr="006F2DF9">
              <w:rPr>
                <w:b/>
                <w:i/>
                <w:szCs w:val="24"/>
              </w:rPr>
              <w:t>)</w:t>
            </w:r>
            <w:r>
              <w:rPr>
                <w:b/>
                <w:i/>
                <w:szCs w:val="24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Pr="006F2DF9" w:rsidRDefault="00B610AF" w:rsidP="00E66CA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приусадебный земельный </w:t>
            </w:r>
            <w:r w:rsidRPr="006F2DF9">
              <w:rPr>
                <w:b/>
                <w:i/>
                <w:szCs w:val="24"/>
              </w:rPr>
              <w:t xml:space="preserve"> участок</w:t>
            </w:r>
            <w:r>
              <w:rPr>
                <w:b/>
                <w:i/>
                <w:szCs w:val="24"/>
              </w:rPr>
              <w:t xml:space="preserve"> в аренде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180,0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1" w:type="dxa"/>
            <w:vMerge w:val="restart"/>
          </w:tcPr>
          <w:p w:rsidR="00B610AF" w:rsidRPr="006F2DF9" w:rsidRDefault="00B610AF" w:rsidP="00E66CAF">
            <w:pPr>
              <w:tabs>
                <w:tab w:val="center" w:pos="597"/>
              </w:tabs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ab/>
              <w:t>259352</w:t>
            </w:r>
          </w:p>
        </w:tc>
      </w:tr>
      <w:tr w:rsidR="00B610AF" w:rsidRPr="006F2DF9" w:rsidTr="00A03F15">
        <w:trPr>
          <w:trHeight w:val="413"/>
        </w:trPr>
        <w:tc>
          <w:tcPr>
            <w:tcW w:w="2084" w:type="dxa"/>
            <w:vMerge/>
          </w:tcPr>
          <w:p w:rsidR="00B610AF" w:rsidRPr="006F2DF9" w:rsidRDefault="00B610AF" w:rsidP="00D05F22">
            <w:pPr>
              <w:rPr>
                <w:b/>
                <w:i/>
                <w:szCs w:val="24"/>
              </w:rPr>
            </w:pPr>
          </w:p>
        </w:tc>
        <w:tc>
          <w:tcPr>
            <w:tcW w:w="2168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717684">
            <w:pPr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E66CAF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 xml:space="preserve">70,2 </w:t>
            </w:r>
          </w:p>
          <w:p w:rsidR="00B610AF" w:rsidRPr="006F2DF9" w:rsidRDefault="00B610AF" w:rsidP="00E66CAF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(</w:t>
            </w:r>
            <w:r>
              <w:rPr>
                <w:b/>
                <w:i/>
                <w:szCs w:val="24"/>
              </w:rPr>
              <w:t>1/2 доли</w:t>
            </w:r>
            <w:r w:rsidRPr="006F2DF9">
              <w:rPr>
                <w:b/>
                <w:i/>
                <w:szCs w:val="24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1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610AF" w:rsidRPr="006F2DF9" w:rsidTr="00CF0A3A">
        <w:trPr>
          <w:trHeight w:val="412"/>
        </w:trPr>
        <w:tc>
          <w:tcPr>
            <w:tcW w:w="2084" w:type="dxa"/>
            <w:vMerge/>
          </w:tcPr>
          <w:p w:rsidR="00B610AF" w:rsidRPr="006F2DF9" w:rsidRDefault="00B610AF" w:rsidP="00D05F22">
            <w:pPr>
              <w:rPr>
                <w:b/>
                <w:i/>
                <w:szCs w:val="24"/>
              </w:rPr>
            </w:pPr>
          </w:p>
        </w:tc>
        <w:tc>
          <w:tcPr>
            <w:tcW w:w="2168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717684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Pr="006F2DF9" w:rsidRDefault="00B610AF" w:rsidP="00743037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28,4 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1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610AF" w:rsidRPr="006F2DF9" w:rsidTr="00D609D7">
        <w:trPr>
          <w:trHeight w:val="370"/>
        </w:trPr>
        <w:tc>
          <w:tcPr>
            <w:tcW w:w="2084" w:type="dxa"/>
            <w:vMerge w:val="restart"/>
          </w:tcPr>
          <w:p w:rsidR="00B610AF" w:rsidRPr="006F2DF9" w:rsidRDefault="00B610AF" w:rsidP="00D05F22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Колотилова Нелли Михайловна</w:t>
            </w:r>
          </w:p>
        </w:tc>
        <w:tc>
          <w:tcPr>
            <w:tcW w:w="2168" w:type="dxa"/>
            <w:vMerge w:val="restart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инспектор Счетной палаты Пышминского городского округа </w:t>
            </w: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Pr="006F2DF9" w:rsidRDefault="00B610AF" w:rsidP="00BC002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465,0</w:t>
            </w:r>
            <w:r w:rsidRPr="006F2DF9">
              <w:rPr>
                <w:b/>
                <w:i/>
                <w:szCs w:val="24"/>
              </w:rPr>
              <w:t xml:space="preserve"> (</w:t>
            </w:r>
            <w:r>
              <w:rPr>
                <w:b/>
                <w:i/>
                <w:szCs w:val="24"/>
              </w:rPr>
              <w:t>долевая</w:t>
            </w:r>
            <w:r w:rsidRPr="006F2DF9">
              <w:rPr>
                <w:b/>
                <w:i/>
                <w:szCs w:val="24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мотоцикл</w:t>
            </w:r>
          </w:p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Восход </w:t>
            </w:r>
          </w:p>
        </w:tc>
        <w:tc>
          <w:tcPr>
            <w:tcW w:w="1411" w:type="dxa"/>
            <w:vMerge w:val="restart"/>
          </w:tcPr>
          <w:p w:rsidR="00B610AF" w:rsidRPr="006F2DF9" w:rsidRDefault="00B610AF" w:rsidP="00E66CAF">
            <w:pPr>
              <w:tabs>
                <w:tab w:val="center" w:pos="597"/>
              </w:tabs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ab/>
              <w:t>423506</w:t>
            </w:r>
          </w:p>
        </w:tc>
      </w:tr>
      <w:tr w:rsidR="00B610AF" w:rsidRPr="006F2DF9" w:rsidTr="00CF0A3A">
        <w:trPr>
          <w:trHeight w:val="370"/>
        </w:trPr>
        <w:tc>
          <w:tcPr>
            <w:tcW w:w="2084" w:type="dxa"/>
            <w:vMerge/>
          </w:tcPr>
          <w:p w:rsidR="00B610AF" w:rsidRDefault="00B610AF" w:rsidP="00D05F22">
            <w:pPr>
              <w:rPr>
                <w:b/>
                <w:i/>
                <w:szCs w:val="24"/>
              </w:rPr>
            </w:pPr>
          </w:p>
        </w:tc>
        <w:tc>
          <w:tcPr>
            <w:tcW w:w="2168" w:type="dxa"/>
            <w:vMerge/>
          </w:tcPr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C1532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52,6</w:t>
            </w:r>
          </w:p>
          <w:p w:rsidR="00B610AF" w:rsidRPr="006F2DF9" w:rsidRDefault="00B610AF" w:rsidP="00E66CAF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(</w:t>
            </w:r>
            <w:r>
              <w:rPr>
                <w:b/>
                <w:i/>
                <w:szCs w:val="24"/>
              </w:rPr>
              <w:t>1/2 доли</w:t>
            </w:r>
            <w:r w:rsidRPr="006F2DF9">
              <w:rPr>
                <w:b/>
                <w:i/>
                <w:szCs w:val="24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1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610AF" w:rsidRPr="006F2DF9" w:rsidTr="00CF0A3A">
        <w:trPr>
          <w:trHeight w:val="370"/>
        </w:trPr>
        <w:tc>
          <w:tcPr>
            <w:tcW w:w="2084" w:type="dxa"/>
            <w:vMerge/>
          </w:tcPr>
          <w:p w:rsidR="00B610AF" w:rsidRDefault="00B610AF" w:rsidP="00D05F22">
            <w:pPr>
              <w:rPr>
                <w:b/>
                <w:i/>
                <w:szCs w:val="24"/>
              </w:rPr>
            </w:pPr>
          </w:p>
        </w:tc>
        <w:tc>
          <w:tcPr>
            <w:tcW w:w="2168" w:type="dxa"/>
            <w:vMerge/>
          </w:tcPr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C1532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45,3</w:t>
            </w:r>
          </w:p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1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610AF" w:rsidRPr="006F2DF9" w:rsidTr="00743037">
        <w:trPr>
          <w:trHeight w:val="70"/>
        </w:trPr>
        <w:tc>
          <w:tcPr>
            <w:tcW w:w="2084" w:type="dxa"/>
            <w:vMerge w:val="restart"/>
          </w:tcPr>
          <w:p w:rsidR="00B610AF" w:rsidRPr="006F2DF9" w:rsidRDefault="00B610AF" w:rsidP="00D05F22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Супруг</w:t>
            </w:r>
          </w:p>
        </w:tc>
        <w:tc>
          <w:tcPr>
            <w:tcW w:w="2168" w:type="dxa"/>
            <w:vMerge w:val="restart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Pr="006F2DF9" w:rsidRDefault="00B610AF" w:rsidP="00BC0021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465,0</w:t>
            </w:r>
            <w:r w:rsidRPr="006F2DF9">
              <w:rPr>
                <w:b/>
                <w:i/>
                <w:szCs w:val="24"/>
              </w:rPr>
              <w:t xml:space="preserve"> (</w:t>
            </w:r>
            <w:r>
              <w:rPr>
                <w:b/>
                <w:i/>
                <w:szCs w:val="24"/>
              </w:rPr>
              <w:t>долевая</w:t>
            </w:r>
            <w:r w:rsidRPr="006F2DF9">
              <w:rPr>
                <w:b/>
                <w:i/>
                <w:szCs w:val="24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B610AF" w:rsidRDefault="00B610AF" w:rsidP="006733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автомобили легковые:</w:t>
            </w:r>
          </w:p>
          <w:p w:rsidR="00B610AF" w:rsidRPr="006F2DF9" w:rsidRDefault="00B610AF" w:rsidP="00E4209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УАЗ 315192  ГАЗ-69А </w:t>
            </w:r>
          </w:p>
        </w:tc>
        <w:tc>
          <w:tcPr>
            <w:tcW w:w="1411" w:type="dxa"/>
            <w:vMerge w:val="restart"/>
          </w:tcPr>
          <w:p w:rsidR="00B610AF" w:rsidRPr="006F2DF9" w:rsidRDefault="00B610AF" w:rsidP="00E66CA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285367</w:t>
            </w:r>
          </w:p>
        </w:tc>
      </w:tr>
      <w:tr w:rsidR="00B610AF" w:rsidRPr="006F2DF9" w:rsidTr="00CF0A3A">
        <w:trPr>
          <w:trHeight w:val="370"/>
        </w:trPr>
        <w:tc>
          <w:tcPr>
            <w:tcW w:w="2084" w:type="dxa"/>
            <w:vMerge/>
          </w:tcPr>
          <w:p w:rsidR="00B610AF" w:rsidRDefault="00B610AF" w:rsidP="00D05F22">
            <w:pPr>
              <w:rPr>
                <w:b/>
                <w:i/>
                <w:szCs w:val="24"/>
              </w:rPr>
            </w:pPr>
          </w:p>
        </w:tc>
        <w:tc>
          <w:tcPr>
            <w:tcW w:w="2168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6733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Pr="006F2DF9" w:rsidRDefault="00B610AF" w:rsidP="00743037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1800,0 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/>
          </w:tcPr>
          <w:p w:rsidR="00B610AF" w:rsidRDefault="00B610AF" w:rsidP="006733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1" w:type="dxa"/>
            <w:vMerge/>
          </w:tcPr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610AF" w:rsidRPr="006F2DF9" w:rsidTr="00F36636">
        <w:trPr>
          <w:trHeight w:val="413"/>
        </w:trPr>
        <w:tc>
          <w:tcPr>
            <w:tcW w:w="2084" w:type="dxa"/>
            <w:vMerge/>
          </w:tcPr>
          <w:p w:rsidR="00B610AF" w:rsidRDefault="00B610AF" w:rsidP="00D05F22">
            <w:pPr>
              <w:rPr>
                <w:b/>
                <w:i/>
                <w:szCs w:val="24"/>
              </w:rPr>
            </w:pPr>
          </w:p>
        </w:tc>
        <w:tc>
          <w:tcPr>
            <w:tcW w:w="2168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C1532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52,6</w:t>
            </w:r>
          </w:p>
          <w:p w:rsidR="00B610AF" w:rsidRPr="006F2DF9" w:rsidRDefault="00B610AF" w:rsidP="00E66CAF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(</w:t>
            </w:r>
            <w:r>
              <w:rPr>
                <w:b/>
                <w:i/>
                <w:szCs w:val="24"/>
              </w:rPr>
              <w:t>1/2 доли</w:t>
            </w:r>
            <w:r w:rsidRPr="006F2DF9">
              <w:rPr>
                <w:b/>
                <w:i/>
                <w:szCs w:val="24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/>
          </w:tcPr>
          <w:p w:rsidR="00B610AF" w:rsidRDefault="00B610AF" w:rsidP="006733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1" w:type="dxa"/>
            <w:vMerge/>
          </w:tcPr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610AF" w:rsidRPr="006F2DF9" w:rsidTr="00CF0A3A">
        <w:trPr>
          <w:trHeight w:val="412"/>
        </w:trPr>
        <w:tc>
          <w:tcPr>
            <w:tcW w:w="2084" w:type="dxa"/>
            <w:vMerge/>
          </w:tcPr>
          <w:p w:rsidR="00B610AF" w:rsidRDefault="00B610AF" w:rsidP="00D05F22">
            <w:pPr>
              <w:rPr>
                <w:b/>
                <w:i/>
                <w:szCs w:val="24"/>
              </w:rPr>
            </w:pPr>
          </w:p>
        </w:tc>
        <w:tc>
          <w:tcPr>
            <w:tcW w:w="2168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Default="00B610AF" w:rsidP="00C1532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жилой дом 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A03F15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40,7</w:t>
            </w:r>
          </w:p>
          <w:p w:rsidR="00B610AF" w:rsidRDefault="00B610AF" w:rsidP="00A03F15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/>
          </w:tcPr>
          <w:p w:rsidR="00B610AF" w:rsidRDefault="00B610AF" w:rsidP="006733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1" w:type="dxa"/>
            <w:vMerge/>
          </w:tcPr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</w:tr>
    </w:tbl>
    <w:p w:rsidR="00B610AF" w:rsidRDefault="00B610AF">
      <w:pPr>
        <w:spacing w:after="0" w:line="240" w:lineRule="auto"/>
      </w:pPr>
      <w:r>
        <w:br w:type="page"/>
      </w:r>
    </w:p>
    <w:p w:rsidR="00B610AF" w:rsidRDefault="00B610AF" w:rsidP="00D05F22">
      <w:pPr>
        <w:jc w:val="center"/>
        <w:rPr>
          <w:i/>
        </w:rPr>
      </w:pPr>
      <w:r w:rsidRPr="00807C3F">
        <w:rPr>
          <w:i/>
        </w:rPr>
        <w:lastRenderedPageBreak/>
        <w:t>Сведения</w:t>
      </w:r>
      <w:r>
        <w:rPr>
          <w:i/>
        </w:rPr>
        <w:t xml:space="preserve"> </w:t>
      </w:r>
      <w:r w:rsidRPr="00807C3F">
        <w:rPr>
          <w:i/>
        </w:rPr>
        <w:t xml:space="preserve"> о доходах, об имуществе и обязательствах имущественного характера </w:t>
      </w:r>
      <w:r>
        <w:rPr>
          <w:i/>
        </w:rPr>
        <w:t xml:space="preserve">муниципальных служащих </w:t>
      </w:r>
    </w:p>
    <w:p w:rsidR="00B610AF" w:rsidRDefault="00B610AF" w:rsidP="00D05F22">
      <w:pPr>
        <w:jc w:val="center"/>
        <w:rPr>
          <w:i/>
        </w:rPr>
      </w:pPr>
      <w:r>
        <w:rPr>
          <w:i/>
        </w:rPr>
        <w:t xml:space="preserve">Счетной палаты </w:t>
      </w:r>
      <w:r w:rsidRPr="00807C3F">
        <w:rPr>
          <w:i/>
        </w:rPr>
        <w:t xml:space="preserve">Пышминского городского округа и </w:t>
      </w:r>
      <w:r w:rsidRPr="006D769F">
        <w:rPr>
          <w:i/>
        </w:rPr>
        <w:t xml:space="preserve">членов их семей </w:t>
      </w:r>
    </w:p>
    <w:p w:rsidR="00B610AF" w:rsidRDefault="00B610AF" w:rsidP="00D05F22">
      <w:pPr>
        <w:jc w:val="center"/>
        <w:rPr>
          <w:i/>
        </w:rPr>
      </w:pPr>
      <w:r w:rsidRPr="00807C3F">
        <w:rPr>
          <w:i/>
        </w:rPr>
        <w:t xml:space="preserve"> за период с 01 января 201</w:t>
      </w:r>
      <w:r>
        <w:rPr>
          <w:i/>
        </w:rPr>
        <w:t>2</w:t>
      </w:r>
      <w:r w:rsidRPr="00807C3F">
        <w:rPr>
          <w:i/>
        </w:rPr>
        <w:t xml:space="preserve"> года по 31 декабря 201</w:t>
      </w:r>
      <w:r>
        <w:rPr>
          <w:i/>
        </w:rPr>
        <w:t>2</w:t>
      </w:r>
      <w:r w:rsidRPr="00807C3F">
        <w:rPr>
          <w:i/>
        </w:rPr>
        <w:t xml:space="preserve"> года</w:t>
      </w:r>
    </w:p>
    <w:p w:rsidR="00B610AF" w:rsidRDefault="00B610AF" w:rsidP="00D05F22">
      <w:pPr>
        <w:jc w:val="center"/>
        <w:rPr>
          <w:i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4"/>
        <w:gridCol w:w="2168"/>
        <w:gridCol w:w="1440"/>
        <w:gridCol w:w="1248"/>
        <w:gridCol w:w="1092"/>
        <w:gridCol w:w="1792"/>
        <w:gridCol w:w="1084"/>
        <w:gridCol w:w="1440"/>
        <w:gridCol w:w="1800"/>
        <w:gridCol w:w="1411"/>
      </w:tblGrid>
      <w:tr w:rsidR="00B610AF" w:rsidRPr="006F2DF9" w:rsidTr="00CF0A3A">
        <w:trPr>
          <w:trHeight w:val="2117"/>
        </w:trPr>
        <w:tc>
          <w:tcPr>
            <w:tcW w:w="2084" w:type="dxa"/>
            <w:vMerge w:val="restart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ФИО</w:t>
            </w:r>
          </w:p>
        </w:tc>
        <w:tc>
          <w:tcPr>
            <w:tcW w:w="2168" w:type="dxa"/>
            <w:vMerge w:val="restart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Должность</w:t>
            </w:r>
          </w:p>
        </w:tc>
        <w:tc>
          <w:tcPr>
            <w:tcW w:w="3780" w:type="dxa"/>
            <w:gridSpan w:val="3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316" w:type="dxa"/>
            <w:gridSpan w:val="3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Перечень объектов недвижимого имущества, находящихся в их пользовании</w:t>
            </w:r>
          </w:p>
        </w:tc>
        <w:tc>
          <w:tcPr>
            <w:tcW w:w="1800" w:type="dxa"/>
            <w:vMerge w:val="restart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Перечень транспортных средств, принадлежа-щих на праве собственности</w:t>
            </w:r>
          </w:p>
        </w:tc>
        <w:tc>
          <w:tcPr>
            <w:tcW w:w="1411" w:type="dxa"/>
            <w:vMerge w:val="restart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  <w:p w:rsidR="00B610AF" w:rsidRPr="006F2DF9" w:rsidRDefault="00B610AF" w:rsidP="00CF0A3A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Деклари</w:t>
            </w:r>
            <w:r>
              <w:rPr>
                <w:i/>
                <w:szCs w:val="24"/>
              </w:rPr>
              <w:t>-</w:t>
            </w:r>
            <w:r w:rsidRPr="006F2DF9">
              <w:rPr>
                <w:i/>
                <w:szCs w:val="24"/>
              </w:rPr>
              <w:t>рованный доход (руб.)</w:t>
            </w:r>
          </w:p>
        </w:tc>
      </w:tr>
      <w:tr w:rsidR="00B610AF" w:rsidRPr="006F2DF9" w:rsidTr="00CF0A3A">
        <w:tc>
          <w:tcPr>
            <w:tcW w:w="2084" w:type="dxa"/>
            <w:vMerge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</w:tc>
        <w:tc>
          <w:tcPr>
            <w:tcW w:w="2168" w:type="dxa"/>
            <w:vMerge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Вид объектов недвижи-мости</w:t>
            </w:r>
          </w:p>
        </w:tc>
        <w:tc>
          <w:tcPr>
            <w:tcW w:w="1248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Пло-щадь (кв.м.)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E4209A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Страна распо-ложе</w:t>
            </w:r>
            <w:r>
              <w:rPr>
                <w:i/>
                <w:szCs w:val="24"/>
              </w:rPr>
              <w:t>-</w:t>
            </w:r>
            <w:r w:rsidRPr="006F2DF9">
              <w:rPr>
                <w:i/>
                <w:szCs w:val="24"/>
              </w:rPr>
              <w:t>ния</w:t>
            </w:r>
          </w:p>
        </w:tc>
        <w:tc>
          <w:tcPr>
            <w:tcW w:w="1792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 xml:space="preserve">Вид </w:t>
            </w:r>
          </w:p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объектов недвижи-мости</w:t>
            </w:r>
          </w:p>
        </w:tc>
        <w:tc>
          <w:tcPr>
            <w:tcW w:w="1084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Пло-щадь (кв.м.)</w:t>
            </w: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  <w:r w:rsidRPr="006F2DF9">
              <w:rPr>
                <w:i/>
                <w:szCs w:val="24"/>
              </w:rPr>
              <w:t>Страна располо-жения</w:t>
            </w:r>
          </w:p>
        </w:tc>
        <w:tc>
          <w:tcPr>
            <w:tcW w:w="1800" w:type="dxa"/>
            <w:vMerge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</w:tc>
        <w:tc>
          <w:tcPr>
            <w:tcW w:w="1411" w:type="dxa"/>
            <w:vMerge/>
          </w:tcPr>
          <w:p w:rsidR="00B610AF" w:rsidRPr="006F2DF9" w:rsidRDefault="00B610AF" w:rsidP="006F2DF9">
            <w:pPr>
              <w:jc w:val="center"/>
              <w:rPr>
                <w:i/>
                <w:szCs w:val="24"/>
              </w:rPr>
            </w:pPr>
          </w:p>
        </w:tc>
      </w:tr>
      <w:tr w:rsidR="00B610AF" w:rsidRPr="006F2DF9" w:rsidTr="00CF0A3A">
        <w:tc>
          <w:tcPr>
            <w:tcW w:w="2084" w:type="dxa"/>
            <w:vMerge w:val="restart"/>
          </w:tcPr>
          <w:p w:rsidR="00B610AF" w:rsidRPr="006F2DF9" w:rsidRDefault="00B610AF" w:rsidP="00D05F22">
            <w:pPr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Пепеляев Валерий Ильич</w:t>
            </w:r>
          </w:p>
        </w:tc>
        <w:tc>
          <w:tcPr>
            <w:tcW w:w="2168" w:type="dxa"/>
            <w:vMerge w:val="restart"/>
          </w:tcPr>
          <w:p w:rsidR="00B610AF" w:rsidRPr="006F2DF9" w:rsidRDefault="00B610AF" w:rsidP="00CF7776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 xml:space="preserve">председатель </w:t>
            </w:r>
            <w:r>
              <w:rPr>
                <w:b/>
                <w:i/>
                <w:szCs w:val="24"/>
              </w:rPr>
              <w:t xml:space="preserve">Счетной палаты </w:t>
            </w:r>
            <w:r w:rsidRPr="006F2DF9">
              <w:rPr>
                <w:b/>
                <w:i/>
                <w:szCs w:val="24"/>
              </w:rPr>
              <w:t xml:space="preserve"> Пышминского городского округа </w:t>
            </w: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501,0 (совмест</w:t>
            </w:r>
            <w:r>
              <w:rPr>
                <w:b/>
                <w:i/>
                <w:szCs w:val="24"/>
              </w:rPr>
              <w:t>-</w:t>
            </w:r>
            <w:r w:rsidRPr="006F2DF9">
              <w:rPr>
                <w:b/>
                <w:i/>
                <w:szCs w:val="24"/>
              </w:rPr>
              <w:t>ная)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 xml:space="preserve">легковой автомобиль </w:t>
            </w:r>
          </w:p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Шевроле – Нива 2123</w:t>
            </w:r>
          </w:p>
        </w:tc>
        <w:tc>
          <w:tcPr>
            <w:tcW w:w="1411" w:type="dxa"/>
            <w:vMerge w:val="restart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537271,22</w:t>
            </w:r>
          </w:p>
        </w:tc>
      </w:tr>
      <w:tr w:rsidR="00B610AF" w:rsidRPr="006F2DF9" w:rsidTr="00CF0A3A">
        <w:tc>
          <w:tcPr>
            <w:tcW w:w="2084" w:type="dxa"/>
            <w:vMerge/>
          </w:tcPr>
          <w:p w:rsidR="00B610AF" w:rsidRPr="006F2DF9" w:rsidRDefault="00B610AF" w:rsidP="00D05F22">
            <w:pPr>
              <w:rPr>
                <w:b/>
                <w:i/>
                <w:szCs w:val="24"/>
              </w:rPr>
            </w:pPr>
          </w:p>
        </w:tc>
        <w:tc>
          <w:tcPr>
            <w:tcW w:w="2168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70,2 (совмест</w:t>
            </w:r>
            <w:r>
              <w:rPr>
                <w:b/>
                <w:i/>
                <w:szCs w:val="24"/>
              </w:rPr>
              <w:t>-</w:t>
            </w:r>
            <w:r w:rsidRPr="006F2DF9">
              <w:rPr>
                <w:b/>
                <w:i/>
                <w:szCs w:val="24"/>
              </w:rPr>
              <w:t>ная)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1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610AF" w:rsidRPr="006F2DF9" w:rsidTr="00CF0A3A">
        <w:tc>
          <w:tcPr>
            <w:tcW w:w="2084" w:type="dxa"/>
            <w:vMerge w:val="restart"/>
          </w:tcPr>
          <w:p w:rsidR="00B610AF" w:rsidRPr="006F2DF9" w:rsidRDefault="00B610AF" w:rsidP="00D05F22">
            <w:pPr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Супруга</w:t>
            </w:r>
          </w:p>
        </w:tc>
        <w:tc>
          <w:tcPr>
            <w:tcW w:w="2168" w:type="dxa"/>
            <w:vMerge w:val="restart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501,0</w:t>
            </w:r>
          </w:p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(совмест</w:t>
            </w:r>
            <w:r>
              <w:rPr>
                <w:b/>
                <w:i/>
                <w:szCs w:val="24"/>
              </w:rPr>
              <w:t>-</w:t>
            </w:r>
            <w:r w:rsidRPr="006F2DF9">
              <w:rPr>
                <w:b/>
                <w:i/>
                <w:szCs w:val="24"/>
              </w:rPr>
              <w:t>ная)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1" w:type="dxa"/>
            <w:vMerge w:val="restart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229337,78</w:t>
            </w:r>
          </w:p>
        </w:tc>
      </w:tr>
      <w:tr w:rsidR="00B610AF" w:rsidRPr="006F2DF9" w:rsidTr="00CF0A3A">
        <w:tc>
          <w:tcPr>
            <w:tcW w:w="2084" w:type="dxa"/>
            <w:vMerge/>
          </w:tcPr>
          <w:p w:rsidR="00B610AF" w:rsidRPr="006F2DF9" w:rsidRDefault="00B610AF" w:rsidP="00D05F22">
            <w:pPr>
              <w:rPr>
                <w:b/>
                <w:i/>
                <w:szCs w:val="24"/>
              </w:rPr>
            </w:pPr>
          </w:p>
        </w:tc>
        <w:tc>
          <w:tcPr>
            <w:tcW w:w="2168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717684">
            <w:pPr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70,2 (совмест</w:t>
            </w:r>
            <w:r>
              <w:rPr>
                <w:b/>
                <w:i/>
                <w:szCs w:val="24"/>
              </w:rPr>
              <w:lastRenderedPageBreak/>
              <w:t>-</w:t>
            </w:r>
            <w:r w:rsidRPr="006F2DF9">
              <w:rPr>
                <w:b/>
                <w:i/>
                <w:szCs w:val="24"/>
              </w:rPr>
              <w:t>ная)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lastRenderedPageBreak/>
              <w:t>Россия</w:t>
            </w:r>
          </w:p>
        </w:tc>
        <w:tc>
          <w:tcPr>
            <w:tcW w:w="1792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1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610AF" w:rsidRPr="006F2DF9" w:rsidTr="00D609D7">
        <w:trPr>
          <w:trHeight w:val="370"/>
        </w:trPr>
        <w:tc>
          <w:tcPr>
            <w:tcW w:w="2084" w:type="dxa"/>
            <w:vMerge w:val="restart"/>
          </w:tcPr>
          <w:p w:rsidR="00B610AF" w:rsidRPr="006F2DF9" w:rsidRDefault="00B610AF" w:rsidP="00D05F22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Колотилова Нелли Михайловна</w:t>
            </w:r>
          </w:p>
        </w:tc>
        <w:tc>
          <w:tcPr>
            <w:tcW w:w="2168" w:type="dxa"/>
            <w:vMerge w:val="restart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инспектор Счетной палаты Пышминского городского округа </w:t>
            </w: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Pr="006F2DF9" w:rsidRDefault="00B610AF" w:rsidP="000E74C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465,0</w:t>
            </w:r>
            <w:r w:rsidRPr="006F2DF9">
              <w:rPr>
                <w:b/>
                <w:i/>
                <w:szCs w:val="24"/>
              </w:rPr>
              <w:t xml:space="preserve"> (совмест</w:t>
            </w:r>
            <w:r>
              <w:rPr>
                <w:b/>
                <w:i/>
                <w:szCs w:val="24"/>
              </w:rPr>
              <w:t>-</w:t>
            </w:r>
            <w:r w:rsidRPr="006F2DF9">
              <w:rPr>
                <w:b/>
                <w:i/>
                <w:szCs w:val="24"/>
              </w:rPr>
              <w:t>ная)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мотоцикл</w:t>
            </w:r>
          </w:p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Восход </w:t>
            </w:r>
          </w:p>
        </w:tc>
        <w:tc>
          <w:tcPr>
            <w:tcW w:w="1411" w:type="dxa"/>
            <w:vMerge w:val="restart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373300,55</w:t>
            </w:r>
          </w:p>
        </w:tc>
      </w:tr>
      <w:tr w:rsidR="00B610AF" w:rsidRPr="006F2DF9" w:rsidTr="00CF0A3A">
        <w:trPr>
          <w:trHeight w:val="370"/>
        </w:trPr>
        <w:tc>
          <w:tcPr>
            <w:tcW w:w="2084" w:type="dxa"/>
            <w:vMerge/>
          </w:tcPr>
          <w:p w:rsidR="00B610AF" w:rsidRDefault="00B610AF" w:rsidP="00D05F22">
            <w:pPr>
              <w:rPr>
                <w:b/>
                <w:i/>
                <w:szCs w:val="24"/>
              </w:rPr>
            </w:pPr>
          </w:p>
        </w:tc>
        <w:tc>
          <w:tcPr>
            <w:tcW w:w="2168" w:type="dxa"/>
            <w:vMerge/>
          </w:tcPr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C1532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52,6</w:t>
            </w:r>
          </w:p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(совмест</w:t>
            </w:r>
            <w:r>
              <w:rPr>
                <w:b/>
                <w:i/>
                <w:szCs w:val="24"/>
              </w:rPr>
              <w:t>-</w:t>
            </w:r>
            <w:r w:rsidRPr="006F2DF9">
              <w:rPr>
                <w:b/>
                <w:i/>
                <w:szCs w:val="24"/>
              </w:rPr>
              <w:t>ная)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1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610AF" w:rsidRPr="006F2DF9" w:rsidTr="00CF0A3A">
        <w:trPr>
          <w:trHeight w:val="370"/>
        </w:trPr>
        <w:tc>
          <w:tcPr>
            <w:tcW w:w="2084" w:type="dxa"/>
            <w:vMerge/>
          </w:tcPr>
          <w:p w:rsidR="00B610AF" w:rsidRDefault="00B610AF" w:rsidP="00D05F22">
            <w:pPr>
              <w:rPr>
                <w:b/>
                <w:i/>
                <w:szCs w:val="24"/>
              </w:rPr>
            </w:pPr>
          </w:p>
        </w:tc>
        <w:tc>
          <w:tcPr>
            <w:tcW w:w="2168" w:type="dxa"/>
            <w:vMerge/>
          </w:tcPr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C1532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45,3</w:t>
            </w:r>
          </w:p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(индиви-дуальная)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1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610AF" w:rsidRPr="006F2DF9" w:rsidTr="006733A2">
        <w:trPr>
          <w:trHeight w:val="370"/>
        </w:trPr>
        <w:tc>
          <w:tcPr>
            <w:tcW w:w="2084" w:type="dxa"/>
            <w:vMerge w:val="restart"/>
          </w:tcPr>
          <w:p w:rsidR="00B610AF" w:rsidRPr="006F2DF9" w:rsidRDefault="00B610AF" w:rsidP="00D05F22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Супруг</w:t>
            </w:r>
          </w:p>
        </w:tc>
        <w:tc>
          <w:tcPr>
            <w:tcW w:w="2168" w:type="dxa"/>
            <w:vMerge w:val="restart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Pr="006F2DF9" w:rsidRDefault="00B610AF" w:rsidP="000E74C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465,0</w:t>
            </w:r>
            <w:r w:rsidRPr="006F2DF9">
              <w:rPr>
                <w:b/>
                <w:i/>
                <w:szCs w:val="24"/>
              </w:rPr>
              <w:t xml:space="preserve"> (совмест</w:t>
            </w:r>
            <w:r>
              <w:rPr>
                <w:b/>
                <w:i/>
                <w:szCs w:val="24"/>
              </w:rPr>
              <w:t>-</w:t>
            </w:r>
            <w:r w:rsidRPr="006F2DF9">
              <w:rPr>
                <w:b/>
                <w:i/>
                <w:szCs w:val="24"/>
              </w:rPr>
              <w:t>ная)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B610AF" w:rsidRDefault="00B610AF" w:rsidP="006733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автомобили легковые:</w:t>
            </w:r>
          </w:p>
          <w:p w:rsidR="00B610AF" w:rsidRPr="006F2DF9" w:rsidRDefault="00B610AF" w:rsidP="00E4209A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УАЗ 315192  ГАЗ-69А </w:t>
            </w:r>
          </w:p>
        </w:tc>
        <w:tc>
          <w:tcPr>
            <w:tcW w:w="1411" w:type="dxa"/>
            <w:vMerge w:val="restart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281414,03</w:t>
            </w:r>
          </w:p>
        </w:tc>
      </w:tr>
      <w:tr w:rsidR="00B610AF" w:rsidRPr="006F2DF9" w:rsidTr="00CF0A3A">
        <w:trPr>
          <w:trHeight w:val="370"/>
        </w:trPr>
        <w:tc>
          <w:tcPr>
            <w:tcW w:w="2084" w:type="dxa"/>
            <w:vMerge/>
          </w:tcPr>
          <w:p w:rsidR="00B610AF" w:rsidRDefault="00B610AF" w:rsidP="00D05F22">
            <w:pPr>
              <w:rPr>
                <w:b/>
                <w:i/>
                <w:szCs w:val="24"/>
              </w:rPr>
            </w:pPr>
          </w:p>
        </w:tc>
        <w:tc>
          <w:tcPr>
            <w:tcW w:w="2168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6733A2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1800,0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/>
          </w:tcPr>
          <w:p w:rsidR="00B610AF" w:rsidRDefault="00B610AF" w:rsidP="006733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1" w:type="dxa"/>
            <w:vMerge/>
          </w:tcPr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610AF" w:rsidRPr="006F2DF9" w:rsidTr="00F36636">
        <w:trPr>
          <w:trHeight w:val="413"/>
        </w:trPr>
        <w:tc>
          <w:tcPr>
            <w:tcW w:w="2084" w:type="dxa"/>
            <w:vMerge/>
          </w:tcPr>
          <w:p w:rsidR="00B610AF" w:rsidRDefault="00B610AF" w:rsidP="00D05F22">
            <w:pPr>
              <w:rPr>
                <w:b/>
                <w:i/>
                <w:szCs w:val="24"/>
              </w:rPr>
            </w:pPr>
          </w:p>
        </w:tc>
        <w:tc>
          <w:tcPr>
            <w:tcW w:w="2168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часть жилого дома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C1532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52,6</w:t>
            </w:r>
          </w:p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(совмест</w:t>
            </w:r>
            <w:r>
              <w:rPr>
                <w:b/>
                <w:i/>
                <w:szCs w:val="24"/>
              </w:rPr>
              <w:t>-</w:t>
            </w:r>
            <w:r w:rsidRPr="006F2DF9">
              <w:rPr>
                <w:b/>
                <w:i/>
                <w:szCs w:val="24"/>
              </w:rPr>
              <w:t>ная)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/>
          </w:tcPr>
          <w:p w:rsidR="00B610AF" w:rsidRDefault="00B610AF" w:rsidP="006733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1" w:type="dxa"/>
            <w:vMerge/>
          </w:tcPr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</w:tr>
      <w:tr w:rsidR="00B610AF" w:rsidRPr="006F2DF9" w:rsidTr="00CF0A3A">
        <w:trPr>
          <w:trHeight w:val="412"/>
        </w:trPr>
        <w:tc>
          <w:tcPr>
            <w:tcW w:w="2084" w:type="dxa"/>
            <w:vMerge/>
          </w:tcPr>
          <w:p w:rsidR="00B610AF" w:rsidRDefault="00B610AF" w:rsidP="00D05F22">
            <w:pPr>
              <w:rPr>
                <w:b/>
                <w:i/>
                <w:szCs w:val="24"/>
              </w:rPr>
            </w:pPr>
          </w:p>
        </w:tc>
        <w:tc>
          <w:tcPr>
            <w:tcW w:w="2168" w:type="dxa"/>
            <w:vMerge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B610AF" w:rsidRDefault="00B610AF" w:rsidP="00C1532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жилой дом </w:t>
            </w:r>
          </w:p>
        </w:tc>
        <w:tc>
          <w:tcPr>
            <w:tcW w:w="1248" w:type="dxa"/>
            <w:shd w:val="clear" w:color="auto" w:fill="auto"/>
          </w:tcPr>
          <w:p w:rsidR="00B610AF" w:rsidRDefault="00B610AF" w:rsidP="00C15324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32,0</w:t>
            </w:r>
          </w:p>
        </w:tc>
        <w:tc>
          <w:tcPr>
            <w:tcW w:w="1092" w:type="dxa"/>
            <w:shd w:val="clear" w:color="auto" w:fill="auto"/>
          </w:tcPr>
          <w:p w:rsidR="00B610AF" w:rsidRPr="006F2DF9" w:rsidRDefault="00B610AF" w:rsidP="00C15324">
            <w:pPr>
              <w:jc w:val="center"/>
              <w:rPr>
                <w:b/>
                <w:i/>
                <w:szCs w:val="24"/>
              </w:rPr>
            </w:pPr>
            <w:r w:rsidRPr="006F2DF9">
              <w:rPr>
                <w:b/>
                <w:i/>
                <w:szCs w:val="24"/>
              </w:rPr>
              <w:t>Россия</w:t>
            </w:r>
          </w:p>
        </w:tc>
        <w:tc>
          <w:tcPr>
            <w:tcW w:w="1792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610AF" w:rsidRPr="006F2DF9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00" w:type="dxa"/>
            <w:vMerge/>
          </w:tcPr>
          <w:p w:rsidR="00B610AF" w:rsidRDefault="00B610AF" w:rsidP="006733A2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1" w:type="dxa"/>
            <w:vMerge/>
          </w:tcPr>
          <w:p w:rsidR="00B610AF" w:rsidRDefault="00B610AF" w:rsidP="006F2DF9">
            <w:pPr>
              <w:jc w:val="center"/>
              <w:rPr>
                <w:b/>
                <w:i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F949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1653"/>
    <w:rsid w:val="00807380"/>
    <w:rsid w:val="008C09C5"/>
    <w:rsid w:val="0097184D"/>
    <w:rsid w:val="009F48C4"/>
    <w:rsid w:val="00A22E7B"/>
    <w:rsid w:val="00A23DD1"/>
    <w:rsid w:val="00B610A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2018-08-31T09:42:00Z</dcterms:modified>
</cp:coreProperties>
</file>