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3570CF">
      <w:pPr>
        <w:jc w:val="center"/>
        <w:rPr>
          <w:shadow/>
        </w:rPr>
      </w:pPr>
      <w:r w:rsidRPr="006C20F5">
        <w:rPr>
          <w:shadow/>
        </w:rPr>
        <w:t>о доходах, об имуществе и обязательствах имущественного характера муниципальных служащих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201</w:t>
      </w:r>
      <w:r w:rsidR="00AA7F3D">
        <w:rPr>
          <w:shadow/>
        </w:rPr>
        <w:t xml:space="preserve">7 </w:t>
      </w:r>
      <w:r w:rsidRPr="006C20F5">
        <w:rPr>
          <w:shadow/>
        </w:rPr>
        <w:t>года по 31 декабря 201</w:t>
      </w:r>
      <w:r w:rsidR="00AA7F3D">
        <w:rPr>
          <w:shadow/>
        </w:rPr>
        <w:t>7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559"/>
        <w:gridCol w:w="2133"/>
        <w:gridCol w:w="1127"/>
        <w:gridCol w:w="992"/>
        <w:gridCol w:w="1985"/>
        <w:gridCol w:w="1276"/>
        <w:gridCol w:w="992"/>
        <w:gridCol w:w="1134"/>
      </w:tblGrid>
      <w:tr w:rsidR="003C22A1" w:rsidRPr="006C20F5" w:rsidTr="00542EDB">
        <w:trPr>
          <w:trHeight w:val="420"/>
        </w:trPr>
        <w:tc>
          <w:tcPr>
            <w:tcW w:w="1809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2127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3C22A1" w:rsidRPr="006C20F5" w:rsidRDefault="003C22A1" w:rsidP="00AA7F3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декларированный годовой доход за 201</w:t>
            </w:r>
            <w:r w:rsidR="00AA7F3D">
              <w:rPr>
                <w:shadow/>
              </w:rPr>
              <w:t>7</w:t>
            </w:r>
            <w:r w:rsidRPr="006C20F5">
              <w:rPr>
                <w:shadow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имущества, находящихся в пользовании</w:t>
            </w:r>
          </w:p>
        </w:tc>
      </w:tr>
      <w:tr w:rsidR="003C22A1" w:rsidRPr="006C20F5" w:rsidTr="00505FA5">
        <w:trPr>
          <w:trHeight w:val="390"/>
        </w:trPr>
        <w:tc>
          <w:tcPr>
            <w:tcW w:w="180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27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транспортные средства</w:t>
            </w:r>
          </w:p>
        </w:tc>
        <w:tc>
          <w:tcPr>
            <w:tcW w:w="1276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 (кв.м.)</w:t>
            </w: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</w:tr>
      <w:tr w:rsidR="003C22A1" w:rsidRPr="006C20F5" w:rsidTr="00505FA5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Александрова </w:t>
            </w:r>
          </w:p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>Ольга Владимировна</w:t>
            </w:r>
          </w:p>
        </w:tc>
        <w:tc>
          <w:tcPr>
            <w:tcW w:w="2127" w:type="dxa"/>
          </w:tcPr>
          <w:p w:rsidR="003C22A1" w:rsidRPr="006C20F5" w:rsidRDefault="003C22A1" w:rsidP="00FD723D">
            <w:pPr>
              <w:rPr>
                <w:shadow/>
              </w:rPr>
            </w:pPr>
            <w:r w:rsidRPr="006C20F5">
              <w:rPr>
                <w:shadow/>
              </w:rPr>
              <w:t>Председатель Ревизионной комиссии</w:t>
            </w:r>
          </w:p>
        </w:tc>
        <w:tc>
          <w:tcPr>
            <w:tcW w:w="1559" w:type="dxa"/>
          </w:tcPr>
          <w:p w:rsidR="003C22A1" w:rsidRPr="006C20F5" w:rsidRDefault="00AA7F3D" w:rsidP="002D22AE">
            <w:pPr>
              <w:jc w:val="center"/>
              <w:rPr>
                <w:shadow/>
              </w:rPr>
            </w:pPr>
            <w:r w:rsidRPr="00AA7F3D">
              <w:t>600566,65</w:t>
            </w:r>
          </w:p>
        </w:tc>
        <w:tc>
          <w:tcPr>
            <w:tcW w:w="2133" w:type="dxa"/>
          </w:tcPr>
          <w:p w:rsidR="003C22A1" w:rsidRPr="006C20F5" w:rsidRDefault="003C22A1" w:rsidP="00076DBB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  <w:lang w:val="en-US"/>
              </w:rPr>
              <w:t>Ford</w:t>
            </w:r>
            <w:r w:rsidRPr="00AA7F3D">
              <w:rPr>
                <w:shadow/>
              </w:rPr>
              <w:t xml:space="preserve"> </w:t>
            </w:r>
            <w:proofErr w:type="spellStart"/>
            <w:r w:rsidRPr="006C20F5">
              <w:rPr>
                <w:shadow/>
                <w:lang w:val="en-US"/>
              </w:rPr>
              <w:t>Fokus</w:t>
            </w:r>
            <w:proofErr w:type="spellEnd"/>
            <w:r w:rsidR="004648FA" w:rsidRPr="006C20F5">
              <w:rPr>
                <w:shadow/>
              </w:rPr>
              <w:t>, 2012 г.</w:t>
            </w:r>
          </w:p>
        </w:tc>
        <w:tc>
          <w:tcPr>
            <w:tcW w:w="1276" w:type="dxa"/>
          </w:tcPr>
          <w:p w:rsidR="003C22A1" w:rsidRPr="006C20F5" w:rsidRDefault="00E16A7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Часть жилого</w:t>
            </w:r>
            <w:r w:rsidR="00AA1967" w:rsidRPr="006C20F5">
              <w:rPr>
                <w:shadow/>
              </w:rPr>
              <w:t xml:space="preserve"> дом</w:t>
            </w:r>
            <w:r>
              <w:rPr>
                <w:shadow/>
              </w:rPr>
              <w:t>а</w:t>
            </w:r>
            <w:r w:rsidR="00AA1967" w:rsidRPr="006C20F5">
              <w:rPr>
                <w:shadow/>
              </w:rPr>
              <w:t xml:space="preserve"> </w:t>
            </w:r>
            <w:r w:rsidR="008A69AE"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3C22A1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</w:tc>
        <w:tc>
          <w:tcPr>
            <w:tcW w:w="1134" w:type="dxa"/>
          </w:tcPr>
          <w:p w:rsidR="00AA1967" w:rsidRPr="006C20F5" w:rsidRDefault="00AA1967" w:rsidP="00AA196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</w:tr>
      <w:tr w:rsidR="003C22A1" w:rsidRPr="006C20F5" w:rsidTr="00505FA5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2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</w:tcPr>
          <w:p w:rsidR="00A33157" w:rsidRPr="006C20F5" w:rsidRDefault="00AA7F3D" w:rsidP="00A33157">
            <w:pPr>
              <w:jc w:val="center"/>
              <w:rPr>
                <w:shadow/>
              </w:rPr>
            </w:pPr>
            <w:r w:rsidRPr="00AA7F3D">
              <w:t>1204228,68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C22A1" w:rsidRPr="006C20F5" w:rsidRDefault="00A33157" w:rsidP="00D118AB">
            <w:pPr>
              <w:rPr>
                <w:shadow/>
              </w:rPr>
            </w:pPr>
            <w:r w:rsidRPr="006C20F5">
              <w:rPr>
                <w:shadow/>
              </w:rPr>
              <w:t>У</w:t>
            </w:r>
            <w:r w:rsidR="003C22A1" w:rsidRPr="006C20F5">
              <w:rPr>
                <w:shadow/>
              </w:rPr>
              <w:t>часток под индивидуальное строительство</w:t>
            </w:r>
          </w:p>
          <w:p w:rsidR="003C22A1" w:rsidRPr="006C20F5" w:rsidRDefault="003C22A1" w:rsidP="00D118AB">
            <w:pPr>
              <w:rPr>
                <w:shadow/>
              </w:rPr>
            </w:pPr>
          </w:p>
          <w:p w:rsidR="003C22A1" w:rsidRPr="006C20F5" w:rsidRDefault="00A33157" w:rsidP="00A33157">
            <w:pPr>
              <w:rPr>
                <w:shadow/>
              </w:rPr>
            </w:pPr>
            <w:r w:rsidRPr="006C20F5">
              <w:rPr>
                <w:shadow/>
              </w:rPr>
              <w:t>часть жилого</w:t>
            </w:r>
            <w:r w:rsidR="003C22A1" w:rsidRPr="006C20F5">
              <w:rPr>
                <w:shadow/>
              </w:rPr>
              <w:t xml:space="preserve"> дом</w:t>
            </w:r>
            <w:r w:rsidRPr="006C20F5">
              <w:rPr>
                <w:shadow/>
              </w:rPr>
              <w:t>а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1 500,0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 2112</w:t>
            </w:r>
            <w:r w:rsidR="004648FA" w:rsidRPr="006C20F5">
              <w:rPr>
                <w:shadow/>
              </w:rPr>
              <w:t>, 2004 г.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Мазда</w:t>
            </w:r>
            <w:proofErr w:type="spellEnd"/>
            <w:r w:rsidRPr="006C20F5">
              <w:rPr>
                <w:shadow/>
              </w:rPr>
              <w:t xml:space="preserve"> СХ-5</w:t>
            </w:r>
            <w:r w:rsidR="004648FA" w:rsidRPr="006C20F5">
              <w:rPr>
                <w:shadow/>
              </w:rPr>
              <w:t>, 2013 г.</w:t>
            </w:r>
          </w:p>
        </w:tc>
        <w:tc>
          <w:tcPr>
            <w:tcW w:w="1276" w:type="dxa"/>
          </w:tcPr>
          <w:p w:rsidR="003C22A1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</w:tr>
      <w:tr w:rsidR="00AA1967" w:rsidRPr="006C20F5" w:rsidTr="00505FA5">
        <w:tc>
          <w:tcPr>
            <w:tcW w:w="1809" w:type="dxa"/>
          </w:tcPr>
          <w:p w:rsidR="00AA1967" w:rsidRPr="006C20F5" w:rsidRDefault="00547208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t>Баландина</w:t>
            </w:r>
            <w:proofErr w:type="spellEnd"/>
            <w:r w:rsidRPr="006C20F5">
              <w:rPr>
                <w:shadow/>
              </w:rPr>
              <w:t xml:space="preserve"> Татьяна Николаевна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управлению имуществом, строительству, ЖКХ, энергетике</w:t>
            </w:r>
          </w:p>
        </w:tc>
        <w:tc>
          <w:tcPr>
            <w:tcW w:w="1559" w:type="dxa"/>
          </w:tcPr>
          <w:p w:rsidR="00F63A9E" w:rsidRDefault="00AA7F3D" w:rsidP="00F63A9E">
            <w:pPr>
              <w:jc w:val="center"/>
            </w:pPr>
            <w:r>
              <w:t>593971,88</w:t>
            </w:r>
          </w:p>
          <w:p w:rsidR="00AA1967" w:rsidRPr="006C20F5" w:rsidRDefault="00AA1967" w:rsidP="00612C43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AA1967" w:rsidRPr="006C20F5" w:rsidRDefault="00A33157" w:rsidP="00A33157">
            <w:pPr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AA1967" w:rsidRPr="006C20F5">
              <w:rPr>
                <w:shadow/>
              </w:rPr>
              <w:t>вартира</w:t>
            </w:r>
          </w:p>
          <w:p w:rsidR="00A33157" w:rsidRPr="006C20F5" w:rsidRDefault="00A33157" w:rsidP="00A33157">
            <w:pPr>
              <w:rPr>
                <w:shadow/>
              </w:rPr>
            </w:pPr>
          </w:p>
          <w:p w:rsidR="00A33157" w:rsidRPr="006C20F5" w:rsidRDefault="00A33157" w:rsidP="00A33157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</w:tc>
        <w:tc>
          <w:tcPr>
            <w:tcW w:w="1127" w:type="dxa"/>
          </w:tcPr>
          <w:p w:rsidR="00AA196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47,5</w:t>
            </w:r>
          </w:p>
          <w:p w:rsidR="00A33157" w:rsidRPr="006C20F5" w:rsidRDefault="00A33157" w:rsidP="002D22AE">
            <w:pPr>
              <w:jc w:val="center"/>
              <w:rPr>
                <w:shadow/>
              </w:rPr>
            </w:pPr>
          </w:p>
          <w:p w:rsidR="00A3315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47,3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A1967" w:rsidRPr="006C20F5" w:rsidRDefault="00AA1967" w:rsidP="0053358E">
            <w:pPr>
              <w:rPr>
                <w:shadow/>
              </w:rPr>
            </w:pPr>
          </w:p>
          <w:p w:rsidR="00AA1967" w:rsidRPr="006C20F5" w:rsidRDefault="00AA7F3D" w:rsidP="0053358E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  <w:r w:rsidR="00A33157" w:rsidRPr="006C20F5">
              <w:rPr>
                <w:shadow/>
              </w:rPr>
              <w:t>Россия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4648FA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AA196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</w:tr>
      <w:tr w:rsidR="00AA1967" w:rsidRPr="006C20F5" w:rsidTr="00505FA5">
        <w:tc>
          <w:tcPr>
            <w:tcW w:w="1809" w:type="dxa"/>
          </w:tcPr>
          <w:p w:rsidR="00AA1967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</w:p>
        </w:tc>
        <w:tc>
          <w:tcPr>
            <w:tcW w:w="1559" w:type="dxa"/>
          </w:tcPr>
          <w:p w:rsidR="00AA7F3D" w:rsidRDefault="00AA7F3D" w:rsidP="00AA7F3D">
            <w:pPr>
              <w:jc w:val="center"/>
            </w:pPr>
            <w:r>
              <w:t>270503,19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63A9E" w:rsidRPr="00F63A9E" w:rsidRDefault="00F63A9E" w:rsidP="0053358E">
            <w:r>
              <w:t>часть жилого дома</w:t>
            </w:r>
          </w:p>
          <w:p w:rsidR="00AA1967" w:rsidRDefault="00A33157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</w:t>
            </w:r>
            <w:r w:rsidRPr="006C20F5">
              <w:rPr>
                <w:shadow/>
              </w:rPr>
              <w:lastRenderedPageBreak/>
              <w:t xml:space="preserve">жилищное строительство </w:t>
            </w:r>
          </w:p>
          <w:p w:rsidR="00F63A9E" w:rsidRDefault="00F63A9E" w:rsidP="0053358E">
            <w:pPr>
              <w:rPr>
                <w:shadow/>
              </w:rPr>
            </w:pPr>
          </w:p>
          <w:p w:rsidR="00F63A9E" w:rsidRDefault="00F63A9E" w:rsidP="0053358E">
            <w:pPr>
              <w:rPr>
                <w:shadow/>
              </w:rPr>
            </w:pPr>
          </w:p>
          <w:p w:rsidR="00F63A9E" w:rsidRPr="006C20F5" w:rsidRDefault="00F63A9E" w:rsidP="0053358E">
            <w:pPr>
              <w:rPr>
                <w:shadow/>
              </w:rPr>
            </w:pPr>
            <w:r>
              <w:rPr>
                <w:shadow/>
              </w:rPr>
              <w:t xml:space="preserve">Участок </w:t>
            </w:r>
          </w:p>
          <w:p w:rsidR="00F63A9E" w:rsidRPr="00F63A9E" w:rsidRDefault="00F63A9E" w:rsidP="0053358E">
            <w:r>
              <w:t>для ведения личного подсобного хозяйства</w:t>
            </w:r>
          </w:p>
        </w:tc>
        <w:tc>
          <w:tcPr>
            <w:tcW w:w="1127" w:type="dxa"/>
          </w:tcPr>
          <w:p w:rsidR="00F63A9E" w:rsidRPr="00F63A9E" w:rsidRDefault="00F63A9E" w:rsidP="00A33157">
            <w:pPr>
              <w:jc w:val="center"/>
            </w:pPr>
            <w:r>
              <w:lastRenderedPageBreak/>
              <w:t>64,7                 1/2 доли</w:t>
            </w:r>
          </w:p>
          <w:p w:rsidR="00A33157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2058</w:t>
            </w: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Pr="006C20F5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F63A9E">
            <w:pPr>
              <w:jc w:val="center"/>
            </w:pPr>
            <w:r>
              <w:t>311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63A9E" w:rsidRDefault="00F63A9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AA1967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Pr="006C20F5" w:rsidRDefault="00F63A9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A3315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легковой автомобиль</w:t>
            </w:r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ВАЗ-21099, 1995 г</w:t>
            </w:r>
            <w:proofErr w:type="gramStart"/>
            <w:r w:rsidRPr="006C20F5">
              <w:rPr>
                <w:shadow/>
              </w:rPr>
              <w:t>.в</w:t>
            </w:r>
            <w:proofErr w:type="gramEnd"/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ГАЗ-322132, 2009 г.</w:t>
            </w:r>
            <w:proofErr w:type="gramStart"/>
            <w:r w:rsidRPr="006C20F5">
              <w:rPr>
                <w:shadow/>
              </w:rPr>
              <w:t>в</w:t>
            </w:r>
            <w:proofErr w:type="gramEnd"/>
            <w:r w:rsidRPr="006C20F5">
              <w:rPr>
                <w:shadow/>
              </w:rPr>
              <w:t>.</w:t>
            </w:r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276" w:type="dxa"/>
          </w:tcPr>
          <w:p w:rsidR="00F32BAE" w:rsidRPr="006C20F5" w:rsidRDefault="00F32BAE" w:rsidP="00F32B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квартира</w:t>
            </w:r>
          </w:p>
          <w:p w:rsidR="00AA1967" w:rsidRPr="006C20F5" w:rsidRDefault="008A69A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</w:t>
            </w:r>
            <w:r>
              <w:rPr>
                <w:shadow/>
              </w:rPr>
              <w:lastRenderedPageBreak/>
              <w:t>ление)</w:t>
            </w:r>
          </w:p>
        </w:tc>
        <w:tc>
          <w:tcPr>
            <w:tcW w:w="992" w:type="dxa"/>
          </w:tcPr>
          <w:p w:rsidR="00F32BAE" w:rsidRPr="006C20F5" w:rsidRDefault="00F32BAE" w:rsidP="00F32B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47,5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AA1967" w:rsidRPr="006C20F5" w:rsidTr="00505FA5">
        <w:tc>
          <w:tcPr>
            <w:tcW w:w="1809" w:type="dxa"/>
          </w:tcPr>
          <w:p w:rsidR="00AA1967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Смертина </w:t>
            </w:r>
          </w:p>
          <w:p w:rsidR="00DE3A9D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t>Елена</w:t>
            </w:r>
          </w:p>
          <w:p w:rsidR="00AA1967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t>Анатольевна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финансовым и экономическим вопросам – начальник финансового отдела администрации городского округа</w:t>
            </w:r>
          </w:p>
        </w:tc>
        <w:tc>
          <w:tcPr>
            <w:tcW w:w="1559" w:type="dxa"/>
          </w:tcPr>
          <w:p w:rsidR="00F63A9E" w:rsidRDefault="00AA7F3D" w:rsidP="00F63A9E">
            <w:pPr>
              <w:jc w:val="center"/>
            </w:pPr>
            <w:r>
              <w:t>821680,27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31,1</w:t>
            </w:r>
          </w:p>
          <w:p w:rsidR="00AA1967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50,9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A1967" w:rsidRPr="006C20F5" w:rsidRDefault="006C20F5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 211440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</w:t>
            </w:r>
            <w:r w:rsidRPr="006C20F5">
              <w:rPr>
                <w:shadow/>
                <w:lang w:val="en-US"/>
              </w:rPr>
              <w:t xml:space="preserve"> </w:t>
            </w:r>
            <w:proofErr w:type="spellStart"/>
            <w:r w:rsidRPr="006C20F5">
              <w:rPr>
                <w:shadow/>
              </w:rPr>
              <w:t>хетчбек</w:t>
            </w:r>
            <w:proofErr w:type="spellEnd"/>
            <w:r w:rsidR="001B1A72" w:rsidRPr="006C20F5">
              <w:rPr>
                <w:shadow/>
              </w:rPr>
              <w:t>, 2008г.</w:t>
            </w:r>
          </w:p>
        </w:tc>
        <w:tc>
          <w:tcPr>
            <w:tcW w:w="1276" w:type="dxa"/>
          </w:tcPr>
          <w:p w:rsidR="00AA1967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</w:tr>
      <w:tr w:rsidR="001B1A72" w:rsidRPr="006C20F5" w:rsidTr="00505FA5">
        <w:tc>
          <w:tcPr>
            <w:tcW w:w="1809" w:type="dxa"/>
          </w:tcPr>
          <w:p w:rsidR="001B1A72" w:rsidRPr="006C20F5" w:rsidRDefault="001B1A7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Сын </w:t>
            </w:r>
          </w:p>
        </w:tc>
        <w:tc>
          <w:tcPr>
            <w:tcW w:w="2127" w:type="dxa"/>
          </w:tcPr>
          <w:p w:rsidR="001B1A72" w:rsidRPr="006C20F5" w:rsidRDefault="001B1A72" w:rsidP="0053358E">
            <w:pPr>
              <w:rPr>
                <w:shadow/>
              </w:rPr>
            </w:pPr>
          </w:p>
        </w:tc>
        <w:tc>
          <w:tcPr>
            <w:tcW w:w="1559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1B1A72" w:rsidRPr="006C20F5" w:rsidRDefault="001B1A72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1B1A72" w:rsidRDefault="008A69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1B1A72" w:rsidRPr="006C20F5">
              <w:rPr>
                <w:shadow/>
              </w:rPr>
              <w:t>вартира</w:t>
            </w:r>
          </w:p>
          <w:p w:rsidR="008A69AE" w:rsidRPr="006C20F5" w:rsidRDefault="008A69A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31.1</w:t>
            </w:r>
          </w:p>
        </w:tc>
        <w:tc>
          <w:tcPr>
            <w:tcW w:w="1134" w:type="dxa"/>
          </w:tcPr>
          <w:p w:rsidR="001B1A72" w:rsidRPr="006C20F5" w:rsidRDefault="001B1A72" w:rsidP="003464A9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1B1A72" w:rsidRPr="006C20F5" w:rsidTr="00505FA5">
        <w:tc>
          <w:tcPr>
            <w:tcW w:w="1809" w:type="dxa"/>
          </w:tcPr>
          <w:p w:rsidR="001B1A72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t>Пелевина Алена Анатольевна</w:t>
            </w: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</w:tc>
        <w:tc>
          <w:tcPr>
            <w:tcW w:w="2127" w:type="dxa"/>
          </w:tcPr>
          <w:p w:rsidR="001B1A72" w:rsidRPr="006C20F5" w:rsidRDefault="001B1A72" w:rsidP="006E569D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Заместитель главы администрации городского округа Пелым по социальным  вопросам – начальник  отдела образования, культуры, спорта и по делам </w:t>
            </w:r>
            <w:r w:rsidRPr="006C20F5">
              <w:rPr>
                <w:shadow/>
              </w:rPr>
              <w:lastRenderedPageBreak/>
              <w:t>молодежи администрации</w:t>
            </w:r>
          </w:p>
        </w:tc>
        <w:tc>
          <w:tcPr>
            <w:tcW w:w="1559" w:type="dxa"/>
          </w:tcPr>
          <w:p w:rsidR="001B1A72" w:rsidRPr="006C20F5" w:rsidRDefault="00AA7F3D" w:rsidP="002D22AE">
            <w:pPr>
              <w:jc w:val="center"/>
              <w:rPr>
                <w:shadow/>
              </w:rPr>
            </w:pPr>
            <w:r w:rsidRPr="00AA7F3D">
              <w:lastRenderedPageBreak/>
              <w:t>642106,87</w:t>
            </w:r>
          </w:p>
        </w:tc>
        <w:tc>
          <w:tcPr>
            <w:tcW w:w="2133" w:type="dxa"/>
          </w:tcPr>
          <w:p w:rsidR="001B1A72" w:rsidRPr="006C20F5" w:rsidRDefault="001B1A7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1B1A72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1B1A72" w:rsidRPr="006C20F5" w:rsidRDefault="001B1A72" w:rsidP="002270BF">
            <w:pPr>
              <w:jc w:val="center"/>
              <w:rPr>
                <w:shadow/>
              </w:rPr>
            </w:pP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</w:tr>
      <w:tr w:rsidR="00F32BAE" w:rsidRPr="006C20F5" w:rsidTr="00505FA5">
        <w:tc>
          <w:tcPr>
            <w:tcW w:w="1809" w:type="dxa"/>
          </w:tcPr>
          <w:p w:rsidR="00F32BAE" w:rsidRPr="006C20F5" w:rsidRDefault="006C53EA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>С</w:t>
            </w:r>
            <w:r w:rsidR="00F32BAE" w:rsidRPr="006C20F5">
              <w:rPr>
                <w:shadow/>
              </w:rPr>
              <w:t>упруг</w:t>
            </w:r>
          </w:p>
        </w:tc>
        <w:tc>
          <w:tcPr>
            <w:tcW w:w="2127" w:type="dxa"/>
          </w:tcPr>
          <w:p w:rsidR="00F32BAE" w:rsidRPr="006C20F5" w:rsidRDefault="00F32BA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63A9E" w:rsidRDefault="00AA7F3D" w:rsidP="00F63A9E">
            <w:pPr>
              <w:jc w:val="center"/>
            </w:pPr>
            <w:r>
              <w:t>895873,97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Участок под индивидуальное строительство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Гаражный бокс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F32BAE" w:rsidRPr="006C20F5" w:rsidRDefault="00F32BAE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42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30,9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42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32BAE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КИА сед, 2013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Хундай</w:t>
            </w:r>
            <w:proofErr w:type="spellEnd"/>
            <w:r w:rsidRPr="006C20F5">
              <w:rPr>
                <w:shadow/>
              </w:rPr>
              <w:t xml:space="preserve"> портер,2007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1276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32BAE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547208" w:rsidRPr="006C20F5" w:rsidTr="00505FA5">
        <w:tc>
          <w:tcPr>
            <w:tcW w:w="1809" w:type="dxa"/>
          </w:tcPr>
          <w:p w:rsidR="00547208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t>Чемякина Анна Федоровна</w:t>
            </w:r>
          </w:p>
        </w:tc>
        <w:tc>
          <w:tcPr>
            <w:tcW w:w="2127" w:type="dxa"/>
          </w:tcPr>
          <w:p w:rsidR="00547208" w:rsidRPr="006C20F5" w:rsidRDefault="00547208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</w:t>
            </w:r>
            <w:r w:rsidR="00C95E9F" w:rsidRPr="006C20F5">
              <w:rPr>
                <w:shadow/>
              </w:rPr>
              <w:t>а</w:t>
            </w:r>
            <w:r w:rsidRPr="006C20F5">
              <w:rPr>
                <w:shadow/>
              </w:rPr>
              <w:t>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559" w:type="dxa"/>
          </w:tcPr>
          <w:p w:rsidR="00542EDB" w:rsidRDefault="00AA7F3D" w:rsidP="00542EDB">
            <w:pPr>
              <w:jc w:val="center"/>
            </w:pPr>
            <w:r>
              <w:t>115602,02</w:t>
            </w:r>
          </w:p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547208" w:rsidRPr="006C20F5" w:rsidRDefault="00C95E9F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547208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6C20F5" w:rsidRPr="006C20F5" w:rsidRDefault="006C20F5" w:rsidP="00AA7F3D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6C20F5" w:rsidRPr="006C20F5" w:rsidRDefault="006C20F5" w:rsidP="006C20F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44,60</w:t>
            </w:r>
          </w:p>
          <w:p w:rsidR="006C20F5" w:rsidRPr="006C20F5" w:rsidRDefault="006C20F5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6C20F5" w:rsidRPr="006C20F5" w:rsidRDefault="006C20F5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C95E9F" w:rsidRPr="006C20F5" w:rsidTr="00505FA5">
        <w:tc>
          <w:tcPr>
            <w:tcW w:w="1809" w:type="dxa"/>
          </w:tcPr>
          <w:p w:rsidR="00C95E9F" w:rsidRPr="006C20F5" w:rsidRDefault="00B730C5" w:rsidP="00332B51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C95E9F" w:rsidRPr="006C20F5">
              <w:rPr>
                <w:shadow/>
              </w:rPr>
              <w:t>упруг</w:t>
            </w:r>
          </w:p>
        </w:tc>
        <w:tc>
          <w:tcPr>
            <w:tcW w:w="2127" w:type="dxa"/>
          </w:tcPr>
          <w:p w:rsidR="00C95E9F" w:rsidRPr="006C20F5" w:rsidRDefault="00C95E9F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AA7F3D" w:rsidP="00542EDB">
            <w:pPr>
              <w:jc w:val="center"/>
            </w:pPr>
            <w:r>
              <w:t>974948,38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95E9F" w:rsidRPr="006C20F5" w:rsidRDefault="00505FA5" w:rsidP="00C95E9F">
            <w:pPr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C95E9F" w:rsidRPr="006C20F5">
              <w:rPr>
                <w:shadow/>
              </w:rPr>
              <w:t>вартира</w:t>
            </w:r>
            <w:r>
              <w:rPr>
                <w:shadow/>
              </w:rPr>
              <w:t xml:space="preserve"> 1/3</w:t>
            </w:r>
          </w:p>
          <w:p w:rsidR="00C95E9F" w:rsidRPr="006C20F5" w:rsidRDefault="00C95E9F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C95E9F" w:rsidRPr="006C20F5" w:rsidRDefault="00505FA5" w:rsidP="00505FA5">
            <w:pPr>
              <w:rPr>
                <w:shadow/>
              </w:rPr>
            </w:pPr>
            <w:r>
              <w:rPr>
                <w:shadow/>
              </w:rPr>
              <w:t>66,00</w:t>
            </w:r>
          </w:p>
        </w:tc>
        <w:tc>
          <w:tcPr>
            <w:tcW w:w="992" w:type="dxa"/>
          </w:tcPr>
          <w:p w:rsidR="00C95E9F" w:rsidRPr="006C20F5" w:rsidRDefault="00C95E9F" w:rsidP="00505FA5">
            <w:pPr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C95E9F" w:rsidRPr="006C20F5" w:rsidRDefault="00C95E9F" w:rsidP="00505FA5">
            <w:pPr>
              <w:rPr>
                <w:shadow/>
              </w:rPr>
            </w:pPr>
            <w:r w:rsidRPr="006C20F5">
              <w:rPr>
                <w:shadow/>
              </w:rPr>
              <w:t>БМВ 540 легковой авто</w:t>
            </w:r>
            <w:proofErr w:type="gramStart"/>
            <w:r w:rsidRPr="006C20F5">
              <w:rPr>
                <w:shadow/>
              </w:rPr>
              <w:t>.</w:t>
            </w:r>
            <w:proofErr w:type="gramEnd"/>
            <w:r w:rsidRPr="006C20F5">
              <w:rPr>
                <w:shadow/>
              </w:rPr>
              <w:t xml:space="preserve"> </w:t>
            </w:r>
            <w:proofErr w:type="gramStart"/>
            <w:r w:rsidRPr="006C20F5">
              <w:rPr>
                <w:shadow/>
              </w:rPr>
              <w:t>с</w:t>
            </w:r>
            <w:proofErr w:type="gramEnd"/>
            <w:r w:rsidRPr="006C20F5">
              <w:rPr>
                <w:shadow/>
              </w:rPr>
              <w:t xml:space="preserve">едан год выпуска 1999 </w:t>
            </w:r>
          </w:p>
        </w:tc>
        <w:tc>
          <w:tcPr>
            <w:tcW w:w="1276" w:type="dxa"/>
            <w:vAlign w:val="center"/>
          </w:tcPr>
          <w:p w:rsidR="00C95E9F" w:rsidRPr="006C20F5" w:rsidRDefault="006C20F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</w:t>
            </w:r>
            <w:r w:rsidR="00C95E9F" w:rsidRPr="006C20F5">
              <w:rPr>
                <w:shadow/>
              </w:rPr>
              <w:t>емельный участок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C95E9F" w:rsidRPr="006C20F5" w:rsidRDefault="00C95E9F" w:rsidP="00505FA5">
            <w:pPr>
              <w:rPr>
                <w:shadow/>
              </w:rPr>
            </w:pPr>
          </w:p>
        </w:tc>
        <w:tc>
          <w:tcPr>
            <w:tcW w:w="992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1 505,00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Default="00C95E9F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505FA5">
            <w:pPr>
              <w:rPr>
                <w:shadow/>
              </w:rPr>
            </w:pPr>
          </w:p>
        </w:tc>
        <w:tc>
          <w:tcPr>
            <w:tcW w:w="1134" w:type="dxa"/>
          </w:tcPr>
          <w:p w:rsidR="00C95E9F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  <w:p w:rsidR="00C95E9F" w:rsidRDefault="00C95E9F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505FA5">
            <w:pPr>
              <w:rPr>
                <w:shadow/>
              </w:rPr>
            </w:pPr>
          </w:p>
        </w:tc>
      </w:tr>
      <w:tr w:rsidR="00C95E9F" w:rsidRPr="006C20F5" w:rsidTr="00505FA5">
        <w:tc>
          <w:tcPr>
            <w:tcW w:w="1809" w:type="dxa"/>
          </w:tcPr>
          <w:p w:rsidR="00C95E9F" w:rsidRPr="006C20F5" w:rsidRDefault="006C53EA" w:rsidP="00332B51">
            <w:pPr>
              <w:rPr>
                <w:shadow/>
              </w:rPr>
            </w:pPr>
            <w:r w:rsidRPr="006C20F5">
              <w:rPr>
                <w:shadow/>
              </w:rPr>
              <w:t>Д</w:t>
            </w:r>
            <w:r w:rsidR="00C95E9F" w:rsidRPr="006C20F5">
              <w:rPr>
                <w:shadow/>
              </w:rPr>
              <w:t>очь</w:t>
            </w:r>
          </w:p>
        </w:tc>
        <w:tc>
          <w:tcPr>
            <w:tcW w:w="2127" w:type="dxa"/>
          </w:tcPr>
          <w:p w:rsidR="00C95E9F" w:rsidRPr="006C20F5" w:rsidRDefault="00C95E9F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C95E9F" w:rsidRPr="006C20F5" w:rsidRDefault="00505F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C95E9F" w:rsidRPr="006C20F5" w:rsidRDefault="00505FA5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C95E9F" w:rsidRPr="006C20F5" w:rsidRDefault="00C95E9F" w:rsidP="00505FA5">
            <w:pPr>
              <w:rPr>
                <w:shadow/>
              </w:rPr>
            </w:pPr>
          </w:p>
        </w:tc>
        <w:tc>
          <w:tcPr>
            <w:tcW w:w="992" w:type="dxa"/>
          </w:tcPr>
          <w:p w:rsidR="00C95E9F" w:rsidRPr="006C20F5" w:rsidRDefault="00C95E9F" w:rsidP="00505FA5">
            <w:pPr>
              <w:rPr>
                <w:shadow/>
              </w:rPr>
            </w:pPr>
          </w:p>
        </w:tc>
        <w:tc>
          <w:tcPr>
            <w:tcW w:w="1985" w:type="dxa"/>
          </w:tcPr>
          <w:p w:rsidR="00C95E9F" w:rsidRPr="006C20F5" w:rsidRDefault="00505FA5" w:rsidP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44,</w:t>
            </w:r>
            <w:r w:rsidR="00505FA5">
              <w:rPr>
                <w:shadow/>
              </w:rPr>
              <w:t>60</w:t>
            </w:r>
          </w:p>
          <w:p w:rsidR="00C95E9F" w:rsidRDefault="00C95E9F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Pr="006C20F5" w:rsidRDefault="00542EDB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C95E9F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Default="00C95E9F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Pr="006C20F5" w:rsidRDefault="00542EDB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</w:tc>
      </w:tr>
      <w:tr w:rsidR="00505FA5" w:rsidRPr="006C20F5" w:rsidTr="00505FA5">
        <w:tc>
          <w:tcPr>
            <w:tcW w:w="1809" w:type="dxa"/>
          </w:tcPr>
          <w:p w:rsidR="00505FA5" w:rsidRPr="006C20F5" w:rsidRDefault="00505FA5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505FA5" w:rsidRPr="006C20F5" w:rsidRDefault="00505FA5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05FA5" w:rsidRDefault="00505F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505FA5" w:rsidRDefault="00505FA5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505FA5" w:rsidRPr="006C20F5" w:rsidRDefault="00505FA5">
            <w:pPr>
              <w:rPr>
                <w:shadow/>
              </w:rPr>
            </w:pPr>
          </w:p>
        </w:tc>
        <w:tc>
          <w:tcPr>
            <w:tcW w:w="992" w:type="dxa"/>
          </w:tcPr>
          <w:p w:rsidR="00505FA5" w:rsidRPr="006C20F5" w:rsidRDefault="00505FA5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505FA5" w:rsidRDefault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505FA5" w:rsidRPr="006C20F5" w:rsidRDefault="00505FA5" w:rsidP="00505FA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>
              <w:rPr>
                <w:shadow/>
              </w:rPr>
              <w:t xml:space="preserve"> (фактическое </w:t>
            </w:r>
            <w:r>
              <w:rPr>
                <w:shadow/>
              </w:rPr>
              <w:lastRenderedPageBreak/>
              <w:t>предоставление)</w:t>
            </w:r>
          </w:p>
          <w:p w:rsidR="00505FA5" w:rsidRPr="006C20F5" w:rsidRDefault="00505FA5" w:rsidP="00505FA5">
            <w:pPr>
              <w:jc w:val="center"/>
              <w:rPr>
                <w:shadow/>
              </w:rPr>
            </w:pPr>
          </w:p>
          <w:p w:rsidR="00505FA5" w:rsidRPr="006C20F5" w:rsidRDefault="00505FA5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505FA5" w:rsidRPr="006C20F5" w:rsidRDefault="00505FA5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44,60</w:t>
            </w:r>
          </w:p>
        </w:tc>
        <w:tc>
          <w:tcPr>
            <w:tcW w:w="1134" w:type="dxa"/>
          </w:tcPr>
          <w:p w:rsidR="00505FA5" w:rsidRPr="006C20F5" w:rsidRDefault="00505FA5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505FA5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proofErr w:type="gramStart"/>
            <w:r>
              <w:rPr>
                <w:shadow/>
              </w:rPr>
              <w:lastRenderedPageBreak/>
              <w:t>Безденежных</w:t>
            </w:r>
            <w:proofErr w:type="gramEnd"/>
            <w:r>
              <w:rPr>
                <w:shadow/>
              </w:rPr>
              <w:t xml:space="preserve"> Надежда </w:t>
            </w:r>
            <w:proofErr w:type="spellStart"/>
            <w:r>
              <w:rPr>
                <w:shadow/>
              </w:rPr>
              <w:t>Политовна</w:t>
            </w:r>
            <w:proofErr w:type="spellEnd"/>
            <w:r>
              <w:rPr>
                <w:shadow/>
              </w:rPr>
              <w:t xml:space="preserve"> 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– главный бухгалтер финансового отдела</w:t>
            </w:r>
          </w:p>
        </w:tc>
        <w:tc>
          <w:tcPr>
            <w:tcW w:w="1559" w:type="dxa"/>
          </w:tcPr>
          <w:p w:rsidR="00542EDB" w:rsidRDefault="00505FA5" w:rsidP="00542EDB">
            <w:pPr>
              <w:jc w:val="center"/>
            </w:pPr>
            <w:r>
              <w:t>593170,85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B6460D" w:rsidP="00B6460D">
            <w:r>
              <w:t>Земельный участок под объект жилой застройки</w:t>
            </w:r>
          </w:p>
          <w:p w:rsidR="00B6460D" w:rsidRDefault="00B6460D" w:rsidP="00B6460D"/>
          <w:p w:rsidR="00B6460D" w:rsidRDefault="00B6460D" w:rsidP="00B6460D">
            <w:r>
              <w:t>Квартира</w:t>
            </w:r>
          </w:p>
          <w:p w:rsidR="00B6460D" w:rsidRDefault="00B6460D" w:rsidP="00B6460D"/>
          <w:p w:rsidR="00B6460D" w:rsidRPr="006C20F5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B6460D" w:rsidRDefault="00B6460D" w:rsidP="00505FA5">
            <w:r>
              <w:t>655</w:t>
            </w:r>
          </w:p>
          <w:p w:rsidR="00B6460D" w:rsidRDefault="00B6460D" w:rsidP="00505FA5">
            <w:pPr>
              <w:rPr>
                <w:shadow/>
              </w:rPr>
            </w:pPr>
          </w:p>
          <w:p w:rsidR="00B6460D" w:rsidRDefault="00B6460D" w:rsidP="00505FA5">
            <w:pPr>
              <w:rPr>
                <w:shadow/>
              </w:rPr>
            </w:pPr>
          </w:p>
          <w:p w:rsidR="00B6460D" w:rsidRDefault="00B6460D" w:rsidP="00505FA5"/>
          <w:p w:rsidR="00B6460D" w:rsidRDefault="00B6460D" w:rsidP="00505FA5">
            <w:r>
              <w:t>67,6</w:t>
            </w:r>
          </w:p>
          <w:p w:rsidR="00B6460D" w:rsidRPr="006C20F5" w:rsidRDefault="00B6460D" w:rsidP="00505FA5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Default="00B6460D" w:rsidP="00505F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505FA5" w:rsidRDefault="00505FA5" w:rsidP="002D22AE">
            <w:pPr>
              <w:jc w:val="center"/>
              <w:rPr>
                <w:shadow/>
              </w:rPr>
            </w:pP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542EDB" w:rsidP="00505FA5">
            <w:pPr>
              <w:rPr>
                <w:shadow/>
              </w:rPr>
            </w:pPr>
            <w:r>
              <w:t>Не имеет</w:t>
            </w:r>
          </w:p>
        </w:tc>
        <w:tc>
          <w:tcPr>
            <w:tcW w:w="1276" w:type="dxa"/>
          </w:tcPr>
          <w:p w:rsidR="00B6460D" w:rsidRPr="006C20F5" w:rsidRDefault="00505FA5" w:rsidP="00505FA5">
            <w:pPr>
              <w:rPr>
                <w:shadow/>
              </w:rPr>
            </w:pPr>
            <w:r>
              <w:rPr>
                <w:shadow/>
              </w:rPr>
              <w:t xml:space="preserve">Не </w:t>
            </w:r>
            <w:r w:rsidR="00B6460D">
              <w:rPr>
                <w:shadow/>
              </w:rPr>
              <w:t>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505FA5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05FA5" w:rsidP="00542EDB">
            <w:pPr>
              <w:jc w:val="center"/>
            </w:pPr>
            <w:r>
              <w:t>1150785,53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505FA5" w:rsidP="0053358E">
            <w:pPr>
              <w:rPr>
                <w:shadow/>
              </w:rPr>
            </w:pPr>
            <w:r>
              <w:t>Не имеет</w:t>
            </w:r>
          </w:p>
        </w:tc>
        <w:tc>
          <w:tcPr>
            <w:tcW w:w="1127" w:type="dxa"/>
            <w:vAlign w:val="center"/>
          </w:tcPr>
          <w:p w:rsidR="00B6460D" w:rsidRDefault="00B6460D" w:rsidP="00B6460D"/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B6460D" w:rsidRDefault="00B6460D" w:rsidP="00B6460D">
            <w:r>
              <w:t xml:space="preserve">Легковой </w:t>
            </w:r>
            <w:proofErr w:type="spellStart"/>
            <w:r>
              <w:t>хетчбек</w:t>
            </w:r>
            <w:proofErr w:type="spellEnd"/>
            <w:r>
              <w:t xml:space="preserve"> </w:t>
            </w:r>
            <w:proofErr w:type="spellStart"/>
            <w:r>
              <w:t>Ниссан-тиида</w:t>
            </w:r>
            <w:proofErr w:type="spellEnd"/>
            <w:r>
              <w:t xml:space="preserve"> год </w:t>
            </w:r>
            <w:proofErr w:type="spellStart"/>
            <w:r>
              <w:t>изгот</w:t>
            </w:r>
            <w:proofErr w:type="spellEnd"/>
            <w:r>
              <w:t xml:space="preserve">. 2011 </w:t>
            </w:r>
          </w:p>
          <w:p w:rsidR="00542EDB" w:rsidRDefault="00542EDB" w:rsidP="00542EDB"/>
          <w:p w:rsidR="00542EDB" w:rsidRDefault="00542EDB" w:rsidP="00542EDB">
            <w:r>
              <w:t>Моторная лодка Казанка, двигатель Toxatsu-18. 2013</w:t>
            </w:r>
          </w:p>
          <w:p w:rsidR="00542EDB" w:rsidRDefault="00542EDB" w:rsidP="00542EDB"/>
          <w:p w:rsidR="00542EDB" w:rsidRDefault="00542EDB" w:rsidP="00542EDB">
            <w:r>
              <w:t>Снегоход Тайга 550 Варяг V. 2016</w:t>
            </w:r>
          </w:p>
          <w:p w:rsidR="00542EDB" w:rsidRDefault="00542EDB" w:rsidP="00542EDB"/>
          <w:p w:rsidR="00542EDB" w:rsidRDefault="00542EDB" w:rsidP="00B6460D"/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1276" w:type="dxa"/>
          </w:tcPr>
          <w:p w:rsidR="00B6460D" w:rsidRDefault="00B6460D" w:rsidP="00B6460D">
            <w:pPr>
              <w:jc w:val="center"/>
            </w:pPr>
            <w:r>
              <w:t>Квартира</w:t>
            </w:r>
          </w:p>
          <w:p w:rsidR="00505FA5" w:rsidRDefault="00505FA5" w:rsidP="00B6460D">
            <w:pPr>
              <w:jc w:val="center"/>
            </w:pPr>
          </w:p>
          <w:p w:rsidR="00B6460D" w:rsidRDefault="00B6460D" w:rsidP="00B6460D">
            <w:pPr>
              <w:jc w:val="center"/>
            </w:pPr>
            <w:r>
              <w:t>Квартира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B6460D" w:rsidRDefault="00B6460D" w:rsidP="00B6460D">
            <w:pPr>
              <w:jc w:val="center"/>
            </w:pPr>
            <w:r>
              <w:t>74,2</w:t>
            </w:r>
          </w:p>
          <w:p w:rsidR="00542EDB" w:rsidRDefault="00542EDB" w:rsidP="00B6460D">
            <w:pPr>
              <w:jc w:val="center"/>
            </w:pPr>
          </w:p>
          <w:p w:rsidR="00B6460D" w:rsidRDefault="00B6460D" w:rsidP="00B6460D">
            <w:pPr>
              <w:jc w:val="center"/>
            </w:pPr>
            <w:r>
              <w:t>67,6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Default="00B6460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B6460D" w:rsidRPr="006C20F5" w:rsidRDefault="00B6460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505FA5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t>Якимова Надежда Николаевна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по экономике</w:t>
            </w:r>
          </w:p>
        </w:tc>
        <w:tc>
          <w:tcPr>
            <w:tcW w:w="1559" w:type="dxa"/>
          </w:tcPr>
          <w:p w:rsidR="00542EDB" w:rsidRDefault="00505FA5" w:rsidP="00542EDB">
            <w:pPr>
              <w:jc w:val="center"/>
            </w:pPr>
            <w:r>
              <w:t>831589,42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B6460D" w:rsidP="0053358E">
            <w:pPr>
              <w:rPr>
                <w:shadow/>
              </w:rPr>
            </w:pPr>
            <w:r>
              <w:rPr>
                <w:shadow/>
              </w:rPr>
              <w:t>Земельный участок</w:t>
            </w:r>
            <w:r w:rsidR="00716FB7">
              <w:rPr>
                <w:shadow/>
              </w:rPr>
              <w:t xml:space="preserve"> 1/2</w:t>
            </w:r>
          </w:p>
          <w:p w:rsidR="00B6460D" w:rsidRDefault="00B6460D" w:rsidP="00B6460D"/>
          <w:p w:rsidR="00B6460D" w:rsidRDefault="00B6460D" w:rsidP="00B6460D">
            <w:r>
              <w:t>Квартира</w:t>
            </w:r>
            <w:proofErr w:type="gramStart"/>
            <w:r w:rsidR="00716FB7">
              <w:t>1</w:t>
            </w:r>
            <w:proofErr w:type="gramEnd"/>
            <w:r w:rsidR="00716FB7">
              <w:t>/2</w:t>
            </w:r>
          </w:p>
          <w:p w:rsidR="00B6460D" w:rsidRPr="006C20F5" w:rsidRDefault="00716FB7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</w:tc>
        <w:tc>
          <w:tcPr>
            <w:tcW w:w="1127" w:type="dxa"/>
          </w:tcPr>
          <w:p w:rsidR="00716FB7" w:rsidRDefault="00716FB7" w:rsidP="00505FA5"/>
          <w:p w:rsidR="00B6460D" w:rsidRDefault="00B6460D" w:rsidP="00505FA5">
            <w:r>
              <w:t xml:space="preserve">1189 </w:t>
            </w:r>
          </w:p>
          <w:p w:rsidR="00B6460D" w:rsidRDefault="00B6460D" w:rsidP="00505FA5">
            <w:pPr>
              <w:rPr>
                <w:shadow/>
              </w:rPr>
            </w:pPr>
          </w:p>
          <w:p w:rsidR="00B6460D" w:rsidRDefault="00505FA5" w:rsidP="00716FB7">
            <w:pPr>
              <w:rPr>
                <w:shadow/>
              </w:rPr>
            </w:pPr>
            <w:r>
              <w:rPr>
                <w:shadow/>
              </w:rPr>
              <w:t>48,</w:t>
            </w:r>
            <w:r w:rsidR="00716FB7">
              <w:rPr>
                <w:shadow/>
              </w:rPr>
              <w:t>71</w:t>
            </w:r>
          </w:p>
          <w:p w:rsidR="00716FB7" w:rsidRPr="006C20F5" w:rsidRDefault="00716FB7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</w:tc>
        <w:tc>
          <w:tcPr>
            <w:tcW w:w="992" w:type="dxa"/>
          </w:tcPr>
          <w:p w:rsidR="00716FB7" w:rsidRDefault="00716FB7" w:rsidP="002D22AE">
            <w:pPr>
              <w:jc w:val="center"/>
              <w:rPr>
                <w:shadow/>
              </w:rPr>
            </w:pPr>
          </w:p>
          <w:p w:rsidR="00B6460D" w:rsidRDefault="00B646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Default="00B6460D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16FB7" w:rsidRPr="006C20F5" w:rsidRDefault="00716FB7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B6460D" w:rsidP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B6460D" w:rsidRPr="006C20F5" w:rsidRDefault="00B6460D" w:rsidP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716FB7" w:rsidP="00542EDB">
            <w:pPr>
              <w:jc w:val="center"/>
            </w:pPr>
            <w:r>
              <w:t>589447,01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716FB7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</w:tc>
        <w:tc>
          <w:tcPr>
            <w:tcW w:w="1127" w:type="dxa"/>
          </w:tcPr>
          <w:p w:rsidR="00B6460D" w:rsidRPr="006C20F5" w:rsidRDefault="00716FB7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</w:tc>
        <w:tc>
          <w:tcPr>
            <w:tcW w:w="992" w:type="dxa"/>
          </w:tcPr>
          <w:p w:rsidR="00B6460D" w:rsidRPr="006C20F5" w:rsidRDefault="00716FB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B6460D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B6460D">
              <w:rPr>
                <w:shadow/>
              </w:rPr>
              <w:t>ын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716FB7" w:rsidP="00542EDB">
            <w:pPr>
              <w:jc w:val="center"/>
            </w:pPr>
            <w:r>
              <w:t>21706,37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716FB7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</w:tc>
        <w:tc>
          <w:tcPr>
            <w:tcW w:w="1127" w:type="dxa"/>
          </w:tcPr>
          <w:p w:rsidR="00B6460D" w:rsidRPr="006C20F5" w:rsidRDefault="00716FB7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</w:tc>
        <w:tc>
          <w:tcPr>
            <w:tcW w:w="992" w:type="dxa"/>
          </w:tcPr>
          <w:p w:rsidR="00B6460D" w:rsidRPr="006C20F5" w:rsidRDefault="00716FB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05FA5">
        <w:tc>
          <w:tcPr>
            <w:tcW w:w="1809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716FB7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</w:tc>
        <w:tc>
          <w:tcPr>
            <w:tcW w:w="1127" w:type="dxa"/>
            <w:vAlign w:val="center"/>
          </w:tcPr>
          <w:p w:rsidR="00735A0E" w:rsidRPr="006C20F5" w:rsidRDefault="00716FB7" w:rsidP="001621D8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</w:tc>
        <w:tc>
          <w:tcPr>
            <w:tcW w:w="992" w:type="dxa"/>
          </w:tcPr>
          <w:p w:rsidR="00735A0E" w:rsidRPr="006C20F5" w:rsidRDefault="00716FB7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05FA5">
        <w:tc>
          <w:tcPr>
            <w:tcW w:w="1809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2127" w:type="dxa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716FB7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</w:tc>
        <w:tc>
          <w:tcPr>
            <w:tcW w:w="1127" w:type="dxa"/>
            <w:vAlign w:val="center"/>
          </w:tcPr>
          <w:p w:rsidR="00735A0E" w:rsidRPr="006C20F5" w:rsidRDefault="00716FB7" w:rsidP="001621D8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</w:tc>
        <w:tc>
          <w:tcPr>
            <w:tcW w:w="992" w:type="dxa"/>
          </w:tcPr>
          <w:p w:rsidR="00735A0E" w:rsidRPr="006C20F5" w:rsidRDefault="00716FB7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Мальшакова</w:t>
            </w:r>
            <w:proofErr w:type="spellEnd"/>
            <w:r>
              <w:rPr>
                <w:shadow/>
              </w:rPr>
              <w:t xml:space="preserve"> Валентина Юрьевна</w:t>
            </w:r>
          </w:p>
        </w:tc>
        <w:tc>
          <w:tcPr>
            <w:tcW w:w="2127" w:type="dxa"/>
          </w:tcPr>
          <w:p w:rsidR="00B6460D" w:rsidRPr="006C20F5" w:rsidRDefault="00735A0E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(экономист по расходам)</w:t>
            </w:r>
          </w:p>
        </w:tc>
        <w:tc>
          <w:tcPr>
            <w:tcW w:w="1559" w:type="dxa"/>
          </w:tcPr>
          <w:p w:rsidR="00542EDB" w:rsidRDefault="00716FB7" w:rsidP="00542EDB">
            <w:pPr>
              <w:jc w:val="center"/>
            </w:pPr>
            <w:r>
              <w:t>186762,42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27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 xml:space="preserve">42 </w:t>
            </w:r>
          </w:p>
        </w:tc>
        <w:tc>
          <w:tcPr>
            <w:tcW w:w="992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B6460D" w:rsidRPr="006C20F5" w:rsidRDefault="00716FB7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35A0E" w:rsidRDefault="00735A0E" w:rsidP="00735A0E">
            <w:pPr>
              <w:jc w:val="center"/>
            </w:pPr>
            <w:r>
              <w:t>61,5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716FB7">
        <w:tc>
          <w:tcPr>
            <w:tcW w:w="1809" w:type="dxa"/>
          </w:tcPr>
          <w:p w:rsidR="00B6460D" w:rsidRDefault="00735A0E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Pr="006C20F5" w:rsidRDefault="00735A0E" w:rsidP="00332B51">
            <w:pPr>
              <w:rPr>
                <w:shadow/>
              </w:rPr>
            </w:pP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716FB7" w:rsidP="00542EDB">
            <w:pPr>
              <w:jc w:val="center"/>
            </w:pPr>
            <w:r>
              <w:t>1469082,13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735A0E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735A0E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</w:tcPr>
          <w:p w:rsidR="00B6460D" w:rsidRDefault="00735A0E" w:rsidP="00716FB7">
            <w:pPr>
              <w:rPr>
                <w:shadow/>
              </w:rPr>
            </w:pPr>
            <w:r>
              <w:rPr>
                <w:shadow/>
              </w:rPr>
              <w:t>42</w:t>
            </w:r>
          </w:p>
          <w:p w:rsidR="00735A0E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64,1</w:t>
            </w:r>
          </w:p>
        </w:tc>
        <w:tc>
          <w:tcPr>
            <w:tcW w:w="992" w:type="dxa"/>
          </w:tcPr>
          <w:p w:rsidR="00B6460D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716FB7" w:rsidP="00716FB7">
            <w:pPr>
              <w:rPr>
                <w:shadow/>
              </w:rPr>
            </w:pPr>
            <w:r>
              <w:t xml:space="preserve">легковой автомобиль </w:t>
            </w:r>
            <w:r w:rsidRPr="00716FB7">
              <w:t>седан, LADA, 217050 LADA PRIORA, 2017</w:t>
            </w:r>
            <w:r>
              <w:t xml:space="preserve"> </w:t>
            </w:r>
          </w:p>
        </w:tc>
        <w:tc>
          <w:tcPr>
            <w:tcW w:w="1276" w:type="dxa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B6460D" w:rsidRPr="006C20F5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B6460D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B6460D" w:rsidRPr="006C20F5" w:rsidRDefault="00B6460D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735A0E" w:rsidRDefault="00735A0E" w:rsidP="00735A0E">
            <w:pPr>
              <w:jc w:val="center"/>
            </w:pPr>
            <w:r>
              <w:t>45,9</w:t>
            </w:r>
          </w:p>
          <w:p w:rsidR="00735A0E" w:rsidRDefault="00735A0E" w:rsidP="00625ADC">
            <w:pPr>
              <w:jc w:val="center"/>
            </w:pPr>
            <w:r>
              <w:t>42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Pr="006C20F5" w:rsidRDefault="00735A0E" w:rsidP="00625AD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Сорокина Ольга Владимировна</w:t>
            </w:r>
          </w:p>
        </w:tc>
        <w:tc>
          <w:tcPr>
            <w:tcW w:w="2127" w:type="dxa"/>
          </w:tcPr>
          <w:p w:rsidR="00B6460D" w:rsidRPr="006C20F5" w:rsidRDefault="00735A0E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по образованию</w:t>
            </w:r>
          </w:p>
        </w:tc>
        <w:tc>
          <w:tcPr>
            <w:tcW w:w="1559" w:type="dxa"/>
          </w:tcPr>
          <w:p w:rsidR="00B6460D" w:rsidRPr="00735A0E" w:rsidRDefault="00625ADC" w:rsidP="002D22AE">
            <w:pPr>
              <w:jc w:val="center"/>
              <w:rPr>
                <w:shadow/>
              </w:rPr>
            </w:pPr>
            <w:r w:rsidRPr="00625ADC">
              <w:t xml:space="preserve">366900,65 </w:t>
            </w:r>
          </w:p>
        </w:tc>
        <w:tc>
          <w:tcPr>
            <w:tcW w:w="2133" w:type="dxa"/>
          </w:tcPr>
          <w:p w:rsidR="00B6460D" w:rsidRPr="00735A0E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B6460D" w:rsidRPr="00735A0E" w:rsidRDefault="00B6460D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735A0E" w:rsidRDefault="00B6460D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B6460D" w:rsidRPr="00735A0E" w:rsidRDefault="00B6460D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735A0E" w:rsidRPr="00735A0E" w:rsidRDefault="00735A0E" w:rsidP="00735A0E">
            <w:pPr>
              <w:jc w:val="center"/>
            </w:pPr>
            <w:r w:rsidRPr="00735A0E">
              <w:t>квартира</w:t>
            </w:r>
          </w:p>
          <w:p w:rsidR="00B6460D" w:rsidRPr="00735A0E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35A0E" w:rsidRPr="00735A0E" w:rsidRDefault="00735A0E" w:rsidP="00735A0E">
            <w:pPr>
              <w:jc w:val="center"/>
            </w:pPr>
            <w:r w:rsidRPr="00735A0E">
              <w:t>59,8</w:t>
            </w:r>
          </w:p>
          <w:p w:rsidR="00B6460D" w:rsidRPr="00735A0E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625ADC" w:rsidP="00542EDB">
            <w:pPr>
              <w:jc w:val="center"/>
            </w:pPr>
            <w:r w:rsidRPr="00625ADC">
              <w:t>1473629,02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735A0E" w:rsidRDefault="00735A0E" w:rsidP="00735A0E">
            <w:r w:rsidRPr="00735A0E">
              <w:t>квартира</w:t>
            </w:r>
          </w:p>
          <w:p w:rsidR="00735A0E" w:rsidRPr="00735A0E" w:rsidRDefault="00735A0E" w:rsidP="00735A0E">
            <w:r w:rsidRPr="00735A0E">
              <w:t>квартира</w:t>
            </w:r>
          </w:p>
          <w:p w:rsidR="00735A0E" w:rsidRPr="00735A0E" w:rsidRDefault="00735A0E" w:rsidP="00735A0E">
            <w:r w:rsidRPr="00735A0E">
              <w:t>гараж</w:t>
            </w:r>
          </w:p>
          <w:p w:rsidR="00B6460D" w:rsidRPr="00735A0E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735A0E" w:rsidRPr="00735A0E" w:rsidRDefault="00735A0E" w:rsidP="00716FB7">
            <w:r w:rsidRPr="00735A0E">
              <w:t>59,8</w:t>
            </w:r>
          </w:p>
          <w:p w:rsidR="00735A0E" w:rsidRPr="00735A0E" w:rsidRDefault="00735A0E" w:rsidP="00716FB7">
            <w:r w:rsidRPr="00735A0E">
              <w:t>61,3</w:t>
            </w:r>
          </w:p>
          <w:p w:rsidR="00735A0E" w:rsidRPr="00735A0E" w:rsidRDefault="00735A0E" w:rsidP="00716FB7">
            <w:r w:rsidRPr="00735A0E">
              <w:t>36,3</w:t>
            </w:r>
          </w:p>
          <w:p w:rsidR="00B6460D" w:rsidRPr="00735A0E" w:rsidRDefault="00B6460D" w:rsidP="00716FB7">
            <w:pPr>
              <w:rPr>
                <w:shadow/>
              </w:rPr>
            </w:pPr>
          </w:p>
          <w:p w:rsidR="00735A0E" w:rsidRPr="00735A0E" w:rsidRDefault="00735A0E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735A0E" w:rsidRDefault="00735A0E" w:rsidP="00716FB7">
            <w:r>
              <w:t>HYUNDAI, 2007 г.</w:t>
            </w:r>
          </w:p>
          <w:p w:rsidR="00B6460D" w:rsidRPr="006C20F5" w:rsidRDefault="00B6460D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716FB7">
        <w:tc>
          <w:tcPr>
            <w:tcW w:w="1809" w:type="dxa"/>
          </w:tcPr>
          <w:p w:rsidR="00735A0E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625AD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625AD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735A0E" w:rsidRPr="00735A0E" w:rsidRDefault="00735A0E" w:rsidP="00735A0E">
            <w:pPr>
              <w:jc w:val="center"/>
            </w:pPr>
            <w:r w:rsidRPr="00735A0E">
              <w:t>квартира</w:t>
            </w:r>
          </w:p>
          <w:p w:rsidR="00735A0E" w:rsidRPr="00735A0E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35A0E" w:rsidRPr="00735A0E" w:rsidRDefault="00735A0E" w:rsidP="00735A0E">
            <w:pPr>
              <w:jc w:val="center"/>
            </w:pPr>
            <w:r w:rsidRPr="00735A0E">
              <w:t>59,8</w:t>
            </w:r>
          </w:p>
          <w:p w:rsidR="00735A0E" w:rsidRPr="00735A0E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716FB7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625AD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625AD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0535B1" w:rsidRPr="00735A0E" w:rsidRDefault="000535B1" w:rsidP="001621D8">
            <w:pPr>
              <w:jc w:val="center"/>
            </w:pPr>
            <w:r w:rsidRPr="00735A0E">
              <w:t>квартира</w:t>
            </w:r>
          </w:p>
          <w:p w:rsidR="000535B1" w:rsidRPr="00735A0E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0535B1" w:rsidRPr="00735A0E" w:rsidRDefault="000535B1" w:rsidP="001621D8">
            <w:pPr>
              <w:jc w:val="center"/>
            </w:pPr>
            <w:r w:rsidRPr="00735A0E">
              <w:t>59,8</w:t>
            </w:r>
          </w:p>
          <w:p w:rsidR="000535B1" w:rsidRPr="00735A0E" w:rsidRDefault="000535B1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716FB7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Ануфриева Наталия Сергеевна</w:t>
            </w:r>
          </w:p>
        </w:tc>
        <w:tc>
          <w:tcPr>
            <w:tcW w:w="2127" w:type="dxa"/>
          </w:tcPr>
          <w:p w:rsidR="00735A0E" w:rsidRPr="000535B1" w:rsidRDefault="000535B1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EE0A43" w:rsidRDefault="00625ADC" w:rsidP="00EE0A43">
            <w:pPr>
              <w:jc w:val="center"/>
            </w:pPr>
            <w:r>
              <w:t>332351,30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0535B1" w:rsidRDefault="000535B1" w:rsidP="000535B1">
            <w:pPr>
              <w:jc w:val="center"/>
            </w:pPr>
            <w:r>
              <w:t>квартир</w:t>
            </w:r>
            <w:proofErr w:type="gramStart"/>
            <w:r>
              <w:t>а</w:t>
            </w:r>
            <w:r w:rsidR="00625ADC">
              <w:rPr>
                <w:shadow/>
              </w:rPr>
              <w:t>(</w:t>
            </w:r>
            <w:proofErr w:type="gramEnd"/>
            <w:r w:rsidR="00625ADC">
              <w:rPr>
                <w:shadow/>
              </w:rPr>
              <w:t xml:space="preserve">фактическое </w:t>
            </w:r>
            <w:r w:rsidR="00625ADC">
              <w:rPr>
                <w:shadow/>
              </w:rPr>
              <w:lastRenderedPageBreak/>
              <w:t>предоставление)</w:t>
            </w:r>
          </w:p>
          <w:p w:rsidR="000535B1" w:rsidRDefault="000535B1" w:rsidP="000535B1">
            <w:pPr>
              <w:jc w:val="center"/>
            </w:pPr>
            <w:r>
              <w:t>квартир</w:t>
            </w:r>
            <w:proofErr w:type="gramStart"/>
            <w:r>
              <w:t>а</w:t>
            </w:r>
            <w:r w:rsidR="00625ADC">
              <w:rPr>
                <w:shadow/>
              </w:rPr>
              <w:t>(</w:t>
            </w:r>
            <w:proofErr w:type="gramEnd"/>
            <w:r w:rsidR="00625ADC">
              <w:rPr>
                <w:shadow/>
              </w:rPr>
              <w:t>фактическое предоставление)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735A0E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63</w:t>
            </w: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0535B1" w:rsidRPr="006C20F5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68</w:t>
            </w:r>
          </w:p>
        </w:tc>
        <w:tc>
          <w:tcPr>
            <w:tcW w:w="1134" w:type="dxa"/>
          </w:tcPr>
          <w:p w:rsidR="00735A0E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0535B1" w:rsidRPr="006C20F5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E261E2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EE0A43" w:rsidRDefault="00625ADC" w:rsidP="00EE0A43">
            <w:pPr>
              <w:jc w:val="center"/>
            </w:pPr>
            <w:r>
              <w:t>1058976,13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735A0E" w:rsidRPr="006C20F5" w:rsidRDefault="00735A0E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Default="00EE0A43" w:rsidP="00E261E2">
            <w:proofErr w:type="spellStart"/>
            <w:r>
              <w:t>Тойота</w:t>
            </w:r>
            <w:proofErr w:type="spellEnd"/>
            <w:r w:rsidR="000535B1">
              <w:t xml:space="preserve"> </w:t>
            </w:r>
            <w:proofErr w:type="spellStart"/>
            <w:r w:rsidR="000535B1">
              <w:t>королла</w:t>
            </w:r>
            <w:proofErr w:type="spellEnd"/>
            <w:r w:rsidR="000535B1">
              <w:t xml:space="preserve"> (седан)2013</w:t>
            </w:r>
          </w:p>
          <w:p w:rsidR="00735A0E" w:rsidRPr="006C20F5" w:rsidRDefault="00735A0E" w:rsidP="00E261E2">
            <w:pPr>
              <w:rPr>
                <w:shadow/>
              </w:rPr>
            </w:pPr>
          </w:p>
        </w:tc>
        <w:tc>
          <w:tcPr>
            <w:tcW w:w="1276" w:type="dxa"/>
          </w:tcPr>
          <w:p w:rsidR="000535B1" w:rsidRDefault="000535B1" w:rsidP="000535B1">
            <w:pPr>
              <w:jc w:val="center"/>
            </w:pPr>
            <w:r>
              <w:t>квартира</w:t>
            </w:r>
          </w:p>
          <w:p w:rsidR="00735A0E" w:rsidRPr="006C20F5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35A0E" w:rsidRPr="006C20F5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63</w:t>
            </w:r>
          </w:p>
        </w:tc>
        <w:tc>
          <w:tcPr>
            <w:tcW w:w="1134" w:type="dxa"/>
          </w:tcPr>
          <w:p w:rsidR="00735A0E" w:rsidRPr="006C20F5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E261E2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535B1" w:rsidRDefault="000535B1" w:rsidP="001621D8">
            <w:pPr>
              <w:jc w:val="center"/>
            </w:pPr>
            <w:r>
              <w:t>квартира</w:t>
            </w:r>
          </w:p>
          <w:p w:rsidR="000535B1" w:rsidRPr="006C20F5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0535B1" w:rsidRPr="006C20F5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63</w:t>
            </w: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E261E2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535B1" w:rsidRDefault="000535B1" w:rsidP="001621D8">
            <w:pPr>
              <w:jc w:val="center"/>
            </w:pPr>
            <w:r>
              <w:t>квартира</w:t>
            </w:r>
          </w:p>
          <w:p w:rsidR="000535B1" w:rsidRPr="006C20F5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0535B1" w:rsidRPr="006C20F5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63</w:t>
            </w: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E261E2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 xml:space="preserve">Абдуллаева </w:t>
            </w:r>
            <w:proofErr w:type="spellStart"/>
            <w:r>
              <w:rPr>
                <w:shadow/>
              </w:rPr>
              <w:t>Есмира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Ширали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гызы</w:t>
            </w:r>
            <w:proofErr w:type="spellEnd"/>
          </w:p>
        </w:tc>
        <w:tc>
          <w:tcPr>
            <w:tcW w:w="2127" w:type="dxa"/>
          </w:tcPr>
          <w:p w:rsidR="000535B1" w:rsidRPr="006C20F5" w:rsidRDefault="00625ADC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правового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559" w:type="dxa"/>
          </w:tcPr>
          <w:p w:rsidR="000535B1" w:rsidRPr="006C20F5" w:rsidRDefault="00625ADC" w:rsidP="002D22AE">
            <w:pPr>
              <w:jc w:val="center"/>
              <w:rPr>
                <w:shadow/>
              </w:rPr>
            </w:pPr>
            <w:r w:rsidRPr="00625ADC">
              <w:t xml:space="preserve">356194,79 </w:t>
            </w:r>
          </w:p>
        </w:tc>
        <w:tc>
          <w:tcPr>
            <w:tcW w:w="2133" w:type="dxa"/>
          </w:tcPr>
          <w:p w:rsidR="000535B1" w:rsidRPr="006C20F5" w:rsidRDefault="000535B1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535B1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E0A43" w:rsidRDefault="00E261E2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EE0A43" w:rsidRDefault="00EE0A43" w:rsidP="00EE0A43">
            <w:pPr>
              <w:jc w:val="center"/>
            </w:pPr>
            <w:r>
              <w:t xml:space="preserve">Квартира </w:t>
            </w: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0535B1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0535B1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E0A43" w:rsidRPr="006C20F5" w:rsidRDefault="00EE0A4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E261E2" w:rsidP="00EE0A43">
            <w:pPr>
              <w:jc w:val="center"/>
            </w:pPr>
            <w:r>
              <w:t>Не имеет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Default="00F02EFC">
            <w:r>
              <w:t>ГАЗ 33022 , 1999г.</w:t>
            </w:r>
          </w:p>
          <w:p w:rsidR="00F02EFC" w:rsidRDefault="00F02EFC" w:rsidP="00F02EFC">
            <w:r>
              <w:t>ГАЗ 2747, 2006 г.</w:t>
            </w:r>
          </w:p>
          <w:p w:rsidR="00F02EFC" w:rsidRDefault="00F02EFC" w:rsidP="00F02EFC">
            <w:r>
              <w:t>ГАЗ 2818, 2006 г.</w:t>
            </w:r>
          </w:p>
          <w:p w:rsidR="00F02EFC" w:rsidRDefault="00F02EFC" w:rsidP="00F02EFC">
            <w:r>
              <w:t>ГАЗ 270710</w:t>
            </w:r>
          </w:p>
          <w:p w:rsidR="00F02EFC" w:rsidRDefault="00F02EFC" w:rsidP="00F02EFC">
            <w:r>
              <w:lastRenderedPageBreak/>
              <w:t>ГАЗ 2747, 2005 г.</w:t>
            </w:r>
          </w:p>
          <w:p w:rsidR="00F02EFC" w:rsidRDefault="00F02EFC" w:rsidP="00F02EFC">
            <w:r>
              <w:t>ВАЗ М2141</w:t>
            </w:r>
          </w:p>
          <w:p w:rsidR="00F02EFC" w:rsidRDefault="00F02EFC"/>
        </w:tc>
        <w:tc>
          <w:tcPr>
            <w:tcW w:w="1276" w:type="dxa"/>
          </w:tcPr>
          <w:p w:rsidR="00F02EFC" w:rsidRDefault="00F02EFC" w:rsidP="00EE0A43">
            <w:pPr>
              <w:jc w:val="center"/>
            </w:pPr>
            <w:r>
              <w:lastRenderedPageBreak/>
              <w:t xml:space="preserve">Квартира 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EE0A43">
            <w:pPr>
              <w:jc w:val="center"/>
            </w:pPr>
            <w:r>
              <w:t>43,8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EE0A43" w:rsidRDefault="00F02EFC" w:rsidP="002270BF">
            <w:pPr>
              <w:jc w:val="center"/>
              <w:rPr>
                <w:shadow/>
                <w:vanish/>
              </w:rPr>
            </w:pPr>
            <w:r>
              <w:rPr>
                <w:shadow/>
                <w:vanish/>
              </w:rPr>
              <w:t>Россия</w:t>
            </w:r>
          </w:p>
        </w:tc>
      </w:tr>
      <w:tr w:rsidR="00F02EFC" w:rsidRPr="006C20F5" w:rsidTr="00E261E2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6C20F5" w:rsidRDefault="00F02EFC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261E2" w:rsidRDefault="00E261E2" w:rsidP="00E261E2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E261E2" w:rsidRDefault="00E261E2" w:rsidP="00E261E2">
            <w:pPr>
              <w:jc w:val="center"/>
            </w:pPr>
            <w:r>
              <w:t xml:space="preserve">Квартира 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55,2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270BF">
            <w:pPr>
              <w:jc w:val="center"/>
              <w:rPr>
                <w:shadow/>
              </w:rPr>
            </w:pPr>
          </w:p>
          <w:p w:rsidR="00F02EFC" w:rsidRDefault="00F02EFC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F02EFC" w:rsidRPr="006C20F5" w:rsidRDefault="00F02EFC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E261E2">
        <w:tc>
          <w:tcPr>
            <w:tcW w:w="1809" w:type="dxa"/>
          </w:tcPr>
          <w:p w:rsidR="00F02EFC" w:rsidRDefault="00E261E2" w:rsidP="00332B51">
            <w:pPr>
              <w:rPr>
                <w:shadow/>
              </w:rPr>
            </w:pPr>
            <w:r>
              <w:rPr>
                <w:shadow/>
              </w:rPr>
              <w:t xml:space="preserve">Бородин </w:t>
            </w:r>
          </w:p>
          <w:p w:rsidR="00E261E2" w:rsidRDefault="00E261E2" w:rsidP="00332B51">
            <w:pPr>
              <w:rPr>
                <w:shadow/>
              </w:rPr>
            </w:pPr>
            <w:r>
              <w:rPr>
                <w:shadow/>
              </w:rPr>
              <w:t xml:space="preserve">Олег </w:t>
            </w:r>
          </w:p>
          <w:p w:rsidR="00E261E2" w:rsidRPr="006C20F5" w:rsidRDefault="00E261E2" w:rsidP="00332B51">
            <w:pPr>
              <w:rPr>
                <w:shadow/>
              </w:rPr>
            </w:pPr>
            <w:r>
              <w:rPr>
                <w:shadow/>
              </w:rPr>
              <w:t>Игоревич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E261E2" w:rsidP="00E261E2">
            <w:pPr>
              <w:jc w:val="center"/>
              <w:rPr>
                <w:shadow/>
              </w:rPr>
            </w:pPr>
            <w:r w:rsidRPr="00E261E2">
              <w:rPr>
                <w:shadow/>
              </w:rPr>
              <w:t>91062,5</w:t>
            </w:r>
          </w:p>
        </w:tc>
        <w:tc>
          <w:tcPr>
            <w:tcW w:w="2133" w:type="dxa"/>
          </w:tcPr>
          <w:p w:rsidR="00F02EFC" w:rsidRDefault="00E261E2" w:rsidP="00EE0A43">
            <w:r>
              <w:t>Не имеет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F02EFC" w:rsidRDefault="00F02EFC" w:rsidP="002C690C"/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E261E2" w:rsidRDefault="00E261E2" w:rsidP="00E261E2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E261E2" w:rsidRDefault="00E261E2" w:rsidP="00E261E2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E261E2" w:rsidP="00E261E2">
            <w:pPr>
              <w:rPr>
                <w:shadow/>
              </w:rPr>
            </w:pPr>
            <w:r>
              <w:rPr>
                <w:shadow/>
              </w:rPr>
              <w:t>71,0</w:t>
            </w:r>
          </w:p>
        </w:tc>
        <w:tc>
          <w:tcPr>
            <w:tcW w:w="1134" w:type="dxa"/>
          </w:tcPr>
          <w:p w:rsidR="00F02EFC" w:rsidRPr="006C20F5" w:rsidRDefault="00E261E2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E261E2">
        <w:tc>
          <w:tcPr>
            <w:tcW w:w="1809" w:type="dxa"/>
          </w:tcPr>
          <w:p w:rsidR="00F02EFC" w:rsidRDefault="00E261E2" w:rsidP="00332B51">
            <w:pPr>
              <w:rPr>
                <w:shadow/>
              </w:rPr>
            </w:pPr>
            <w:r>
              <w:rPr>
                <w:shadow/>
              </w:rPr>
              <w:t>Внукова</w:t>
            </w:r>
          </w:p>
          <w:p w:rsidR="00E261E2" w:rsidRDefault="00E261E2" w:rsidP="00332B51">
            <w:pPr>
              <w:rPr>
                <w:shadow/>
              </w:rPr>
            </w:pPr>
            <w:r>
              <w:rPr>
                <w:shadow/>
              </w:rPr>
              <w:t>Марина</w:t>
            </w:r>
          </w:p>
          <w:p w:rsidR="00E261E2" w:rsidRPr="006C20F5" w:rsidRDefault="00E261E2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E261E2" w:rsidP="002D22AE">
            <w:pPr>
              <w:jc w:val="center"/>
              <w:rPr>
                <w:shadow/>
              </w:rPr>
            </w:pPr>
            <w:r>
              <w:t xml:space="preserve">256229, </w:t>
            </w:r>
            <w:r w:rsidRPr="00E261E2">
              <w:t>50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r w:rsidR="00E261E2">
              <w:rPr>
                <w:shadow/>
              </w:rPr>
              <w:t xml:space="preserve"> 1/5</w:t>
            </w:r>
          </w:p>
        </w:tc>
        <w:tc>
          <w:tcPr>
            <w:tcW w:w="1127" w:type="dxa"/>
          </w:tcPr>
          <w:p w:rsidR="00F02EFC" w:rsidRPr="006C20F5" w:rsidRDefault="00E261E2" w:rsidP="00E261E2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r w:rsidR="00E261E2">
              <w:rPr>
                <w:shadow/>
              </w:rPr>
              <w:t xml:space="preserve"> 1/5</w:t>
            </w:r>
          </w:p>
        </w:tc>
        <w:tc>
          <w:tcPr>
            <w:tcW w:w="1127" w:type="dxa"/>
            <w:vAlign w:val="center"/>
          </w:tcPr>
          <w:p w:rsidR="00F02EFC" w:rsidRPr="006C20F5" w:rsidRDefault="00E261E2" w:rsidP="001621D8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992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Фатуллаева Елена Викторовна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E261E2" w:rsidP="002C690C">
            <w:pPr>
              <w:jc w:val="center"/>
            </w:pPr>
            <w:r w:rsidRPr="00E261E2">
              <w:t>292289,08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113084" w:rsidRPr="006C20F5" w:rsidRDefault="00113084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999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Pr="006C20F5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23,7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Pr="006C20F5" w:rsidRDefault="0011308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113084" w:rsidP="002D22AE">
            <w:pPr>
              <w:jc w:val="center"/>
              <w:rPr>
                <w:shadow/>
              </w:rPr>
            </w:pPr>
            <w:r w:rsidRPr="00113084">
              <w:t>431787,6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Default="00F02EFC" w:rsidP="002C690C"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Orlando</w:t>
            </w:r>
            <w:proofErr w:type="spellEnd"/>
            <w:r>
              <w:t>, 2011</w:t>
            </w:r>
          </w:p>
          <w:p w:rsidR="00F02EFC" w:rsidRDefault="00F02EFC" w:rsidP="005D04B2"/>
          <w:p w:rsidR="00F02EFC" w:rsidRDefault="00F02EFC" w:rsidP="005D04B2">
            <w:r>
              <w:t>ВАЗ 2112 , 2001 г</w:t>
            </w:r>
            <w:proofErr w:type="gramStart"/>
            <w:r>
              <w:t>.в</w:t>
            </w:r>
            <w:proofErr w:type="gramEnd"/>
            <w:r>
              <w:t xml:space="preserve"> </w:t>
            </w:r>
          </w:p>
          <w:p w:rsidR="00F02EFC" w:rsidRDefault="00F02EFC" w:rsidP="002C690C"/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Жилой дом</w:t>
            </w:r>
            <w:r w:rsidR="00F02EFC">
              <w:rPr>
                <w:shadow/>
              </w:rPr>
              <w:t xml:space="preserve"> </w:t>
            </w: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</w:t>
            </w:r>
          </w:p>
          <w:p w:rsidR="00113084" w:rsidRPr="006C20F5" w:rsidRDefault="00113084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46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Pr="006C20F5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999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Pr="006C20F5" w:rsidRDefault="0011308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Дочь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F02EFC" w:rsidRPr="006C20F5" w:rsidRDefault="00113084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46</w:t>
            </w:r>
          </w:p>
        </w:tc>
        <w:tc>
          <w:tcPr>
            <w:tcW w:w="1134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Смирнова Екатерина Владимировна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113084" w:rsidP="005D04B2">
            <w:pPr>
              <w:jc w:val="center"/>
            </w:pPr>
            <w:r>
              <w:t>211624,84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5D04B2">
            <w:pPr>
              <w:jc w:val="center"/>
            </w:pPr>
            <w:r>
              <w:t>Часть жилого дома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5D04B2">
            <w:pPr>
              <w:jc w:val="center"/>
            </w:pPr>
            <w:r>
              <w:t>56,2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113084" w:rsidP="005D04B2">
            <w:pPr>
              <w:jc w:val="center"/>
            </w:pPr>
            <w:r>
              <w:t>1040848,83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Default="00F02EFC" w:rsidP="00DF5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 Земельного участка под объект жилой застройки</w:t>
            </w:r>
          </w:p>
          <w:p w:rsidR="00F02EFC" w:rsidRDefault="00F02EFC" w:rsidP="00DF56F8">
            <w:r>
              <w:t>Часть жилого дома</w:t>
            </w:r>
          </w:p>
          <w:p w:rsidR="00F02EFC" w:rsidRDefault="00F02EFC" w:rsidP="00DF56F8">
            <w:pPr>
              <w:rPr>
                <w:sz w:val="20"/>
                <w:szCs w:val="20"/>
              </w:rPr>
            </w:pP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F02EFC" w:rsidRDefault="00F02EFC" w:rsidP="00DF56F8">
            <w:r>
              <w:t>791</w:t>
            </w:r>
          </w:p>
          <w:p w:rsidR="00F02EFC" w:rsidRDefault="00F02EFC" w:rsidP="00DF56F8"/>
          <w:p w:rsidR="00F02EFC" w:rsidRDefault="00F02EFC" w:rsidP="00DF56F8">
            <w:r>
              <w:t>61,7</w:t>
            </w:r>
          </w:p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D22AE">
            <w:pPr>
              <w:jc w:val="center"/>
              <w:rPr>
                <w:shadow/>
              </w:rPr>
            </w:pPr>
          </w:p>
          <w:p w:rsidR="00F02EFC" w:rsidRDefault="00F02EFC" w:rsidP="002D22AE">
            <w:pPr>
              <w:jc w:val="center"/>
              <w:rPr>
                <w:shadow/>
              </w:rPr>
            </w:pP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113084">
            <w:r>
              <w:t>Мазда</w:t>
            </w:r>
            <w:proofErr w:type="gramStart"/>
            <w:r>
              <w:t>6</w:t>
            </w:r>
            <w:proofErr w:type="gramEnd"/>
            <w:r>
              <w:t>, 2014</w:t>
            </w:r>
          </w:p>
          <w:p w:rsidR="00F02EFC" w:rsidRPr="006C20F5" w:rsidRDefault="00F02EFC" w:rsidP="00113084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Default="00F02EFC" w:rsidP="005D04B2">
            <w:pPr>
              <w:jc w:val="center"/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5D04B2">
            <w:pPr>
              <w:jc w:val="center"/>
            </w:pPr>
            <w:r>
              <w:t>Часть жилого дома</w:t>
            </w:r>
          </w:p>
          <w:p w:rsidR="00F02EFC" w:rsidRDefault="00F02EFC" w:rsidP="005D04B2">
            <w:pPr>
              <w:jc w:val="center"/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5D04B2">
            <w:pPr>
              <w:jc w:val="center"/>
            </w:pPr>
            <w:r>
              <w:t>61,7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Твердохлеб</w:t>
            </w:r>
            <w:proofErr w:type="spellEnd"/>
            <w:r>
              <w:rPr>
                <w:shadow/>
              </w:rPr>
              <w:t xml:space="preserve"> Ольга </w:t>
            </w:r>
            <w:proofErr w:type="spellStart"/>
            <w:r>
              <w:rPr>
                <w:shadow/>
              </w:rPr>
              <w:t>Венеровна</w:t>
            </w:r>
            <w:proofErr w:type="spellEnd"/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0B25DC" w:rsidP="002D22AE">
            <w:pPr>
              <w:jc w:val="center"/>
              <w:rPr>
                <w:shadow/>
              </w:rPr>
            </w:pPr>
            <w:r w:rsidRPr="000B25DC">
              <w:t>330513,13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78,9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0B25DC" w:rsidP="002D22AE">
            <w:pPr>
              <w:jc w:val="center"/>
              <w:rPr>
                <w:shadow/>
              </w:rPr>
            </w:pPr>
            <w:r w:rsidRPr="000B25DC">
              <w:t>714344,58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78,9</w:t>
            </w:r>
          </w:p>
        </w:tc>
        <w:tc>
          <w:tcPr>
            <w:tcW w:w="1134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B25DC">
        <w:tc>
          <w:tcPr>
            <w:tcW w:w="1809" w:type="dxa"/>
          </w:tcPr>
          <w:p w:rsidR="00F02EFC" w:rsidRDefault="000B25DC" w:rsidP="00332B51">
            <w:pPr>
              <w:rPr>
                <w:shadow/>
              </w:rPr>
            </w:pPr>
            <w:r>
              <w:rPr>
                <w:shadow/>
              </w:rPr>
              <w:t>Лемешева</w:t>
            </w:r>
          </w:p>
          <w:p w:rsidR="000D2028" w:rsidRDefault="000D2028" w:rsidP="00332B51">
            <w:pPr>
              <w:rPr>
                <w:shadow/>
              </w:rPr>
            </w:pPr>
            <w:r>
              <w:rPr>
                <w:shadow/>
              </w:rPr>
              <w:t>Елена</w:t>
            </w:r>
          </w:p>
          <w:p w:rsidR="000D2028" w:rsidRPr="006C20F5" w:rsidRDefault="000D2028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0B25DC" w:rsidP="005D04B2">
            <w:pPr>
              <w:jc w:val="center"/>
            </w:pPr>
            <w:r>
              <w:t>306976,14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</w:tr>
      <w:tr w:rsidR="00F02EFC" w:rsidRPr="006C20F5" w:rsidTr="000B25DC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0B25DC" w:rsidP="005D04B2">
            <w:pPr>
              <w:jc w:val="center"/>
            </w:pPr>
            <w:r>
              <w:t>442292,75</w:t>
            </w:r>
          </w:p>
        </w:tc>
        <w:tc>
          <w:tcPr>
            <w:tcW w:w="2133" w:type="dxa"/>
          </w:tcPr>
          <w:p w:rsidR="00F02EFC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</w:tr>
      <w:tr w:rsidR="000B25DC" w:rsidRPr="006C20F5" w:rsidTr="000B25DC">
        <w:tc>
          <w:tcPr>
            <w:tcW w:w="1809" w:type="dxa"/>
          </w:tcPr>
          <w:p w:rsidR="000B25DC" w:rsidRDefault="000B25DC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2127" w:type="dxa"/>
          </w:tcPr>
          <w:p w:rsidR="000B25DC" w:rsidRDefault="000B25D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B25DC" w:rsidRDefault="000B25DC" w:rsidP="005D04B2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0B25DC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</w:tr>
      <w:tr w:rsidR="000B25DC" w:rsidRPr="006C20F5" w:rsidTr="000B25DC">
        <w:tc>
          <w:tcPr>
            <w:tcW w:w="1809" w:type="dxa"/>
          </w:tcPr>
          <w:p w:rsidR="000B25DC" w:rsidRDefault="000B25DC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0B25DC" w:rsidRDefault="000B25D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B25DC" w:rsidRDefault="000B25DC" w:rsidP="005D04B2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0B25DC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 xml:space="preserve">Потанина Галина </w:t>
            </w:r>
            <w:r>
              <w:rPr>
                <w:shadow/>
              </w:rPr>
              <w:lastRenderedPageBreak/>
              <w:t>Юрьевна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0B25DC" w:rsidP="002D22AE">
            <w:pPr>
              <w:jc w:val="center"/>
              <w:rPr>
                <w:shadow/>
              </w:rPr>
            </w:pPr>
            <w:r w:rsidRPr="000B25DC">
              <w:t>1838030,06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0B25DC" w:rsidRDefault="000B25DC">
            <w:pPr>
              <w:rPr>
                <w:sz w:val="22"/>
                <w:szCs w:val="22"/>
                <w:lang w:val="en-US"/>
              </w:rPr>
            </w:pPr>
            <w:r w:rsidRPr="000B25DC"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 w:rsidRPr="000B25DC">
              <w:rPr>
                <w:sz w:val="22"/>
                <w:szCs w:val="22"/>
                <w:lang w:val="en-US"/>
              </w:rPr>
              <w:t xml:space="preserve">TA Land Cruiser Prado 150, </w:t>
            </w:r>
            <w:r w:rsidRPr="000B25DC">
              <w:rPr>
                <w:sz w:val="22"/>
                <w:szCs w:val="22"/>
                <w:lang w:val="en-US"/>
              </w:rPr>
              <w:lastRenderedPageBreak/>
              <w:t xml:space="preserve">2017 </w:t>
            </w:r>
            <w:r>
              <w:rPr>
                <w:sz w:val="22"/>
                <w:szCs w:val="22"/>
              </w:rPr>
              <w:t>г</w:t>
            </w:r>
            <w:r w:rsidRPr="000B25D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B25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0B25DC" w:rsidP="002D22AE">
            <w:pPr>
              <w:jc w:val="center"/>
              <w:rPr>
                <w:shadow/>
              </w:rPr>
            </w:pPr>
            <w:r w:rsidRPr="000B25DC">
              <w:t>1977675,02</w:t>
            </w:r>
          </w:p>
        </w:tc>
        <w:tc>
          <w:tcPr>
            <w:tcW w:w="2133" w:type="dxa"/>
          </w:tcPr>
          <w:p w:rsidR="00F02EFC" w:rsidRDefault="00F02EFC" w:rsidP="007F2266">
            <w:r>
              <w:t>Квартира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F02EFC" w:rsidRDefault="00F02EFC" w:rsidP="007F2266">
            <w:r>
              <w:t>30,2</w:t>
            </w:r>
          </w:p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Миллер Александра Яковлевна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0B25DC" w:rsidP="002D22AE">
            <w:pPr>
              <w:jc w:val="center"/>
              <w:rPr>
                <w:shadow/>
              </w:rPr>
            </w:pPr>
            <w:r w:rsidRPr="000B25DC">
              <w:t>455102,55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355FE9">
            <w:pPr>
              <w:jc w:val="center"/>
            </w:pPr>
            <w:r>
              <w:t>жилой дом</w:t>
            </w:r>
          </w:p>
          <w:p w:rsidR="00F02EFC" w:rsidRDefault="00F02EFC" w:rsidP="00355FE9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38,7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270BF">
            <w:pPr>
              <w:jc w:val="center"/>
              <w:rPr>
                <w:shadow/>
              </w:rPr>
            </w:pPr>
          </w:p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2E3E70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0B25DC" w:rsidP="002D22AE">
            <w:pPr>
              <w:jc w:val="center"/>
              <w:rPr>
                <w:shadow/>
              </w:rPr>
            </w:pPr>
            <w:r w:rsidRPr="000B25DC">
              <w:t>860397,97</w:t>
            </w:r>
          </w:p>
        </w:tc>
        <w:tc>
          <w:tcPr>
            <w:tcW w:w="2133" w:type="dxa"/>
          </w:tcPr>
          <w:p w:rsidR="00F02EFC" w:rsidRDefault="00F02EFC" w:rsidP="00355FE9">
            <w:r>
              <w:t>квартира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F02EFC" w:rsidRDefault="00F02EFC" w:rsidP="002E3E70">
            <w:r>
              <w:t>46,3</w:t>
            </w:r>
          </w:p>
          <w:p w:rsidR="00F02EFC" w:rsidRPr="006C20F5" w:rsidRDefault="00F02EFC" w:rsidP="002E3E70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2E3E70">
            <w:r>
              <w:t>Нисан X-TRAIL</w:t>
            </w:r>
          </w:p>
          <w:p w:rsidR="00F02EFC" w:rsidRDefault="00F02EFC" w:rsidP="002E3E70">
            <w:r>
              <w:t>Нисан QASHQAI</w:t>
            </w:r>
          </w:p>
          <w:p w:rsidR="00F02EFC" w:rsidRPr="006C20F5" w:rsidRDefault="00F02EFC" w:rsidP="002E3E70">
            <w:pPr>
              <w:rPr>
                <w:shadow/>
              </w:rPr>
            </w:pPr>
          </w:p>
        </w:tc>
        <w:tc>
          <w:tcPr>
            <w:tcW w:w="1276" w:type="dxa"/>
          </w:tcPr>
          <w:p w:rsidR="002E3E70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2E3E70" w:rsidRDefault="002E3E70" w:rsidP="00C95E9F">
            <w:pPr>
              <w:jc w:val="center"/>
              <w:rPr>
                <w:shadow/>
              </w:rPr>
            </w:pPr>
          </w:p>
          <w:p w:rsidR="00F02EFC" w:rsidRPr="006C20F5" w:rsidRDefault="002E3E70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 под объект гаражной застройки</w:t>
            </w:r>
            <w:r w:rsidR="00F02EFC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  <w:p w:rsidR="002E3E70" w:rsidRDefault="002E3E70" w:rsidP="00C95E9F">
            <w:pPr>
              <w:jc w:val="center"/>
              <w:rPr>
                <w:shadow/>
              </w:rPr>
            </w:pPr>
          </w:p>
          <w:p w:rsidR="002E3E70" w:rsidRDefault="002E3E70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36,0</w:t>
            </w:r>
          </w:p>
          <w:p w:rsidR="002E3E70" w:rsidRPr="006C20F5" w:rsidRDefault="002E3E70" w:rsidP="002E3E70">
            <w:pPr>
              <w:rPr>
                <w:shadow/>
              </w:rPr>
            </w:pP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E3E70" w:rsidRDefault="002E3E70" w:rsidP="002270BF">
            <w:pPr>
              <w:jc w:val="center"/>
              <w:rPr>
                <w:shadow/>
              </w:rPr>
            </w:pPr>
          </w:p>
          <w:p w:rsidR="002E3E70" w:rsidRPr="006C20F5" w:rsidRDefault="002E3E70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2E3E70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Default="00F02EFC" w:rsidP="00355FE9">
            <w:r>
              <w:t>земельный участок</w:t>
            </w:r>
            <w:r w:rsidR="002E3E70">
              <w:t xml:space="preserve"> 1/2</w:t>
            </w:r>
          </w:p>
          <w:p w:rsidR="00F02EFC" w:rsidRDefault="00F02EFC" w:rsidP="00355FE9"/>
          <w:p w:rsidR="00F02EFC" w:rsidRDefault="00F02EFC" w:rsidP="00355FE9">
            <w:r>
              <w:t>жилой дом</w:t>
            </w:r>
            <w:r w:rsidR="002E3E70">
              <w:t xml:space="preserve"> 1/2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F02EFC" w:rsidRDefault="00F02EFC" w:rsidP="00355FE9">
            <w:r>
              <w:t>1045</w:t>
            </w:r>
          </w:p>
          <w:p w:rsidR="00F02EFC" w:rsidRDefault="00F02EFC" w:rsidP="00355FE9"/>
          <w:p w:rsidR="002E3E70" w:rsidRDefault="002E3E70" w:rsidP="00355FE9"/>
          <w:p w:rsidR="00F02EFC" w:rsidRDefault="00F02EFC" w:rsidP="00355FE9">
            <w:r>
              <w:t>38,7</w:t>
            </w:r>
          </w:p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D22AE">
            <w:pPr>
              <w:jc w:val="center"/>
              <w:rPr>
                <w:shadow/>
              </w:rPr>
            </w:pPr>
          </w:p>
          <w:p w:rsidR="00F02EFC" w:rsidRDefault="00F02EFC" w:rsidP="002D22AE">
            <w:pPr>
              <w:jc w:val="center"/>
              <w:rPr>
                <w:shadow/>
              </w:rPr>
            </w:pP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2E3E70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1621D8">
            <w:pPr>
              <w:jc w:val="center"/>
            </w:pPr>
            <w:r>
              <w:t>жилой дом</w:t>
            </w:r>
          </w:p>
          <w:p w:rsidR="00F02EFC" w:rsidRDefault="00F02EFC" w:rsidP="001621D8">
            <w:pPr>
              <w:jc w:val="center"/>
            </w:pPr>
            <w:r>
              <w:t>квартира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38,7</w:t>
            </w:r>
          </w:p>
          <w:p w:rsidR="00F02EFC" w:rsidRDefault="00F02EFC" w:rsidP="001621D8">
            <w:pPr>
              <w:jc w:val="center"/>
              <w:rPr>
                <w:shadow/>
              </w:rPr>
            </w:pP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F02EFC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1621D8">
            <w:pPr>
              <w:jc w:val="center"/>
              <w:rPr>
                <w:shadow/>
              </w:rPr>
            </w:pP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D2028" w:rsidRPr="006C20F5" w:rsidTr="000D2028">
        <w:tc>
          <w:tcPr>
            <w:tcW w:w="1809" w:type="dxa"/>
          </w:tcPr>
          <w:p w:rsidR="000D2028" w:rsidRDefault="000D2028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0D2028" w:rsidRPr="006C20F5" w:rsidRDefault="000D2028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D2028" w:rsidRDefault="000D202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D2028" w:rsidRDefault="000D2028" w:rsidP="00355FE9">
            <w:r>
              <w:t>Не имеет</w:t>
            </w:r>
          </w:p>
        </w:tc>
        <w:tc>
          <w:tcPr>
            <w:tcW w:w="1127" w:type="dxa"/>
          </w:tcPr>
          <w:p w:rsidR="000D2028" w:rsidRDefault="000D2028" w:rsidP="000D2028"/>
        </w:tc>
        <w:tc>
          <w:tcPr>
            <w:tcW w:w="992" w:type="dxa"/>
          </w:tcPr>
          <w:p w:rsidR="000D2028" w:rsidRDefault="000D2028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0D2028" w:rsidRDefault="000D2028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D2028" w:rsidRDefault="000D2028" w:rsidP="001621D8">
            <w:pPr>
              <w:jc w:val="center"/>
            </w:pPr>
            <w:r>
              <w:t xml:space="preserve">Квартира </w:t>
            </w:r>
          </w:p>
          <w:p w:rsidR="000D2028" w:rsidRDefault="000D2028" w:rsidP="001621D8">
            <w:pPr>
              <w:jc w:val="center"/>
            </w:pPr>
          </w:p>
        </w:tc>
        <w:tc>
          <w:tcPr>
            <w:tcW w:w="992" w:type="dxa"/>
          </w:tcPr>
          <w:p w:rsidR="000D2028" w:rsidRDefault="000D2028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0D2028" w:rsidRDefault="000D2028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0D2028" w:rsidTr="000D2028">
        <w:tc>
          <w:tcPr>
            <w:tcW w:w="1809" w:type="dxa"/>
          </w:tcPr>
          <w:p w:rsidR="00F02EFC" w:rsidRPr="000D2028" w:rsidRDefault="00F02EFC" w:rsidP="00332B51">
            <w:pPr>
              <w:rPr>
                <w:shadow/>
              </w:rPr>
            </w:pPr>
            <w:r w:rsidRPr="000D2028">
              <w:rPr>
                <w:shadow/>
              </w:rPr>
              <w:t xml:space="preserve">Садртдинова Наталия </w:t>
            </w:r>
            <w:proofErr w:type="spellStart"/>
            <w:r w:rsidRPr="000D2028">
              <w:rPr>
                <w:shadow/>
              </w:rPr>
              <w:t>Габдулхаевна</w:t>
            </w:r>
            <w:proofErr w:type="spellEnd"/>
          </w:p>
        </w:tc>
        <w:tc>
          <w:tcPr>
            <w:tcW w:w="2127" w:type="dxa"/>
          </w:tcPr>
          <w:p w:rsidR="00F02EFC" w:rsidRPr="000D2028" w:rsidRDefault="00F02EFC" w:rsidP="006E569D">
            <w:pPr>
              <w:rPr>
                <w:shadow/>
              </w:rPr>
            </w:pPr>
            <w:r w:rsidRPr="000D2028">
              <w:rPr>
                <w:shadow/>
              </w:rPr>
              <w:t xml:space="preserve">Специалист </w:t>
            </w:r>
            <w:r w:rsidRPr="000D2028">
              <w:rPr>
                <w:shadow/>
                <w:lang w:val="en-US"/>
              </w:rPr>
              <w:t xml:space="preserve">I </w:t>
            </w:r>
            <w:r w:rsidRPr="000D2028"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0D2028" w:rsidRDefault="000D2028" w:rsidP="007F2266">
            <w:pPr>
              <w:jc w:val="center"/>
            </w:pPr>
            <w:r>
              <w:t>309446,30</w:t>
            </w:r>
          </w:p>
          <w:p w:rsidR="00F02EFC" w:rsidRPr="000D2028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0D2028" w:rsidRDefault="00F02EFC" w:rsidP="0053358E">
            <w:pPr>
              <w:rPr>
                <w:shadow/>
              </w:rPr>
            </w:pPr>
            <w:r w:rsidRPr="000D2028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0D2028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0D2028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0D2028" w:rsidRDefault="00F02EFC" w:rsidP="000D2028">
            <w:pPr>
              <w:rPr>
                <w:shadow/>
              </w:rPr>
            </w:pPr>
            <w:r w:rsidRPr="000D2028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0D2028" w:rsidRDefault="00F02EFC" w:rsidP="00355FE9">
            <w:pPr>
              <w:jc w:val="center"/>
            </w:pPr>
            <w:r w:rsidRPr="000D2028">
              <w:t>квартира</w:t>
            </w:r>
          </w:p>
          <w:p w:rsidR="00F02EFC" w:rsidRPr="000D2028" w:rsidRDefault="00F02EFC" w:rsidP="00355FE9">
            <w:pPr>
              <w:jc w:val="center"/>
            </w:pPr>
            <w:r w:rsidRPr="000D2028">
              <w:t>квартира</w:t>
            </w:r>
          </w:p>
          <w:p w:rsidR="00F02EFC" w:rsidRPr="000D2028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0D2028" w:rsidRDefault="00F02EFC" w:rsidP="00355FE9">
            <w:pPr>
              <w:jc w:val="center"/>
            </w:pPr>
            <w:r w:rsidRPr="000D2028">
              <w:t>37,6</w:t>
            </w:r>
          </w:p>
          <w:p w:rsidR="00F02EFC" w:rsidRPr="000D2028" w:rsidRDefault="00F02EFC" w:rsidP="00C95E9F">
            <w:pPr>
              <w:jc w:val="center"/>
              <w:rPr>
                <w:shadow/>
              </w:rPr>
            </w:pPr>
            <w:r w:rsidRPr="000D2028"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F02EFC" w:rsidRPr="000D2028" w:rsidRDefault="00F02EFC" w:rsidP="002270BF">
            <w:pPr>
              <w:jc w:val="center"/>
              <w:rPr>
                <w:shadow/>
              </w:rPr>
            </w:pPr>
            <w:r w:rsidRPr="000D2028">
              <w:rPr>
                <w:shadow/>
              </w:rPr>
              <w:t>Россия</w:t>
            </w:r>
          </w:p>
          <w:p w:rsidR="00F02EFC" w:rsidRPr="000D2028" w:rsidRDefault="00F02EFC" w:rsidP="002270BF">
            <w:pPr>
              <w:jc w:val="center"/>
              <w:rPr>
                <w:shadow/>
              </w:rPr>
            </w:pPr>
            <w:r w:rsidRPr="000D2028"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1621D8">
            <w:pPr>
              <w:jc w:val="center"/>
            </w:pPr>
            <w:r>
              <w:t>квартира</w:t>
            </w:r>
          </w:p>
          <w:p w:rsidR="00F02EFC" w:rsidRDefault="00F02EFC" w:rsidP="001621D8">
            <w:pPr>
              <w:jc w:val="center"/>
            </w:pPr>
            <w:r>
              <w:t>квартира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1621D8">
            <w:pPr>
              <w:jc w:val="center"/>
            </w:pPr>
            <w:r>
              <w:t>37,6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F02EFC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Секлецова</w:t>
            </w:r>
            <w:proofErr w:type="spellEnd"/>
            <w:r>
              <w:rPr>
                <w:shadow/>
              </w:rPr>
              <w:t xml:space="preserve"> Вера Викторовна 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>Инспектор Ревизионной комиссии</w:t>
            </w:r>
          </w:p>
        </w:tc>
        <w:tc>
          <w:tcPr>
            <w:tcW w:w="1559" w:type="dxa"/>
          </w:tcPr>
          <w:p w:rsidR="00F02EFC" w:rsidRPr="006C20F5" w:rsidRDefault="000D2028" w:rsidP="002D22AE">
            <w:pPr>
              <w:jc w:val="center"/>
              <w:rPr>
                <w:shadow/>
              </w:rPr>
            </w:pPr>
            <w:r w:rsidRPr="000D2028">
              <w:t>423704,24</w:t>
            </w:r>
          </w:p>
        </w:tc>
        <w:tc>
          <w:tcPr>
            <w:tcW w:w="2133" w:type="dxa"/>
          </w:tcPr>
          <w:p w:rsidR="00F02EFC" w:rsidRDefault="00F02EFC" w:rsidP="009A34AD">
            <w:r>
              <w:t>квартира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F02EFC" w:rsidRDefault="00F02EFC" w:rsidP="000D2028">
            <w:r>
              <w:t>50,3</w:t>
            </w:r>
          </w:p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0D2028" w:rsidP="002D22AE">
            <w:pPr>
              <w:jc w:val="center"/>
              <w:rPr>
                <w:shadow/>
              </w:rPr>
            </w:pPr>
            <w:r w:rsidRPr="000D2028">
              <w:t>926512,22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F02EFC" w:rsidRDefault="00F02EFC" w:rsidP="009A34AD">
            <w:r>
              <w:t xml:space="preserve">под строительство частного капитального гаража 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F02EFC" w:rsidRDefault="00F02EFC" w:rsidP="000D2028">
            <w:r>
              <w:t>42,0</w:t>
            </w:r>
          </w:p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0D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HONDA CR-V, R20A9, 2016</w:t>
            </w:r>
          </w:p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Default="00F02EFC" w:rsidP="009A34AD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50,3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lastRenderedPageBreak/>
              <w:t>Шрамкова</w:t>
            </w:r>
            <w:proofErr w:type="spellEnd"/>
            <w:r>
              <w:rPr>
                <w:shadow/>
              </w:rPr>
              <w:t xml:space="preserve"> Татьяна Николаевна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0D2028" w:rsidP="002D22AE">
            <w:pPr>
              <w:jc w:val="center"/>
              <w:rPr>
                <w:shadow/>
              </w:rPr>
            </w:pPr>
            <w:r w:rsidRPr="000D2028">
              <w:t>732894,33</w:t>
            </w:r>
          </w:p>
        </w:tc>
        <w:tc>
          <w:tcPr>
            <w:tcW w:w="2133" w:type="dxa"/>
          </w:tcPr>
          <w:p w:rsidR="00F02EFC" w:rsidRPr="006C20F5" w:rsidRDefault="000D2028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7F2266" w:rsidRDefault="00F02EFC" w:rsidP="000D2028">
            <w:r>
              <w:t>Не имеет</w:t>
            </w:r>
          </w:p>
        </w:tc>
        <w:tc>
          <w:tcPr>
            <w:tcW w:w="1276" w:type="dxa"/>
          </w:tcPr>
          <w:p w:rsidR="00F02EFC" w:rsidRDefault="00F02EFC" w:rsidP="007F2266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7F2266">
            <w:pPr>
              <w:jc w:val="center"/>
            </w:pPr>
            <w:r>
              <w:t>48,5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0D2028" w:rsidP="002D22AE">
            <w:pPr>
              <w:jc w:val="center"/>
              <w:rPr>
                <w:shadow/>
              </w:rPr>
            </w:pPr>
            <w:r w:rsidRPr="000D2028">
              <w:t>192000</w:t>
            </w:r>
            <w:r>
              <w:t>,00</w:t>
            </w:r>
          </w:p>
        </w:tc>
        <w:tc>
          <w:tcPr>
            <w:tcW w:w="2133" w:type="dxa"/>
          </w:tcPr>
          <w:p w:rsidR="00F02EFC" w:rsidRDefault="00F02EFC" w:rsidP="009A34AD">
            <w:r>
              <w:t>Не имеет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Default="00F02EFC" w:rsidP="000D2028">
            <w:r>
              <w:t>Не имеет</w:t>
            </w:r>
          </w:p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Default="00F02EFC" w:rsidP="007F2266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7F2266">
            <w:pPr>
              <w:jc w:val="center"/>
            </w:pPr>
            <w:r>
              <w:t>55,8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F02EFC" w:rsidP="009A34AD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F02EFC" w:rsidRDefault="00F02EFC" w:rsidP="009A34AD">
            <w:r>
              <w:t>Не имеет</w:t>
            </w:r>
          </w:p>
        </w:tc>
        <w:tc>
          <w:tcPr>
            <w:tcW w:w="1127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Default="00F02EFC" w:rsidP="000D2028">
            <w: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F02EFC" w:rsidRDefault="00F02EFC" w:rsidP="007F2266">
            <w:pPr>
              <w:jc w:val="center"/>
            </w:pPr>
            <w:r>
              <w:t>55,8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F02EFC" w:rsidRDefault="00F02EFC" w:rsidP="001621D8">
            <w:pPr>
              <w:jc w:val="center"/>
            </w:pPr>
          </w:p>
        </w:tc>
        <w:tc>
          <w:tcPr>
            <w:tcW w:w="1559" w:type="dxa"/>
          </w:tcPr>
          <w:p w:rsidR="00F02EFC" w:rsidRDefault="00F02EFC" w:rsidP="001621D8">
            <w:r>
              <w:t>Не имеет</w:t>
            </w:r>
          </w:p>
        </w:tc>
        <w:tc>
          <w:tcPr>
            <w:tcW w:w="2133" w:type="dxa"/>
            <w:vAlign w:val="center"/>
          </w:tcPr>
          <w:p w:rsidR="00F02EFC" w:rsidRDefault="00F02EFC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0D2028"/>
        </w:tc>
        <w:tc>
          <w:tcPr>
            <w:tcW w:w="1985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F02EFC" w:rsidRDefault="00F02EFC" w:rsidP="001621D8">
            <w:pPr>
              <w:jc w:val="center"/>
            </w:pPr>
            <w:r>
              <w:t>55,8</w:t>
            </w:r>
          </w:p>
        </w:tc>
        <w:tc>
          <w:tcPr>
            <w:tcW w:w="1134" w:type="dxa"/>
          </w:tcPr>
          <w:p w:rsidR="00F02EFC" w:rsidRDefault="00F02EFC" w:rsidP="001621D8">
            <w: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0D2028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Пучнина</w:t>
            </w:r>
            <w:proofErr w:type="spellEnd"/>
          </w:p>
          <w:p w:rsidR="000D2028" w:rsidRDefault="000D2028" w:rsidP="00332B51">
            <w:pPr>
              <w:rPr>
                <w:shadow/>
              </w:rPr>
            </w:pPr>
            <w:r>
              <w:rPr>
                <w:shadow/>
              </w:rPr>
              <w:t xml:space="preserve">Людмила </w:t>
            </w:r>
          </w:p>
          <w:p w:rsidR="000D2028" w:rsidRDefault="000D2028" w:rsidP="00332B51">
            <w:pPr>
              <w:rPr>
                <w:shadow/>
              </w:rPr>
            </w:pPr>
            <w:r>
              <w:rPr>
                <w:shadow/>
              </w:rPr>
              <w:t>Михайловна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0D2028" w:rsidP="009A34AD">
            <w:pPr>
              <w:jc w:val="center"/>
            </w:pPr>
            <w:r w:rsidRPr="000D2028">
              <w:t>291199,16</w:t>
            </w:r>
          </w:p>
        </w:tc>
        <w:tc>
          <w:tcPr>
            <w:tcW w:w="2133" w:type="dxa"/>
          </w:tcPr>
          <w:p w:rsidR="00F02EFC" w:rsidRDefault="000757B0" w:rsidP="009A34AD">
            <w:r>
              <w:t>Не имеет</w:t>
            </w:r>
          </w:p>
          <w:p w:rsidR="00F02EFC" w:rsidRDefault="00F02EFC" w:rsidP="009A34AD"/>
        </w:tc>
        <w:tc>
          <w:tcPr>
            <w:tcW w:w="1127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9A34AD" w:rsidRDefault="000757B0" w:rsidP="000D2028">
            <w:pPr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  <w:p w:rsidR="00F02EFC" w:rsidRDefault="00F02EFC" w:rsidP="000D2028"/>
        </w:tc>
        <w:tc>
          <w:tcPr>
            <w:tcW w:w="1276" w:type="dxa"/>
          </w:tcPr>
          <w:p w:rsidR="00F02EFC" w:rsidRDefault="000757B0" w:rsidP="009A34AD">
            <w:pPr>
              <w:jc w:val="center"/>
            </w:pPr>
            <w:r>
              <w:t xml:space="preserve">Квартира 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0757B0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54,6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0757B0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0757B0" w:rsidP="00DF56F8">
            <w:pPr>
              <w:jc w:val="center"/>
            </w:pPr>
            <w:r>
              <w:t>152640,00</w:t>
            </w:r>
          </w:p>
        </w:tc>
        <w:tc>
          <w:tcPr>
            <w:tcW w:w="2133" w:type="dxa"/>
          </w:tcPr>
          <w:p w:rsidR="00F02EFC" w:rsidRDefault="000757B0" w:rsidP="009A34AD">
            <w:r>
              <w:t>Земельный участок под строительство</w:t>
            </w:r>
          </w:p>
        </w:tc>
        <w:tc>
          <w:tcPr>
            <w:tcW w:w="1127" w:type="dxa"/>
          </w:tcPr>
          <w:p w:rsidR="00F02EFC" w:rsidRDefault="000757B0" w:rsidP="000D2028">
            <w:pPr>
              <w:rPr>
                <w:shadow/>
              </w:rPr>
            </w:pPr>
            <w:r>
              <w:rPr>
                <w:shadow/>
              </w:rPr>
              <w:t>1600</w:t>
            </w:r>
          </w:p>
        </w:tc>
        <w:tc>
          <w:tcPr>
            <w:tcW w:w="992" w:type="dxa"/>
          </w:tcPr>
          <w:p w:rsidR="00F02EFC" w:rsidRDefault="000757B0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0D2028">
            <w:r>
              <w:t>Не имеет</w:t>
            </w:r>
          </w:p>
        </w:tc>
        <w:tc>
          <w:tcPr>
            <w:tcW w:w="1276" w:type="dxa"/>
          </w:tcPr>
          <w:p w:rsidR="00F02EFC" w:rsidRDefault="00F02EFC" w:rsidP="00DF56F8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0757B0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54,6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Вазетдинова</w:t>
            </w:r>
            <w:proofErr w:type="spellEnd"/>
            <w:r>
              <w:rPr>
                <w:shadow/>
              </w:rPr>
              <w:t xml:space="preserve"> Марина Викторовна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0757B0" w:rsidP="006C53EA">
            <w:pPr>
              <w:jc w:val="center"/>
            </w:pPr>
            <w:r>
              <w:t>334837,88</w:t>
            </w:r>
          </w:p>
          <w:p w:rsidR="00F02EFC" w:rsidRDefault="00F02EFC" w:rsidP="00DF56F8">
            <w:pPr>
              <w:jc w:val="center"/>
            </w:pPr>
          </w:p>
        </w:tc>
        <w:tc>
          <w:tcPr>
            <w:tcW w:w="2133" w:type="dxa"/>
          </w:tcPr>
          <w:p w:rsidR="00F02EFC" w:rsidRDefault="00F02EFC" w:rsidP="009A34AD">
            <w:r>
              <w:t>Не имеет</w:t>
            </w:r>
          </w:p>
        </w:tc>
        <w:tc>
          <w:tcPr>
            <w:tcW w:w="1127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Default="00F02EFC" w:rsidP="000D2028">
            <w:r>
              <w:t>Не имеет</w:t>
            </w:r>
          </w:p>
        </w:tc>
        <w:tc>
          <w:tcPr>
            <w:tcW w:w="1276" w:type="dxa"/>
          </w:tcPr>
          <w:p w:rsidR="00F02EFC" w:rsidRDefault="00F02EFC" w:rsidP="00DF56F8">
            <w:pPr>
              <w:jc w:val="center"/>
            </w:pPr>
            <w:r>
              <w:t>квартира</w:t>
            </w:r>
          </w:p>
          <w:p w:rsidR="00F02EFC" w:rsidRDefault="00F02EFC" w:rsidP="00DF56F8">
            <w:pPr>
              <w:jc w:val="center"/>
            </w:pPr>
          </w:p>
        </w:tc>
        <w:tc>
          <w:tcPr>
            <w:tcW w:w="992" w:type="dxa"/>
          </w:tcPr>
          <w:p w:rsidR="00F02EFC" w:rsidRDefault="00F02EFC" w:rsidP="00DF56F8">
            <w:pPr>
              <w:jc w:val="center"/>
            </w:pPr>
            <w:r>
              <w:t>42</w:t>
            </w:r>
            <w:r w:rsidR="000757B0">
              <w:t>,0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757B0" w:rsidRPr="006C20F5" w:rsidTr="000D2028">
        <w:tc>
          <w:tcPr>
            <w:tcW w:w="1809" w:type="dxa"/>
          </w:tcPr>
          <w:p w:rsidR="000757B0" w:rsidRDefault="000757B0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Елошкина</w:t>
            </w:r>
            <w:proofErr w:type="spellEnd"/>
          </w:p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>Екатерина</w:t>
            </w:r>
          </w:p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>Андреевна</w:t>
            </w:r>
          </w:p>
        </w:tc>
        <w:tc>
          <w:tcPr>
            <w:tcW w:w="2127" w:type="dxa"/>
          </w:tcPr>
          <w:p w:rsidR="000757B0" w:rsidRDefault="000757B0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0757B0" w:rsidRDefault="000757B0" w:rsidP="006C53EA">
            <w:pPr>
              <w:jc w:val="center"/>
            </w:pPr>
            <w:r w:rsidRPr="000757B0">
              <w:t>138327,33</w:t>
            </w:r>
          </w:p>
        </w:tc>
        <w:tc>
          <w:tcPr>
            <w:tcW w:w="2133" w:type="dxa"/>
          </w:tcPr>
          <w:p w:rsidR="000757B0" w:rsidRDefault="000757B0" w:rsidP="009A34AD">
            <w:r>
              <w:t>Не имеет</w:t>
            </w:r>
          </w:p>
        </w:tc>
        <w:tc>
          <w:tcPr>
            <w:tcW w:w="1127" w:type="dxa"/>
          </w:tcPr>
          <w:p w:rsidR="000757B0" w:rsidRDefault="000757B0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0757B0" w:rsidRDefault="000757B0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0757B0" w:rsidRDefault="000757B0" w:rsidP="000D2028">
            <w:r>
              <w:t>Не имеет</w:t>
            </w:r>
          </w:p>
        </w:tc>
        <w:tc>
          <w:tcPr>
            <w:tcW w:w="1276" w:type="dxa"/>
          </w:tcPr>
          <w:p w:rsidR="000757B0" w:rsidRDefault="000757B0" w:rsidP="00DF56F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0757B0" w:rsidRDefault="000757B0" w:rsidP="00DF56F8">
            <w:pPr>
              <w:jc w:val="center"/>
            </w:pPr>
          </w:p>
        </w:tc>
        <w:tc>
          <w:tcPr>
            <w:tcW w:w="1134" w:type="dxa"/>
          </w:tcPr>
          <w:p w:rsidR="000757B0" w:rsidRDefault="000757B0" w:rsidP="002270BF">
            <w:pPr>
              <w:jc w:val="center"/>
              <w:rPr>
                <w:shadow/>
              </w:rPr>
            </w:pPr>
          </w:p>
        </w:tc>
      </w:tr>
      <w:tr w:rsidR="000757B0" w:rsidRPr="006C20F5" w:rsidTr="000D2028">
        <w:tc>
          <w:tcPr>
            <w:tcW w:w="1809" w:type="dxa"/>
          </w:tcPr>
          <w:p w:rsidR="000757B0" w:rsidRDefault="000757B0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Мальшакова</w:t>
            </w:r>
            <w:proofErr w:type="spellEnd"/>
            <w:r>
              <w:rPr>
                <w:shadow/>
              </w:rPr>
              <w:t xml:space="preserve"> Наталия</w:t>
            </w:r>
          </w:p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>Вячеславовна</w:t>
            </w:r>
          </w:p>
        </w:tc>
        <w:tc>
          <w:tcPr>
            <w:tcW w:w="2127" w:type="dxa"/>
          </w:tcPr>
          <w:p w:rsidR="000757B0" w:rsidRDefault="000757B0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0757B0" w:rsidRPr="000757B0" w:rsidRDefault="000757B0" w:rsidP="006C53EA">
            <w:pPr>
              <w:jc w:val="center"/>
            </w:pPr>
            <w:r>
              <w:t>541288,43</w:t>
            </w:r>
          </w:p>
        </w:tc>
        <w:tc>
          <w:tcPr>
            <w:tcW w:w="2133" w:type="dxa"/>
          </w:tcPr>
          <w:p w:rsidR="000757B0" w:rsidRDefault="000757B0" w:rsidP="009A34AD">
            <w:r>
              <w:t xml:space="preserve">Квартира </w:t>
            </w:r>
          </w:p>
        </w:tc>
        <w:tc>
          <w:tcPr>
            <w:tcW w:w="1127" w:type="dxa"/>
          </w:tcPr>
          <w:p w:rsidR="000757B0" w:rsidRDefault="000757B0" w:rsidP="000D2028">
            <w:pPr>
              <w:rPr>
                <w:shadow/>
              </w:rPr>
            </w:pPr>
            <w:r>
              <w:rPr>
                <w:shadow/>
              </w:rPr>
              <w:t>40,1</w:t>
            </w:r>
          </w:p>
        </w:tc>
        <w:tc>
          <w:tcPr>
            <w:tcW w:w="992" w:type="dxa"/>
          </w:tcPr>
          <w:p w:rsidR="000757B0" w:rsidRDefault="000757B0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0757B0" w:rsidRDefault="000757B0" w:rsidP="000D2028">
            <w:r>
              <w:t>Не имеет</w:t>
            </w:r>
          </w:p>
        </w:tc>
        <w:tc>
          <w:tcPr>
            <w:tcW w:w="1276" w:type="dxa"/>
          </w:tcPr>
          <w:p w:rsidR="000757B0" w:rsidRDefault="000757B0" w:rsidP="00DF56F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0757B0" w:rsidRDefault="000757B0" w:rsidP="00DF56F8">
            <w:pPr>
              <w:jc w:val="center"/>
            </w:pPr>
          </w:p>
        </w:tc>
        <w:tc>
          <w:tcPr>
            <w:tcW w:w="1134" w:type="dxa"/>
          </w:tcPr>
          <w:p w:rsidR="000757B0" w:rsidRDefault="000757B0" w:rsidP="002270BF">
            <w:pPr>
              <w:jc w:val="center"/>
              <w:rPr>
                <w:shadow/>
              </w:rPr>
            </w:pPr>
          </w:p>
        </w:tc>
      </w:tr>
      <w:tr w:rsidR="000757B0" w:rsidRPr="006C20F5" w:rsidTr="000D2028">
        <w:tc>
          <w:tcPr>
            <w:tcW w:w="1809" w:type="dxa"/>
          </w:tcPr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2127" w:type="dxa"/>
          </w:tcPr>
          <w:p w:rsidR="000757B0" w:rsidRDefault="000757B0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757B0" w:rsidRDefault="000757B0" w:rsidP="006C53EA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0757B0" w:rsidRDefault="000757B0" w:rsidP="009A34AD">
            <w:r>
              <w:t>Не имеет</w:t>
            </w:r>
          </w:p>
        </w:tc>
        <w:tc>
          <w:tcPr>
            <w:tcW w:w="1127" w:type="dxa"/>
          </w:tcPr>
          <w:p w:rsidR="000757B0" w:rsidRDefault="000757B0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0757B0" w:rsidRDefault="000757B0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0757B0" w:rsidRDefault="000757B0" w:rsidP="000D2028">
            <w:r>
              <w:t>Не имеет</w:t>
            </w:r>
          </w:p>
        </w:tc>
        <w:tc>
          <w:tcPr>
            <w:tcW w:w="1276" w:type="dxa"/>
          </w:tcPr>
          <w:p w:rsidR="000757B0" w:rsidRDefault="000757B0" w:rsidP="00DF56F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0757B0" w:rsidRDefault="000757B0" w:rsidP="00DF56F8">
            <w:pPr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0757B0" w:rsidRDefault="000757B0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</w:tbl>
    <w:p w:rsidR="00B730C5" w:rsidRDefault="00B730C5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DE3A9D" w:rsidRPr="006C20F5" w:rsidRDefault="00DE3A9D" w:rsidP="003C22A1">
      <w:pPr>
        <w:rPr>
          <w:shadow/>
        </w:rPr>
      </w:pPr>
      <w:r w:rsidRPr="006C20F5">
        <w:rPr>
          <w:shadow/>
        </w:rPr>
        <w:t xml:space="preserve">Глава городского округа Пелым                                                        </w:t>
      </w:r>
      <w:r w:rsidR="00B730C5">
        <w:rPr>
          <w:shadow/>
        </w:rPr>
        <w:t xml:space="preserve">  </w:t>
      </w:r>
      <w:r w:rsidRPr="006C20F5">
        <w:rPr>
          <w:shadow/>
        </w:rPr>
        <w:t xml:space="preserve">                        </w:t>
      </w:r>
      <w:r w:rsidR="006C20F5">
        <w:rPr>
          <w:shadow/>
        </w:rPr>
        <w:t xml:space="preserve">           </w:t>
      </w:r>
      <w:r w:rsidRPr="006C20F5">
        <w:rPr>
          <w:shadow/>
        </w:rPr>
        <w:t xml:space="preserve">                                                                                Ш.Т.Алие</w:t>
      </w:r>
      <w:r w:rsidR="00F02EFC">
        <w:rPr>
          <w:shadow/>
        </w:rPr>
        <w:t>в</w:t>
      </w: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C95E9F" w:rsidRPr="006C20F5" w:rsidRDefault="00017B07" w:rsidP="003C22A1">
      <w:pPr>
        <w:rPr>
          <w:shadow/>
        </w:rPr>
      </w:pPr>
      <w:r>
        <w:rPr>
          <w:shadow/>
        </w:rPr>
        <w:t>Лемешева Е.В.</w:t>
      </w: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535B1"/>
    <w:rsid w:val="000702DE"/>
    <w:rsid w:val="000757B0"/>
    <w:rsid w:val="00076DBB"/>
    <w:rsid w:val="000A1399"/>
    <w:rsid w:val="000B25DC"/>
    <w:rsid w:val="000D2028"/>
    <w:rsid w:val="00113084"/>
    <w:rsid w:val="001621D8"/>
    <w:rsid w:val="00163902"/>
    <w:rsid w:val="00174F24"/>
    <w:rsid w:val="001B1A72"/>
    <w:rsid w:val="002251AF"/>
    <w:rsid w:val="002270BF"/>
    <w:rsid w:val="0029172B"/>
    <w:rsid w:val="002C690C"/>
    <w:rsid w:val="002D22AE"/>
    <w:rsid w:val="002E3E70"/>
    <w:rsid w:val="00331DD0"/>
    <w:rsid w:val="00332B51"/>
    <w:rsid w:val="003464A9"/>
    <w:rsid w:val="00355FE9"/>
    <w:rsid w:val="003570CF"/>
    <w:rsid w:val="00394064"/>
    <w:rsid w:val="00396AF7"/>
    <w:rsid w:val="003C22A1"/>
    <w:rsid w:val="00402400"/>
    <w:rsid w:val="004648FA"/>
    <w:rsid w:val="0046513C"/>
    <w:rsid w:val="0047248A"/>
    <w:rsid w:val="00505FA5"/>
    <w:rsid w:val="0053358E"/>
    <w:rsid w:val="00542EDB"/>
    <w:rsid w:val="00547208"/>
    <w:rsid w:val="005553FA"/>
    <w:rsid w:val="00582B8F"/>
    <w:rsid w:val="005C7CDF"/>
    <w:rsid w:val="005D04B2"/>
    <w:rsid w:val="00612C43"/>
    <w:rsid w:val="00625ADC"/>
    <w:rsid w:val="00645688"/>
    <w:rsid w:val="00661B3E"/>
    <w:rsid w:val="006C20F5"/>
    <w:rsid w:val="006C53EA"/>
    <w:rsid w:val="006D3986"/>
    <w:rsid w:val="006E569D"/>
    <w:rsid w:val="007107A4"/>
    <w:rsid w:val="00716FB7"/>
    <w:rsid w:val="00735A0E"/>
    <w:rsid w:val="0078140D"/>
    <w:rsid w:val="0079531E"/>
    <w:rsid w:val="007D195E"/>
    <w:rsid w:val="007F2266"/>
    <w:rsid w:val="00876586"/>
    <w:rsid w:val="00883446"/>
    <w:rsid w:val="008A69AE"/>
    <w:rsid w:val="008E1FE5"/>
    <w:rsid w:val="00976D4F"/>
    <w:rsid w:val="009A34AD"/>
    <w:rsid w:val="00A33157"/>
    <w:rsid w:val="00A53481"/>
    <w:rsid w:val="00A87303"/>
    <w:rsid w:val="00AA0582"/>
    <w:rsid w:val="00AA1967"/>
    <w:rsid w:val="00AA7F3D"/>
    <w:rsid w:val="00AF3A70"/>
    <w:rsid w:val="00B16817"/>
    <w:rsid w:val="00B204AF"/>
    <w:rsid w:val="00B6460D"/>
    <w:rsid w:val="00B730C5"/>
    <w:rsid w:val="00B9219B"/>
    <w:rsid w:val="00C14DEA"/>
    <w:rsid w:val="00C24FF4"/>
    <w:rsid w:val="00C3410E"/>
    <w:rsid w:val="00C95E9F"/>
    <w:rsid w:val="00CE356A"/>
    <w:rsid w:val="00CF14EF"/>
    <w:rsid w:val="00D118AB"/>
    <w:rsid w:val="00D15AB9"/>
    <w:rsid w:val="00D4608C"/>
    <w:rsid w:val="00D72643"/>
    <w:rsid w:val="00DD0E24"/>
    <w:rsid w:val="00DE3A9D"/>
    <w:rsid w:val="00DF56F8"/>
    <w:rsid w:val="00E036FA"/>
    <w:rsid w:val="00E16A7A"/>
    <w:rsid w:val="00E261E2"/>
    <w:rsid w:val="00EE0A43"/>
    <w:rsid w:val="00F02EFC"/>
    <w:rsid w:val="00F32BAE"/>
    <w:rsid w:val="00F63A9E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7</cp:revision>
  <cp:lastPrinted>2018-06-19T05:41:00Z</cp:lastPrinted>
  <dcterms:created xsi:type="dcterms:W3CDTF">2017-08-28T03:02:00Z</dcterms:created>
  <dcterms:modified xsi:type="dcterms:W3CDTF">2018-06-19T05:41:00Z</dcterms:modified>
</cp:coreProperties>
</file>