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EA" w:rsidRDefault="00E70CEA" w:rsidP="00E70C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</w:rPr>
      </w:pPr>
      <w:r>
        <w:rPr>
          <w:b/>
        </w:rPr>
        <w:t xml:space="preserve">С В Е Д Е Н И Я </w:t>
      </w:r>
      <w:r>
        <w:rPr>
          <w:b/>
          <w:sz w:val="25"/>
          <w:szCs w:val="25"/>
        </w:rPr>
        <w:t>о доходах, расходах, об имуществе и обязательствах имущественного характера лиц, замещающих должности муниципальной службы в Контрольно-счетной комиссии Новоуральского городского округа, за период с 1 января 2017 года по 31 декабря 2017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9"/>
        <w:gridCol w:w="1896"/>
        <w:gridCol w:w="1084"/>
        <w:gridCol w:w="1626"/>
        <w:gridCol w:w="1355"/>
        <w:gridCol w:w="1896"/>
        <w:gridCol w:w="1626"/>
        <w:gridCol w:w="4064"/>
      </w:tblGrid>
      <w:tr w:rsidR="00E70CEA" w:rsidTr="00E70CEA">
        <w:trPr>
          <w:trHeight w:val="1152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Фамилия, имя, отчество  </w:t>
            </w:r>
            <w:r w:rsidRPr="00833B13">
              <w:rPr>
                <w:b/>
                <w:i/>
                <w:sz w:val="22"/>
                <w:szCs w:val="22"/>
              </w:rPr>
              <w:br/>
              <w:t>муниципального служащего;</w:t>
            </w:r>
            <w:r w:rsidRPr="00833B13">
              <w:rPr>
                <w:b/>
                <w:i/>
                <w:sz w:val="22"/>
                <w:szCs w:val="22"/>
              </w:rPr>
              <w:br/>
              <w:t xml:space="preserve">супруг (супруга);    </w:t>
            </w:r>
            <w:r w:rsidRPr="00833B13">
              <w:rPr>
                <w:b/>
                <w:i/>
                <w:sz w:val="22"/>
                <w:szCs w:val="22"/>
              </w:rPr>
              <w:br/>
              <w:t>несовершеннолетние дети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Перечень 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объектов недвижимого имущества, 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принадлежащих на праве собственности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Перечень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транспортных средств, принадлежащих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на праве собственности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Декларированный</w:t>
            </w:r>
            <w:r w:rsidRPr="00833B13">
              <w:rPr>
                <w:b/>
                <w:i/>
                <w:sz w:val="22"/>
                <w:szCs w:val="22"/>
              </w:rPr>
              <w:br/>
              <w:t xml:space="preserve"> годовой доход </w:t>
            </w:r>
            <w:r w:rsidRPr="00833B13">
              <w:rPr>
                <w:b/>
                <w:i/>
                <w:sz w:val="22"/>
                <w:szCs w:val="22"/>
              </w:rPr>
              <w:br/>
              <w:t>(руб.)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70CEA" w:rsidTr="00E70CEA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Вид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Площадь </w:t>
            </w:r>
            <w:r w:rsidRPr="00833B13">
              <w:rPr>
                <w:b/>
                <w:i/>
                <w:sz w:val="22"/>
                <w:szCs w:val="22"/>
              </w:rPr>
              <w:br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Страна   </w:t>
            </w:r>
            <w:r w:rsidRPr="00833B13">
              <w:rPr>
                <w:b/>
                <w:i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833B13">
              <w:rPr>
                <w:b/>
                <w:i/>
                <w:sz w:val="22"/>
                <w:szCs w:val="22"/>
              </w:rPr>
              <w:t>Вид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833B13">
              <w:rPr>
                <w:b/>
                <w:i/>
                <w:sz w:val="22"/>
                <w:szCs w:val="22"/>
              </w:rPr>
              <w:t>Марка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</w:tr>
      <w:tr w:rsidR="00E70CEA" w:rsidTr="00E70CEA">
        <w:trPr>
          <w:trHeight w:val="1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Ширинкин Дмитрий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951 458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640 493</w:t>
            </w:r>
          </w:p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1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8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 Кирилл Дмитриев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Мария Дмитриевна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5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Исакова Елена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630 057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7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2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Исаков Владислав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t>Хундай Тусан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475 861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0B14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0B14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0B14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 Рустам Фуатович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833B13">
              <w:rPr>
                <w:lang w:val="en-US"/>
              </w:rPr>
              <w:t>Mazda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659 514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Халитова Олеся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856 060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 Карим Рустамович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Халитов Самир Рустамович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70CEA" w:rsidRDefault="00E70CEA" w:rsidP="00E70CEA">
      <w:pPr>
        <w:spacing w:after="0" w:line="240" w:lineRule="auto"/>
      </w:pPr>
      <w:r>
        <w:br w:type="page"/>
      </w:r>
    </w:p>
    <w:p w:rsidR="00E70CEA" w:rsidRDefault="00E70CEA" w:rsidP="00E70C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</w:rPr>
      </w:pPr>
      <w:r>
        <w:rPr>
          <w:b/>
        </w:rPr>
        <w:lastRenderedPageBreak/>
        <w:t xml:space="preserve"> С В Е Д Е Н И Я </w:t>
      </w:r>
      <w:r>
        <w:rPr>
          <w:b/>
          <w:sz w:val="25"/>
          <w:szCs w:val="25"/>
        </w:rPr>
        <w:t>о доходах, расходах, об имуществе и обязательствах имущественного характера лиц, замещающих должности муниципальной службы в Контрольно-счетной комиссии Новоуральского городского округа, за период с 1 января 2016 года по 31 декабря 2016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9"/>
        <w:gridCol w:w="1896"/>
        <w:gridCol w:w="1084"/>
        <w:gridCol w:w="1626"/>
        <w:gridCol w:w="1355"/>
        <w:gridCol w:w="1896"/>
        <w:gridCol w:w="1626"/>
        <w:gridCol w:w="4064"/>
      </w:tblGrid>
      <w:tr w:rsidR="00E70CEA" w:rsidTr="00E70CEA">
        <w:trPr>
          <w:trHeight w:val="1152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Фамилия, имя, отчество  </w:t>
            </w:r>
            <w:r w:rsidRPr="00833B13">
              <w:rPr>
                <w:b/>
                <w:i/>
                <w:sz w:val="22"/>
                <w:szCs w:val="22"/>
              </w:rPr>
              <w:br/>
              <w:t>муниципального служащего;</w:t>
            </w:r>
            <w:r w:rsidRPr="00833B13">
              <w:rPr>
                <w:b/>
                <w:i/>
                <w:sz w:val="22"/>
                <w:szCs w:val="22"/>
              </w:rPr>
              <w:br/>
              <w:t xml:space="preserve">супруг (супруга);    </w:t>
            </w:r>
            <w:r w:rsidRPr="00833B13">
              <w:rPr>
                <w:b/>
                <w:i/>
                <w:sz w:val="22"/>
                <w:szCs w:val="22"/>
              </w:rPr>
              <w:br/>
              <w:t>несовершеннолетние дети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Перечень 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объектов недвижимого имущества, 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принадлежащих на праве собственности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Перечень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транспортных средств, принадлежащих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на праве собственности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Декларированный</w:t>
            </w:r>
            <w:r w:rsidRPr="00833B13">
              <w:rPr>
                <w:b/>
                <w:i/>
                <w:sz w:val="22"/>
                <w:szCs w:val="22"/>
              </w:rPr>
              <w:br/>
              <w:t xml:space="preserve"> годовой доход </w:t>
            </w:r>
            <w:r w:rsidRPr="00833B13">
              <w:rPr>
                <w:b/>
                <w:i/>
                <w:sz w:val="22"/>
                <w:szCs w:val="22"/>
              </w:rPr>
              <w:br/>
              <w:t>(руб.)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70CEA" w:rsidTr="00E70CEA"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Вид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Площадь </w:t>
            </w:r>
            <w:r w:rsidRPr="00833B13">
              <w:rPr>
                <w:b/>
                <w:i/>
                <w:sz w:val="22"/>
                <w:szCs w:val="22"/>
              </w:rPr>
              <w:br/>
              <w:t>(кв. м)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Страна   </w:t>
            </w:r>
            <w:r w:rsidRPr="00833B13">
              <w:rPr>
                <w:b/>
                <w:i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833B13">
              <w:rPr>
                <w:b/>
                <w:i/>
                <w:sz w:val="22"/>
                <w:szCs w:val="22"/>
              </w:rPr>
              <w:t>Вид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833B13">
              <w:rPr>
                <w:b/>
                <w:i/>
                <w:sz w:val="22"/>
                <w:szCs w:val="22"/>
              </w:rPr>
              <w:t>Марка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</w:tr>
      <w:tr w:rsidR="00E70CEA" w:rsidTr="00E70CEA">
        <w:trPr>
          <w:trHeight w:val="19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Ширинкин Дмитрий Владимирович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962 060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5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474 797</w:t>
            </w:r>
          </w:p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19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82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tabs>
                <w:tab w:val="left" w:pos="972"/>
              </w:tabs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suppressAutoHyphens/>
              <w:ind w:left="-693" w:firstLine="5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5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 Кирилл Дмитриев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Мария Дмитриевна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Исакова Елена Викторовна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613 347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73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7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35,4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2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Исаков Владислав Викторович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автомобиль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t>Хундай Тусан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355 691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 Рустам Фуатович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автомобиль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833B13">
              <w:rPr>
                <w:lang w:val="en-US"/>
              </w:rPr>
              <w:t>Mazda 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622 125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Халитова Олеся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184 735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 Карим Рустамович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7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Халитов Самир Рустамович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:rsidR="00E70CEA" w:rsidRDefault="00E70CEA" w:rsidP="00E70CE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70CEA" w:rsidRDefault="00E70CEA" w:rsidP="00E70CEA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E70CEA" w:rsidRDefault="00E70CEA" w:rsidP="00E70C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</w:rPr>
      </w:pPr>
      <w:r>
        <w:rPr>
          <w:b/>
        </w:rPr>
        <w:lastRenderedPageBreak/>
        <w:t xml:space="preserve">С В Е Д Е Н И Я </w:t>
      </w:r>
      <w:r>
        <w:rPr>
          <w:b/>
          <w:sz w:val="25"/>
          <w:szCs w:val="25"/>
        </w:rPr>
        <w:t>о доходах, расходах, об имуществе и обязательствах имущественного характера лиц, замещающих должности муниципальной службы в Контрольно-счетной комиссии Новоуральского городского округа, за период с 1 января 2015 года по 31 декабря 2015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9"/>
        <w:gridCol w:w="1896"/>
        <w:gridCol w:w="1084"/>
        <w:gridCol w:w="1626"/>
        <w:gridCol w:w="1355"/>
        <w:gridCol w:w="1896"/>
        <w:gridCol w:w="1626"/>
        <w:gridCol w:w="4064"/>
      </w:tblGrid>
      <w:tr w:rsidR="00E70CEA" w:rsidTr="00E70CEA">
        <w:trPr>
          <w:trHeight w:val="1152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Фамилия, имя, отчество  </w:t>
            </w:r>
            <w:r w:rsidRPr="00833B13">
              <w:rPr>
                <w:b/>
                <w:i/>
                <w:sz w:val="22"/>
                <w:szCs w:val="22"/>
              </w:rPr>
              <w:br/>
              <w:t>муниципального служащего;</w:t>
            </w:r>
            <w:r w:rsidRPr="00833B13">
              <w:rPr>
                <w:b/>
                <w:i/>
                <w:sz w:val="22"/>
                <w:szCs w:val="22"/>
              </w:rPr>
              <w:br/>
              <w:t xml:space="preserve">супруг (супруга);    </w:t>
            </w:r>
            <w:r w:rsidRPr="00833B13">
              <w:rPr>
                <w:b/>
                <w:i/>
                <w:sz w:val="22"/>
                <w:szCs w:val="22"/>
              </w:rPr>
              <w:br/>
              <w:t>несовершеннолетние дети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Перечень 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объектов недвижимого имущества, 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принадлежащих на праве собственности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Перечень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транспортных средств, принадлежащих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на праве собственности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Декларированный</w:t>
            </w:r>
            <w:r w:rsidRPr="00833B13">
              <w:rPr>
                <w:b/>
                <w:i/>
                <w:sz w:val="22"/>
                <w:szCs w:val="22"/>
              </w:rPr>
              <w:br/>
              <w:t xml:space="preserve"> годовой доход </w:t>
            </w:r>
            <w:r w:rsidRPr="00833B13">
              <w:rPr>
                <w:b/>
                <w:i/>
                <w:sz w:val="22"/>
                <w:szCs w:val="22"/>
              </w:rPr>
              <w:br/>
              <w:t>(руб.)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70CEA" w:rsidTr="00E70CEA"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Вид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Площадь </w:t>
            </w:r>
            <w:r w:rsidRPr="00833B13">
              <w:rPr>
                <w:b/>
                <w:i/>
                <w:sz w:val="22"/>
                <w:szCs w:val="22"/>
              </w:rPr>
              <w:br/>
              <w:t>(кв. м)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Страна   </w:t>
            </w:r>
            <w:r w:rsidRPr="00833B13">
              <w:rPr>
                <w:b/>
                <w:i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833B13">
              <w:rPr>
                <w:b/>
                <w:i/>
                <w:sz w:val="22"/>
                <w:szCs w:val="22"/>
              </w:rPr>
              <w:t>Вид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833B13">
              <w:rPr>
                <w:b/>
                <w:i/>
                <w:sz w:val="22"/>
                <w:szCs w:val="22"/>
              </w:rPr>
              <w:t>Марка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</w:tr>
      <w:tr w:rsidR="00E70CEA" w:rsidTr="00E70CEA">
        <w:trPr>
          <w:trHeight w:val="19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Ширинкин Дмитрий Владимирович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1176587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5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703 206</w:t>
            </w:r>
          </w:p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 Кирилл Дмитриевна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Мария Дмитриевна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Исакова Елена Викторовна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611 865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73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7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35,4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2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Исаков Владислав Викторович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автомобиль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t>Хундай Тусан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374389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 Рустам Фуатович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автомобиль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833B13">
              <w:rPr>
                <w:lang w:val="en-US"/>
              </w:rPr>
              <w:t>Mazda 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2451564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квартиры -1850000, заем МУП «Инвестжилстрой» - 2000000</w:t>
            </w: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Халитова Олеся Александровна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491 556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Заем МУП «Инвестжилстрой» - 2000000</w:t>
            </w: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 Карим Рустамович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7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:rsidR="00E70CEA" w:rsidRDefault="00E70CEA" w:rsidP="00E70CE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70CEA" w:rsidRDefault="00E70CEA" w:rsidP="00E70CEA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E70CEA" w:rsidRDefault="00E70CEA" w:rsidP="00E70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5"/>
          <w:szCs w:val="25"/>
        </w:rPr>
      </w:pPr>
      <w:r>
        <w:rPr>
          <w:b/>
        </w:rPr>
        <w:lastRenderedPageBreak/>
        <w:t xml:space="preserve">С В Е Д Е Н И Я </w:t>
      </w:r>
      <w:r>
        <w:rPr>
          <w:b/>
          <w:sz w:val="25"/>
          <w:szCs w:val="25"/>
        </w:rPr>
        <w:t>о доходах, расходах, об имуществе и обязательствах имущественного характера лиц, замещающих должности муниципальной службы в Контрольно-счетной комиссии Новоуральского городского округа,</w:t>
      </w:r>
    </w:p>
    <w:p w:rsidR="00E70CEA" w:rsidRDefault="00E70CEA" w:rsidP="00E70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5"/>
          <w:szCs w:val="25"/>
        </w:rPr>
        <w:t>за период с 1 января 2014 года по 31 декабря 2014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7"/>
        <w:gridCol w:w="1889"/>
        <w:gridCol w:w="1700"/>
        <w:gridCol w:w="1322"/>
        <w:gridCol w:w="1511"/>
        <w:gridCol w:w="1133"/>
        <w:gridCol w:w="2267"/>
        <w:gridCol w:w="2917"/>
      </w:tblGrid>
      <w:tr w:rsidR="00E70CEA" w:rsidTr="00E70CEA">
        <w:trPr>
          <w:trHeight w:val="1152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Фамилия, имя, отчество  </w:t>
            </w:r>
            <w:r w:rsidRPr="00833B13">
              <w:rPr>
                <w:b/>
                <w:i/>
                <w:sz w:val="22"/>
                <w:szCs w:val="22"/>
              </w:rPr>
              <w:br/>
              <w:t>муниципального служащего;</w:t>
            </w:r>
            <w:r w:rsidRPr="00833B13">
              <w:rPr>
                <w:b/>
                <w:i/>
                <w:sz w:val="22"/>
                <w:szCs w:val="22"/>
              </w:rPr>
              <w:br/>
              <w:t xml:space="preserve">супруг (супруга);    </w:t>
            </w:r>
            <w:r w:rsidRPr="00833B13">
              <w:rPr>
                <w:b/>
                <w:i/>
                <w:sz w:val="22"/>
                <w:szCs w:val="22"/>
              </w:rPr>
              <w:br/>
              <w:t>несовершеннолетние дети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Перечень 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объектов недвижимого имущества, 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принадлежащих на праве собственности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Перечень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транспортных средств, принадлежащих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на праве собственности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Декларированный</w:t>
            </w:r>
            <w:r w:rsidRPr="00833B13">
              <w:rPr>
                <w:b/>
                <w:i/>
                <w:sz w:val="22"/>
                <w:szCs w:val="22"/>
              </w:rPr>
              <w:br/>
              <w:t xml:space="preserve"> годовой доход </w:t>
            </w:r>
            <w:r w:rsidRPr="00833B13">
              <w:rPr>
                <w:b/>
                <w:i/>
                <w:sz w:val="22"/>
                <w:szCs w:val="22"/>
              </w:rPr>
              <w:br/>
              <w:t>(руб.)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70CEA" w:rsidTr="00E70CEA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Вид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Площадь </w:t>
            </w:r>
            <w:r w:rsidRPr="00833B13">
              <w:rPr>
                <w:b/>
                <w:i/>
                <w:sz w:val="22"/>
                <w:szCs w:val="22"/>
              </w:rPr>
              <w:br/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Страна   </w:t>
            </w:r>
            <w:r w:rsidRPr="00833B13">
              <w:rPr>
                <w:b/>
                <w:i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833B13">
              <w:rPr>
                <w:b/>
                <w:i/>
                <w:sz w:val="22"/>
                <w:szCs w:val="22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833B13">
              <w:rPr>
                <w:b/>
                <w:i/>
                <w:sz w:val="22"/>
                <w:szCs w:val="22"/>
              </w:rPr>
              <w:t>Марка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</w:tr>
      <w:tr w:rsidR="00E70CEA" w:rsidTr="00E70CEA">
        <w:trPr>
          <w:trHeight w:val="19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Ширинкин Дмитрий Владимирович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998 091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694 057</w:t>
            </w:r>
          </w:p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 Кирилл Дмитриевна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Мария Дмитриевна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Исакова Елена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619 481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7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2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suppressAutoHyphens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Исаков Владислав 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t>Хундай Тусан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392 431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 Рустам Фуатович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833B13">
              <w:rPr>
                <w:lang w:val="en-US"/>
              </w:rPr>
              <w:t>Mazda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612 051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Халитова Олеся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444 223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 Карим Рустамович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BF469B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:rsidR="00E70CEA" w:rsidRDefault="00E70CEA" w:rsidP="00E70CEA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E70CEA" w:rsidRDefault="00E70CEA" w:rsidP="00E70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5"/>
          <w:szCs w:val="25"/>
        </w:rPr>
      </w:pPr>
      <w:r>
        <w:rPr>
          <w:b/>
        </w:rPr>
        <w:lastRenderedPageBreak/>
        <w:t xml:space="preserve">С В Е Д Е Н И Я </w:t>
      </w:r>
      <w:r>
        <w:rPr>
          <w:b/>
          <w:sz w:val="25"/>
          <w:szCs w:val="25"/>
        </w:rPr>
        <w:t>о доходах, расходах, об имуществе и обязательствах имущественного характера лиц, замещающих должности муниципальной службы в Контрольно-счетной комиссии Новоуральского городского округа,</w:t>
      </w:r>
    </w:p>
    <w:p w:rsidR="00E70CEA" w:rsidRDefault="00E70CEA" w:rsidP="00E70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5"/>
          <w:szCs w:val="25"/>
        </w:rPr>
        <w:t>за период с 1 января 2013 года по 31 декабря 2013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7"/>
        <w:gridCol w:w="1889"/>
        <w:gridCol w:w="1700"/>
        <w:gridCol w:w="1322"/>
        <w:gridCol w:w="1511"/>
        <w:gridCol w:w="1133"/>
        <w:gridCol w:w="2267"/>
        <w:gridCol w:w="2917"/>
      </w:tblGrid>
      <w:tr w:rsidR="00E70CEA" w:rsidTr="00E70CEA">
        <w:trPr>
          <w:trHeight w:val="1152"/>
        </w:trPr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Фамилия, имя, отчество  </w:t>
            </w:r>
            <w:r w:rsidRPr="00833B13">
              <w:rPr>
                <w:b/>
                <w:i/>
                <w:sz w:val="22"/>
                <w:szCs w:val="22"/>
              </w:rPr>
              <w:br/>
              <w:t>муниципального служащего;</w:t>
            </w:r>
            <w:r w:rsidRPr="00833B13">
              <w:rPr>
                <w:b/>
                <w:i/>
                <w:sz w:val="22"/>
                <w:szCs w:val="22"/>
              </w:rPr>
              <w:br/>
              <w:t xml:space="preserve">супруг (супруга);    </w:t>
            </w:r>
            <w:r w:rsidRPr="00833B13">
              <w:rPr>
                <w:b/>
                <w:i/>
                <w:sz w:val="22"/>
                <w:szCs w:val="22"/>
              </w:rPr>
              <w:br/>
              <w:t>несовершеннолетние дети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Перечень 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объектов недвижимого имущества, 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принадлежащих на праве собственности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Перечень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транспортных средств, принадлежащих</w:t>
            </w:r>
          </w:p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на праве собственности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Декларированный</w:t>
            </w:r>
            <w:r w:rsidRPr="00833B13">
              <w:rPr>
                <w:b/>
                <w:i/>
                <w:sz w:val="22"/>
                <w:szCs w:val="22"/>
              </w:rPr>
              <w:br/>
              <w:t xml:space="preserve"> годовой доход </w:t>
            </w:r>
            <w:r w:rsidRPr="00833B13">
              <w:rPr>
                <w:b/>
                <w:i/>
                <w:sz w:val="22"/>
                <w:szCs w:val="22"/>
              </w:rPr>
              <w:br/>
              <w:t>(руб.)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70CEA" w:rsidTr="00E70CEA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Вид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Площадь </w:t>
            </w:r>
            <w:r w:rsidRPr="00833B13">
              <w:rPr>
                <w:b/>
                <w:i/>
                <w:sz w:val="22"/>
                <w:szCs w:val="22"/>
              </w:rPr>
              <w:br/>
              <w:t>(кв. м)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  <w:r w:rsidRPr="00833B13">
              <w:rPr>
                <w:b/>
                <w:i/>
                <w:sz w:val="22"/>
                <w:szCs w:val="22"/>
              </w:rPr>
              <w:t xml:space="preserve">Страна   </w:t>
            </w:r>
            <w:r w:rsidRPr="00833B13">
              <w:rPr>
                <w:b/>
                <w:i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833B13">
              <w:rPr>
                <w:b/>
                <w:i/>
                <w:sz w:val="22"/>
                <w:szCs w:val="22"/>
              </w:rPr>
              <w:t>Вид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833B13">
              <w:rPr>
                <w:b/>
                <w:i/>
                <w:sz w:val="22"/>
                <w:szCs w:val="22"/>
              </w:rPr>
              <w:t>Марка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t>Ширинкин Дмитрий Владимирович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>
              <w:t>897 184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784 342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Ксения Дмитриевна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>
              <w:t>20 000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 Кирилл Дмитриевна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Смирнова Мария Дмитриевна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Исакова Елена Викторовна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574 332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Исаков Владислав Викторович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автомобиль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t>Хундай Тусан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413 702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 Рустам Фуатович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автомобиль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833B13">
              <w:rPr>
                <w:lang w:val="en-US"/>
              </w:rPr>
              <w:t>Mazda 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571 863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Халитова Олеся Александровна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  <w:r w:rsidRPr="00833B13">
              <w:rPr>
                <w:sz w:val="22"/>
                <w:szCs w:val="22"/>
              </w:rPr>
              <w:t>374 177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E70CEA" w:rsidTr="00E70CE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3B13">
              <w:rPr>
                <w:rFonts w:ascii="Times New Roman" w:hAnsi="Times New Roman" w:cs="Times New Roman"/>
                <w:sz w:val="20"/>
                <w:szCs w:val="20"/>
              </w:rPr>
              <w:t>Халитов Карим Рустамович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CEA" w:rsidRPr="00833B13" w:rsidRDefault="00E70CEA" w:rsidP="00E7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С В Е Д Е Н И Я</w:t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характера,</w:t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представленные лицами, замещающими должности муниципальной службы</w:t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Контрольно - счетной комиссии Новоуральского городского округа за период</w:t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2012 года по 31 декабря 2012 года</w:t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6" w:type="dxa"/>
        <w:tblInd w:w="0" w:type="dxa"/>
        <w:tblLayout w:type="fixed"/>
        <w:tblLook w:val="01E0"/>
      </w:tblPr>
      <w:tblGrid>
        <w:gridCol w:w="3401"/>
        <w:gridCol w:w="1984"/>
        <w:gridCol w:w="1984"/>
        <w:gridCol w:w="1418"/>
        <w:gridCol w:w="1418"/>
        <w:gridCol w:w="1418"/>
        <w:gridCol w:w="1701"/>
        <w:gridCol w:w="1134"/>
        <w:gridCol w:w="1418"/>
      </w:tblGrid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Фамилия,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имя, отчество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муниципального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служащего;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 (супруга);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несовершеннолетние 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Перечень объектов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недвижимого имущества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 транспортных средств,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принадлежащих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Перечень объектов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недвижимого имущества,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находящихся в пользовании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 и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Ширинкин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832 705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Ксения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Кирилл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Мария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533 222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485 847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Тусан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Халитов Рустам Фуатович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801 292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Pr="00EC5916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Халитова Олеся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Pr="00EC5916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87 701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Халитов Карим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CEA" w:rsidRDefault="00E70CEA" w:rsidP="00E70CEA">
      <w:pPr>
        <w:spacing w:after="0" w:line="240" w:lineRule="auto"/>
      </w:pPr>
      <w:r>
        <w:br w:type="page"/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С В Е Д Е Н И Я</w:t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характера,</w:t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представленные лицами, замещающими должности муниципальной службы</w:t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Контрольно - счетной комиссии Новоуральского городского округа за период</w:t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2011 года по 31 декабря 2011 года</w:t>
      </w:r>
    </w:p>
    <w:p w:rsidR="00E70CEA" w:rsidRDefault="00E70CEA" w:rsidP="00E70CE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6" w:type="dxa"/>
        <w:tblInd w:w="0" w:type="dxa"/>
        <w:tblLayout w:type="fixed"/>
        <w:tblLook w:val="01E0"/>
      </w:tblPr>
      <w:tblGrid>
        <w:gridCol w:w="3401"/>
        <w:gridCol w:w="1984"/>
        <w:gridCol w:w="1984"/>
        <w:gridCol w:w="1418"/>
        <w:gridCol w:w="1418"/>
        <w:gridCol w:w="1418"/>
        <w:gridCol w:w="1701"/>
        <w:gridCol w:w="1134"/>
        <w:gridCol w:w="1418"/>
      </w:tblGrid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Фамилия,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имя, отчество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муниципального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служащего;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 (супруга);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несовершеннолетние 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Перечень объектов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недвижимого имущества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 транспортных средств,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принадлежащих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Перечень объектов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недвижимого имущества,</w:t>
            </w:r>
          </w:p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находящихся в пользовании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 и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Ширинкин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799 944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506 655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Ксения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Кирилл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Мария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527 040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Тусан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Халитов Рустам Фуатович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483 734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Митсубиши  Ланцер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Халитова Олеся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97 358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Халитов Карим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CEA" w:rsidTr="00E70CE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A" w:rsidRDefault="00E70CEA" w:rsidP="00E70CEA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E70CEA">
      <w:pPr>
        <w:spacing w:after="0" w:line="240" w:lineRule="auto"/>
      </w:pPr>
    </w:p>
    <w:sectPr w:rsidR="00243221" w:rsidRPr="001C34A2" w:rsidSect="00076F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7B1C"/>
    <w:rsid w:val="008C09C5"/>
    <w:rsid w:val="0097184D"/>
    <w:rsid w:val="009F48C4"/>
    <w:rsid w:val="00A22E7B"/>
    <w:rsid w:val="00A23DD1"/>
    <w:rsid w:val="00BE110E"/>
    <w:rsid w:val="00C76735"/>
    <w:rsid w:val="00E70C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70C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ConsPlusCell">
    <w:name w:val="ConsPlusCell"/>
    <w:rsid w:val="00E70CE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1">
    <w:name w:val="1 Знак"/>
    <w:basedOn w:val="a"/>
    <w:rsid w:val="00E70C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rsid w:val="00E70CEA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2018-08-31T09:01:00Z</dcterms:modified>
</cp:coreProperties>
</file>