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2E" w:rsidRPr="002A174B" w:rsidRDefault="00EA002E" w:rsidP="00EA002E">
      <w:pPr>
        <w:jc w:val="center"/>
        <w:rPr>
          <w:b/>
          <w:sz w:val="28"/>
        </w:rPr>
      </w:pPr>
      <w:r w:rsidRPr="002A174B">
        <w:rPr>
          <w:b/>
          <w:sz w:val="28"/>
        </w:rPr>
        <w:t xml:space="preserve">Сведения о доходах, расходах,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лицами, замещающими муниципальные должности</w:t>
      </w:r>
      <w:r>
        <w:rPr>
          <w:b/>
          <w:bCs/>
          <w:sz w:val="28"/>
        </w:rPr>
        <w:t xml:space="preserve"> в администрации городского округа Нижняя Салда </w:t>
      </w:r>
      <w:r w:rsidRPr="002A174B">
        <w:rPr>
          <w:b/>
          <w:bCs/>
          <w:sz w:val="28"/>
        </w:rPr>
        <w:t>за отчетны</w:t>
      </w:r>
      <w:r>
        <w:rPr>
          <w:b/>
          <w:bCs/>
          <w:sz w:val="28"/>
        </w:rPr>
        <w:t>й финансовый год с 1 января 2017 года по 31 декабря 2017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1671"/>
        <w:gridCol w:w="1882"/>
        <w:gridCol w:w="2089"/>
        <w:gridCol w:w="1671"/>
        <w:gridCol w:w="1463"/>
        <w:gridCol w:w="1462"/>
        <w:gridCol w:w="2715"/>
        <w:gridCol w:w="2088"/>
      </w:tblGrid>
      <w:tr w:rsidR="00EA002E" w:rsidRPr="002A174B" w:rsidTr="00EA002E">
        <w:tc>
          <w:tcPr>
            <w:tcW w:w="835" w:type="dxa"/>
            <w:vMerge w:val="restart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671" w:type="dxa"/>
            <w:vMerge w:val="restart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EA002E" w:rsidRPr="002A174B" w:rsidRDefault="00EA002E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</w:t>
            </w:r>
            <w:r>
              <w:rPr>
                <w:bCs/>
                <w:sz w:val="20"/>
                <w:szCs w:val="20"/>
              </w:rPr>
              <w:t>ованного годового дохода за 2017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6" w:type="dxa"/>
            <w:gridSpan w:val="3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vMerge w:val="restart"/>
          </w:tcPr>
          <w:p w:rsidR="00EA002E" w:rsidRPr="002A174B" w:rsidRDefault="00EA002E" w:rsidP="00CE7ADB">
            <w:pPr>
              <w:pStyle w:val="a3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A174B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2088" w:type="dxa"/>
            <w:vMerge w:val="restart"/>
          </w:tcPr>
          <w:p w:rsidR="00EA002E" w:rsidRPr="002A174B" w:rsidRDefault="00EA002E" w:rsidP="00CE7AD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Pr="002A174B" w:rsidRDefault="00EA002E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A174B" w:rsidRDefault="00EA002E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Pr="002A174B" w:rsidRDefault="00EA002E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Pr="002A174B" w:rsidRDefault="00EA002E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vMerge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EA002E" w:rsidRPr="002A174B" w:rsidRDefault="00EA002E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 w:val="restart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1" w:type="dxa"/>
            <w:vMerge w:val="restart"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882" w:type="dxa"/>
            <w:vMerge w:val="restart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2089" w:type="dxa"/>
            <w:vMerge w:val="restart"/>
          </w:tcPr>
          <w:p w:rsidR="00EA002E" w:rsidRPr="0059678D" w:rsidRDefault="00EA002E" w:rsidP="00EA0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1196 309, 21</w:t>
            </w: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 w:val="restart"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8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1723695, 77</w:t>
            </w: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SUPERB</w:t>
            </w:r>
          </w:p>
        </w:tc>
      </w:tr>
      <w:tr w:rsidR="00EA002E" w:rsidRPr="002A174B" w:rsidTr="00EA002E">
        <w:tc>
          <w:tcPr>
            <w:tcW w:w="835" w:type="dxa"/>
            <w:vMerge w:val="restart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 w:val="restart"/>
          </w:tcPr>
          <w:p w:rsidR="00EA002E" w:rsidRPr="0059678D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Rapid</w:t>
            </w: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  <w:vMerge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2A174B" w:rsidTr="00EA002E">
        <w:tc>
          <w:tcPr>
            <w:tcW w:w="835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220979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8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8970, 22</w:t>
            </w:r>
          </w:p>
        </w:tc>
        <w:tc>
          <w:tcPr>
            <w:tcW w:w="1671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63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62" w:type="dxa"/>
          </w:tcPr>
          <w:p w:rsidR="00EA002E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5" w:type="dxa"/>
          </w:tcPr>
          <w:p w:rsidR="00EA002E" w:rsidRPr="00D22575" w:rsidRDefault="00EA002E" w:rsidP="00EA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88" w:type="dxa"/>
          </w:tcPr>
          <w:p w:rsidR="00EA002E" w:rsidRPr="002A174B" w:rsidRDefault="00EA002E" w:rsidP="00EA00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A002E" w:rsidRDefault="00EA002E" w:rsidP="001C34A2">
      <w:pPr>
        <w:rPr>
          <w:b/>
          <w:sz w:val="28"/>
        </w:rPr>
      </w:pPr>
    </w:p>
    <w:p w:rsidR="00EA002E" w:rsidRDefault="00EA002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A002E" w:rsidRDefault="00EA002E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 доходах, расходах об имуществе и обязательствах имущественного характера, представленные лицами, замещающими должности муниципальной службы</w:t>
      </w:r>
      <w:r w:rsidRPr="001F683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администрации городского округа Нижняя Салда, отраслевых (функциональных) органах администрации  городского округа Нижняя Салда за </w:t>
      </w:r>
    </w:p>
    <w:p w:rsidR="00EA002E" w:rsidRPr="00A81F5C" w:rsidRDefault="00EA002E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отчетный финансовый год с 1 января 2017 года по 31 декабря 2017 года   </w:t>
      </w:r>
    </w:p>
    <w:tbl>
      <w:tblPr>
        <w:tblW w:w="15876" w:type="dxa"/>
        <w:tblLayout w:type="fixed"/>
        <w:tblLook w:val="04A0"/>
      </w:tblPr>
      <w:tblGrid>
        <w:gridCol w:w="806"/>
        <w:gridCol w:w="2462"/>
        <w:gridCol w:w="1941"/>
        <w:gridCol w:w="1681"/>
        <w:gridCol w:w="2243"/>
        <w:gridCol w:w="1227"/>
        <w:gridCol w:w="1365"/>
        <w:gridCol w:w="2044"/>
        <w:gridCol w:w="2107"/>
      </w:tblGrid>
      <w:tr w:rsidR="00EA002E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93794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2017 год  (руб.) 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pStyle w:val="a3"/>
              <w:spacing w:line="276" w:lineRule="auto"/>
              <w:jc w:val="center"/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002E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891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Гузиков Сергей Николаевич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D22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</w:t>
            </w:r>
            <w:r w:rsidRPr="00220979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ы </w:t>
            </w:r>
            <w:r w:rsidRPr="00220979">
              <w:rPr>
                <w:sz w:val="20"/>
                <w:szCs w:val="20"/>
              </w:rPr>
              <w:t>администрации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874125, 55</w:t>
            </w:r>
          </w:p>
        </w:tc>
        <w:tc>
          <w:tcPr>
            <w:tcW w:w="15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937943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937943" w:rsidRDefault="00EA002E" w:rsidP="0093794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</w:rPr>
              <w:t>Легковой автомобиль х</w:t>
            </w:r>
            <w:r>
              <w:rPr>
                <w:sz w:val="20"/>
                <w:szCs w:val="20"/>
              </w:rPr>
              <w:t>ундай</w:t>
            </w:r>
            <w:r w:rsidRPr="0022097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Terracan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A002E" w:rsidRPr="00937943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</w:rPr>
              <w:t xml:space="preserve">Иж </w:t>
            </w:r>
            <w:r>
              <w:rPr>
                <w:sz w:val="20"/>
                <w:szCs w:val="20"/>
              </w:rPr>
              <w:t>–</w:t>
            </w:r>
            <w:r w:rsidRPr="00220979">
              <w:rPr>
                <w:sz w:val="20"/>
                <w:szCs w:val="20"/>
              </w:rPr>
              <w:t xml:space="preserve"> юпитер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937943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318092, 37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Pr="00220979" w:rsidRDefault="00EA002E" w:rsidP="00510A7D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9077D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2920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Любовь Владимировна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Заместитель главы администрации городского округа Нижняя Салда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763 108, 51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75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C341F" w:rsidRDefault="00EA002E">
            <w:pPr>
              <w:jc w:val="center"/>
              <w:rPr>
                <w:sz w:val="18"/>
                <w:szCs w:val="18"/>
              </w:rPr>
            </w:pPr>
            <w:r w:rsidRPr="002C34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337 325, 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77327B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C341F">
              <w:rPr>
                <w:sz w:val="20"/>
                <w:szCs w:val="20"/>
              </w:rPr>
              <w:t>4</w:t>
            </w:r>
          </w:p>
        </w:tc>
      </w:tr>
      <w:tr w:rsidR="00EA002E" w:rsidRPr="00220979" w:rsidTr="00EA002E">
        <w:trPr>
          <w:trHeight w:val="890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200, 00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Заместитель главы администрации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864 877, 07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A002E" w:rsidRDefault="00EA002E" w:rsidP="0052678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2A2B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927897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  <w:lang w:val="en-US"/>
              </w:rPr>
              <w:t>вто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- 111940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45713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Terrano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rPr>
          <w:trHeight w:val="1140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5B4195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5B4195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rPr>
          <w:trHeight w:val="685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45713" w:rsidRDefault="00EA002E" w:rsidP="00245713">
            <w:pPr>
              <w:tabs>
                <w:tab w:val="center" w:pos="672"/>
                <w:tab w:val="left" w:pos="1320"/>
              </w:tabs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Pr="00FF10F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F10F1">
              <w:rPr>
                <w:sz w:val="20"/>
                <w:szCs w:val="20"/>
              </w:rPr>
              <w:t>квартира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2"/>
                <w:szCs w:val="20"/>
              </w:rPr>
            </w:pPr>
            <w:r w:rsidRPr="00FF10F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826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Коробщикова Марина Анатольевна</w:t>
            </w:r>
          </w:p>
          <w:p w:rsidR="00EA002E" w:rsidRPr="00220979" w:rsidRDefault="00EA002E" w:rsidP="00B0764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EA002E" w:rsidRPr="00220979" w:rsidRDefault="00EA002E" w:rsidP="00B0764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600858, 87</w:t>
            </w: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Default="00EA002E">
            <w:pPr>
              <w:jc w:val="center"/>
              <w:rPr>
                <w:sz w:val="18"/>
                <w:szCs w:val="18"/>
              </w:rPr>
            </w:pPr>
          </w:p>
          <w:p w:rsidR="00EA002E" w:rsidRPr="00504E5A" w:rsidRDefault="00EA0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A002E" w:rsidRPr="00220979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rPr>
          <w:trHeight w:val="795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07649">
            <w:pPr>
              <w:rPr>
                <w:sz w:val="20"/>
                <w:szCs w:val="20"/>
              </w:rPr>
            </w:pPr>
          </w:p>
          <w:p w:rsidR="00EA002E" w:rsidRDefault="00EA002E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07649">
            <w:pPr>
              <w:rPr>
                <w:sz w:val="18"/>
                <w:szCs w:val="18"/>
              </w:rPr>
            </w:pPr>
          </w:p>
          <w:p w:rsidR="00EA002E" w:rsidRDefault="00EA002E" w:rsidP="00E53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623 640, 45</w:t>
            </w:r>
          </w:p>
          <w:p w:rsidR="00EA002E" w:rsidRDefault="00EA002E" w:rsidP="00196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002E" w:rsidRDefault="00EA002E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гаражей и автостоянок</w:t>
            </w:r>
          </w:p>
          <w:p w:rsidR="00EA002E" w:rsidRDefault="00EA002E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(2/6)</w:t>
            </w:r>
          </w:p>
          <w:p w:rsidR="00EA002E" w:rsidRDefault="00EA002E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EA002E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Pr="00220979" w:rsidRDefault="00EA002E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EA002E" w:rsidRDefault="00EA002E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A002E" w:rsidRDefault="00EA002E" w:rsidP="00D14C5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</w:t>
            </w: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20979">
              <w:rPr>
                <w:sz w:val="20"/>
                <w:szCs w:val="20"/>
              </w:rPr>
              <w:t>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297460, 57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220979">
              <w:rPr>
                <w:sz w:val="20"/>
                <w:szCs w:val="20"/>
              </w:rPr>
              <w:t>)</w:t>
            </w:r>
          </w:p>
          <w:p w:rsidR="00EA002E" w:rsidRDefault="00EA002E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5E27DD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1230, 0</w:t>
            </w: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399133, 134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Елена Владимировна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503287,54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BD6487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Махонина Кристина Викторовна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220979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795 911, 19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2002 года</w:t>
            </w:r>
          </w:p>
        </w:tc>
      </w:tr>
      <w:tr w:rsidR="00EA002E" w:rsidRPr="00220979" w:rsidTr="00EA002E">
        <w:trPr>
          <w:trHeight w:val="1592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623717, 45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002E" w:rsidRDefault="00EA002E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EA002E" w:rsidRDefault="00EA002E" w:rsidP="00BD648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47,9  </w:t>
            </w:r>
          </w:p>
          <w:p w:rsidR="00EA002E" w:rsidRDefault="00EA002E" w:rsidP="00BD648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BD648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002E" w:rsidRDefault="00EA002E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2112, 2008 года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A458D6">
            <w:pPr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20979">
              <w:rPr>
                <w:sz w:val="20"/>
                <w:szCs w:val="20"/>
              </w:rPr>
              <w:t xml:space="preserve">ачальник отдела бухгалтерского </w:t>
            </w:r>
            <w:r w:rsidRPr="00220979">
              <w:rPr>
                <w:sz w:val="20"/>
                <w:szCs w:val="20"/>
              </w:rPr>
              <w:lastRenderedPageBreak/>
              <w:t>учёта и отчётности</w:t>
            </w:r>
            <w:r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630914, 45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Pr="00220979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A002E" w:rsidRPr="00220979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ВАЗ-21150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A458D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25 586, 78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Default="00EA002E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Романовская Ольга Юрьевна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бухгалтерского учёта и отчётности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369 021,  98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1 145 783, 22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- Шевроле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 1 категории отдела бухгалтерского учёта и отчётности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344 423, 62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Маслеева</w:t>
            </w:r>
            <w:r w:rsidRPr="00220979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46467D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655410, 87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12692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4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486997, 63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002E" w:rsidRDefault="00EA002E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002E" w:rsidRDefault="00EA002E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02E" w:rsidRPr="00865C86" w:rsidRDefault="00EA002E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DF086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Almera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20979">
              <w:rPr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136 014, 63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(2/3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4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CF40DB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жилищно-коммунального хозяйства, экологии и по работе с селами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566 189, 14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 участок</w:t>
            </w:r>
          </w:p>
          <w:p w:rsidR="00EA002E" w:rsidRPr="00CF40DB" w:rsidRDefault="00EA002E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933C8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EA002E" w:rsidRPr="00220979" w:rsidRDefault="00EA002E" w:rsidP="002F106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  <w:lang w:val="en-US"/>
              </w:rPr>
              <w:t>PEHO SR</w:t>
            </w:r>
          </w:p>
        </w:tc>
      </w:tr>
      <w:tr w:rsidR="00EA002E" w:rsidRPr="00220979" w:rsidTr="00EA002E">
        <w:trPr>
          <w:trHeight w:val="590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200680, 97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Pr="006A0C97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(пользование)</w:t>
            </w: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участок</w:t>
            </w: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A002E" w:rsidRPr="00220979" w:rsidRDefault="00EA002E" w:rsidP="005346E5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36,0</w:t>
            </w: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Pr="00220979" w:rsidRDefault="00EA002E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rPr>
                <w:sz w:val="20"/>
                <w:szCs w:val="20"/>
              </w:rPr>
            </w:pPr>
          </w:p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Гасина Светлана Анатольевна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специалист отдела жилищно-коммунального хозяйства, экологии и по работе с </w:t>
            </w:r>
            <w:r>
              <w:rPr>
                <w:sz w:val="20"/>
                <w:szCs w:val="20"/>
              </w:rPr>
              <w:lastRenderedPageBreak/>
              <w:t>селами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496 779, 12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0A125C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110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9B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несоверщеннолетний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12891, 80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Default="00EA002E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22097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ED569D" w:rsidRDefault="00EA002E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36746" w:rsidRDefault="00EA002E" w:rsidP="001542C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Илюшкина Наталья Анатольевна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жилищно-коммунального хозяйства, экологии и по работе с селами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315 605, 23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EA002E" w:rsidRPr="004C5EBA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06E3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551 647, 31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2097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-33021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2097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2097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жилищно-коммунального хозяйства, экологии и по работе с селами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272 989, 27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A493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8170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EA002E" w:rsidRPr="005A4939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5A4939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609 225, 53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8170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EA002E" w:rsidRDefault="00EA002E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ИМЗ-8-103-10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725347, 39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2 247 912, 61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3B0483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SR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36, 5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3B0483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Мотоцикл Урал ИМЗ 8-103-10</w:t>
            </w:r>
            <w:r>
              <w:rPr>
                <w:sz w:val="20"/>
                <w:szCs w:val="20"/>
                <w:lang w:val="en-US"/>
              </w:rPr>
              <w:t xml:space="preserve"> 8-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103-10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Ланг Ксения Анатольевна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</w:t>
            </w:r>
            <w:r w:rsidRPr="00220979">
              <w:rPr>
                <w:sz w:val="20"/>
                <w:szCs w:val="20"/>
              </w:rPr>
              <w:t>отдела экономики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475 246, 42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A002E" w:rsidRPr="0004417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D81935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740 054, 25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EA002E" w:rsidRPr="008F4A25" w:rsidRDefault="00EA002E" w:rsidP="00A21C9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B33B4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B33B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 SUV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A21C95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D81935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Antara, 2007 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A21C95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B33B40" w:rsidRDefault="00EA002E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FE1DB8" w:rsidTr="00EA002E"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 w:rsidP="00D8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Валинурова Татьяна Александровна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       отдела экономики</w:t>
            </w:r>
          </w:p>
          <w:p w:rsidR="00EA002E" w:rsidRDefault="00EA002E" w:rsidP="00B33B40">
            <w:pPr>
              <w:rPr>
                <w:sz w:val="20"/>
                <w:szCs w:val="20"/>
              </w:rPr>
            </w:pPr>
          </w:p>
          <w:p w:rsidR="00EA002E" w:rsidRDefault="00EA002E" w:rsidP="00B33B40">
            <w:pPr>
              <w:rPr>
                <w:sz w:val="20"/>
                <w:szCs w:val="20"/>
              </w:rPr>
            </w:pPr>
          </w:p>
          <w:p w:rsidR="00EA002E" w:rsidRDefault="00EA002E" w:rsidP="00B33B40">
            <w:pPr>
              <w:rPr>
                <w:sz w:val="20"/>
                <w:szCs w:val="20"/>
              </w:rPr>
            </w:pPr>
          </w:p>
          <w:p w:rsidR="00EA002E" w:rsidRDefault="00EA002E" w:rsidP="00B33B40">
            <w:pPr>
              <w:rPr>
                <w:sz w:val="20"/>
                <w:szCs w:val="20"/>
              </w:rPr>
            </w:pPr>
          </w:p>
          <w:p w:rsidR="00EA002E" w:rsidRPr="008F4A25" w:rsidRDefault="00EA002E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329 274, 88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409 422, 34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Pr="00220979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A002E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Pr="00220979" w:rsidRDefault="00EA002E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совершалась </w:t>
            </w: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A002E" w:rsidRPr="00FF601F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CHERRY T11 Tiggo</w:t>
            </w:r>
          </w:p>
        </w:tc>
      </w:tr>
      <w:tr w:rsidR="00EA002E" w:rsidRPr="00FE1DB8" w:rsidTr="00EA002E">
        <w:tc>
          <w:tcPr>
            <w:tcW w:w="560" w:type="dxa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E1DB8" w:rsidRDefault="00EA002E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экономики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267 616, 87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41,5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FE1DB8" w:rsidTr="00EA002E"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335 304, 46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E1DB8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FE1DB8" w:rsidTr="00EA002E"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Боронина Елена Станиславовна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  отдела экономики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417 382, 08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Кисиль Олеся Михайловна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C9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архитектуры и  </w:t>
            </w:r>
            <w:r w:rsidRPr="00220979">
              <w:rPr>
                <w:sz w:val="20"/>
                <w:szCs w:val="20"/>
              </w:rPr>
              <w:t>градостроительства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1414B1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405369, 44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(1/2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1 500 869, 57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FF601F" w:rsidRDefault="00EA002E" w:rsidP="00FF601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КУГА, 2017 г.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026311" w:rsidRDefault="00EA002E" w:rsidP="00C96E65">
            <w:pPr>
              <w:spacing w:before="100" w:after="100" w:line="240" w:lineRule="atLeast"/>
              <w:jc w:val="center"/>
              <w:rPr>
                <w:sz w:val="18"/>
                <w:szCs w:val="18"/>
              </w:rPr>
            </w:pPr>
            <w:r w:rsidRPr="00026311">
              <w:rPr>
                <w:sz w:val="18"/>
                <w:szCs w:val="18"/>
              </w:rPr>
              <w:t>объект незавершенного строительства</w:t>
            </w:r>
          </w:p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      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(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      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(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9365E4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специалист отдела архитектуры и</w:t>
            </w:r>
            <w:r w:rsidRPr="00220979">
              <w:rPr>
                <w:sz w:val="20"/>
                <w:szCs w:val="20"/>
              </w:rPr>
              <w:t xml:space="preserve"> градостроительства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442496, 82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Pr="00220979" w:rsidRDefault="00EA002E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923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351954, 62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EA002E" w:rsidRPr="001414B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Sonata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Автобус ПАЗ</w:t>
            </w:r>
          </w:p>
        </w:tc>
      </w:tr>
      <w:tr w:rsidR="00EA002E" w:rsidRPr="00220979" w:rsidTr="00EA002E">
        <w:trPr>
          <w:trHeight w:val="922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1B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Pr="001414B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3114CC" w:rsidRDefault="00EA002E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EA002E" w:rsidRDefault="00EA002E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EA002E" w:rsidRDefault="00EA002E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6E232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F318F7">
            <w:pPr>
              <w:tabs>
                <w:tab w:val="left" w:pos="1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 – управленческого отдела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676 989, 70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( 3/5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39, 1</w:t>
            </w:r>
          </w:p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F318F7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ХЭНДЭ ACCENT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F318F7" w:rsidRDefault="00EA0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33057A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400, 00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F318F7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A002E" w:rsidRPr="00F318F7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DF4228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DF4228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9035FD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A413EA" w:rsidRDefault="00EA002E" w:rsidP="005340F8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413E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jc w:val="center"/>
              <w:rPr>
                <w:sz w:val="20"/>
                <w:szCs w:val="20"/>
                <w:lang w:val="en-US"/>
              </w:rPr>
            </w:pPr>
            <w:r w:rsidRPr="00A413EA">
              <w:rPr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6231A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 xml:space="preserve">специалист  1 категории организационно – управленческого отдела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79 410, 73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EA002E" w:rsidRPr="00A413EA" w:rsidRDefault="00EA002E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A413EA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6231A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495 026, 47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02E" w:rsidRDefault="00EA002E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доля) </w:t>
            </w:r>
          </w:p>
          <w:p w:rsidR="00EA002E" w:rsidRPr="00A413EA" w:rsidRDefault="00EA002E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EA002E" w:rsidRPr="00A413EA" w:rsidRDefault="00EA002E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A413EA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413EA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EA002E" w:rsidRPr="00A413EA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– 8-103-10680660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8204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EA002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8204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EA002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6231A5">
            <w:pPr>
              <w:jc w:val="center"/>
              <w:rPr>
                <w:sz w:val="20"/>
                <w:szCs w:val="20"/>
              </w:rPr>
            </w:pPr>
            <w:r w:rsidRPr="00507EC8">
              <w:rPr>
                <w:sz w:val="20"/>
                <w:szCs w:val="20"/>
              </w:rPr>
              <w:t>специалист  1 категории организационно – управленческого отдела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215 096, 87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68204E" w:rsidRDefault="00EA002E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Гудкова Анастасия Сергеевна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07EC8" w:rsidRDefault="00EA002E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организационно – управленческого отдела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334 684, 44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07EC8" w:rsidRDefault="00EA002E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415638, 88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07EC8" w:rsidRDefault="00EA002E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32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512E49" w:rsidRDefault="00EA002E" w:rsidP="00507EC8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512E4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Теляшова Татьяна Николаевна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 w:rsidP="00E238AB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 xml:space="preserve">специалист  1 категории администрации городского округа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125 896, 68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 xml:space="preserve">Сделка не совершалась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512E49" w:rsidRDefault="00EA002E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rPr>
          <w:trHeight w:val="19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512E49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(пользование)</w:t>
            </w: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512E49" w:rsidRDefault="00EA002E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</w:t>
            </w:r>
          </w:p>
          <w:p w:rsidR="00EA002E" w:rsidRPr="00512E49" w:rsidRDefault="00EA002E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lastRenderedPageBreak/>
              <w:t>65,0</w:t>
            </w:r>
          </w:p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512E49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65,0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lastRenderedPageBreak/>
              <w:t>Россия</w:t>
            </w: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512E49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lastRenderedPageBreak/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Легковой автомобиль</w:t>
            </w:r>
          </w:p>
          <w:p w:rsidR="00EA002E" w:rsidRPr="00512E49" w:rsidRDefault="00EA002E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</w:t>
            </w:r>
          </w:p>
        </w:tc>
      </w:tr>
      <w:tr w:rsidR="00EA002E" w:rsidRPr="00220979" w:rsidTr="00EA002E">
        <w:trPr>
          <w:trHeight w:val="197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512E49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512E49" w:rsidRDefault="00EA002E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Легковой автомобиль</w:t>
            </w:r>
          </w:p>
          <w:p w:rsidR="00EA002E" w:rsidRPr="00512E49" w:rsidRDefault="00EA002E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Форд Фокус 2</w:t>
            </w:r>
          </w:p>
        </w:tc>
      </w:tr>
      <w:tr w:rsidR="00EA002E" w:rsidRPr="00220979" w:rsidTr="00EA002E"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F54009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2ED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19657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19657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4C2ED1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196570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196570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</w:tr>
      <w:tr w:rsidR="00EA002E" w:rsidRPr="004D0501" w:rsidTr="00EA002E">
        <w:tc>
          <w:tcPr>
            <w:tcW w:w="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Default="00EA002E" w:rsidP="0004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310 566, 71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4D0501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4D0501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438 130, 68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4D050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4D0501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4D050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4D0501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4D0501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Pr="00124549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124549" w:rsidRDefault="00EA002E" w:rsidP="00283F3D">
            <w:pPr>
              <w:jc w:val="center"/>
              <w:rPr>
                <w:sz w:val="20"/>
                <w:szCs w:val="20"/>
              </w:rPr>
            </w:pPr>
            <w:r w:rsidRPr="00124549">
              <w:rPr>
                <w:sz w:val="20"/>
                <w:szCs w:val="20"/>
              </w:rPr>
              <w:t>Преснякова Светлана Борисовна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124549" w:rsidRDefault="00EA002E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124549">
              <w:rPr>
                <w:sz w:val="20"/>
                <w:szCs w:val="20"/>
              </w:rPr>
              <w:t>финансового управления</w:t>
            </w:r>
          </w:p>
          <w:p w:rsidR="00EA002E" w:rsidRPr="00124549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jc w:val="center"/>
              <w:rPr>
                <w:sz w:val="18"/>
                <w:szCs w:val="18"/>
              </w:rPr>
            </w:pPr>
          </w:p>
          <w:p w:rsidR="00EA002E" w:rsidRPr="0059678D" w:rsidRDefault="00EA002E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456 894,30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D22575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Иванова Вера Сергеевна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</w:t>
            </w:r>
            <w:r w:rsidRPr="008D5A4E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jc w:val="center"/>
              <w:rPr>
                <w:sz w:val="18"/>
                <w:szCs w:val="18"/>
              </w:rPr>
            </w:pPr>
          </w:p>
          <w:p w:rsidR="00EA002E" w:rsidRPr="0059678D" w:rsidRDefault="00EA002E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470 830,16</w:t>
            </w:r>
          </w:p>
          <w:p w:rsidR="00EA002E" w:rsidRPr="0059678D" w:rsidRDefault="00EA002E" w:rsidP="00DA4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BF65F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D22575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нежилой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D22575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в </w:t>
            </w:r>
            <w:r>
              <w:rPr>
                <w:sz w:val="20"/>
                <w:szCs w:val="20"/>
              </w:rPr>
              <w:lastRenderedPageBreak/>
              <w:t>составе дачных,садоводческих,огороднических объединений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D22575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583 685,97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1610E7">
              <w:rPr>
                <w:sz w:val="20"/>
                <w:szCs w:val="20"/>
              </w:rPr>
              <w:t>Земельный участок, в составе дачных,</w:t>
            </w:r>
            <w:r w:rsidRPr="002243E2">
              <w:rPr>
                <w:sz w:val="20"/>
                <w:szCs w:val="20"/>
              </w:rPr>
              <w:t xml:space="preserve"> </w:t>
            </w:r>
            <w:r w:rsidRPr="001610E7">
              <w:rPr>
                <w:sz w:val="20"/>
                <w:szCs w:val="20"/>
              </w:rPr>
              <w:t>садоводческих,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1610E7">
              <w:rPr>
                <w:sz w:val="20"/>
                <w:szCs w:val="20"/>
              </w:rPr>
              <w:t>огороднических объединений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D22575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283F3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Легковой автомобиль ВАЗ – 2106</w:t>
            </w:r>
          </w:p>
          <w:p w:rsidR="00EA002E" w:rsidRPr="00F66607" w:rsidRDefault="00EA002E" w:rsidP="00F6660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22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EA002E" w:rsidRPr="008D5A4E" w:rsidRDefault="00EA002E" w:rsidP="00283F3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Мототранспортное средство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8D5A4E">
              <w:rPr>
                <w:bCs/>
                <w:sz w:val="20"/>
                <w:szCs w:val="20"/>
              </w:rPr>
              <w:t>« ИЖ -Юпитер»</w:t>
            </w:r>
          </w:p>
          <w:p w:rsidR="00EA002E" w:rsidRPr="008D5A4E" w:rsidRDefault="00EA002E" w:rsidP="00260FF1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</w:tr>
      <w:tr w:rsidR="00EA002E" w:rsidRPr="00F67D8B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Беляева Светлана Раисовна</w:t>
            </w:r>
          </w:p>
          <w:p w:rsidR="00EA002E" w:rsidRPr="008D5A4E" w:rsidRDefault="00EA002E" w:rsidP="008E39CD">
            <w:pPr>
              <w:rPr>
                <w:sz w:val="20"/>
                <w:szCs w:val="20"/>
              </w:rPr>
            </w:pPr>
          </w:p>
          <w:p w:rsidR="00EA002E" w:rsidRPr="008D5A4E" w:rsidRDefault="00EA002E" w:rsidP="008E39CD">
            <w:pPr>
              <w:rPr>
                <w:sz w:val="20"/>
                <w:szCs w:val="20"/>
              </w:rPr>
            </w:pPr>
          </w:p>
          <w:p w:rsidR="00EA002E" w:rsidRPr="008D5A4E" w:rsidRDefault="00EA002E" w:rsidP="008E39CD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Ведущий специалист Финансового управления администрации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327 650,49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EA002E" w:rsidRPr="00220979" w:rsidRDefault="00EA002E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26,0</w:t>
            </w:r>
          </w:p>
          <w:p w:rsidR="00EA002E" w:rsidRDefault="00EA002E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A002E" w:rsidRPr="00220979" w:rsidRDefault="00EA002E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A002E" w:rsidRDefault="00EA002E" w:rsidP="00DA4CE3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A002E" w:rsidRPr="006724B6" w:rsidRDefault="00EA002E" w:rsidP="00DA4CE3">
            <w:pPr>
              <w:spacing w:after="120"/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jc w:val="both"/>
              <w:rPr>
                <w:sz w:val="20"/>
                <w:szCs w:val="20"/>
              </w:rPr>
            </w:pPr>
          </w:p>
          <w:p w:rsidR="00EA002E" w:rsidRPr="006724B6" w:rsidRDefault="00EA002E" w:rsidP="00DA4CE3">
            <w:pPr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jc w:val="both"/>
              <w:rPr>
                <w:sz w:val="20"/>
                <w:szCs w:val="20"/>
              </w:rPr>
            </w:pPr>
          </w:p>
          <w:p w:rsidR="00EA002E" w:rsidRDefault="00EA002E" w:rsidP="00DA4CE3">
            <w:pPr>
              <w:jc w:val="both"/>
              <w:rPr>
                <w:sz w:val="20"/>
                <w:szCs w:val="20"/>
              </w:rPr>
            </w:pPr>
          </w:p>
          <w:p w:rsidR="00EA002E" w:rsidRPr="00D9190C" w:rsidRDefault="00EA002E" w:rsidP="00DA4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937943" w:rsidRDefault="00EA002E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D04091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21102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937943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35A5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F6660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  <w:r w:rsidRPr="008D5A4E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67D8B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EA002E" w:rsidRPr="008D5A4E" w:rsidRDefault="00EA002E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67D8B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745 466,25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EA002E" w:rsidRPr="00220979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EA002E" w:rsidRPr="00220979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BF65FB" w:rsidRDefault="00EA002E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C7001E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EA002E" w:rsidRPr="00220979" w:rsidRDefault="00EA002E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jc w:val="center"/>
              <w:rPr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EA002E" w:rsidRPr="008D5A4E" w:rsidRDefault="00EA002E" w:rsidP="00C7001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EA002E" w:rsidRPr="008D5A4E" w:rsidRDefault="00EA002E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8D5A4E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F67D8B" w:rsidRDefault="00EA002E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76571C">
              <w:rPr>
                <w:sz w:val="20"/>
                <w:szCs w:val="20"/>
              </w:rPr>
              <w:t>пециалист Финансового управления администрации городского округа Нижняя Салда</w:t>
            </w: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220979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362 481,92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(долевая 1/2)</w:t>
            </w:r>
          </w:p>
          <w:p w:rsidR="00EA002E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EA002E" w:rsidRPr="00220979" w:rsidRDefault="00EA002E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Default="00EA002E" w:rsidP="0054658A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EA002E" w:rsidRPr="00220979" w:rsidRDefault="00EA002E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DF6D68" w:rsidRDefault="00EA002E" w:rsidP="00DA4CE3">
            <w:pPr>
              <w:rPr>
                <w:sz w:val="20"/>
                <w:szCs w:val="20"/>
              </w:rPr>
            </w:pPr>
          </w:p>
          <w:p w:rsidR="00EA002E" w:rsidRDefault="00EA002E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E951E9" w:rsidRDefault="00EA002E" w:rsidP="00DA4CE3">
            <w:pPr>
              <w:rPr>
                <w:sz w:val="20"/>
                <w:szCs w:val="20"/>
              </w:rPr>
            </w:pPr>
          </w:p>
          <w:p w:rsidR="00EA002E" w:rsidRPr="00E951E9" w:rsidRDefault="00EA002E" w:rsidP="00DA4CE3">
            <w:pPr>
              <w:rPr>
                <w:sz w:val="20"/>
                <w:szCs w:val="20"/>
              </w:rPr>
            </w:pPr>
          </w:p>
          <w:p w:rsidR="00EA002E" w:rsidRPr="00E951E9" w:rsidRDefault="00EA002E" w:rsidP="00DA4CE3">
            <w:pPr>
              <w:rPr>
                <w:sz w:val="20"/>
                <w:szCs w:val="20"/>
              </w:rPr>
            </w:pPr>
          </w:p>
          <w:p w:rsidR="00EA002E" w:rsidRPr="00E951E9" w:rsidRDefault="00EA002E" w:rsidP="00DA4CE3">
            <w:pPr>
              <w:rPr>
                <w:sz w:val="20"/>
                <w:szCs w:val="20"/>
              </w:rPr>
            </w:pPr>
          </w:p>
          <w:p w:rsidR="00EA002E" w:rsidRDefault="00EA002E" w:rsidP="00DA4CE3">
            <w:pPr>
              <w:rPr>
                <w:sz w:val="20"/>
                <w:szCs w:val="20"/>
              </w:rPr>
            </w:pPr>
          </w:p>
          <w:p w:rsidR="00EA002E" w:rsidRPr="00E951E9" w:rsidRDefault="00EA002E" w:rsidP="00D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937943" w:rsidRDefault="00EA002E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76571C" w:rsidRDefault="00EA002E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1 257 932,97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Квартира</w:t>
            </w:r>
          </w:p>
          <w:p w:rsidR="00EA002E" w:rsidRPr="00983F28" w:rsidRDefault="00EA002E" w:rsidP="00983F28">
            <w:pPr>
              <w:spacing w:before="100" w:after="100"/>
              <w:rPr>
                <w:sz w:val="20"/>
                <w:szCs w:val="20"/>
              </w:rPr>
            </w:pPr>
            <w:r w:rsidRPr="00D137D4">
              <w:rPr>
                <w:sz w:val="20"/>
                <w:szCs w:val="20"/>
              </w:rPr>
              <w:t>(совместная с Казбулатовой М.В.)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76571C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Pr="00576C08" w:rsidRDefault="00EA002E" w:rsidP="00576C08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7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76C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76C08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6571C"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EA002E" w:rsidRDefault="00EA002E" w:rsidP="0076571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24,5</w:t>
            </w:r>
          </w:p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76571C" w:rsidRDefault="00EA002E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9,0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7001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8D5A4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7001E" w:rsidRDefault="00EA002E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 ½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F67D8B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A002E" w:rsidRPr="00F67D8B" w:rsidTr="00EA002E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3026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C7001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Pr="00C478D7" w:rsidRDefault="00EA002E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A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738 240, 32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21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220979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Pr="0022097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220979" w:rsidTr="00EA002E"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51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 w:rsidRPr="00092330">
              <w:rPr>
                <w:sz w:val="20"/>
                <w:szCs w:val="20"/>
              </w:rPr>
              <w:t>937 843,45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002E" w:rsidRPr="00512E49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002E" w:rsidRPr="00220979" w:rsidTr="00EA002E"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002E" w:rsidTr="00EA002E">
        <w:trPr>
          <w:trHeight w:val="6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Pr="00220979" w:rsidRDefault="00EA002E" w:rsidP="00A2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Ирина Владимировна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молодежной политики и спорта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457 209, 60</w:t>
            </w:r>
          </w:p>
          <w:p w:rsidR="00EA002E" w:rsidRPr="00220979" w:rsidRDefault="00EA002E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5C047B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rPr>
          <w:trHeight w:val="6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A2129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497430, 58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002E" w:rsidRDefault="00EA002E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EA002E" w:rsidRDefault="00EA002E" w:rsidP="00C56206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Лада 219410 Калина</w:t>
            </w:r>
          </w:p>
        </w:tc>
      </w:tr>
      <w:tr w:rsidR="00EA002E" w:rsidTr="00EA002E">
        <w:trPr>
          <w:trHeight w:val="6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2 853, 66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02E" w:rsidRPr="00220979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Tr="00EA002E">
        <w:trPr>
          <w:trHeight w:val="6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Pr="00220979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002E" w:rsidTr="00EA002E">
        <w:trPr>
          <w:trHeight w:val="3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2E" w:rsidRDefault="00EA002E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Наталья Петровна</w:t>
            </w:r>
          </w:p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</w:t>
            </w:r>
          </w:p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545 227, 88</w:t>
            </w:r>
          </w:p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доля</w:t>
            </w:r>
          </w:p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  <w:r w:rsidRPr="00220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A002E" w:rsidRPr="00220979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Tr="00EA002E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02E" w:rsidRPr="00637D0D" w:rsidRDefault="00EA002E" w:rsidP="0050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C56206">
            <w:pPr>
              <w:jc w:val="center"/>
              <w:rPr>
                <w:sz w:val="20"/>
                <w:szCs w:val="20"/>
              </w:rPr>
            </w:pPr>
            <w:r w:rsidRPr="00637D0D">
              <w:rPr>
                <w:sz w:val="20"/>
                <w:szCs w:val="20"/>
              </w:rPr>
              <w:t>супруг</w:t>
            </w:r>
          </w:p>
          <w:p w:rsidR="00EA002E" w:rsidRPr="00637D0D" w:rsidRDefault="00EA002E" w:rsidP="00C56206">
            <w:pPr>
              <w:jc w:val="center"/>
              <w:rPr>
                <w:sz w:val="20"/>
                <w:szCs w:val="20"/>
              </w:rPr>
            </w:pPr>
          </w:p>
          <w:p w:rsidR="00EA002E" w:rsidRPr="00637D0D" w:rsidRDefault="00EA002E" w:rsidP="00C56206">
            <w:pPr>
              <w:jc w:val="center"/>
              <w:rPr>
                <w:sz w:val="20"/>
                <w:szCs w:val="20"/>
              </w:rPr>
            </w:pPr>
          </w:p>
          <w:p w:rsidR="00EA002E" w:rsidRPr="00637D0D" w:rsidRDefault="00EA002E" w:rsidP="00C56206">
            <w:pPr>
              <w:jc w:val="center"/>
              <w:rPr>
                <w:sz w:val="20"/>
                <w:szCs w:val="20"/>
              </w:rPr>
            </w:pPr>
          </w:p>
          <w:p w:rsidR="00EA002E" w:rsidRPr="00637D0D" w:rsidRDefault="00EA002E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1757 377, 32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02E" w:rsidRDefault="00EA002E" w:rsidP="00A2129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6472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легковой </w:t>
            </w:r>
          </w:p>
          <w:p w:rsidR="00EA002E" w:rsidRPr="00964723" w:rsidRDefault="00EA002E" w:rsidP="00964723">
            <w:pPr>
              <w:spacing w:before="100" w:after="10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VAZ PATRIOT</w:t>
            </w:r>
          </w:p>
        </w:tc>
      </w:tr>
      <w:tr w:rsidR="00EA002E" w:rsidTr="00EA002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02E" w:rsidRPr="00964723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 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Tr="00EA002E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Pr="00637D0D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25, 0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Tr="00EA002E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EA002E" w:rsidRPr="00637D0D" w:rsidRDefault="00EA002E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637D0D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Pr="00964723" w:rsidRDefault="00EA002E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погреб для 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5, 9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A002E" w:rsidRDefault="00EA002E" w:rsidP="00A81F5C">
      <w:pPr>
        <w:ind w:left="5400"/>
        <w:jc w:val="both"/>
      </w:pPr>
    </w:p>
    <w:p w:rsidR="00EA002E" w:rsidRDefault="00EA002E"/>
    <w:p w:rsidR="00EA002E" w:rsidRDefault="00EA002E">
      <w:pPr>
        <w:spacing w:after="0" w:line="240" w:lineRule="auto"/>
      </w:pPr>
      <w:r>
        <w:br w:type="page"/>
      </w:r>
    </w:p>
    <w:p w:rsidR="00EA002E" w:rsidRPr="002A174B" w:rsidRDefault="00EA002E" w:rsidP="00593E7C">
      <w:pPr>
        <w:jc w:val="center"/>
        <w:rPr>
          <w:b/>
          <w:sz w:val="28"/>
        </w:rPr>
      </w:pPr>
      <w:r w:rsidRPr="002A174B">
        <w:rPr>
          <w:b/>
          <w:sz w:val="28"/>
        </w:rPr>
        <w:lastRenderedPageBreak/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  <w:r>
        <w:rPr>
          <w:b/>
          <w:bCs/>
          <w:sz w:val="28"/>
        </w:rPr>
        <w:t xml:space="preserve"> </w:t>
      </w:r>
      <w:r w:rsidRPr="002A174B">
        <w:rPr>
          <w:b/>
          <w:bCs/>
          <w:sz w:val="28"/>
        </w:rPr>
        <w:t>учреждений  городского округа Нижняя Салда за</w:t>
      </w:r>
      <w:r>
        <w:rPr>
          <w:b/>
          <w:bCs/>
          <w:sz w:val="28"/>
        </w:rPr>
        <w:t xml:space="preserve"> </w:t>
      </w:r>
      <w:r w:rsidRPr="002A174B">
        <w:rPr>
          <w:b/>
          <w:bCs/>
          <w:sz w:val="28"/>
        </w:rPr>
        <w:t>отчетный финансовый год с 1 января 20</w:t>
      </w:r>
      <w:r>
        <w:rPr>
          <w:b/>
          <w:bCs/>
          <w:sz w:val="28"/>
        </w:rPr>
        <w:t>17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17</w:t>
      </w:r>
      <w:r w:rsidRPr="002A174B">
        <w:rPr>
          <w:b/>
          <w:bCs/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569"/>
        <w:gridCol w:w="2326"/>
        <w:gridCol w:w="2685"/>
        <w:gridCol w:w="1621"/>
        <w:gridCol w:w="1503"/>
        <w:gridCol w:w="1535"/>
        <w:gridCol w:w="2567"/>
      </w:tblGrid>
      <w:tr w:rsidR="00EA002E" w:rsidRPr="002A174B" w:rsidTr="00EA002E">
        <w:tc>
          <w:tcPr>
            <w:tcW w:w="1070" w:type="dxa"/>
            <w:vMerge w:val="restart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2569" w:type="dxa"/>
            <w:vMerge w:val="restart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vMerge w:val="restart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</w:tcPr>
          <w:p w:rsidR="00EA002E" w:rsidRPr="002A174B" w:rsidRDefault="00EA002E" w:rsidP="00593E7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Cs/>
                <w:sz w:val="20"/>
                <w:szCs w:val="20"/>
              </w:rPr>
              <w:t>17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gridSpan w:val="3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vMerge w:val="restart"/>
          </w:tcPr>
          <w:p w:rsidR="00EA002E" w:rsidRPr="002A174B" w:rsidRDefault="00EA002E" w:rsidP="007315B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002E" w:rsidRPr="002A174B" w:rsidTr="00EA002E">
        <w:tc>
          <w:tcPr>
            <w:tcW w:w="1070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vMerge/>
          </w:tcPr>
          <w:p w:rsidR="00EA002E" w:rsidRPr="002A174B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7F4C52" w:rsidTr="00EA002E">
        <w:trPr>
          <w:trHeight w:val="435"/>
        </w:trPr>
        <w:tc>
          <w:tcPr>
            <w:tcW w:w="1070" w:type="dxa"/>
            <w:vMerge w:val="restart"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  <w:r w:rsidRPr="002A174B">
              <w:rPr>
                <w:sz w:val="20"/>
                <w:szCs w:val="20"/>
              </w:rPr>
              <w:t>1.</w:t>
            </w:r>
          </w:p>
        </w:tc>
        <w:tc>
          <w:tcPr>
            <w:tcW w:w="2569" w:type="dxa"/>
            <w:vMerge w:val="restart"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2326" w:type="dxa"/>
            <w:vMerge w:val="restart"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«ЦГБ»</w:t>
            </w:r>
          </w:p>
        </w:tc>
        <w:tc>
          <w:tcPr>
            <w:tcW w:w="2685" w:type="dxa"/>
            <w:vMerge w:val="restart"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756 020,66</w:t>
            </w:r>
          </w:p>
        </w:tc>
        <w:tc>
          <w:tcPr>
            <w:tcW w:w="1621" w:type="dxa"/>
          </w:tcPr>
          <w:p w:rsidR="00EA002E" w:rsidRPr="007F4C52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03" w:type="dxa"/>
          </w:tcPr>
          <w:p w:rsidR="00EA002E" w:rsidRPr="007F4C52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  <w:tc>
          <w:tcPr>
            <w:tcW w:w="1535" w:type="dxa"/>
          </w:tcPr>
          <w:p w:rsidR="00EA002E" w:rsidRPr="007F4C52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2567" w:type="dxa"/>
            <w:vMerge w:val="restart"/>
          </w:tcPr>
          <w:p w:rsidR="00EA002E" w:rsidRPr="007F4C52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Форд Экоспорт</w:t>
            </w: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EA002E" w:rsidRPr="007F4C52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1481</w:t>
            </w:r>
          </w:p>
        </w:tc>
        <w:tc>
          <w:tcPr>
            <w:tcW w:w="1535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2567" w:type="dxa"/>
            <w:vMerge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6" w:type="dxa"/>
          </w:tcPr>
          <w:p w:rsidR="00EA002E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Pr="007F4C52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536 984,17</w:t>
            </w:r>
          </w:p>
        </w:tc>
        <w:tc>
          <w:tcPr>
            <w:tcW w:w="1621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1535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2567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26" w:type="dxa"/>
          </w:tcPr>
          <w:p w:rsidR="00EA002E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</w:tcPr>
          <w:p w:rsidR="00EA002E" w:rsidRDefault="00EA002E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  <w:vMerge w:val="restart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9" w:type="dxa"/>
            <w:vMerge w:val="restart"/>
          </w:tcPr>
          <w:p w:rsidR="00EA002E" w:rsidRPr="007F4C52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2326" w:type="dxa"/>
            <w:vMerge w:val="restart"/>
          </w:tcPr>
          <w:p w:rsidR="00EA002E" w:rsidRPr="007F4C52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«Нижнесалдинский музей»</w:t>
            </w:r>
          </w:p>
        </w:tc>
        <w:tc>
          <w:tcPr>
            <w:tcW w:w="2685" w:type="dxa"/>
            <w:vMerge w:val="restart"/>
          </w:tcPr>
          <w:p w:rsidR="00EA002E" w:rsidRPr="007F4C52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496 743,27</w:t>
            </w:r>
          </w:p>
        </w:tc>
        <w:tc>
          <w:tcPr>
            <w:tcW w:w="1621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</w:tc>
        <w:tc>
          <w:tcPr>
            <w:tcW w:w="1535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567" w:type="dxa"/>
          </w:tcPr>
          <w:p w:rsidR="00EA002E" w:rsidRPr="007F4C52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Фиат Добло</w:t>
            </w: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  <w:vMerge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503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1535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67" w:type="dxa"/>
          </w:tcPr>
          <w:p w:rsidR="00EA002E" w:rsidRPr="007F4C52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26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169 629,67</w:t>
            </w:r>
          </w:p>
        </w:tc>
        <w:tc>
          <w:tcPr>
            <w:tcW w:w="1621" w:type="dxa"/>
          </w:tcPr>
          <w:p w:rsidR="00EA002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3/10 квартира</w:t>
            </w:r>
          </w:p>
        </w:tc>
        <w:tc>
          <w:tcPr>
            <w:tcW w:w="1503" w:type="dxa"/>
          </w:tcPr>
          <w:p w:rsidR="00EA002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</w:t>
            </w:r>
          </w:p>
        </w:tc>
        <w:tc>
          <w:tcPr>
            <w:tcW w:w="1535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567" w:type="dxa"/>
          </w:tcPr>
          <w:p w:rsidR="00EA002E" w:rsidRPr="007F4C52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Фиат Добло</w:t>
            </w: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26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10  000</w:t>
            </w:r>
          </w:p>
        </w:tc>
        <w:tc>
          <w:tcPr>
            <w:tcW w:w="1621" w:type="dxa"/>
          </w:tcPr>
          <w:p w:rsidR="00EA002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DE1B9F">
              <w:rPr>
                <w:bCs/>
                <w:sz w:val="36"/>
                <w:szCs w:val="36"/>
              </w:rPr>
              <w:t xml:space="preserve">¼ </w:t>
            </w: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503" w:type="dxa"/>
          </w:tcPr>
          <w:p w:rsidR="00EA002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15,5</w:t>
            </w:r>
          </w:p>
        </w:tc>
        <w:tc>
          <w:tcPr>
            <w:tcW w:w="1535" w:type="dxa"/>
          </w:tcPr>
          <w:p w:rsidR="00EA002E" w:rsidRPr="002A174B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67" w:type="dxa"/>
          </w:tcPr>
          <w:p w:rsidR="00EA002E" w:rsidRPr="007F4C52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002E" w:rsidRPr="007F4C52" w:rsidTr="00EA002E">
        <w:trPr>
          <w:trHeight w:val="270"/>
        </w:trPr>
        <w:tc>
          <w:tcPr>
            <w:tcW w:w="1070" w:type="dxa"/>
          </w:tcPr>
          <w:p w:rsidR="00EA002E" w:rsidRPr="002A174B" w:rsidRDefault="00EA002E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9" w:type="dxa"/>
          </w:tcPr>
          <w:p w:rsidR="00EA002E" w:rsidRPr="00E7206E" w:rsidRDefault="00EA002E" w:rsidP="00C87EE7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Забегаева Людмила Анатольевна</w:t>
            </w:r>
          </w:p>
        </w:tc>
        <w:tc>
          <w:tcPr>
            <w:tcW w:w="2326" w:type="dxa"/>
          </w:tcPr>
          <w:p w:rsidR="00EA002E" w:rsidRPr="00E7206E" w:rsidRDefault="00EA002E" w:rsidP="00C87EE7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Директор МУ ГДК</w:t>
            </w:r>
          </w:p>
        </w:tc>
        <w:tc>
          <w:tcPr>
            <w:tcW w:w="2685" w:type="dxa"/>
          </w:tcPr>
          <w:p w:rsidR="00EA002E" w:rsidRPr="00E7206E" w:rsidRDefault="00EA002E" w:rsidP="00C87EE7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3 507 201,16</w:t>
            </w:r>
          </w:p>
        </w:tc>
        <w:tc>
          <w:tcPr>
            <w:tcW w:w="1621" w:type="dxa"/>
          </w:tcPr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Квартира,</w:t>
            </w:r>
          </w:p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Дача</w:t>
            </w:r>
          </w:p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40</w:t>
            </w:r>
          </w:p>
          <w:p w:rsidR="00EA002E" w:rsidRPr="00E7206E" w:rsidRDefault="00EA002E" w:rsidP="00C87EE7">
            <w:pPr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590,0</w:t>
            </w:r>
          </w:p>
        </w:tc>
        <w:tc>
          <w:tcPr>
            <w:tcW w:w="1535" w:type="dxa"/>
          </w:tcPr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67" w:type="dxa"/>
          </w:tcPr>
          <w:p w:rsidR="00EA002E" w:rsidRPr="00E7206E" w:rsidRDefault="00EA002E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нет</w:t>
            </w:r>
          </w:p>
        </w:tc>
      </w:tr>
    </w:tbl>
    <w:p w:rsidR="00EA002E" w:rsidRDefault="00EA002E"/>
    <w:p w:rsidR="00EA002E" w:rsidRDefault="00EA002E">
      <w:pPr>
        <w:spacing w:after="0" w:line="240" w:lineRule="auto"/>
      </w:pPr>
      <w:r>
        <w:br w:type="page"/>
      </w:r>
    </w:p>
    <w:p w:rsidR="00EA002E" w:rsidRDefault="00EA002E" w:rsidP="00CA580F">
      <w:pPr>
        <w:spacing w:line="240" w:lineRule="auto"/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</w:t>
      </w:r>
      <w:r>
        <w:rPr>
          <w:b/>
          <w:bCs/>
          <w:sz w:val="28"/>
        </w:rPr>
        <w:t xml:space="preserve">руководителем управления образования </w:t>
      </w:r>
      <w:r w:rsidRPr="00243A69">
        <w:rPr>
          <w:b/>
          <w:bCs/>
          <w:sz w:val="28"/>
        </w:rPr>
        <w:t xml:space="preserve">городского округа Нижняя Салда за отчетный финансовый год </w:t>
      </w:r>
    </w:p>
    <w:p w:rsidR="00EA002E" w:rsidRPr="00243A69" w:rsidRDefault="00EA002E" w:rsidP="00CA580F">
      <w:pPr>
        <w:spacing w:line="240" w:lineRule="auto"/>
        <w:jc w:val="center"/>
      </w:pPr>
      <w:r>
        <w:rPr>
          <w:b/>
          <w:bCs/>
          <w:sz w:val="28"/>
        </w:rPr>
        <w:t>с 1 января 2017</w:t>
      </w:r>
      <w:r w:rsidRPr="00243A69">
        <w:rPr>
          <w:b/>
          <w:bCs/>
          <w:sz w:val="28"/>
        </w:rPr>
        <w:t xml:space="preserve"> года </w:t>
      </w:r>
      <w:r>
        <w:rPr>
          <w:b/>
          <w:bCs/>
          <w:sz w:val="28"/>
        </w:rPr>
        <w:t>по 31 декабря 2017</w:t>
      </w:r>
      <w:r w:rsidRPr="00243A69">
        <w:rPr>
          <w:b/>
          <w:bCs/>
          <w:sz w:val="28"/>
        </w:rPr>
        <w:t xml:space="preserve"> года  </w:t>
      </w:r>
    </w:p>
    <w:tbl>
      <w:tblPr>
        <w:tblStyle w:val="a9"/>
        <w:tblW w:w="15876" w:type="dxa"/>
        <w:tblLayout w:type="fixed"/>
        <w:tblLook w:val="04A0"/>
      </w:tblPr>
      <w:tblGrid>
        <w:gridCol w:w="825"/>
        <w:gridCol w:w="2269"/>
        <w:gridCol w:w="1855"/>
        <w:gridCol w:w="2062"/>
        <w:gridCol w:w="1856"/>
        <w:gridCol w:w="1030"/>
        <w:gridCol w:w="1693"/>
        <w:gridCol w:w="2430"/>
        <w:gridCol w:w="1856"/>
      </w:tblGrid>
      <w:tr w:rsidR="00EA002E" w:rsidRPr="00243A69" w:rsidTr="00EA002E">
        <w:tc>
          <w:tcPr>
            <w:tcW w:w="567" w:type="dxa"/>
            <w:vMerge w:val="restart"/>
          </w:tcPr>
          <w:p w:rsidR="00EA002E" w:rsidRPr="00243A69" w:rsidRDefault="00EA0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Порядковый номер</w:t>
            </w:r>
          </w:p>
        </w:tc>
        <w:tc>
          <w:tcPr>
            <w:tcW w:w="1560" w:type="dxa"/>
            <w:vMerge w:val="restart"/>
          </w:tcPr>
          <w:p w:rsidR="00EA002E" w:rsidRPr="00243A69" w:rsidRDefault="00EA002E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A002E" w:rsidRPr="00243A69" w:rsidRDefault="00EA002E" w:rsidP="007D7BB7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EA002E" w:rsidRPr="00243A69" w:rsidRDefault="00EA002E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002E" w:rsidRPr="00243A69" w:rsidRDefault="00EA002E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2017</w:t>
            </w: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 xml:space="preserve"> год  (руб.)</w:t>
            </w:r>
          </w:p>
        </w:tc>
        <w:tc>
          <w:tcPr>
            <w:tcW w:w="3148" w:type="dxa"/>
            <w:gridSpan w:val="3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  <w:r w:rsidRPr="00243A69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принадлежащих на праве собственности или находящихся в пользовании</w:t>
            </w:r>
          </w:p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1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276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A69">
              <w:rPr>
                <w:rStyle w:val="StrongEmphasis"/>
                <w:rFonts w:ascii="Times New Roman" w:hAnsi="Times New Roman" w:cs="Times New Roman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243A6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243A69">
              <w:rPr>
                <w:rStyle w:val="StrongEmphasis"/>
                <w:rFonts w:ascii="Times New Roman" w:hAnsi="Times New Roman" w:cs="Times New Roman"/>
                <w:b w:val="0"/>
                <w:sz w:val="18"/>
                <w:szCs w:val="18"/>
              </w:rPr>
              <w:t>(вид, марка)</w:t>
            </w:r>
          </w:p>
        </w:tc>
      </w:tr>
      <w:tr w:rsidR="00EA002E" w:rsidRPr="00243A69" w:rsidTr="00EA002E">
        <w:tc>
          <w:tcPr>
            <w:tcW w:w="567" w:type="dxa"/>
            <w:vMerge/>
          </w:tcPr>
          <w:p w:rsidR="00EA002E" w:rsidRPr="00243A69" w:rsidRDefault="00EA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A002E" w:rsidRPr="00243A69" w:rsidRDefault="00EA002E" w:rsidP="007D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002E" w:rsidRPr="00243A69" w:rsidRDefault="00EA002E" w:rsidP="007D7BB7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002E" w:rsidRPr="00243A69" w:rsidRDefault="00EA002E" w:rsidP="007D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164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002E" w:rsidRPr="00243A69" w:rsidRDefault="00EA002E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002E" w:rsidRPr="00243A69" w:rsidTr="00EA002E">
        <w:tc>
          <w:tcPr>
            <w:tcW w:w="567" w:type="dxa"/>
            <w:vMerge w:val="restart"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Базарова Анна Михайловна</w:t>
            </w:r>
          </w:p>
        </w:tc>
        <w:tc>
          <w:tcPr>
            <w:tcW w:w="1275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Директор МДОУ ДСКВ «Радуга»</w:t>
            </w:r>
          </w:p>
        </w:tc>
        <w:tc>
          <w:tcPr>
            <w:tcW w:w="1418" w:type="dxa"/>
          </w:tcPr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1 515289,84</w:t>
            </w:r>
          </w:p>
        </w:tc>
        <w:tc>
          <w:tcPr>
            <w:tcW w:w="1276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 , долевая 1/3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Жилой дом, долевая 1/3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Квартира, долевая ¼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4" w:type="dxa"/>
          </w:tcPr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Потребительские нужды Договор от 20.10.2017 № 625/0002-0428331</w:t>
            </w:r>
          </w:p>
        </w:tc>
        <w:tc>
          <w:tcPr>
            <w:tcW w:w="1276" w:type="dxa"/>
          </w:tcPr>
          <w:p w:rsidR="00EA002E" w:rsidRPr="001D53B9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1D5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</w:tr>
      <w:tr w:rsidR="00EA002E" w:rsidRPr="00243A69" w:rsidTr="00EA002E">
        <w:tc>
          <w:tcPr>
            <w:tcW w:w="567" w:type="dxa"/>
            <w:vMerge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A002E" w:rsidRPr="004342BB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A002E" w:rsidRPr="004342BB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560 543,86</w:t>
            </w:r>
          </w:p>
        </w:tc>
        <w:tc>
          <w:tcPr>
            <w:tcW w:w="1276" w:type="dxa"/>
          </w:tcPr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Дачи здание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долевая 2/4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638,0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64" w:type="dxa"/>
          </w:tcPr>
          <w:p w:rsidR="00EA002E" w:rsidRPr="004342BB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A002E" w:rsidRPr="004342BB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4342BB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A002E" w:rsidRPr="004342BB" w:rsidRDefault="00EA002E" w:rsidP="00553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EA002E" w:rsidRPr="004342BB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Тойота Королла, 2007г.</w:t>
            </w:r>
          </w:p>
        </w:tc>
      </w:tr>
      <w:tr w:rsidR="00EA002E" w:rsidRPr="00243A69" w:rsidTr="00EA002E">
        <w:tc>
          <w:tcPr>
            <w:tcW w:w="567" w:type="dxa"/>
            <w:vMerge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002E" w:rsidRPr="004342BB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A002E" w:rsidRPr="004342BB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EA002E" w:rsidRPr="004342BB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Default="00EA002E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A002E" w:rsidRPr="00243A69" w:rsidTr="00EA002E">
        <w:tc>
          <w:tcPr>
            <w:tcW w:w="567" w:type="dxa"/>
            <w:vMerge w:val="restart"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Бессонова Алла Леонтьева</w:t>
            </w:r>
          </w:p>
        </w:tc>
        <w:tc>
          <w:tcPr>
            <w:tcW w:w="1275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10»</w:t>
            </w:r>
          </w:p>
        </w:tc>
        <w:tc>
          <w:tcPr>
            <w:tcW w:w="1418" w:type="dxa"/>
          </w:tcPr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1 129 752,93</w:t>
            </w:r>
          </w:p>
        </w:tc>
        <w:tc>
          <w:tcPr>
            <w:tcW w:w="1276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EA002E" w:rsidRPr="00232475" w:rsidRDefault="00EA002E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EA002E" w:rsidRPr="00232475" w:rsidRDefault="00EA002E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002E" w:rsidRPr="00232475" w:rsidRDefault="00EA002E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747,0</w:t>
            </w: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64" w:type="dxa"/>
          </w:tcPr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ВАЗ 21154, 2007г.</w:t>
            </w:r>
          </w:p>
        </w:tc>
      </w:tr>
      <w:tr w:rsidR="00EA002E" w:rsidRPr="00243A69" w:rsidTr="00EA002E">
        <w:tc>
          <w:tcPr>
            <w:tcW w:w="567" w:type="dxa"/>
            <w:vMerge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102 108,14</w:t>
            </w:r>
          </w:p>
        </w:tc>
        <w:tc>
          <w:tcPr>
            <w:tcW w:w="1276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02E" w:rsidRPr="00232475" w:rsidRDefault="00EA002E" w:rsidP="0025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64" w:type="dxa"/>
          </w:tcPr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32475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EA002E" w:rsidRPr="00232475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A002E" w:rsidRPr="00243A69" w:rsidTr="00EA002E">
        <w:tc>
          <w:tcPr>
            <w:tcW w:w="567" w:type="dxa"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Волгина Татьяна Германовна</w:t>
            </w:r>
          </w:p>
        </w:tc>
        <w:tc>
          <w:tcPr>
            <w:tcW w:w="1275" w:type="dxa"/>
          </w:tcPr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Директор МОУ СОШ с. Акинфиево</w:t>
            </w:r>
          </w:p>
        </w:tc>
        <w:tc>
          <w:tcPr>
            <w:tcW w:w="1418" w:type="dxa"/>
          </w:tcPr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625 217,13</w:t>
            </w:r>
          </w:p>
        </w:tc>
        <w:tc>
          <w:tcPr>
            <w:tcW w:w="1276" w:type="dxa"/>
          </w:tcPr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застройки, </w:t>
            </w: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¼.</w:t>
            </w: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Жилой дом долевая ½</w:t>
            </w:r>
          </w:p>
          <w:p w:rsidR="00EA002E" w:rsidRPr="00954D31" w:rsidRDefault="00EA002E" w:rsidP="00E5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4" w:type="dxa"/>
          </w:tcPr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954D31" w:rsidRDefault="00EA002E" w:rsidP="00E56D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954D31" w:rsidRDefault="00EA002E" w:rsidP="00E56D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954D31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954D31" w:rsidRDefault="00EA002E" w:rsidP="00954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Кредит, Кредитор: Сбербанк России, Подразделение № 7003/00808,</w:t>
            </w:r>
          </w:p>
          <w:p w:rsidR="00EA002E" w:rsidRPr="00954D31" w:rsidRDefault="00EA002E" w:rsidP="00954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500 000,00</w:t>
            </w:r>
          </w:p>
          <w:p w:rsidR="00EA002E" w:rsidRPr="00954D31" w:rsidRDefault="00EA002E" w:rsidP="00954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 xml:space="preserve">Кредит Кредитор: Уральский филиал публичного акционерного общества «Восточный экспресс Банк» 80 569,00        </w:t>
            </w:r>
          </w:p>
        </w:tc>
        <w:tc>
          <w:tcPr>
            <w:tcW w:w="1276" w:type="dxa"/>
          </w:tcPr>
          <w:p w:rsidR="00EA002E" w:rsidRPr="00954D31" w:rsidRDefault="00EA002E" w:rsidP="00954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111130-22 «ОКА», 2003г.</w:t>
            </w:r>
          </w:p>
        </w:tc>
      </w:tr>
      <w:tr w:rsidR="00EA002E" w:rsidRPr="00243A69" w:rsidTr="00EA002E">
        <w:tc>
          <w:tcPr>
            <w:tcW w:w="567" w:type="dxa"/>
          </w:tcPr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</w:tcPr>
          <w:p w:rsidR="00EA002E" w:rsidRPr="00243A69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Гудкова Ольга Федоровна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002E" w:rsidRPr="00243A69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Директор МАОУ «ЦО № 7»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002E" w:rsidRPr="00243A69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667 204,93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</w:rPr>
              <w:t>Квартира</w:t>
            </w:r>
          </w:p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64,9</w:t>
            </w:r>
          </w:p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56,5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243A69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002E" w:rsidRPr="00243A69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</w:tr>
      <w:tr w:rsidR="00EA002E" w:rsidRPr="00243A69" w:rsidTr="00EA002E">
        <w:tc>
          <w:tcPr>
            <w:tcW w:w="567" w:type="dxa"/>
            <w:vMerge w:val="restart"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275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Директор МОУ Гимназия</w:t>
            </w:r>
          </w:p>
        </w:tc>
        <w:tc>
          <w:tcPr>
            <w:tcW w:w="1418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955 963,03</w:t>
            </w:r>
          </w:p>
        </w:tc>
        <w:tc>
          <w:tcPr>
            <w:tcW w:w="1276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4" w:type="dxa"/>
          </w:tcPr>
          <w:p w:rsidR="00EA002E" w:rsidRPr="001D53B9" w:rsidRDefault="00EA002E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приобретение автомобиля Кредитор «Сетелем Банк»</w:t>
            </w:r>
          </w:p>
        </w:tc>
        <w:tc>
          <w:tcPr>
            <w:tcW w:w="1276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Мицубиси аутлендер, 2014г.</w:t>
            </w:r>
          </w:p>
        </w:tc>
      </w:tr>
      <w:tr w:rsidR="00EA002E" w:rsidRPr="00243A69" w:rsidTr="00EA002E">
        <w:tc>
          <w:tcPr>
            <w:tcW w:w="567" w:type="dxa"/>
            <w:vMerge/>
          </w:tcPr>
          <w:p w:rsidR="00EA002E" w:rsidRPr="00873882" w:rsidRDefault="00EA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002E" w:rsidRPr="001D53B9" w:rsidRDefault="00EA002E" w:rsidP="00553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A002E" w:rsidRPr="001D53B9" w:rsidRDefault="00EA002E" w:rsidP="00553DED">
            <w:pPr>
              <w:jc w:val="center"/>
              <w:rPr>
                <w:rFonts w:ascii="Times New Roman" w:hAnsi="Times New Roman" w:cs="Times New Roman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A002E" w:rsidRDefault="00EA002E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Default="00EA002E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EA002E" w:rsidRDefault="00EA002E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</w:tcPr>
          <w:p w:rsidR="00EA002E" w:rsidRDefault="00EA002E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EA002E" w:rsidRDefault="00EA002E" w:rsidP="00D97652">
            <w:pPr>
              <w:jc w:val="center"/>
            </w:pPr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Pr="001D53B9" w:rsidRDefault="00EA002E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</w:tr>
      <w:tr w:rsidR="00EA002E" w:rsidRPr="00857274" w:rsidTr="00EA002E">
        <w:tc>
          <w:tcPr>
            <w:tcW w:w="567" w:type="dxa"/>
          </w:tcPr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EA002E" w:rsidRPr="004622B5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>Терентьева Марина Александровна</w:t>
            </w:r>
          </w:p>
        </w:tc>
        <w:tc>
          <w:tcPr>
            <w:tcW w:w="1275" w:type="dxa"/>
          </w:tcPr>
          <w:p w:rsidR="00EA002E" w:rsidRPr="004622B5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>директор МБУ ДО «ДШИ»</w:t>
            </w:r>
          </w:p>
        </w:tc>
        <w:tc>
          <w:tcPr>
            <w:tcW w:w="1418" w:type="dxa"/>
          </w:tcPr>
          <w:p w:rsidR="00EA002E" w:rsidRPr="004622B5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 xml:space="preserve">1400789,73 </w:t>
            </w:r>
          </w:p>
        </w:tc>
        <w:tc>
          <w:tcPr>
            <w:tcW w:w="1276" w:type="dxa"/>
          </w:tcPr>
          <w:p w:rsidR="00EA002E" w:rsidRPr="004622B5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общая совместная</w:t>
            </w:r>
          </w:p>
          <w:p w:rsidR="00EA002E" w:rsidRPr="004622B5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A002E" w:rsidRPr="004622B5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  <w:p w:rsidR="00EA002E" w:rsidRPr="004622B5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EA002E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Pr="004622B5" w:rsidRDefault="00EA002E" w:rsidP="0039541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EA002E" w:rsidRPr="004622B5" w:rsidRDefault="00EA002E" w:rsidP="0039541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акопления за предыдущие годы, ипотека созаемщик, Кредитор, покупка квар-тиры, 2160000,00/2136939,87), процентная ставка 9,4%, дата открытия 15.09.2017, № договора </w:t>
            </w: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40206034, № ссудного счета 45507810216540318793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Доход, полученный от продажи квартиры, 624740, Свердловская область, г. Ниж-няя Салда, ул. Строителей, д.48, кв.3, 30,3кв.м. </w:t>
            </w:r>
          </w:p>
        </w:tc>
        <w:tc>
          <w:tcPr>
            <w:tcW w:w="1276" w:type="dxa"/>
          </w:tcPr>
          <w:p w:rsidR="00EA002E" w:rsidRPr="004622B5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</w:tr>
      <w:tr w:rsidR="00EA002E" w:rsidRPr="00EA002E" w:rsidTr="00EA002E">
        <w:tc>
          <w:tcPr>
            <w:tcW w:w="567" w:type="dxa"/>
            <w:vMerge w:val="restart"/>
          </w:tcPr>
          <w:p w:rsidR="00EA002E" w:rsidRPr="00243A69" w:rsidRDefault="00EA002E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880 987,49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общая совместная 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индивидуальная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</w:rPr>
              <w:t>68,4</w:t>
            </w: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</w:rPr>
              <w:t>64,1</w:t>
            </w:r>
          </w:p>
          <w:p w:rsidR="00EA002E" w:rsidRPr="00687F76" w:rsidRDefault="00EA002E" w:rsidP="0068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A002E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иные средства (личные сбережения)</w:t>
            </w:r>
          </w:p>
          <w:p w:rsidR="00EA002E" w:rsidRDefault="00EA002E" w:rsidP="002C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C15FA" w:rsidRDefault="00EA002E" w:rsidP="002C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Default="00EA002E" w:rsidP="002C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Default="00EA002E" w:rsidP="002C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Default="00EA002E" w:rsidP="002C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Default="00EA002E" w:rsidP="002C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02E" w:rsidRPr="002C15FA" w:rsidRDefault="00EA002E" w:rsidP="002C1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66 АЕ 512045 о государственной регистрации права от 14.08.2012г. Основания Договор передачи жилого помещения в собственность граждан РФ от 02.02.2010г.</w:t>
            </w:r>
          </w:p>
        </w:tc>
        <w:tc>
          <w:tcPr>
            <w:tcW w:w="1276" w:type="dxa"/>
          </w:tcPr>
          <w:p w:rsidR="00EA002E" w:rsidRPr="00687F76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RENAULT SANDERO STEPWAY K7MF710, 2012</w:t>
            </w: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EA002E" w:rsidRPr="00687F76" w:rsidTr="00EA002E">
        <w:tc>
          <w:tcPr>
            <w:tcW w:w="567" w:type="dxa"/>
            <w:vMerge/>
          </w:tcPr>
          <w:p w:rsidR="00EA002E" w:rsidRPr="00687F76" w:rsidRDefault="00EA002E" w:rsidP="007E725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EA002E" w:rsidRDefault="00EA002E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A002E" w:rsidRPr="00687F76" w:rsidRDefault="00EA002E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EA002E" w:rsidRPr="00687F76" w:rsidRDefault="00EA002E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002E" w:rsidRPr="00687F76" w:rsidRDefault="00EA002E"/>
    <w:p w:rsidR="00EA002E" w:rsidRDefault="00EA002E">
      <w:pPr>
        <w:spacing w:after="0" w:line="240" w:lineRule="auto"/>
      </w:pPr>
      <w:r>
        <w:br w:type="page"/>
      </w:r>
    </w:p>
    <w:p w:rsidR="00EA002E" w:rsidRPr="002A174B" w:rsidRDefault="00EA002E" w:rsidP="003F29DF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lastRenderedPageBreak/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</w:p>
    <w:p w:rsidR="00EA002E" w:rsidRPr="002A174B" w:rsidRDefault="00EA002E" w:rsidP="003F29DF">
      <w:pPr>
        <w:jc w:val="center"/>
        <w:rPr>
          <w:bCs/>
          <w:sz w:val="28"/>
          <w:vertAlign w:val="superscript"/>
        </w:rPr>
      </w:pPr>
      <w:r w:rsidRPr="002A174B">
        <w:rPr>
          <w:b/>
          <w:bCs/>
          <w:sz w:val="28"/>
        </w:rPr>
        <w:t xml:space="preserve">учреждений </w:t>
      </w:r>
      <w:r>
        <w:rPr>
          <w:b/>
          <w:bCs/>
          <w:sz w:val="28"/>
        </w:rPr>
        <w:t xml:space="preserve">Управления молодежной политики и спорта администрации </w:t>
      </w:r>
      <w:r w:rsidRPr="002A174B">
        <w:rPr>
          <w:b/>
          <w:bCs/>
          <w:sz w:val="28"/>
        </w:rPr>
        <w:t xml:space="preserve"> городского округа Нижняя Салда за</w:t>
      </w:r>
    </w:p>
    <w:p w:rsidR="00EA002E" w:rsidRPr="002A174B" w:rsidRDefault="00EA002E" w:rsidP="003F29DF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отчетный финансовый год с 1 января 20</w:t>
      </w:r>
      <w:r>
        <w:rPr>
          <w:b/>
          <w:bCs/>
          <w:sz w:val="28"/>
        </w:rPr>
        <w:t>17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17</w:t>
      </w:r>
      <w:r w:rsidRPr="002A174B">
        <w:rPr>
          <w:b/>
          <w:bCs/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569"/>
        <w:gridCol w:w="2326"/>
        <w:gridCol w:w="2685"/>
        <w:gridCol w:w="1621"/>
        <w:gridCol w:w="1503"/>
        <w:gridCol w:w="1535"/>
        <w:gridCol w:w="2567"/>
      </w:tblGrid>
      <w:tr w:rsidR="00EA002E" w:rsidRPr="002A174B" w:rsidTr="00EA002E">
        <w:tc>
          <w:tcPr>
            <w:tcW w:w="1070" w:type="dxa"/>
            <w:vMerge w:val="restart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2569" w:type="dxa"/>
            <w:vMerge w:val="restart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vMerge w:val="restart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</w:tcPr>
          <w:p w:rsidR="00EA002E" w:rsidRPr="002A174B" w:rsidRDefault="00EA002E" w:rsidP="00CE2DB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Cs/>
                <w:sz w:val="20"/>
                <w:szCs w:val="20"/>
              </w:rPr>
              <w:t>17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gridSpan w:val="3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vMerge w:val="restart"/>
          </w:tcPr>
          <w:p w:rsidR="00EA002E" w:rsidRPr="002A174B" w:rsidRDefault="00EA002E" w:rsidP="00386C3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002E" w:rsidRPr="002A174B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vMerge/>
          </w:tcPr>
          <w:p w:rsidR="00EA002E" w:rsidRPr="002A174B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 w:val="restart"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69" w:type="dxa"/>
            <w:vMerge w:val="restart"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Долбилов Александр Борисович</w:t>
            </w:r>
          </w:p>
        </w:tc>
        <w:tc>
          <w:tcPr>
            <w:tcW w:w="2326" w:type="dxa"/>
            <w:vMerge w:val="restart"/>
          </w:tcPr>
          <w:p w:rsidR="00EA002E" w:rsidRPr="00220979" w:rsidRDefault="00EA002E" w:rsidP="00B66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школа»</w:t>
            </w:r>
          </w:p>
        </w:tc>
        <w:tc>
          <w:tcPr>
            <w:tcW w:w="2685" w:type="dxa"/>
            <w:vMerge w:val="restart"/>
          </w:tcPr>
          <w:p w:rsidR="00EA002E" w:rsidRPr="00002295" w:rsidRDefault="00EA002E" w:rsidP="0084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606 608,49</w:t>
            </w:r>
          </w:p>
        </w:tc>
        <w:tc>
          <w:tcPr>
            <w:tcW w:w="1621" w:type="dxa"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Квартира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61,2</w:t>
            </w:r>
          </w:p>
        </w:tc>
        <w:tc>
          <w:tcPr>
            <w:tcW w:w="1535" w:type="dxa"/>
            <w:vMerge w:val="restart"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500,0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14,6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17,8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23,4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26,4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503" w:type="dxa"/>
          </w:tcPr>
          <w:p w:rsidR="00EA002E" w:rsidRPr="00B66715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B66715">
              <w:rPr>
                <w:sz w:val="20"/>
                <w:szCs w:val="20"/>
              </w:rPr>
              <w:t>19,7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Pr="00220979" w:rsidRDefault="00EA002E" w:rsidP="0084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EA002E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35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220979" w:rsidRDefault="00EA002E" w:rsidP="00846E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9" w:type="dxa"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26" w:type="dxa"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567" w:type="dxa"/>
          </w:tcPr>
          <w:p w:rsidR="00EA002E" w:rsidRDefault="00EA002E" w:rsidP="00D3786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02E" w:rsidRPr="007F4C52" w:rsidTr="00EA002E">
        <w:tc>
          <w:tcPr>
            <w:tcW w:w="1070" w:type="dxa"/>
            <w:vMerge w:val="restart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9" w:type="dxa"/>
            <w:vMerge w:val="restart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 Олег Николаевич</w:t>
            </w:r>
          </w:p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</w:tcPr>
          <w:p w:rsidR="00EA002E" w:rsidRDefault="00EA002E" w:rsidP="00E0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>
              <w:rPr>
                <w:sz w:val="20"/>
                <w:szCs w:val="20"/>
              </w:rPr>
              <w:lastRenderedPageBreak/>
              <w:t>бюджетного учреждения «Спортивно-оздоровительный комплекс»</w:t>
            </w:r>
          </w:p>
        </w:tc>
        <w:tc>
          <w:tcPr>
            <w:tcW w:w="2685" w:type="dxa"/>
            <w:vMerge w:val="restart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716 758,49</w:t>
            </w:r>
          </w:p>
        </w:tc>
        <w:tc>
          <w:tcPr>
            <w:tcW w:w="1621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1503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535" w:type="dxa"/>
            <w:vMerge w:val="restart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7" w:type="dxa"/>
          </w:tcPr>
          <w:p w:rsidR="00EA002E" w:rsidRDefault="00EA002E" w:rsidP="00D3786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1997г.</w:t>
            </w: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1503" w:type="dxa"/>
            <w:vMerge w:val="restart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35" w:type="dxa"/>
            <w:vMerge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:rsidR="00EA002E" w:rsidRDefault="00EA002E" w:rsidP="00D3786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ММВ3311211, 1990</w:t>
            </w: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альбеа, 2008г.</w:t>
            </w:r>
          </w:p>
        </w:tc>
      </w:tr>
      <w:tr w:rsidR="00EA002E" w:rsidRPr="007F4C52" w:rsidTr="00EA002E">
        <w:tc>
          <w:tcPr>
            <w:tcW w:w="1070" w:type="dxa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9" w:type="dxa"/>
          </w:tcPr>
          <w:p w:rsidR="00EA002E" w:rsidRDefault="00EA002E" w:rsidP="0023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6" w:type="dxa"/>
          </w:tcPr>
          <w:p w:rsidR="00EA002E" w:rsidRDefault="00EA002E" w:rsidP="0023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23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369 982,11</w:t>
            </w:r>
          </w:p>
        </w:tc>
        <w:tc>
          <w:tcPr>
            <w:tcW w:w="1621" w:type="dxa"/>
          </w:tcPr>
          <w:p w:rsidR="00EA002E" w:rsidRDefault="00EA002E" w:rsidP="002324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1503" w:type="dxa"/>
          </w:tcPr>
          <w:p w:rsidR="00EA002E" w:rsidRDefault="00EA002E" w:rsidP="002324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535" w:type="dxa"/>
          </w:tcPr>
          <w:p w:rsidR="00EA002E" w:rsidRDefault="00EA002E" w:rsidP="002324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7" w:type="dxa"/>
            <w:vMerge w:val="restart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02E" w:rsidRPr="007F4C52" w:rsidTr="00EA002E">
        <w:tc>
          <w:tcPr>
            <w:tcW w:w="1070" w:type="dxa"/>
            <w:tcBorders>
              <w:top w:val="nil"/>
            </w:tcBorders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1503" w:type="dxa"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35" w:type="dxa"/>
            <w:tcBorders>
              <w:top w:val="nil"/>
            </w:tcBorders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 w:val="restart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69" w:type="dxa"/>
            <w:vMerge w:val="restart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26" w:type="dxa"/>
            <w:vMerge w:val="restart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</w:tcPr>
          <w:p w:rsidR="00EA002E" w:rsidRDefault="00EA002E" w:rsidP="00FF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1503" w:type="dxa"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535" w:type="dxa"/>
            <w:vMerge w:val="restart"/>
          </w:tcPr>
          <w:p w:rsidR="00EA002E" w:rsidRDefault="00EA002E" w:rsidP="00FF518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7" w:type="dxa"/>
            <w:vMerge w:val="restart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Pr="007F4C52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Default="00EA002E" w:rsidP="00143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1503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35" w:type="dxa"/>
            <w:vMerge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  <w:vMerge w:val="restart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69" w:type="dxa"/>
            <w:vMerge w:val="restart"/>
          </w:tcPr>
          <w:p w:rsidR="00EA002E" w:rsidRDefault="00EA002E" w:rsidP="0092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 Ирина Сергеевна</w:t>
            </w:r>
          </w:p>
        </w:tc>
        <w:tc>
          <w:tcPr>
            <w:tcW w:w="2326" w:type="dxa"/>
            <w:vMerge w:val="restart"/>
          </w:tcPr>
          <w:p w:rsidR="00EA002E" w:rsidRDefault="00EA002E" w:rsidP="0092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(Главный бухгалтер) муниципального казенного учреждения «Централизованная бухгалтерия учреждений молодежной политики и спорта</w:t>
            </w:r>
          </w:p>
        </w:tc>
        <w:tc>
          <w:tcPr>
            <w:tcW w:w="2685" w:type="dxa"/>
            <w:vMerge w:val="restart"/>
          </w:tcPr>
          <w:p w:rsidR="00EA002E" w:rsidRDefault="00EA002E" w:rsidP="0092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304 466,68</w:t>
            </w:r>
          </w:p>
        </w:tc>
        <w:tc>
          <w:tcPr>
            <w:tcW w:w="1621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35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67" w:type="dxa"/>
            <w:vMerge w:val="restart"/>
          </w:tcPr>
          <w:p w:rsidR="00EA002E" w:rsidRPr="007F4C52" w:rsidRDefault="00EA002E" w:rsidP="00386C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002E" w:rsidRPr="007F4C52" w:rsidTr="00EA002E">
        <w:tc>
          <w:tcPr>
            <w:tcW w:w="1070" w:type="dxa"/>
            <w:vMerge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03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35" w:type="dxa"/>
          </w:tcPr>
          <w:p w:rsidR="00EA002E" w:rsidRDefault="00EA002E" w:rsidP="006C623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RPr="007F4C52" w:rsidTr="00EA002E">
        <w:tc>
          <w:tcPr>
            <w:tcW w:w="1070" w:type="dxa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69" w:type="dxa"/>
          </w:tcPr>
          <w:p w:rsidR="00EA002E" w:rsidRDefault="00EA002E" w:rsidP="002F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6" w:type="dxa"/>
          </w:tcPr>
          <w:p w:rsidR="00EA002E" w:rsidRDefault="00EA002E" w:rsidP="002F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EA002E" w:rsidRDefault="00EA002E" w:rsidP="002F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987 387,35</w:t>
            </w:r>
          </w:p>
        </w:tc>
        <w:tc>
          <w:tcPr>
            <w:tcW w:w="1621" w:type="dxa"/>
          </w:tcPr>
          <w:p w:rsidR="00EA002E" w:rsidRDefault="00EA002E" w:rsidP="002F308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03" w:type="dxa"/>
          </w:tcPr>
          <w:p w:rsidR="00EA002E" w:rsidRDefault="00EA002E" w:rsidP="002F308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535" w:type="dxa"/>
          </w:tcPr>
          <w:p w:rsidR="00EA002E" w:rsidRDefault="00EA002E" w:rsidP="002F308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7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Веста,2017</w:t>
            </w:r>
          </w:p>
        </w:tc>
      </w:tr>
      <w:tr w:rsidR="00EA002E" w:rsidRPr="007F4C52" w:rsidTr="00EA002E">
        <w:tc>
          <w:tcPr>
            <w:tcW w:w="1070" w:type="dxa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69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26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02E" w:rsidRPr="007F4C52" w:rsidTr="00EA002E">
        <w:tc>
          <w:tcPr>
            <w:tcW w:w="1070" w:type="dxa"/>
          </w:tcPr>
          <w:p w:rsidR="00EA002E" w:rsidRPr="002A174B" w:rsidRDefault="00EA002E" w:rsidP="0038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69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26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</w:tcPr>
          <w:p w:rsidR="00EA002E" w:rsidRDefault="00EA002E" w:rsidP="0037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</w:tcPr>
          <w:p w:rsidR="00EA002E" w:rsidRDefault="00EA002E" w:rsidP="0037391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002E" w:rsidRDefault="00EA002E" w:rsidP="001C34A2">
      <w:pPr>
        <w:rPr>
          <w:b/>
          <w:i/>
        </w:rPr>
      </w:pPr>
    </w:p>
    <w:p w:rsidR="00EA002E" w:rsidRDefault="00EA002E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EA002E" w:rsidRPr="001741DA" w:rsidRDefault="00EA002E" w:rsidP="00A81F5C">
      <w:pPr>
        <w:jc w:val="center"/>
        <w:rPr>
          <w:b/>
          <w:bCs/>
        </w:rPr>
      </w:pPr>
      <w:r w:rsidRPr="001741DA">
        <w:rPr>
          <w:b/>
          <w:bCs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за </w:t>
      </w:r>
    </w:p>
    <w:p w:rsidR="00EA002E" w:rsidRPr="001741DA" w:rsidRDefault="00EA002E" w:rsidP="00A81F5C">
      <w:pPr>
        <w:jc w:val="center"/>
        <w:rPr>
          <w:b/>
          <w:bCs/>
        </w:rPr>
      </w:pPr>
      <w:r w:rsidRPr="001741DA">
        <w:rPr>
          <w:b/>
          <w:bCs/>
        </w:rPr>
        <w:t xml:space="preserve">отчетный финансовый год с 1 января 2017 года по 31 декабря 2017 года   </w:t>
      </w:r>
    </w:p>
    <w:tbl>
      <w:tblPr>
        <w:tblW w:w="15876" w:type="dxa"/>
        <w:tblLayout w:type="fixed"/>
        <w:tblLook w:val="04A0"/>
      </w:tblPr>
      <w:tblGrid>
        <w:gridCol w:w="923"/>
        <w:gridCol w:w="2815"/>
        <w:gridCol w:w="2220"/>
        <w:gridCol w:w="1922"/>
        <w:gridCol w:w="2565"/>
        <w:gridCol w:w="1403"/>
        <w:gridCol w:w="1561"/>
        <w:gridCol w:w="2467"/>
      </w:tblGrid>
      <w:tr w:rsidR="00EA002E" w:rsidTr="00EA002E"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2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Default="00EA002E" w:rsidP="002C6D4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2017 год  (руб.) </w:t>
            </w:r>
          </w:p>
        </w:tc>
        <w:tc>
          <w:tcPr>
            <w:tcW w:w="5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EA002E" w:rsidRPr="00603B95" w:rsidRDefault="00EA002E">
            <w:pPr>
              <w:pStyle w:val="a3"/>
              <w:spacing w:line="276" w:lineRule="auto"/>
              <w:jc w:val="center"/>
              <w:rPr>
                <w:b/>
              </w:rPr>
            </w:pPr>
            <w:r w:rsidRPr="00603B95">
              <w:rPr>
                <w:rStyle w:val="StrongEmphasis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603B95">
              <w:rPr>
                <w:b/>
                <w:bCs/>
                <w:sz w:val="20"/>
                <w:szCs w:val="20"/>
              </w:rPr>
              <w:br/>
            </w:r>
            <w:r w:rsidRPr="00603B95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603B9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002E" w:rsidTr="00EA002E"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02E" w:rsidRDefault="00EA002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4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02E" w:rsidRDefault="00EA002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002E" w:rsidTr="00EA002E"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220979" w:rsidRDefault="00EA002E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Хлебникова Алена Павловна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«Служба муниципального заказа городского округа Нижняя Салда»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508 596, 38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Pr="00004E77" w:rsidRDefault="00EA002E" w:rsidP="00B36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-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EA002E" w:rsidRPr="00004E77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220979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Танкиевская Ирина Евгеньевна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редактор МБУ «Пресс-центр «Городской вестник»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1331983, 01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</w:p>
          <w:p w:rsidR="00EA002E" w:rsidRDefault="00EA002E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2019061,37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EA002E" w:rsidRPr="00004E77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     (1/2 доли)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A002E" w:rsidRDefault="00EA002E" w:rsidP="0088014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EA002E" w:rsidRDefault="00EA002E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квартира (пользование)</w:t>
            </w:r>
          </w:p>
          <w:p w:rsidR="00EA002E" w:rsidRDefault="00EA002E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EA002E" w:rsidRPr="002C1532" w:rsidRDefault="00EA002E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31,0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EA002E" w:rsidRDefault="00EA002E" w:rsidP="009654D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56,0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673,0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65, 0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505,0</w:t>
            </w:r>
          </w:p>
          <w:p w:rsidR="00EA002E" w:rsidRDefault="00EA002E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F21BC0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Шкода </w:t>
            </w:r>
            <w:r>
              <w:rPr>
                <w:bCs/>
                <w:sz w:val="20"/>
                <w:szCs w:val="20"/>
                <w:lang w:val="en-US"/>
              </w:rPr>
              <w:t>Yeti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Pr="00004E77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95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Бодякова Ирина Петровна</w:t>
            </w:r>
          </w:p>
          <w:p w:rsidR="00EA002E" w:rsidRDefault="00EA002E" w:rsidP="00957B82">
            <w:pPr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– главный </w:t>
            </w:r>
            <w:r>
              <w:rPr>
                <w:sz w:val="20"/>
                <w:szCs w:val="20"/>
              </w:rPr>
              <w:lastRenderedPageBreak/>
              <w:t>бухгалтер МКУ ЦБ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724 614, 03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A002E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EA002E" w:rsidRPr="00975EC3" w:rsidRDefault="00EA002E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695,0</w:t>
            </w:r>
          </w:p>
          <w:p w:rsidR="00EA002E" w:rsidRDefault="00EA002E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EA002E" w:rsidRDefault="00EA002E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EA002E" w:rsidRDefault="00EA002E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Pr="00CB31E9" w:rsidRDefault="00EA002E" w:rsidP="007B1690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A002E" w:rsidRDefault="00EA002E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Pr="00A60941" w:rsidRDefault="00EA002E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EA002E" w:rsidTr="00EA002E"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EA002E" w:rsidRDefault="00EA002E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Pr="00A60941" w:rsidRDefault="00EA002E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EA002E" w:rsidTr="00EA002E"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7B169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A002E" w:rsidRDefault="00EA002E" w:rsidP="007B169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EA002E" w:rsidTr="00EA002E">
        <w:trPr>
          <w:trHeight w:val="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26552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Малышева Любовь Васильевна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 «Архив городского округа Нижняя Салда»</w:t>
            </w: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Default="00EA002E" w:rsidP="002516AB">
            <w:pPr>
              <w:rPr>
                <w:sz w:val="20"/>
                <w:szCs w:val="20"/>
              </w:rPr>
            </w:pPr>
          </w:p>
          <w:p w:rsidR="00EA002E" w:rsidRDefault="00EA002E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418535, 04</w:t>
            </w: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Default="00EA002E" w:rsidP="002516AB">
            <w:pPr>
              <w:rPr>
                <w:sz w:val="20"/>
                <w:szCs w:val="20"/>
              </w:rPr>
            </w:pPr>
          </w:p>
          <w:p w:rsidR="00EA002E" w:rsidRDefault="00EA002E" w:rsidP="00251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400 418, 44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EA002E" w:rsidRDefault="00EA002E" w:rsidP="00F21BC0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EA002E" w:rsidRDefault="00EA002E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EA002E" w:rsidRDefault="00EA002E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A002E" w:rsidRDefault="00EA002E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002E" w:rsidRPr="00765117" w:rsidRDefault="00EA002E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46,6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Default="00EA002E" w:rsidP="00765117">
            <w:pPr>
              <w:rPr>
                <w:sz w:val="20"/>
                <w:szCs w:val="20"/>
              </w:rPr>
            </w:pPr>
          </w:p>
          <w:p w:rsidR="00EA002E" w:rsidRPr="00765117" w:rsidRDefault="00EA002E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Pr="002516AB" w:rsidRDefault="00EA002E" w:rsidP="002516AB">
            <w:pPr>
              <w:rPr>
                <w:sz w:val="20"/>
                <w:szCs w:val="20"/>
              </w:rPr>
            </w:pPr>
          </w:p>
          <w:p w:rsidR="00EA002E" w:rsidRDefault="00EA002E" w:rsidP="002516AB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A002E" w:rsidRDefault="00EA002E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</w:t>
            </w:r>
          </w:p>
          <w:p w:rsidR="00EA002E" w:rsidRDefault="00EA002E" w:rsidP="00F21BC0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A60941">
              <w:rPr>
                <w:color w:val="000000"/>
                <w:kern w:val="36"/>
                <w:sz w:val="22"/>
                <w:szCs w:val="22"/>
              </w:rPr>
              <w:t>Mitsubishi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аутлендер</w:t>
            </w:r>
          </w:p>
          <w:p w:rsidR="00EA002E" w:rsidRDefault="00EA002E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EA002E" w:rsidRPr="002516AB" w:rsidRDefault="00EA002E" w:rsidP="00F21B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36"/>
                <w:sz w:val="22"/>
                <w:szCs w:val="22"/>
              </w:rPr>
              <w:t>Не имеет</w:t>
            </w:r>
          </w:p>
        </w:tc>
      </w:tr>
      <w:tr w:rsidR="00EA002E" w:rsidTr="00EA002E">
        <w:trPr>
          <w:trHeight w:val="701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 Павел Васильевич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4D050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A002E" w:rsidRDefault="00EA002E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гражданской защиты </w:t>
            </w:r>
          </w:p>
          <w:p w:rsidR="00EA002E" w:rsidRDefault="00EA002E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Нижняя Салда»</w:t>
            </w:r>
          </w:p>
          <w:p w:rsidR="00EA002E" w:rsidRDefault="00EA002E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EA002E" w:rsidRDefault="00EA002E" w:rsidP="00EA002E">
            <w:pPr>
              <w:ind w:right="-71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570 508, 16</w:t>
            </w: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</w:p>
          <w:p w:rsidR="00EA002E" w:rsidRDefault="00EA002E" w:rsidP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Default="00EA002E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 (1/2 доли)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EA002E" w:rsidRDefault="00EA002E" w:rsidP="00503B70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 w:rsidRPr="004D0501">
              <w:rPr>
                <w:bCs/>
                <w:sz w:val="20"/>
                <w:szCs w:val="20"/>
              </w:rPr>
              <w:t>земельный участок</w:t>
            </w:r>
          </w:p>
          <w:p w:rsidR="00EA002E" w:rsidRDefault="00EA002E" w:rsidP="00503B70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погреб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(пользование)</w:t>
            </w:r>
          </w:p>
          <w:p w:rsidR="00EA002E" w:rsidRPr="00503B70" w:rsidRDefault="00EA002E" w:rsidP="004D0501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22,4</w:t>
            </w:r>
          </w:p>
          <w:p w:rsidR="00EA002E" w:rsidRDefault="00EA002E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EA002E" w:rsidRDefault="00EA002E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EA002E" w:rsidRPr="004D0501" w:rsidRDefault="00EA002E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22,4</w:t>
            </w:r>
          </w:p>
          <w:p w:rsidR="00EA002E" w:rsidRPr="00503B70" w:rsidRDefault="00EA002E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16, 9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217020</w:t>
            </w:r>
          </w:p>
          <w:p w:rsidR="00EA002E" w:rsidRDefault="00EA002E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EA002E" w:rsidTr="00EA002E">
        <w:trPr>
          <w:trHeight w:val="701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265 885, 71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A002E" w:rsidRPr="004D0501" w:rsidRDefault="00EA002E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2E" w:rsidRDefault="00EA002E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</w:tbl>
    <w:p w:rsidR="00EA002E" w:rsidRDefault="00EA002E" w:rsidP="006D148A"/>
    <w:p w:rsidR="00243221" w:rsidRPr="001C34A2" w:rsidRDefault="00243221" w:rsidP="001C34A2"/>
    <w:sectPr w:rsidR="00243221" w:rsidRPr="001C34A2" w:rsidSect="000239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1CE3"/>
    <w:rsid w:val="00EA00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Emphasis">
    <w:name w:val="Strong Emphasis"/>
    <w:basedOn w:val="a0"/>
    <w:uiPriority w:val="99"/>
    <w:rsid w:val="00EA002E"/>
    <w:rPr>
      <w:b/>
      <w:bCs/>
    </w:rPr>
  </w:style>
  <w:style w:type="paragraph" w:customStyle="1" w:styleId="a8">
    <w:name w:val="Содержимое таблицы"/>
    <w:basedOn w:val="a"/>
    <w:rsid w:val="00EA002E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table" w:styleId="a9">
    <w:name w:val="Table Grid"/>
    <w:basedOn w:val="a1"/>
    <w:uiPriority w:val="59"/>
    <w:rsid w:val="00EA00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2018-08-31T08:22:00Z</dcterms:modified>
</cp:coreProperties>
</file>