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13" w:rsidRPr="00C129C2" w:rsidRDefault="003B6CF9" w:rsidP="00AB1B13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Уточненные сведения </w:t>
      </w:r>
      <w:bookmarkStart w:id="0" w:name="_GoBack"/>
      <w:bookmarkEnd w:id="0"/>
      <w:r w:rsidR="00AB1B13" w:rsidRPr="00C129C2">
        <w:rPr>
          <w:rFonts w:ascii="Times New Roman" w:hAnsi="Times New Roman"/>
          <w:sz w:val="28"/>
          <w:szCs w:val="28"/>
          <w:lang w:eastAsia="ru-RU"/>
        </w:rPr>
        <w:t xml:space="preserve"> о доходах, расходах, об имуществе и обязательствах</w:t>
      </w:r>
    </w:p>
    <w:p w:rsidR="00AB1B13" w:rsidRPr="00C129C2" w:rsidRDefault="00AB1B13" w:rsidP="00AB1B13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29C2">
        <w:rPr>
          <w:rFonts w:ascii="Times New Roman" w:hAnsi="Times New Roman"/>
          <w:sz w:val="28"/>
          <w:szCs w:val="28"/>
          <w:lang w:eastAsia="ru-RU"/>
        </w:rPr>
        <w:t xml:space="preserve"> имущественного характера, предоставленные </w:t>
      </w:r>
      <w:r>
        <w:rPr>
          <w:rFonts w:ascii="Times New Roman" w:hAnsi="Times New Roman"/>
          <w:sz w:val="28"/>
          <w:szCs w:val="28"/>
          <w:lang w:eastAsia="ru-RU"/>
        </w:rPr>
        <w:t>депутатами Думы</w:t>
      </w:r>
      <w:r w:rsidRPr="00C129C2">
        <w:rPr>
          <w:rFonts w:ascii="Times New Roman" w:hAnsi="Times New Roman"/>
          <w:sz w:val="28"/>
          <w:szCs w:val="28"/>
          <w:lang w:eastAsia="ru-RU"/>
        </w:rPr>
        <w:t xml:space="preserve"> Нижне</w:t>
      </w:r>
      <w:r w:rsidR="002E18CD">
        <w:rPr>
          <w:rFonts w:ascii="Times New Roman" w:hAnsi="Times New Roman"/>
          <w:sz w:val="28"/>
          <w:szCs w:val="28"/>
          <w:lang w:eastAsia="ru-RU"/>
        </w:rPr>
        <w:t>сергинского муниципального района</w:t>
      </w:r>
    </w:p>
    <w:p w:rsidR="00AB1B13" w:rsidRPr="00C129C2" w:rsidRDefault="00AB1B13" w:rsidP="00AB1B13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29C2">
        <w:rPr>
          <w:rFonts w:ascii="Times New Roman" w:hAnsi="Times New Roman"/>
          <w:sz w:val="28"/>
          <w:szCs w:val="28"/>
          <w:lang w:eastAsia="ru-RU"/>
        </w:rPr>
        <w:t xml:space="preserve"> за период с 1 января 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C129C2">
        <w:rPr>
          <w:rFonts w:ascii="Times New Roman" w:hAnsi="Times New Roman"/>
          <w:sz w:val="28"/>
          <w:szCs w:val="28"/>
          <w:lang w:eastAsia="ru-RU"/>
        </w:rPr>
        <w:t xml:space="preserve"> г. по 31 декабря 201</w:t>
      </w:r>
      <w:r>
        <w:rPr>
          <w:rFonts w:ascii="Times New Roman" w:hAnsi="Times New Roman"/>
          <w:sz w:val="28"/>
          <w:szCs w:val="28"/>
          <w:lang w:eastAsia="ru-RU"/>
        </w:rPr>
        <w:t>7</w:t>
      </w:r>
    </w:p>
    <w:p w:rsidR="00AB1B13" w:rsidRDefault="00AB1B13" w:rsidP="00AB1B13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подлежащих размещению на официальном сайте </w:t>
      </w:r>
      <w:r w:rsidR="002E18CD">
        <w:rPr>
          <w:rFonts w:ascii="Times New Roman" w:hAnsi="Times New Roman"/>
          <w:sz w:val="24"/>
          <w:szCs w:val="24"/>
          <w:lang w:eastAsia="ru-RU"/>
        </w:rPr>
        <w:t xml:space="preserve">Думы </w:t>
      </w:r>
      <w:r>
        <w:rPr>
          <w:rFonts w:ascii="Times New Roman" w:hAnsi="Times New Roman"/>
          <w:sz w:val="24"/>
          <w:szCs w:val="24"/>
          <w:lang w:eastAsia="ru-RU"/>
        </w:rPr>
        <w:t>Нижне</w:t>
      </w:r>
      <w:r w:rsidR="002E18CD">
        <w:rPr>
          <w:rFonts w:ascii="Times New Roman" w:hAnsi="Times New Roman"/>
          <w:sz w:val="24"/>
          <w:szCs w:val="24"/>
          <w:lang w:eastAsia="ru-RU"/>
        </w:rPr>
        <w:t>сергинского муниципального района</w:t>
      </w:r>
    </w:p>
    <w:p w:rsidR="00AB1B13" w:rsidRDefault="00AB1B13" w:rsidP="00AB1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B1B13" w:rsidRDefault="00AB1B13" w:rsidP="00AB1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1601"/>
        <w:gridCol w:w="1696"/>
        <w:gridCol w:w="1276"/>
        <w:gridCol w:w="1975"/>
        <w:gridCol w:w="6"/>
        <w:gridCol w:w="852"/>
        <w:gridCol w:w="996"/>
        <w:gridCol w:w="1276"/>
        <w:gridCol w:w="11"/>
        <w:gridCol w:w="843"/>
        <w:gridCol w:w="920"/>
        <w:gridCol w:w="1348"/>
        <w:gridCol w:w="1302"/>
        <w:gridCol w:w="1117"/>
      </w:tblGrid>
      <w:tr w:rsidR="00CE7B37" w:rsidRPr="000F6FBD" w:rsidTr="00F8358A"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0F6FBD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FBD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gramStart"/>
            <w:r w:rsidRPr="000F6FB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F6FB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0F6FBD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FBD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0F6FBD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FB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0F6FBD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FB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0F6FBD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FB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0F6FBD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FB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0F6FBD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FB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0F6FBD">
                <w:rPr>
                  <w:rFonts w:ascii="Times New Roman" w:hAnsi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0F6FBD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0F6FBD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FBD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F6FBD">
                <w:rPr>
                  <w:rFonts w:ascii="Times New Roman" w:hAnsi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0F6FBD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E7B37" w:rsidRPr="00C129C2" w:rsidTr="00F8358A"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129C2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129C2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129C2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129C2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9C2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129C2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9C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129C2" w:rsidRDefault="00CE7B37" w:rsidP="008C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</w:t>
            </w:r>
            <w:r w:rsidRPr="00C129C2">
              <w:rPr>
                <w:rFonts w:ascii="Times New Roman" w:hAnsi="Times New Roman"/>
              </w:rPr>
              <w:t>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129C2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9C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129C2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9C2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129C2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</w:t>
            </w:r>
            <w:r w:rsidRPr="00C129C2">
              <w:rPr>
                <w:rFonts w:ascii="Times New Roman" w:hAnsi="Times New Roman"/>
              </w:rPr>
              <w:t>ь (кв. м)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129C2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9C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129C2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129C2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129C2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7B37" w:rsidRPr="00CE7B37" w:rsidTr="00F8358A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7" w:rsidRPr="00CE7B37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7" w:rsidRPr="00CE7B37" w:rsidRDefault="00CE7B37" w:rsidP="007E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Морозова Светлана Юрьевна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7" w:rsidRPr="00CE7B37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Депутат Думы Нижнесергинского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7" w:rsidRPr="00CE7B37" w:rsidRDefault="00CE7B37" w:rsidP="007E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7" w:rsidRPr="00CE7B37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46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7" w:rsidRPr="00CE7B37" w:rsidRDefault="00CE7B37" w:rsidP="007E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2245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7" w:rsidRPr="00CE7B37" w:rsidRDefault="00CE7B37" w:rsidP="007E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E7B37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E7B37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E7B37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E7B37" w:rsidRDefault="00CE7B37" w:rsidP="007E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E7B37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2468670,85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B37" w:rsidRPr="00CE7B37" w:rsidRDefault="00CE7B37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11C" w:rsidRPr="00CE7B37" w:rsidTr="00AF011C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9C54DD" w:rsidP="007E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9C54DD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46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9C54DD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9C54DD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11C" w:rsidRPr="00CE7B37" w:rsidTr="00AF011C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9C54DD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9C54DD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9C54DD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155,1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9C54DD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11C" w:rsidRPr="00CE7B37" w:rsidTr="00AF011C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08522F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08522F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1597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F011C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F011C" w:rsidP="007E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635B8B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Pors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="00AF011C" w:rsidRPr="00CE7B3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 </w:t>
            </w:r>
            <w:r w:rsidRPr="00CE7B37">
              <w:rPr>
                <w:rFonts w:ascii="Times New Roman" w:hAnsi="Times New Roman"/>
                <w:sz w:val="20"/>
                <w:szCs w:val="20"/>
                <w:lang w:val="en-US"/>
              </w:rPr>
              <w:t>Cayenne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2254779,65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11C" w:rsidRPr="00CE7B37" w:rsidTr="00AF011C">
        <w:trPr>
          <w:trHeight w:val="26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1403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F011C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F011C" w:rsidP="007E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F011C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ВАЗ21102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B13" w:rsidRPr="00CE7B37" w:rsidRDefault="00AB1B13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76" w:rsidRPr="00CE7B37" w:rsidTr="00AF011C">
        <w:trPr>
          <w:trHeight w:val="26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176" w:rsidRPr="00CE7B37" w:rsidRDefault="007E4176" w:rsidP="007E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176" w:rsidRPr="00CE7B37" w:rsidRDefault="00AF011C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Автоприцеп КМ38284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76" w:rsidRPr="00CE7B37" w:rsidTr="00AF011C">
        <w:trPr>
          <w:trHeight w:val="19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130,8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176" w:rsidRPr="00CE7B37" w:rsidRDefault="007E4176" w:rsidP="007E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176" w:rsidRPr="00CE7B37" w:rsidRDefault="007E4176" w:rsidP="007E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76" w:rsidRPr="00CE7B37" w:rsidTr="00AF0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374" w:type="dxa"/>
          </w:tcPr>
          <w:p w:rsidR="007E4176" w:rsidRPr="00CE7B37" w:rsidRDefault="007E4176" w:rsidP="007E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E4176" w:rsidRPr="00CE7B37" w:rsidRDefault="007E4176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7E4176" w:rsidRPr="00CE7B37" w:rsidRDefault="007E4176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4176" w:rsidRPr="00CE7B37" w:rsidRDefault="00AF011C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Гараж-стоянка</w:t>
            </w:r>
          </w:p>
        </w:tc>
        <w:tc>
          <w:tcPr>
            <w:tcW w:w="1975" w:type="dxa"/>
          </w:tcPr>
          <w:p w:rsidR="007E4176" w:rsidRPr="00CE7B37" w:rsidRDefault="00AF011C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8" w:type="dxa"/>
            <w:gridSpan w:val="2"/>
          </w:tcPr>
          <w:p w:rsidR="007E4176" w:rsidRPr="00CE7B37" w:rsidRDefault="00AF011C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3058,2</w:t>
            </w:r>
          </w:p>
        </w:tc>
        <w:tc>
          <w:tcPr>
            <w:tcW w:w="996" w:type="dxa"/>
          </w:tcPr>
          <w:p w:rsidR="007E4176" w:rsidRPr="00CE7B37" w:rsidRDefault="00AF011C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</w:tcPr>
          <w:p w:rsidR="007E4176" w:rsidRPr="00CE7B37" w:rsidRDefault="007E4176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7E4176" w:rsidRPr="00CE7B37" w:rsidRDefault="007E4176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7E4176" w:rsidRPr="00CE7B37" w:rsidRDefault="007E4176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7E4176" w:rsidRPr="00CE7B37" w:rsidRDefault="007E4176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7E4176" w:rsidRPr="00CE7B37" w:rsidRDefault="007E4176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7E4176" w:rsidRPr="00CE7B37" w:rsidRDefault="007E4176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11C" w:rsidRPr="00CE7B37" w:rsidTr="00AF0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/>
        </w:trPr>
        <w:tc>
          <w:tcPr>
            <w:tcW w:w="374" w:type="dxa"/>
          </w:tcPr>
          <w:p w:rsidR="00AF011C" w:rsidRPr="00CE7B37" w:rsidRDefault="00AF011C" w:rsidP="007E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AF011C" w:rsidRPr="00CE7B37" w:rsidRDefault="00AF011C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F011C" w:rsidRPr="00CE7B37" w:rsidRDefault="00AF011C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11C" w:rsidRPr="00CE7B37" w:rsidRDefault="00AF011C" w:rsidP="00AF0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Гараж-стоянка</w:t>
            </w:r>
          </w:p>
        </w:tc>
        <w:tc>
          <w:tcPr>
            <w:tcW w:w="1975" w:type="dxa"/>
          </w:tcPr>
          <w:p w:rsidR="00AF011C" w:rsidRPr="00CE7B37" w:rsidRDefault="00AF011C" w:rsidP="00AF0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8" w:type="dxa"/>
            <w:gridSpan w:val="2"/>
          </w:tcPr>
          <w:p w:rsidR="00AF011C" w:rsidRPr="00CE7B37" w:rsidRDefault="00AF011C" w:rsidP="00BC6FAE">
            <w:pPr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3058,2</w:t>
            </w:r>
          </w:p>
        </w:tc>
        <w:tc>
          <w:tcPr>
            <w:tcW w:w="996" w:type="dxa"/>
          </w:tcPr>
          <w:p w:rsidR="00AF011C" w:rsidRPr="00CE7B37" w:rsidRDefault="00AF011C" w:rsidP="00BC6FAE">
            <w:pPr>
              <w:rPr>
                <w:rFonts w:ascii="Times New Roman" w:hAnsi="Times New Roman"/>
                <w:sz w:val="20"/>
                <w:szCs w:val="20"/>
              </w:rPr>
            </w:pPr>
            <w:r w:rsidRPr="00CE7B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</w:tcPr>
          <w:p w:rsidR="00AF011C" w:rsidRPr="00CE7B37" w:rsidRDefault="00AF011C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AF011C" w:rsidRPr="00CE7B37" w:rsidRDefault="00AF011C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AF011C" w:rsidRPr="00CE7B37" w:rsidRDefault="00AF011C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AF011C" w:rsidRPr="00CE7B37" w:rsidRDefault="00AF011C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AF011C" w:rsidRPr="00CE7B37" w:rsidRDefault="00AF011C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AF011C" w:rsidRPr="00CE7B37" w:rsidRDefault="00AF011C" w:rsidP="007E4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2F8B" w:rsidRPr="00CE7B37" w:rsidRDefault="00A22F8B">
      <w:pPr>
        <w:rPr>
          <w:sz w:val="20"/>
          <w:szCs w:val="20"/>
        </w:rPr>
      </w:pPr>
    </w:p>
    <w:sectPr w:rsidR="00A22F8B" w:rsidRPr="00CE7B37" w:rsidSect="00CE7B37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13"/>
    <w:rsid w:val="00070402"/>
    <w:rsid w:val="0008522F"/>
    <w:rsid w:val="002E18CD"/>
    <w:rsid w:val="00331161"/>
    <w:rsid w:val="003B6CF9"/>
    <w:rsid w:val="00635B8B"/>
    <w:rsid w:val="007E4176"/>
    <w:rsid w:val="008C7CF4"/>
    <w:rsid w:val="009C54DD"/>
    <w:rsid w:val="00A206C8"/>
    <w:rsid w:val="00A22F8B"/>
    <w:rsid w:val="00AB1B13"/>
    <w:rsid w:val="00AF011C"/>
    <w:rsid w:val="00B3551F"/>
    <w:rsid w:val="00B705D4"/>
    <w:rsid w:val="00CE7B37"/>
    <w:rsid w:val="00D21C60"/>
    <w:rsid w:val="00D63878"/>
    <w:rsid w:val="00D9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*</cp:lastModifiedBy>
  <cp:revision>18</cp:revision>
  <cp:lastPrinted>2018-05-11T08:20:00Z</cp:lastPrinted>
  <dcterms:created xsi:type="dcterms:W3CDTF">2018-04-09T10:43:00Z</dcterms:created>
  <dcterms:modified xsi:type="dcterms:W3CDTF">2018-05-11T08:45:00Z</dcterms:modified>
</cp:coreProperties>
</file>