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C8" w:rsidRDefault="002A35C8" w:rsidP="0039145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A35C8" w:rsidRDefault="002A35C8" w:rsidP="00391458">
      <w:pPr>
        <w:spacing w:after="0" w:line="240" w:lineRule="auto"/>
        <w:jc w:val="center"/>
        <w:rPr>
          <w:sz w:val="28"/>
        </w:rPr>
      </w:pPr>
      <w:r w:rsidRPr="00F00BCE">
        <w:rPr>
          <w:sz w:val="28"/>
        </w:rPr>
        <w:t xml:space="preserve"> о доходах, об имуществе и обязательствах имущественного характера </w:t>
      </w:r>
      <w:r>
        <w:rPr>
          <w:sz w:val="28"/>
        </w:rPr>
        <w:t>лиц</w:t>
      </w:r>
      <w:r w:rsidRPr="00F00BCE">
        <w:rPr>
          <w:sz w:val="28"/>
        </w:rPr>
        <w:t>,</w:t>
      </w:r>
    </w:p>
    <w:p w:rsidR="002A35C8" w:rsidRPr="00F00BCE" w:rsidRDefault="002A35C8" w:rsidP="00391458">
      <w:pPr>
        <w:spacing w:after="0" w:line="240" w:lineRule="auto"/>
        <w:jc w:val="center"/>
        <w:rPr>
          <w:sz w:val="28"/>
        </w:rPr>
      </w:pPr>
      <w:r w:rsidRPr="00F00BCE">
        <w:rPr>
          <w:sz w:val="28"/>
        </w:rPr>
        <w:t xml:space="preserve"> замещающих </w:t>
      </w:r>
      <w:r>
        <w:rPr>
          <w:sz w:val="28"/>
        </w:rPr>
        <w:t xml:space="preserve">муниципальные </w:t>
      </w:r>
      <w:r w:rsidRPr="00F00BCE">
        <w:rPr>
          <w:sz w:val="28"/>
        </w:rPr>
        <w:t xml:space="preserve">должности </w:t>
      </w:r>
      <w:r>
        <w:rPr>
          <w:sz w:val="28"/>
        </w:rPr>
        <w:t xml:space="preserve">муниципальной </w:t>
      </w:r>
      <w:r w:rsidRPr="00F00BCE">
        <w:rPr>
          <w:sz w:val="28"/>
        </w:rPr>
        <w:t xml:space="preserve">службы </w:t>
      </w:r>
      <w:r>
        <w:rPr>
          <w:sz w:val="28"/>
        </w:rPr>
        <w:br/>
      </w:r>
      <w:r w:rsidRPr="00F00BCE">
        <w:rPr>
          <w:sz w:val="28"/>
        </w:rPr>
        <w:t xml:space="preserve">в </w:t>
      </w:r>
      <w:r>
        <w:rPr>
          <w:sz w:val="28"/>
        </w:rPr>
        <w:t>Контрольном органе Малышевского городского округа</w:t>
      </w:r>
      <w:r w:rsidRPr="00F00BCE">
        <w:rPr>
          <w:sz w:val="28"/>
        </w:rPr>
        <w:t xml:space="preserve"> и членов их семей </w:t>
      </w:r>
    </w:p>
    <w:p w:rsidR="002A35C8" w:rsidRDefault="002A35C8" w:rsidP="00391458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года по 31 декабря 2017</w:t>
      </w:r>
      <w:r w:rsidRPr="00F00BCE">
        <w:rPr>
          <w:sz w:val="28"/>
        </w:rPr>
        <w:t xml:space="preserve"> года</w:t>
      </w:r>
    </w:p>
    <w:p w:rsidR="002A35C8" w:rsidRDefault="002A35C8" w:rsidP="00391458">
      <w:pPr>
        <w:spacing w:after="0" w:line="240" w:lineRule="auto"/>
        <w:jc w:val="center"/>
        <w:rPr>
          <w:sz w:val="28"/>
        </w:rPr>
      </w:pPr>
    </w:p>
    <w:tbl>
      <w:tblPr>
        <w:tblW w:w="15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0"/>
        <w:gridCol w:w="2188"/>
        <w:gridCol w:w="1625"/>
        <w:gridCol w:w="1620"/>
        <w:gridCol w:w="1980"/>
        <w:gridCol w:w="1086"/>
        <w:gridCol w:w="1133"/>
        <w:gridCol w:w="1674"/>
        <w:gridCol w:w="1188"/>
        <w:gridCol w:w="997"/>
        <w:gridCol w:w="1171"/>
      </w:tblGrid>
      <w:tr w:rsidR="002A35C8" w:rsidRPr="001914DF" w:rsidTr="00391458">
        <w:tc>
          <w:tcPr>
            <w:tcW w:w="720" w:type="dxa"/>
            <w:vMerge w:val="restart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№ п\п</w:t>
            </w:r>
          </w:p>
        </w:tc>
        <w:tc>
          <w:tcPr>
            <w:tcW w:w="2188" w:type="dxa"/>
            <w:vMerge w:val="restart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Фамилия, инициалы</w:t>
            </w:r>
          </w:p>
        </w:tc>
        <w:tc>
          <w:tcPr>
            <w:tcW w:w="1625" w:type="dxa"/>
            <w:vMerge w:val="restart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620" w:type="dxa"/>
            <w:vMerge w:val="restart"/>
          </w:tcPr>
          <w:p w:rsidR="002A35C8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Общая сумма декларированного годового 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дохода </w:t>
            </w:r>
          </w:p>
          <w:p w:rsidR="002A35C8" w:rsidRPr="00A155B1" w:rsidRDefault="002A35C8" w:rsidP="00152BA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за 2017</w:t>
            </w:r>
            <w:r w:rsidRPr="0078502E">
              <w:rPr>
                <w:b/>
                <w:bCs/>
                <w:szCs w:val="24"/>
              </w:rPr>
              <w:t xml:space="preserve"> год (рублей)</w:t>
            </w:r>
          </w:p>
        </w:tc>
        <w:tc>
          <w:tcPr>
            <w:tcW w:w="5873" w:type="dxa"/>
            <w:gridSpan w:val="4"/>
          </w:tcPr>
          <w:p w:rsidR="002A35C8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Перечень объектов недвижимого имущества и транспортных средств, принадлежащих на праве 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собственности</w:t>
            </w:r>
          </w:p>
        </w:tc>
        <w:tc>
          <w:tcPr>
            <w:tcW w:w="3356" w:type="dxa"/>
            <w:gridSpan w:val="3"/>
          </w:tcPr>
          <w:p w:rsidR="002A35C8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Перечень объектов </w:t>
            </w:r>
          </w:p>
          <w:p w:rsidR="002A35C8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недвижимого имущества, </w:t>
            </w:r>
          </w:p>
          <w:p w:rsidR="002A35C8" w:rsidRPr="0078502E" w:rsidRDefault="002A35C8" w:rsidP="0039145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находящихся в пользовании</w:t>
            </w:r>
          </w:p>
        </w:tc>
      </w:tr>
      <w:tr w:rsidR="002A35C8" w:rsidRPr="000252C8" w:rsidTr="00391458">
        <w:tc>
          <w:tcPr>
            <w:tcW w:w="720" w:type="dxa"/>
            <w:vMerge/>
          </w:tcPr>
          <w:p w:rsidR="002A35C8" w:rsidRPr="00A155B1" w:rsidRDefault="002A35C8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vMerge/>
          </w:tcPr>
          <w:p w:rsidR="002A35C8" w:rsidRPr="00A155B1" w:rsidRDefault="002A35C8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2A35C8" w:rsidRPr="00A155B1" w:rsidRDefault="002A35C8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A35C8" w:rsidRPr="00A155B1" w:rsidRDefault="002A35C8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2A35C8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Вид объектов 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недвижимости</w:t>
            </w:r>
          </w:p>
        </w:tc>
        <w:tc>
          <w:tcPr>
            <w:tcW w:w="1086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Площадь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(кв.м.)</w:t>
            </w:r>
          </w:p>
        </w:tc>
        <w:tc>
          <w:tcPr>
            <w:tcW w:w="1133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Страна распо</w:t>
            </w:r>
            <w:r>
              <w:rPr>
                <w:b/>
                <w:bCs/>
                <w:szCs w:val="24"/>
              </w:rPr>
              <w:t>ло</w:t>
            </w:r>
            <w:r w:rsidRPr="0078502E">
              <w:rPr>
                <w:b/>
                <w:bCs/>
                <w:szCs w:val="24"/>
              </w:rPr>
              <w:t>жения</w:t>
            </w:r>
          </w:p>
        </w:tc>
        <w:tc>
          <w:tcPr>
            <w:tcW w:w="1674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Транспортные средства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(вид, марка)</w:t>
            </w:r>
          </w:p>
        </w:tc>
        <w:tc>
          <w:tcPr>
            <w:tcW w:w="1188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Вид объектов недви</w:t>
            </w:r>
            <w:r>
              <w:rPr>
                <w:b/>
                <w:bCs/>
                <w:szCs w:val="24"/>
              </w:rPr>
              <w:t>жи</w:t>
            </w:r>
            <w:r w:rsidRPr="0078502E">
              <w:rPr>
                <w:b/>
                <w:bCs/>
                <w:szCs w:val="24"/>
              </w:rPr>
              <w:t>мости</w:t>
            </w:r>
          </w:p>
        </w:tc>
        <w:tc>
          <w:tcPr>
            <w:tcW w:w="997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Площадь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(кв.м.)</w:t>
            </w:r>
          </w:p>
        </w:tc>
        <w:tc>
          <w:tcPr>
            <w:tcW w:w="1171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Страна распо</w:t>
            </w:r>
            <w:r>
              <w:rPr>
                <w:b/>
                <w:bCs/>
                <w:szCs w:val="24"/>
              </w:rPr>
              <w:t>ло</w:t>
            </w:r>
            <w:r w:rsidRPr="0078502E">
              <w:rPr>
                <w:b/>
                <w:bCs/>
                <w:szCs w:val="24"/>
              </w:rPr>
              <w:t>жения</w:t>
            </w:r>
          </w:p>
        </w:tc>
      </w:tr>
      <w:tr w:rsidR="002A35C8" w:rsidRPr="0078502E" w:rsidTr="00391458">
        <w:trPr>
          <w:trHeight w:val="277"/>
        </w:trPr>
        <w:tc>
          <w:tcPr>
            <w:tcW w:w="720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1.</w:t>
            </w:r>
          </w:p>
        </w:tc>
        <w:tc>
          <w:tcPr>
            <w:tcW w:w="2188" w:type="dxa"/>
          </w:tcPr>
          <w:p w:rsidR="002A35C8" w:rsidRPr="0078502E" w:rsidRDefault="002A35C8" w:rsidP="00E318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Созинова Л.П.</w:t>
            </w:r>
          </w:p>
        </w:tc>
        <w:tc>
          <w:tcPr>
            <w:tcW w:w="1625" w:type="dxa"/>
          </w:tcPr>
          <w:p w:rsidR="002A35C8" w:rsidRPr="0078502E" w:rsidRDefault="002A35C8" w:rsidP="00EC2B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02E">
              <w:rPr>
                <w:szCs w:val="24"/>
              </w:rPr>
              <w:t>редседатель</w:t>
            </w:r>
          </w:p>
        </w:tc>
        <w:tc>
          <w:tcPr>
            <w:tcW w:w="1620" w:type="dxa"/>
          </w:tcPr>
          <w:p w:rsidR="002A35C8" w:rsidRPr="0078502E" w:rsidRDefault="002A35C8" w:rsidP="008649DC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683 965</w:t>
            </w:r>
            <w:bookmarkStart w:id="0" w:name="_GoBack"/>
            <w:bookmarkEnd w:id="0"/>
            <w:r>
              <w:rPr>
                <w:szCs w:val="24"/>
              </w:rPr>
              <w:t>,00</w:t>
            </w:r>
          </w:p>
        </w:tc>
        <w:tc>
          <w:tcPr>
            <w:tcW w:w="1980" w:type="dxa"/>
          </w:tcPr>
          <w:p w:rsidR="002A35C8" w:rsidRPr="0078502E" w:rsidRDefault="002A35C8" w:rsidP="00EC2B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8502E">
              <w:rPr>
                <w:szCs w:val="24"/>
              </w:rPr>
              <w:t xml:space="preserve">вартира </w:t>
            </w:r>
          </w:p>
        </w:tc>
        <w:tc>
          <w:tcPr>
            <w:tcW w:w="1086" w:type="dxa"/>
          </w:tcPr>
          <w:p w:rsidR="002A35C8" w:rsidRPr="0078502E" w:rsidRDefault="002A35C8" w:rsidP="005833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133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88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997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71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</w:tr>
      <w:tr w:rsidR="002A35C8" w:rsidRPr="0078502E" w:rsidTr="00391458">
        <w:trPr>
          <w:trHeight w:val="292"/>
        </w:trPr>
        <w:tc>
          <w:tcPr>
            <w:tcW w:w="720" w:type="dxa"/>
          </w:tcPr>
          <w:p w:rsidR="002A35C8" w:rsidRPr="0078502E" w:rsidRDefault="002A35C8" w:rsidP="00CE38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88" w:type="dxa"/>
          </w:tcPr>
          <w:p w:rsidR="002A35C8" w:rsidRPr="0078502E" w:rsidRDefault="002A35C8" w:rsidP="00CE38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5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2A35C8" w:rsidRPr="0078502E" w:rsidRDefault="002A35C8" w:rsidP="00CE382E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0" w:type="dxa"/>
          </w:tcPr>
          <w:p w:rsidR="002A35C8" w:rsidRPr="0078502E" w:rsidRDefault="002A35C8" w:rsidP="00CE38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7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1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A35C8" w:rsidRPr="0078502E" w:rsidTr="00391458">
        <w:trPr>
          <w:trHeight w:val="234"/>
        </w:trPr>
        <w:tc>
          <w:tcPr>
            <w:tcW w:w="720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188" w:type="dxa"/>
          </w:tcPr>
          <w:p w:rsidR="002A35C8" w:rsidRPr="0078502E" w:rsidRDefault="002A35C8" w:rsidP="002A72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Мехонцева О.В.</w:t>
            </w:r>
          </w:p>
        </w:tc>
        <w:tc>
          <w:tcPr>
            <w:tcW w:w="1625" w:type="dxa"/>
          </w:tcPr>
          <w:p w:rsidR="002A35C8" w:rsidRPr="0078502E" w:rsidRDefault="002A35C8" w:rsidP="00EC2B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78502E">
              <w:rPr>
                <w:szCs w:val="24"/>
              </w:rPr>
              <w:t>нспектор</w:t>
            </w:r>
          </w:p>
        </w:tc>
        <w:tc>
          <w:tcPr>
            <w:tcW w:w="1620" w:type="dxa"/>
          </w:tcPr>
          <w:p w:rsidR="002A35C8" w:rsidRPr="0078502E" w:rsidRDefault="002A35C8" w:rsidP="00E926CA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401 730,00</w:t>
            </w:r>
          </w:p>
        </w:tc>
        <w:tc>
          <w:tcPr>
            <w:tcW w:w="1980" w:type="dxa"/>
          </w:tcPr>
          <w:p w:rsidR="002A35C8" w:rsidRPr="0078502E" w:rsidRDefault="002A35C8" w:rsidP="009A13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8502E">
              <w:rPr>
                <w:szCs w:val="24"/>
              </w:rPr>
              <w:t>вартира</w:t>
            </w:r>
          </w:p>
        </w:tc>
        <w:tc>
          <w:tcPr>
            <w:tcW w:w="1086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133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88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997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71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</w:tr>
      <w:tr w:rsidR="002A35C8" w:rsidRPr="0078502E" w:rsidTr="00391458">
        <w:trPr>
          <w:trHeight w:val="234"/>
        </w:trPr>
        <w:tc>
          <w:tcPr>
            <w:tcW w:w="720" w:type="dxa"/>
          </w:tcPr>
          <w:p w:rsidR="002A35C8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88" w:type="dxa"/>
          </w:tcPr>
          <w:p w:rsidR="002A35C8" w:rsidRDefault="002A35C8" w:rsidP="006605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5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2A35C8" w:rsidRDefault="002A35C8" w:rsidP="00660584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0" w:type="dxa"/>
          </w:tcPr>
          <w:p w:rsidR="002A35C8" w:rsidRPr="0078502E" w:rsidRDefault="002A35C8" w:rsidP="00660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86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</w:tc>
        <w:tc>
          <w:tcPr>
            <w:tcW w:w="1133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88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997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71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</w:tr>
      <w:tr w:rsidR="002A35C8" w:rsidRPr="0078502E" w:rsidTr="00391458">
        <w:trPr>
          <w:trHeight w:val="234"/>
        </w:trPr>
        <w:tc>
          <w:tcPr>
            <w:tcW w:w="720" w:type="dxa"/>
          </w:tcPr>
          <w:p w:rsidR="002A35C8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88" w:type="dxa"/>
          </w:tcPr>
          <w:p w:rsidR="002A35C8" w:rsidRDefault="002A35C8" w:rsidP="006605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5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2A35C8" w:rsidRDefault="002A35C8" w:rsidP="00660584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0" w:type="dxa"/>
          </w:tcPr>
          <w:p w:rsidR="002A35C8" w:rsidRPr="0078502E" w:rsidRDefault="002A35C8" w:rsidP="006605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7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1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35C8" w:rsidRPr="00F00BCE" w:rsidRDefault="002A35C8" w:rsidP="00391458">
      <w:pPr>
        <w:spacing w:after="0" w:line="240" w:lineRule="auto"/>
        <w:jc w:val="center"/>
        <w:rPr>
          <w:sz w:val="28"/>
        </w:rPr>
      </w:pPr>
    </w:p>
    <w:p w:rsidR="002A35C8" w:rsidRDefault="002A35C8">
      <w:pPr>
        <w:spacing w:after="0" w:line="240" w:lineRule="auto"/>
      </w:pPr>
      <w:r>
        <w:br w:type="page"/>
      </w:r>
    </w:p>
    <w:p w:rsidR="002A35C8" w:rsidRDefault="002A35C8" w:rsidP="00391458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A35C8" w:rsidRDefault="002A35C8" w:rsidP="00391458">
      <w:pPr>
        <w:spacing w:after="0" w:line="240" w:lineRule="auto"/>
        <w:jc w:val="center"/>
        <w:rPr>
          <w:sz w:val="28"/>
        </w:rPr>
      </w:pPr>
      <w:r w:rsidRPr="00F00BCE">
        <w:rPr>
          <w:sz w:val="28"/>
        </w:rPr>
        <w:t xml:space="preserve"> о доходах, об имуществе и обязательствах имущественного характера </w:t>
      </w:r>
      <w:r>
        <w:rPr>
          <w:sz w:val="28"/>
        </w:rPr>
        <w:t>лиц</w:t>
      </w:r>
      <w:r w:rsidRPr="00F00BCE">
        <w:rPr>
          <w:sz w:val="28"/>
        </w:rPr>
        <w:t>,</w:t>
      </w:r>
    </w:p>
    <w:p w:rsidR="002A35C8" w:rsidRPr="00F00BCE" w:rsidRDefault="002A35C8" w:rsidP="00391458">
      <w:pPr>
        <w:spacing w:after="0" w:line="240" w:lineRule="auto"/>
        <w:jc w:val="center"/>
        <w:rPr>
          <w:sz w:val="28"/>
        </w:rPr>
      </w:pPr>
      <w:r w:rsidRPr="00F00BCE">
        <w:rPr>
          <w:sz w:val="28"/>
        </w:rPr>
        <w:t xml:space="preserve"> замещающих </w:t>
      </w:r>
      <w:r>
        <w:rPr>
          <w:sz w:val="28"/>
        </w:rPr>
        <w:t xml:space="preserve">муниципальные </w:t>
      </w:r>
      <w:r w:rsidRPr="00F00BCE">
        <w:rPr>
          <w:sz w:val="28"/>
        </w:rPr>
        <w:t xml:space="preserve">должности </w:t>
      </w:r>
      <w:r>
        <w:rPr>
          <w:sz w:val="28"/>
        </w:rPr>
        <w:t xml:space="preserve">муниципальной </w:t>
      </w:r>
      <w:r w:rsidRPr="00F00BCE">
        <w:rPr>
          <w:sz w:val="28"/>
        </w:rPr>
        <w:t xml:space="preserve">службы </w:t>
      </w:r>
      <w:r>
        <w:rPr>
          <w:sz w:val="28"/>
        </w:rPr>
        <w:br/>
      </w:r>
      <w:r w:rsidRPr="00F00BCE">
        <w:rPr>
          <w:sz w:val="28"/>
        </w:rPr>
        <w:t xml:space="preserve">в </w:t>
      </w:r>
      <w:r>
        <w:rPr>
          <w:sz w:val="28"/>
        </w:rPr>
        <w:t>Контрольном органе Малышевского городского округа</w:t>
      </w:r>
      <w:r w:rsidRPr="00F00BCE">
        <w:rPr>
          <w:sz w:val="28"/>
        </w:rPr>
        <w:t xml:space="preserve"> и членов их семей </w:t>
      </w:r>
    </w:p>
    <w:p w:rsidR="002A35C8" w:rsidRDefault="002A35C8" w:rsidP="00391458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года по 31 декабря 2016</w:t>
      </w:r>
      <w:r w:rsidRPr="00F00BCE">
        <w:rPr>
          <w:sz w:val="28"/>
        </w:rPr>
        <w:t xml:space="preserve"> года</w:t>
      </w:r>
    </w:p>
    <w:p w:rsidR="002A35C8" w:rsidRDefault="002A35C8" w:rsidP="00391458">
      <w:pPr>
        <w:spacing w:after="0" w:line="240" w:lineRule="auto"/>
        <w:jc w:val="center"/>
        <w:rPr>
          <w:sz w:val="28"/>
        </w:rPr>
      </w:pPr>
    </w:p>
    <w:tbl>
      <w:tblPr>
        <w:tblW w:w="15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0"/>
        <w:gridCol w:w="2188"/>
        <w:gridCol w:w="1625"/>
        <w:gridCol w:w="1620"/>
        <w:gridCol w:w="1980"/>
        <w:gridCol w:w="1086"/>
        <w:gridCol w:w="1133"/>
        <w:gridCol w:w="1674"/>
        <w:gridCol w:w="1188"/>
        <w:gridCol w:w="997"/>
        <w:gridCol w:w="1171"/>
      </w:tblGrid>
      <w:tr w:rsidR="002A35C8" w:rsidRPr="001914DF" w:rsidTr="00391458">
        <w:tc>
          <w:tcPr>
            <w:tcW w:w="720" w:type="dxa"/>
            <w:vMerge w:val="restart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№ п\п</w:t>
            </w:r>
          </w:p>
        </w:tc>
        <w:tc>
          <w:tcPr>
            <w:tcW w:w="2188" w:type="dxa"/>
            <w:vMerge w:val="restart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Фамилия, инициалы</w:t>
            </w:r>
          </w:p>
        </w:tc>
        <w:tc>
          <w:tcPr>
            <w:tcW w:w="1625" w:type="dxa"/>
            <w:vMerge w:val="restart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620" w:type="dxa"/>
            <w:vMerge w:val="restart"/>
          </w:tcPr>
          <w:p w:rsidR="002A35C8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Общая сумма декларированного годового 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дохода </w:t>
            </w:r>
          </w:p>
          <w:p w:rsidR="002A35C8" w:rsidRPr="00A155B1" w:rsidRDefault="002A35C8" w:rsidP="00A62C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за 2016</w:t>
            </w:r>
            <w:r w:rsidRPr="0078502E">
              <w:rPr>
                <w:b/>
                <w:bCs/>
                <w:szCs w:val="24"/>
              </w:rPr>
              <w:t xml:space="preserve"> год (рублей)</w:t>
            </w:r>
          </w:p>
        </w:tc>
        <w:tc>
          <w:tcPr>
            <w:tcW w:w="5873" w:type="dxa"/>
            <w:gridSpan w:val="4"/>
          </w:tcPr>
          <w:p w:rsidR="002A35C8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Перечень объектов недвижимого имущества и транспортных средств, принадлежащих на праве 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собственности</w:t>
            </w:r>
          </w:p>
        </w:tc>
        <w:tc>
          <w:tcPr>
            <w:tcW w:w="3356" w:type="dxa"/>
            <w:gridSpan w:val="3"/>
          </w:tcPr>
          <w:p w:rsidR="002A35C8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Перечень объектов </w:t>
            </w:r>
          </w:p>
          <w:p w:rsidR="002A35C8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недвижимого имущества, </w:t>
            </w:r>
          </w:p>
          <w:p w:rsidR="002A35C8" w:rsidRPr="0078502E" w:rsidRDefault="002A35C8" w:rsidP="0039145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находящихся в пользовании</w:t>
            </w:r>
          </w:p>
        </w:tc>
      </w:tr>
      <w:tr w:rsidR="002A35C8" w:rsidRPr="000252C8" w:rsidTr="00391458">
        <w:tc>
          <w:tcPr>
            <w:tcW w:w="720" w:type="dxa"/>
            <w:vMerge/>
          </w:tcPr>
          <w:p w:rsidR="002A35C8" w:rsidRPr="00A155B1" w:rsidRDefault="002A35C8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vMerge/>
          </w:tcPr>
          <w:p w:rsidR="002A35C8" w:rsidRPr="00A155B1" w:rsidRDefault="002A35C8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2A35C8" w:rsidRPr="00A155B1" w:rsidRDefault="002A35C8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A35C8" w:rsidRPr="00A155B1" w:rsidRDefault="002A35C8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2A35C8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Вид объектов 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недвижимости</w:t>
            </w:r>
          </w:p>
        </w:tc>
        <w:tc>
          <w:tcPr>
            <w:tcW w:w="1086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Площадь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(кв.м.)</w:t>
            </w:r>
          </w:p>
        </w:tc>
        <w:tc>
          <w:tcPr>
            <w:tcW w:w="1133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Страна распо</w:t>
            </w:r>
            <w:r>
              <w:rPr>
                <w:b/>
                <w:bCs/>
                <w:szCs w:val="24"/>
              </w:rPr>
              <w:t>ло</w:t>
            </w:r>
            <w:r w:rsidRPr="0078502E">
              <w:rPr>
                <w:b/>
                <w:bCs/>
                <w:szCs w:val="24"/>
              </w:rPr>
              <w:t>жения</w:t>
            </w:r>
          </w:p>
        </w:tc>
        <w:tc>
          <w:tcPr>
            <w:tcW w:w="1674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Транспортные средства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(вид, марка)</w:t>
            </w:r>
          </w:p>
        </w:tc>
        <w:tc>
          <w:tcPr>
            <w:tcW w:w="1188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Вид объектов недви</w:t>
            </w:r>
            <w:r>
              <w:rPr>
                <w:b/>
                <w:bCs/>
                <w:szCs w:val="24"/>
              </w:rPr>
              <w:t>жи</w:t>
            </w:r>
            <w:r w:rsidRPr="0078502E">
              <w:rPr>
                <w:b/>
                <w:bCs/>
                <w:szCs w:val="24"/>
              </w:rPr>
              <w:t>мости</w:t>
            </w:r>
          </w:p>
        </w:tc>
        <w:tc>
          <w:tcPr>
            <w:tcW w:w="997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Площадь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(кв.м.)</w:t>
            </w:r>
          </w:p>
        </w:tc>
        <w:tc>
          <w:tcPr>
            <w:tcW w:w="1171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Страна распо</w:t>
            </w:r>
            <w:r>
              <w:rPr>
                <w:b/>
                <w:bCs/>
                <w:szCs w:val="24"/>
              </w:rPr>
              <w:t>ло</w:t>
            </w:r>
            <w:r w:rsidRPr="0078502E">
              <w:rPr>
                <w:b/>
                <w:bCs/>
                <w:szCs w:val="24"/>
              </w:rPr>
              <w:t>жения</w:t>
            </w:r>
          </w:p>
        </w:tc>
      </w:tr>
      <w:tr w:rsidR="002A35C8" w:rsidRPr="0078502E" w:rsidTr="00391458">
        <w:trPr>
          <w:trHeight w:val="277"/>
        </w:trPr>
        <w:tc>
          <w:tcPr>
            <w:tcW w:w="720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1.</w:t>
            </w:r>
          </w:p>
        </w:tc>
        <w:tc>
          <w:tcPr>
            <w:tcW w:w="2188" w:type="dxa"/>
          </w:tcPr>
          <w:p w:rsidR="002A35C8" w:rsidRPr="0078502E" w:rsidRDefault="002A35C8" w:rsidP="00E318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Созинова Л.П.</w:t>
            </w:r>
          </w:p>
        </w:tc>
        <w:tc>
          <w:tcPr>
            <w:tcW w:w="1625" w:type="dxa"/>
          </w:tcPr>
          <w:p w:rsidR="002A35C8" w:rsidRPr="0078502E" w:rsidRDefault="002A35C8" w:rsidP="00EC2B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02E">
              <w:rPr>
                <w:szCs w:val="24"/>
              </w:rPr>
              <w:t>редседатель</w:t>
            </w:r>
          </w:p>
        </w:tc>
        <w:tc>
          <w:tcPr>
            <w:tcW w:w="1620" w:type="dxa"/>
          </w:tcPr>
          <w:p w:rsidR="002A35C8" w:rsidRPr="0078502E" w:rsidRDefault="002A35C8" w:rsidP="00A075FA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671 448,00</w:t>
            </w:r>
          </w:p>
        </w:tc>
        <w:tc>
          <w:tcPr>
            <w:tcW w:w="1980" w:type="dxa"/>
          </w:tcPr>
          <w:p w:rsidR="002A35C8" w:rsidRPr="0078502E" w:rsidRDefault="002A35C8" w:rsidP="00EC2B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8502E">
              <w:rPr>
                <w:szCs w:val="24"/>
              </w:rPr>
              <w:t xml:space="preserve">вартира </w:t>
            </w:r>
          </w:p>
        </w:tc>
        <w:tc>
          <w:tcPr>
            <w:tcW w:w="1086" w:type="dxa"/>
          </w:tcPr>
          <w:p w:rsidR="002A35C8" w:rsidRPr="0078502E" w:rsidRDefault="002A35C8" w:rsidP="005833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133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88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997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71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</w:tr>
      <w:tr w:rsidR="002A35C8" w:rsidRPr="0078502E" w:rsidTr="00391458">
        <w:trPr>
          <w:trHeight w:val="292"/>
        </w:trPr>
        <w:tc>
          <w:tcPr>
            <w:tcW w:w="720" w:type="dxa"/>
          </w:tcPr>
          <w:p w:rsidR="002A35C8" w:rsidRPr="0078502E" w:rsidRDefault="002A35C8" w:rsidP="00CE38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88" w:type="dxa"/>
          </w:tcPr>
          <w:p w:rsidR="002A35C8" w:rsidRPr="0078502E" w:rsidRDefault="002A35C8" w:rsidP="00CE38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5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2A35C8" w:rsidRPr="0078502E" w:rsidRDefault="002A35C8" w:rsidP="00CE382E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0" w:type="dxa"/>
          </w:tcPr>
          <w:p w:rsidR="002A35C8" w:rsidRPr="0078502E" w:rsidRDefault="002A35C8" w:rsidP="00CE38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7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1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A35C8" w:rsidRPr="0078502E" w:rsidTr="00391458">
        <w:trPr>
          <w:trHeight w:val="234"/>
        </w:trPr>
        <w:tc>
          <w:tcPr>
            <w:tcW w:w="720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188" w:type="dxa"/>
          </w:tcPr>
          <w:p w:rsidR="002A35C8" w:rsidRPr="0078502E" w:rsidRDefault="002A35C8" w:rsidP="009A13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Деревнина О.В.</w:t>
            </w:r>
          </w:p>
        </w:tc>
        <w:tc>
          <w:tcPr>
            <w:tcW w:w="1625" w:type="dxa"/>
          </w:tcPr>
          <w:p w:rsidR="002A35C8" w:rsidRPr="0078502E" w:rsidRDefault="002A35C8" w:rsidP="00EC2B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78502E">
              <w:rPr>
                <w:szCs w:val="24"/>
              </w:rPr>
              <w:t>нспектор</w:t>
            </w:r>
          </w:p>
        </w:tc>
        <w:tc>
          <w:tcPr>
            <w:tcW w:w="1620" w:type="dxa"/>
          </w:tcPr>
          <w:p w:rsidR="002A35C8" w:rsidRPr="0078502E" w:rsidRDefault="002A35C8" w:rsidP="00321BA6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435 465,00</w:t>
            </w:r>
          </w:p>
        </w:tc>
        <w:tc>
          <w:tcPr>
            <w:tcW w:w="1980" w:type="dxa"/>
          </w:tcPr>
          <w:p w:rsidR="002A35C8" w:rsidRPr="0078502E" w:rsidRDefault="002A35C8" w:rsidP="009A13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8502E">
              <w:rPr>
                <w:szCs w:val="24"/>
              </w:rPr>
              <w:t>вартира</w:t>
            </w:r>
          </w:p>
        </w:tc>
        <w:tc>
          <w:tcPr>
            <w:tcW w:w="1086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133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88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997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71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</w:tr>
      <w:tr w:rsidR="002A35C8" w:rsidRPr="0078502E" w:rsidTr="00391458">
        <w:trPr>
          <w:trHeight w:val="234"/>
        </w:trPr>
        <w:tc>
          <w:tcPr>
            <w:tcW w:w="720" w:type="dxa"/>
          </w:tcPr>
          <w:p w:rsidR="002A35C8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88" w:type="dxa"/>
          </w:tcPr>
          <w:p w:rsidR="002A35C8" w:rsidRDefault="002A35C8" w:rsidP="006605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5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2A35C8" w:rsidRDefault="002A35C8" w:rsidP="00660584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0" w:type="dxa"/>
          </w:tcPr>
          <w:p w:rsidR="002A35C8" w:rsidRPr="0078502E" w:rsidRDefault="002A35C8" w:rsidP="00660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86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</w:tc>
        <w:tc>
          <w:tcPr>
            <w:tcW w:w="1133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88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997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71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</w:tr>
      <w:tr w:rsidR="002A35C8" w:rsidRPr="0078502E" w:rsidTr="00391458">
        <w:trPr>
          <w:trHeight w:val="234"/>
        </w:trPr>
        <w:tc>
          <w:tcPr>
            <w:tcW w:w="720" w:type="dxa"/>
          </w:tcPr>
          <w:p w:rsidR="002A35C8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88" w:type="dxa"/>
          </w:tcPr>
          <w:p w:rsidR="002A35C8" w:rsidRDefault="002A35C8" w:rsidP="006605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5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2A35C8" w:rsidRDefault="002A35C8" w:rsidP="00660584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0" w:type="dxa"/>
          </w:tcPr>
          <w:p w:rsidR="002A35C8" w:rsidRPr="0078502E" w:rsidRDefault="002A35C8" w:rsidP="006605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7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1" w:type="dxa"/>
          </w:tcPr>
          <w:p w:rsidR="002A35C8" w:rsidRPr="0078502E" w:rsidRDefault="002A35C8" w:rsidP="0066058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35C8" w:rsidRPr="00F00BCE" w:rsidRDefault="002A35C8" w:rsidP="00391458">
      <w:pPr>
        <w:spacing w:after="0" w:line="240" w:lineRule="auto"/>
        <w:jc w:val="center"/>
        <w:rPr>
          <w:sz w:val="28"/>
        </w:rPr>
      </w:pPr>
    </w:p>
    <w:p w:rsidR="002A35C8" w:rsidRDefault="002A35C8">
      <w:pPr>
        <w:spacing w:after="0" w:line="240" w:lineRule="auto"/>
      </w:pPr>
      <w:r>
        <w:br w:type="page"/>
      </w:r>
    </w:p>
    <w:p w:rsidR="002A35C8" w:rsidRDefault="002A35C8" w:rsidP="00391458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A35C8" w:rsidRDefault="002A35C8" w:rsidP="00391458">
      <w:pPr>
        <w:spacing w:after="0" w:line="240" w:lineRule="auto"/>
        <w:jc w:val="center"/>
        <w:rPr>
          <w:sz w:val="28"/>
        </w:rPr>
      </w:pPr>
      <w:r w:rsidRPr="00F00BCE">
        <w:rPr>
          <w:sz w:val="28"/>
        </w:rPr>
        <w:t xml:space="preserve"> о доходах, об имуществе и обязательствах имущественного характера </w:t>
      </w:r>
      <w:r>
        <w:rPr>
          <w:sz w:val="28"/>
        </w:rPr>
        <w:t>лиц</w:t>
      </w:r>
      <w:r w:rsidRPr="00F00BCE">
        <w:rPr>
          <w:sz w:val="28"/>
        </w:rPr>
        <w:t>,</w:t>
      </w:r>
    </w:p>
    <w:p w:rsidR="002A35C8" w:rsidRPr="00F00BCE" w:rsidRDefault="002A35C8" w:rsidP="00391458">
      <w:pPr>
        <w:spacing w:after="0" w:line="240" w:lineRule="auto"/>
        <w:jc w:val="center"/>
        <w:rPr>
          <w:sz w:val="28"/>
        </w:rPr>
      </w:pPr>
      <w:r w:rsidRPr="00F00BCE">
        <w:rPr>
          <w:sz w:val="28"/>
        </w:rPr>
        <w:t xml:space="preserve"> замещающих </w:t>
      </w:r>
      <w:r>
        <w:rPr>
          <w:sz w:val="28"/>
        </w:rPr>
        <w:t xml:space="preserve">муниципальные </w:t>
      </w:r>
      <w:r w:rsidRPr="00F00BCE">
        <w:rPr>
          <w:sz w:val="28"/>
        </w:rPr>
        <w:t xml:space="preserve">должности </w:t>
      </w:r>
      <w:r>
        <w:rPr>
          <w:sz w:val="28"/>
        </w:rPr>
        <w:t xml:space="preserve">муниципальной </w:t>
      </w:r>
      <w:r w:rsidRPr="00F00BCE">
        <w:rPr>
          <w:sz w:val="28"/>
        </w:rPr>
        <w:t xml:space="preserve">службы </w:t>
      </w:r>
      <w:r>
        <w:rPr>
          <w:sz w:val="28"/>
        </w:rPr>
        <w:br/>
      </w:r>
      <w:r w:rsidRPr="00F00BCE">
        <w:rPr>
          <w:sz w:val="28"/>
        </w:rPr>
        <w:t xml:space="preserve">в </w:t>
      </w:r>
      <w:r>
        <w:rPr>
          <w:sz w:val="28"/>
        </w:rPr>
        <w:t>Контрольном органе Малышевского городского округа</w:t>
      </w:r>
      <w:r w:rsidRPr="00F00BCE">
        <w:rPr>
          <w:sz w:val="28"/>
        </w:rPr>
        <w:t xml:space="preserve"> и членов их семей </w:t>
      </w:r>
    </w:p>
    <w:p w:rsidR="002A35C8" w:rsidRDefault="002A35C8" w:rsidP="00391458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2015 года по 31 декабря 2015</w:t>
      </w:r>
      <w:r w:rsidRPr="00F00BCE">
        <w:rPr>
          <w:sz w:val="28"/>
        </w:rPr>
        <w:t xml:space="preserve"> года</w:t>
      </w:r>
    </w:p>
    <w:p w:rsidR="002A35C8" w:rsidRDefault="002A35C8" w:rsidP="00391458">
      <w:pPr>
        <w:spacing w:after="0" w:line="240" w:lineRule="auto"/>
        <w:jc w:val="center"/>
        <w:rPr>
          <w:sz w:val="28"/>
        </w:rPr>
      </w:pPr>
    </w:p>
    <w:tbl>
      <w:tblPr>
        <w:tblW w:w="15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0"/>
        <w:gridCol w:w="2188"/>
        <w:gridCol w:w="1625"/>
        <w:gridCol w:w="1620"/>
        <w:gridCol w:w="1980"/>
        <w:gridCol w:w="1086"/>
        <w:gridCol w:w="1133"/>
        <w:gridCol w:w="1674"/>
        <w:gridCol w:w="1188"/>
        <w:gridCol w:w="997"/>
        <w:gridCol w:w="1171"/>
      </w:tblGrid>
      <w:tr w:rsidR="002A35C8" w:rsidRPr="001914DF" w:rsidTr="00391458">
        <w:tc>
          <w:tcPr>
            <w:tcW w:w="720" w:type="dxa"/>
            <w:vMerge w:val="restart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№ п\п</w:t>
            </w:r>
          </w:p>
        </w:tc>
        <w:tc>
          <w:tcPr>
            <w:tcW w:w="2188" w:type="dxa"/>
            <w:vMerge w:val="restart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Фамилия, инициалы</w:t>
            </w:r>
          </w:p>
        </w:tc>
        <w:tc>
          <w:tcPr>
            <w:tcW w:w="1625" w:type="dxa"/>
            <w:vMerge w:val="restart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620" w:type="dxa"/>
            <w:vMerge w:val="restart"/>
          </w:tcPr>
          <w:p w:rsidR="002A35C8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Общая сумма декларированного годового 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дохода </w:t>
            </w:r>
          </w:p>
          <w:p w:rsidR="002A35C8" w:rsidRPr="00A155B1" w:rsidRDefault="002A35C8" w:rsidP="00E318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за 2015</w:t>
            </w:r>
            <w:r w:rsidRPr="0078502E">
              <w:rPr>
                <w:b/>
                <w:bCs/>
                <w:szCs w:val="24"/>
              </w:rPr>
              <w:t xml:space="preserve"> год (рублей)</w:t>
            </w:r>
          </w:p>
        </w:tc>
        <w:tc>
          <w:tcPr>
            <w:tcW w:w="5873" w:type="dxa"/>
            <w:gridSpan w:val="4"/>
          </w:tcPr>
          <w:p w:rsidR="002A35C8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Перечень объектов недвижимого имущества и транспортных средств, принадлежащих на праве 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собственности</w:t>
            </w:r>
          </w:p>
        </w:tc>
        <w:tc>
          <w:tcPr>
            <w:tcW w:w="3356" w:type="dxa"/>
            <w:gridSpan w:val="3"/>
          </w:tcPr>
          <w:p w:rsidR="002A35C8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Перечень объектов </w:t>
            </w:r>
          </w:p>
          <w:p w:rsidR="002A35C8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недвижимого имущества, </w:t>
            </w:r>
          </w:p>
          <w:p w:rsidR="002A35C8" w:rsidRPr="0078502E" w:rsidRDefault="002A35C8" w:rsidP="0039145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находящихся в пользовании</w:t>
            </w:r>
          </w:p>
        </w:tc>
      </w:tr>
      <w:tr w:rsidR="002A35C8" w:rsidRPr="000252C8" w:rsidTr="00391458">
        <w:tc>
          <w:tcPr>
            <w:tcW w:w="720" w:type="dxa"/>
            <w:vMerge/>
          </w:tcPr>
          <w:p w:rsidR="002A35C8" w:rsidRPr="00A155B1" w:rsidRDefault="002A35C8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vMerge/>
          </w:tcPr>
          <w:p w:rsidR="002A35C8" w:rsidRPr="00A155B1" w:rsidRDefault="002A35C8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2A35C8" w:rsidRPr="00A155B1" w:rsidRDefault="002A35C8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A35C8" w:rsidRPr="00A155B1" w:rsidRDefault="002A35C8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2A35C8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Вид объектов 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недвижимости</w:t>
            </w:r>
          </w:p>
        </w:tc>
        <w:tc>
          <w:tcPr>
            <w:tcW w:w="1086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Площадь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(кв.м.)</w:t>
            </w:r>
          </w:p>
        </w:tc>
        <w:tc>
          <w:tcPr>
            <w:tcW w:w="1133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Страна распо</w:t>
            </w:r>
            <w:r>
              <w:rPr>
                <w:b/>
                <w:bCs/>
                <w:szCs w:val="24"/>
              </w:rPr>
              <w:t>ло</w:t>
            </w:r>
            <w:r w:rsidRPr="0078502E">
              <w:rPr>
                <w:b/>
                <w:bCs/>
                <w:szCs w:val="24"/>
              </w:rPr>
              <w:t>жения</w:t>
            </w:r>
          </w:p>
        </w:tc>
        <w:tc>
          <w:tcPr>
            <w:tcW w:w="1674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Транспортные средства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(вид, марка)</w:t>
            </w:r>
          </w:p>
        </w:tc>
        <w:tc>
          <w:tcPr>
            <w:tcW w:w="1188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Вид объектов недви</w:t>
            </w:r>
            <w:r>
              <w:rPr>
                <w:b/>
                <w:bCs/>
                <w:szCs w:val="24"/>
              </w:rPr>
              <w:t>жи</w:t>
            </w:r>
            <w:r w:rsidRPr="0078502E">
              <w:rPr>
                <w:b/>
                <w:bCs/>
                <w:szCs w:val="24"/>
              </w:rPr>
              <w:t>мости</w:t>
            </w:r>
          </w:p>
        </w:tc>
        <w:tc>
          <w:tcPr>
            <w:tcW w:w="997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Площадь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(кв.м.)</w:t>
            </w:r>
          </w:p>
        </w:tc>
        <w:tc>
          <w:tcPr>
            <w:tcW w:w="1171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Страна распо</w:t>
            </w:r>
            <w:r>
              <w:rPr>
                <w:b/>
                <w:bCs/>
                <w:szCs w:val="24"/>
              </w:rPr>
              <w:t>ло</w:t>
            </w:r>
            <w:r w:rsidRPr="0078502E">
              <w:rPr>
                <w:b/>
                <w:bCs/>
                <w:szCs w:val="24"/>
              </w:rPr>
              <w:t>жения</w:t>
            </w:r>
          </w:p>
        </w:tc>
      </w:tr>
      <w:tr w:rsidR="002A35C8" w:rsidRPr="0078502E" w:rsidTr="00391458">
        <w:trPr>
          <w:trHeight w:val="277"/>
        </w:trPr>
        <w:tc>
          <w:tcPr>
            <w:tcW w:w="720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1.</w:t>
            </w:r>
          </w:p>
        </w:tc>
        <w:tc>
          <w:tcPr>
            <w:tcW w:w="2188" w:type="dxa"/>
          </w:tcPr>
          <w:p w:rsidR="002A35C8" w:rsidRPr="0078502E" w:rsidRDefault="002A35C8" w:rsidP="00E318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Созинова Л.П.</w:t>
            </w:r>
          </w:p>
        </w:tc>
        <w:tc>
          <w:tcPr>
            <w:tcW w:w="1625" w:type="dxa"/>
          </w:tcPr>
          <w:p w:rsidR="002A35C8" w:rsidRPr="0078502E" w:rsidRDefault="002A35C8" w:rsidP="00EC2B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02E">
              <w:rPr>
                <w:szCs w:val="24"/>
              </w:rPr>
              <w:t>редседатель</w:t>
            </w:r>
          </w:p>
        </w:tc>
        <w:tc>
          <w:tcPr>
            <w:tcW w:w="1620" w:type="dxa"/>
          </w:tcPr>
          <w:p w:rsidR="002A35C8" w:rsidRPr="0078502E" w:rsidRDefault="002A35C8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643 037,00</w:t>
            </w:r>
          </w:p>
        </w:tc>
        <w:tc>
          <w:tcPr>
            <w:tcW w:w="1980" w:type="dxa"/>
          </w:tcPr>
          <w:p w:rsidR="002A35C8" w:rsidRPr="0078502E" w:rsidRDefault="002A35C8" w:rsidP="00EC2B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8502E">
              <w:rPr>
                <w:szCs w:val="24"/>
              </w:rPr>
              <w:t xml:space="preserve">вартира </w:t>
            </w:r>
          </w:p>
        </w:tc>
        <w:tc>
          <w:tcPr>
            <w:tcW w:w="1086" w:type="dxa"/>
          </w:tcPr>
          <w:p w:rsidR="002A35C8" w:rsidRPr="0078502E" w:rsidRDefault="002A35C8" w:rsidP="005833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133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88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997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71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</w:tr>
      <w:tr w:rsidR="002A35C8" w:rsidRPr="0078502E" w:rsidTr="00391458">
        <w:trPr>
          <w:trHeight w:val="292"/>
        </w:trPr>
        <w:tc>
          <w:tcPr>
            <w:tcW w:w="720" w:type="dxa"/>
          </w:tcPr>
          <w:p w:rsidR="002A35C8" w:rsidRPr="0078502E" w:rsidRDefault="002A35C8" w:rsidP="00CE38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88" w:type="dxa"/>
          </w:tcPr>
          <w:p w:rsidR="002A35C8" w:rsidRPr="0078502E" w:rsidRDefault="002A35C8" w:rsidP="00CE38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5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2A35C8" w:rsidRPr="0078502E" w:rsidRDefault="002A35C8" w:rsidP="00CE382E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0" w:type="dxa"/>
          </w:tcPr>
          <w:p w:rsidR="002A35C8" w:rsidRPr="0078502E" w:rsidRDefault="002A35C8" w:rsidP="00CE38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7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1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A35C8" w:rsidRPr="0078502E" w:rsidTr="00391458">
        <w:trPr>
          <w:trHeight w:val="234"/>
        </w:trPr>
        <w:tc>
          <w:tcPr>
            <w:tcW w:w="720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188" w:type="dxa"/>
          </w:tcPr>
          <w:p w:rsidR="002A35C8" w:rsidRPr="0078502E" w:rsidRDefault="002A35C8" w:rsidP="009A13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Деревнина О.В.</w:t>
            </w:r>
          </w:p>
        </w:tc>
        <w:tc>
          <w:tcPr>
            <w:tcW w:w="1625" w:type="dxa"/>
          </w:tcPr>
          <w:p w:rsidR="002A35C8" w:rsidRPr="0078502E" w:rsidRDefault="002A35C8" w:rsidP="00EC2B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78502E">
              <w:rPr>
                <w:szCs w:val="24"/>
              </w:rPr>
              <w:t>нспектор</w:t>
            </w:r>
          </w:p>
        </w:tc>
        <w:tc>
          <w:tcPr>
            <w:tcW w:w="1620" w:type="dxa"/>
          </w:tcPr>
          <w:p w:rsidR="002A35C8" w:rsidRPr="0078502E" w:rsidRDefault="002A35C8" w:rsidP="00AF138E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426 392,00</w:t>
            </w:r>
          </w:p>
        </w:tc>
        <w:tc>
          <w:tcPr>
            <w:tcW w:w="1980" w:type="dxa"/>
          </w:tcPr>
          <w:p w:rsidR="002A35C8" w:rsidRPr="0078502E" w:rsidRDefault="002A35C8" w:rsidP="009A13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86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</w:tc>
        <w:tc>
          <w:tcPr>
            <w:tcW w:w="1133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88" w:type="dxa"/>
          </w:tcPr>
          <w:p w:rsidR="002A35C8" w:rsidRPr="0078502E" w:rsidRDefault="002A35C8" w:rsidP="006D06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8502E">
              <w:rPr>
                <w:szCs w:val="24"/>
              </w:rPr>
              <w:t xml:space="preserve">вартира </w:t>
            </w:r>
          </w:p>
        </w:tc>
        <w:tc>
          <w:tcPr>
            <w:tcW w:w="997" w:type="dxa"/>
          </w:tcPr>
          <w:p w:rsidR="002A35C8" w:rsidRPr="0078502E" w:rsidRDefault="002A35C8" w:rsidP="006D06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171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</w:tr>
      <w:tr w:rsidR="002A35C8" w:rsidRPr="0078502E" w:rsidTr="00391458">
        <w:trPr>
          <w:trHeight w:val="234"/>
        </w:trPr>
        <w:tc>
          <w:tcPr>
            <w:tcW w:w="720" w:type="dxa"/>
          </w:tcPr>
          <w:p w:rsidR="002A35C8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88" w:type="dxa"/>
          </w:tcPr>
          <w:p w:rsidR="002A35C8" w:rsidRDefault="002A35C8" w:rsidP="00817F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5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2A35C8" w:rsidRDefault="002A35C8" w:rsidP="00817F8C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0" w:type="dxa"/>
          </w:tcPr>
          <w:p w:rsidR="002A35C8" w:rsidRPr="0078502E" w:rsidRDefault="002A35C8" w:rsidP="00817F8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86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</w:tc>
        <w:tc>
          <w:tcPr>
            <w:tcW w:w="1133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88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997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71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</w:tr>
      <w:tr w:rsidR="002A35C8" w:rsidRPr="0078502E" w:rsidTr="00391458">
        <w:trPr>
          <w:trHeight w:val="234"/>
        </w:trPr>
        <w:tc>
          <w:tcPr>
            <w:tcW w:w="720" w:type="dxa"/>
          </w:tcPr>
          <w:p w:rsidR="002A35C8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88" w:type="dxa"/>
          </w:tcPr>
          <w:p w:rsidR="002A35C8" w:rsidRDefault="002A35C8" w:rsidP="00817F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5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2A35C8" w:rsidRDefault="002A35C8" w:rsidP="00817F8C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0" w:type="dxa"/>
          </w:tcPr>
          <w:p w:rsidR="002A35C8" w:rsidRPr="0078502E" w:rsidRDefault="002A35C8" w:rsidP="00817F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7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1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35C8" w:rsidRPr="00F00BCE" w:rsidRDefault="002A35C8" w:rsidP="00391458">
      <w:pPr>
        <w:spacing w:after="0" w:line="240" w:lineRule="auto"/>
        <w:jc w:val="center"/>
        <w:rPr>
          <w:sz w:val="28"/>
        </w:rPr>
      </w:pPr>
    </w:p>
    <w:p w:rsidR="002A35C8" w:rsidRDefault="002A35C8">
      <w:pPr>
        <w:spacing w:after="0" w:line="240" w:lineRule="auto"/>
      </w:pPr>
      <w:r>
        <w:br w:type="page"/>
      </w:r>
    </w:p>
    <w:p w:rsidR="002A35C8" w:rsidRDefault="002A35C8" w:rsidP="00391458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A35C8" w:rsidRDefault="002A35C8" w:rsidP="00391458">
      <w:pPr>
        <w:spacing w:after="0" w:line="240" w:lineRule="auto"/>
        <w:jc w:val="center"/>
        <w:rPr>
          <w:sz w:val="28"/>
        </w:rPr>
      </w:pPr>
      <w:r w:rsidRPr="00F00BCE">
        <w:rPr>
          <w:sz w:val="28"/>
        </w:rPr>
        <w:t xml:space="preserve"> о доходах, об имуществе и обязательствах имущественного характера </w:t>
      </w:r>
      <w:r>
        <w:rPr>
          <w:sz w:val="28"/>
        </w:rPr>
        <w:t>лиц</w:t>
      </w:r>
      <w:r w:rsidRPr="00F00BCE">
        <w:rPr>
          <w:sz w:val="28"/>
        </w:rPr>
        <w:t>,</w:t>
      </w:r>
    </w:p>
    <w:p w:rsidR="002A35C8" w:rsidRPr="00F00BCE" w:rsidRDefault="002A35C8" w:rsidP="00391458">
      <w:pPr>
        <w:spacing w:after="0" w:line="240" w:lineRule="auto"/>
        <w:jc w:val="center"/>
        <w:rPr>
          <w:sz w:val="28"/>
        </w:rPr>
      </w:pPr>
      <w:r w:rsidRPr="00F00BCE">
        <w:rPr>
          <w:sz w:val="28"/>
        </w:rPr>
        <w:t xml:space="preserve"> замещающих </w:t>
      </w:r>
      <w:r>
        <w:rPr>
          <w:sz w:val="28"/>
        </w:rPr>
        <w:t xml:space="preserve">муниципальные </w:t>
      </w:r>
      <w:r w:rsidRPr="00F00BCE">
        <w:rPr>
          <w:sz w:val="28"/>
        </w:rPr>
        <w:t xml:space="preserve">должности </w:t>
      </w:r>
      <w:r>
        <w:rPr>
          <w:sz w:val="28"/>
        </w:rPr>
        <w:t xml:space="preserve">муниципальной </w:t>
      </w:r>
      <w:r w:rsidRPr="00F00BCE">
        <w:rPr>
          <w:sz w:val="28"/>
        </w:rPr>
        <w:t xml:space="preserve">службы </w:t>
      </w:r>
      <w:r>
        <w:rPr>
          <w:sz w:val="28"/>
        </w:rPr>
        <w:br/>
      </w:r>
      <w:r w:rsidRPr="00F00BCE">
        <w:rPr>
          <w:sz w:val="28"/>
        </w:rPr>
        <w:t xml:space="preserve">в </w:t>
      </w:r>
      <w:r>
        <w:rPr>
          <w:sz w:val="28"/>
        </w:rPr>
        <w:t>Контрольном органе Малышевского городского округа</w:t>
      </w:r>
      <w:r w:rsidRPr="00F00BCE">
        <w:rPr>
          <w:sz w:val="28"/>
        </w:rPr>
        <w:t xml:space="preserve"> и членов их семей </w:t>
      </w:r>
    </w:p>
    <w:p w:rsidR="002A35C8" w:rsidRDefault="002A35C8" w:rsidP="00391458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2014 года по 31 декабря 2014</w:t>
      </w:r>
      <w:r w:rsidRPr="00F00BCE">
        <w:rPr>
          <w:sz w:val="28"/>
        </w:rPr>
        <w:t xml:space="preserve"> года</w:t>
      </w:r>
    </w:p>
    <w:p w:rsidR="002A35C8" w:rsidRDefault="002A35C8" w:rsidP="00391458">
      <w:pPr>
        <w:spacing w:after="0" w:line="240" w:lineRule="auto"/>
        <w:jc w:val="center"/>
        <w:rPr>
          <w:sz w:val="28"/>
        </w:rPr>
      </w:pPr>
    </w:p>
    <w:tbl>
      <w:tblPr>
        <w:tblW w:w="15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0"/>
        <w:gridCol w:w="2188"/>
        <w:gridCol w:w="1625"/>
        <w:gridCol w:w="1620"/>
        <w:gridCol w:w="1980"/>
        <w:gridCol w:w="1086"/>
        <w:gridCol w:w="1133"/>
        <w:gridCol w:w="1674"/>
        <w:gridCol w:w="1188"/>
        <w:gridCol w:w="997"/>
        <w:gridCol w:w="1171"/>
      </w:tblGrid>
      <w:tr w:rsidR="002A35C8" w:rsidRPr="001914DF" w:rsidTr="00391458">
        <w:tc>
          <w:tcPr>
            <w:tcW w:w="720" w:type="dxa"/>
            <w:vMerge w:val="restart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№ п\п</w:t>
            </w:r>
          </w:p>
        </w:tc>
        <w:tc>
          <w:tcPr>
            <w:tcW w:w="2188" w:type="dxa"/>
            <w:vMerge w:val="restart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Фамилия, инициалы</w:t>
            </w:r>
          </w:p>
        </w:tc>
        <w:tc>
          <w:tcPr>
            <w:tcW w:w="1625" w:type="dxa"/>
            <w:vMerge w:val="restart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620" w:type="dxa"/>
            <w:vMerge w:val="restart"/>
          </w:tcPr>
          <w:p w:rsidR="002A35C8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Общая сумма декларированного годового 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дохода </w:t>
            </w:r>
          </w:p>
          <w:p w:rsidR="002A35C8" w:rsidRPr="00A155B1" w:rsidRDefault="002A35C8" w:rsidP="00E318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за 2015</w:t>
            </w:r>
            <w:r w:rsidRPr="0078502E">
              <w:rPr>
                <w:b/>
                <w:bCs/>
                <w:szCs w:val="24"/>
              </w:rPr>
              <w:t xml:space="preserve"> год (рублей)</w:t>
            </w:r>
          </w:p>
        </w:tc>
        <w:tc>
          <w:tcPr>
            <w:tcW w:w="5873" w:type="dxa"/>
            <w:gridSpan w:val="4"/>
          </w:tcPr>
          <w:p w:rsidR="002A35C8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Перечень объектов недвижимого имущества и транспортных средств, принадлежащих на праве 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собственности</w:t>
            </w:r>
          </w:p>
        </w:tc>
        <w:tc>
          <w:tcPr>
            <w:tcW w:w="3356" w:type="dxa"/>
            <w:gridSpan w:val="3"/>
          </w:tcPr>
          <w:p w:rsidR="002A35C8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Перечень объектов </w:t>
            </w:r>
          </w:p>
          <w:p w:rsidR="002A35C8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недвижимого имущества, </w:t>
            </w:r>
          </w:p>
          <w:p w:rsidR="002A35C8" w:rsidRPr="0078502E" w:rsidRDefault="002A35C8" w:rsidP="0039145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находящихся в пользовании</w:t>
            </w:r>
          </w:p>
        </w:tc>
      </w:tr>
      <w:tr w:rsidR="002A35C8" w:rsidRPr="000252C8" w:rsidTr="00391458">
        <w:tc>
          <w:tcPr>
            <w:tcW w:w="720" w:type="dxa"/>
            <w:vMerge/>
          </w:tcPr>
          <w:p w:rsidR="002A35C8" w:rsidRPr="00A155B1" w:rsidRDefault="002A35C8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vMerge/>
          </w:tcPr>
          <w:p w:rsidR="002A35C8" w:rsidRPr="00A155B1" w:rsidRDefault="002A35C8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2A35C8" w:rsidRPr="00A155B1" w:rsidRDefault="002A35C8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A35C8" w:rsidRPr="00A155B1" w:rsidRDefault="002A35C8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2A35C8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Вид объектов 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недвижимости</w:t>
            </w:r>
          </w:p>
        </w:tc>
        <w:tc>
          <w:tcPr>
            <w:tcW w:w="1086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Площадь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(кв.м.)</w:t>
            </w:r>
          </w:p>
        </w:tc>
        <w:tc>
          <w:tcPr>
            <w:tcW w:w="1133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Страна распо</w:t>
            </w:r>
            <w:r>
              <w:rPr>
                <w:b/>
                <w:bCs/>
                <w:szCs w:val="24"/>
              </w:rPr>
              <w:t>ло</w:t>
            </w:r>
            <w:r w:rsidRPr="0078502E">
              <w:rPr>
                <w:b/>
                <w:bCs/>
                <w:szCs w:val="24"/>
              </w:rPr>
              <w:t>жения</w:t>
            </w:r>
          </w:p>
        </w:tc>
        <w:tc>
          <w:tcPr>
            <w:tcW w:w="1674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Транспортные средства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(вид, марка)</w:t>
            </w:r>
          </w:p>
        </w:tc>
        <w:tc>
          <w:tcPr>
            <w:tcW w:w="1188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Вид объектов недви</w:t>
            </w:r>
            <w:r>
              <w:rPr>
                <w:b/>
                <w:bCs/>
                <w:szCs w:val="24"/>
              </w:rPr>
              <w:t>жи</w:t>
            </w:r>
            <w:r w:rsidRPr="0078502E">
              <w:rPr>
                <w:b/>
                <w:bCs/>
                <w:szCs w:val="24"/>
              </w:rPr>
              <w:t>мости</w:t>
            </w:r>
          </w:p>
        </w:tc>
        <w:tc>
          <w:tcPr>
            <w:tcW w:w="997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Площадь</w:t>
            </w:r>
          </w:p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(кв.м.)</w:t>
            </w:r>
          </w:p>
        </w:tc>
        <w:tc>
          <w:tcPr>
            <w:tcW w:w="1171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Страна распо</w:t>
            </w:r>
            <w:r>
              <w:rPr>
                <w:b/>
                <w:bCs/>
                <w:szCs w:val="24"/>
              </w:rPr>
              <w:t>ло</w:t>
            </w:r>
            <w:r w:rsidRPr="0078502E">
              <w:rPr>
                <w:b/>
                <w:bCs/>
                <w:szCs w:val="24"/>
              </w:rPr>
              <w:t>жения</w:t>
            </w:r>
          </w:p>
        </w:tc>
      </w:tr>
      <w:tr w:rsidR="002A35C8" w:rsidRPr="0078502E" w:rsidTr="00391458">
        <w:trPr>
          <w:trHeight w:val="277"/>
        </w:trPr>
        <w:tc>
          <w:tcPr>
            <w:tcW w:w="720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1.</w:t>
            </w:r>
          </w:p>
        </w:tc>
        <w:tc>
          <w:tcPr>
            <w:tcW w:w="2188" w:type="dxa"/>
          </w:tcPr>
          <w:p w:rsidR="002A35C8" w:rsidRPr="0078502E" w:rsidRDefault="002A35C8" w:rsidP="00E318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Созинова Л.П.</w:t>
            </w:r>
          </w:p>
        </w:tc>
        <w:tc>
          <w:tcPr>
            <w:tcW w:w="1625" w:type="dxa"/>
          </w:tcPr>
          <w:p w:rsidR="002A35C8" w:rsidRPr="0078502E" w:rsidRDefault="002A35C8" w:rsidP="00EC2B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02E">
              <w:rPr>
                <w:szCs w:val="24"/>
              </w:rPr>
              <w:t>редседатель</w:t>
            </w:r>
          </w:p>
        </w:tc>
        <w:tc>
          <w:tcPr>
            <w:tcW w:w="1620" w:type="dxa"/>
          </w:tcPr>
          <w:p w:rsidR="002A35C8" w:rsidRPr="0078502E" w:rsidRDefault="002A35C8" w:rsidP="0034118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589 503,00</w:t>
            </w:r>
          </w:p>
        </w:tc>
        <w:tc>
          <w:tcPr>
            <w:tcW w:w="1980" w:type="dxa"/>
          </w:tcPr>
          <w:p w:rsidR="002A35C8" w:rsidRPr="0078502E" w:rsidRDefault="002A35C8" w:rsidP="00EC2B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8502E">
              <w:rPr>
                <w:szCs w:val="24"/>
              </w:rPr>
              <w:t xml:space="preserve">вартира </w:t>
            </w:r>
          </w:p>
        </w:tc>
        <w:tc>
          <w:tcPr>
            <w:tcW w:w="1086" w:type="dxa"/>
          </w:tcPr>
          <w:p w:rsidR="002A35C8" w:rsidRPr="0078502E" w:rsidRDefault="002A35C8" w:rsidP="005833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133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88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997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71" w:type="dxa"/>
          </w:tcPr>
          <w:p w:rsidR="002A35C8" w:rsidRPr="0078502E" w:rsidRDefault="002A35C8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</w:tr>
      <w:tr w:rsidR="002A35C8" w:rsidRPr="0078502E" w:rsidTr="00391458">
        <w:trPr>
          <w:trHeight w:val="292"/>
        </w:trPr>
        <w:tc>
          <w:tcPr>
            <w:tcW w:w="720" w:type="dxa"/>
          </w:tcPr>
          <w:p w:rsidR="002A35C8" w:rsidRPr="0078502E" w:rsidRDefault="002A35C8" w:rsidP="00CE38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88" w:type="dxa"/>
          </w:tcPr>
          <w:p w:rsidR="002A35C8" w:rsidRPr="0078502E" w:rsidRDefault="002A35C8" w:rsidP="00CE38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5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2A35C8" w:rsidRPr="0078502E" w:rsidRDefault="002A35C8" w:rsidP="00CE382E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0" w:type="dxa"/>
          </w:tcPr>
          <w:p w:rsidR="002A35C8" w:rsidRPr="0078502E" w:rsidRDefault="002A35C8" w:rsidP="00CE38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7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1" w:type="dxa"/>
          </w:tcPr>
          <w:p w:rsidR="002A35C8" w:rsidRPr="0078502E" w:rsidRDefault="002A35C8" w:rsidP="00CE382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A35C8" w:rsidRPr="0078502E" w:rsidTr="00391458">
        <w:trPr>
          <w:trHeight w:val="234"/>
        </w:trPr>
        <w:tc>
          <w:tcPr>
            <w:tcW w:w="720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188" w:type="dxa"/>
          </w:tcPr>
          <w:p w:rsidR="002A35C8" w:rsidRPr="0078502E" w:rsidRDefault="002A35C8" w:rsidP="009A13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Деревнина О.В.</w:t>
            </w:r>
          </w:p>
        </w:tc>
        <w:tc>
          <w:tcPr>
            <w:tcW w:w="1625" w:type="dxa"/>
          </w:tcPr>
          <w:p w:rsidR="002A35C8" w:rsidRPr="0078502E" w:rsidRDefault="002A35C8" w:rsidP="00EC2B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78502E">
              <w:rPr>
                <w:szCs w:val="24"/>
              </w:rPr>
              <w:t>нспектор</w:t>
            </w:r>
          </w:p>
        </w:tc>
        <w:tc>
          <w:tcPr>
            <w:tcW w:w="1620" w:type="dxa"/>
          </w:tcPr>
          <w:p w:rsidR="002A35C8" w:rsidRPr="0078502E" w:rsidRDefault="002A35C8" w:rsidP="00AF138E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377 587,00</w:t>
            </w:r>
          </w:p>
        </w:tc>
        <w:tc>
          <w:tcPr>
            <w:tcW w:w="1980" w:type="dxa"/>
          </w:tcPr>
          <w:p w:rsidR="002A35C8" w:rsidRPr="0078502E" w:rsidRDefault="002A35C8" w:rsidP="009A13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86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</w:tc>
        <w:tc>
          <w:tcPr>
            <w:tcW w:w="1133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88" w:type="dxa"/>
          </w:tcPr>
          <w:p w:rsidR="002A35C8" w:rsidRPr="0078502E" w:rsidRDefault="002A35C8" w:rsidP="006D06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8502E">
              <w:rPr>
                <w:szCs w:val="24"/>
              </w:rPr>
              <w:t xml:space="preserve">вартира </w:t>
            </w:r>
          </w:p>
        </w:tc>
        <w:tc>
          <w:tcPr>
            <w:tcW w:w="997" w:type="dxa"/>
          </w:tcPr>
          <w:p w:rsidR="002A35C8" w:rsidRPr="0078502E" w:rsidRDefault="002A35C8" w:rsidP="006D06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171" w:type="dxa"/>
          </w:tcPr>
          <w:p w:rsidR="002A35C8" w:rsidRPr="0078502E" w:rsidRDefault="002A35C8" w:rsidP="009A1349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</w:tr>
      <w:tr w:rsidR="002A35C8" w:rsidRPr="0078502E" w:rsidTr="00391458">
        <w:trPr>
          <w:trHeight w:val="234"/>
        </w:trPr>
        <w:tc>
          <w:tcPr>
            <w:tcW w:w="720" w:type="dxa"/>
          </w:tcPr>
          <w:p w:rsidR="002A35C8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88" w:type="dxa"/>
          </w:tcPr>
          <w:p w:rsidR="002A35C8" w:rsidRDefault="002A35C8" w:rsidP="00817F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5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2A35C8" w:rsidRDefault="002A35C8" w:rsidP="00817F8C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0" w:type="dxa"/>
          </w:tcPr>
          <w:p w:rsidR="002A35C8" w:rsidRPr="0078502E" w:rsidRDefault="002A35C8" w:rsidP="00817F8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86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</w:tc>
        <w:tc>
          <w:tcPr>
            <w:tcW w:w="1133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88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997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71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</w:tr>
      <w:tr w:rsidR="002A35C8" w:rsidRPr="0078502E" w:rsidTr="00391458">
        <w:trPr>
          <w:trHeight w:val="234"/>
        </w:trPr>
        <w:tc>
          <w:tcPr>
            <w:tcW w:w="720" w:type="dxa"/>
          </w:tcPr>
          <w:p w:rsidR="002A35C8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88" w:type="dxa"/>
          </w:tcPr>
          <w:p w:rsidR="002A35C8" w:rsidRDefault="002A35C8" w:rsidP="00817F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5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2A35C8" w:rsidRDefault="002A35C8" w:rsidP="00817F8C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0" w:type="dxa"/>
          </w:tcPr>
          <w:p w:rsidR="002A35C8" w:rsidRPr="0078502E" w:rsidRDefault="002A35C8" w:rsidP="00817F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7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1" w:type="dxa"/>
          </w:tcPr>
          <w:p w:rsidR="002A35C8" w:rsidRPr="0078502E" w:rsidRDefault="002A35C8" w:rsidP="00817F8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35C8" w:rsidRPr="00F00BCE" w:rsidRDefault="002A35C8" w:rsidP="00391458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4D0B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A35C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575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2018-08-30T12:21:00Z</dcterms:modified>
</cp:coreProperties>
</file>