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D2A" w:rsidRPr="00F27A2F" w:rsidRDefault="00247D2A" w:rsidP="007D3E4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>Сведения</w:t>
      </w:r>
    </w:p>
    <w:p w:rsidR="00247D2A" w:rsidRPr="00F27A2F" w:rsidRDefault="00247D2A" w:rsidP="007D3E4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47D2A" w:rsidRPr="00F27A2F" w:rsidRDefault="00247D2A" w:rsidP="007D3E4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>за период с 01 января 20</w:t>
      </w:r>
      <w:r>
        <w:rPr>
          <w:color w:val="22272F"/>
          <w:sz w:val="28"/>
          <w:szCs w:val="28"/>
        </w:rPr>
        <w:t xml:space="preserve">17 </w:t>
      </w:r>
      <w:r w:rsidRPr="00F27A2F">
        <w:rPr>
          <w:color w:val="22272F"/>
          <w:sz w:val="28"/>
          <w:szCs w:val="28"/>
        </w:rPr>
        <w:t>г. по 31 декабря 20</w:t>
      </w:r>
      <w:r>
        <w:rPr>
          <w:color w:val="22272F"/>
          <w:sz w:val="28"/>
          <w:szCs w:val="28"/>
        </w:rPr>
        <w:t xml:space="preserve">17 </w:t>
      </w:r>
      <w:r w:rsidRPr="00F27A2F">
        <w:rPr>
          <w:color w:val="22272F"/>
          <w:sz w:val="28"/>
          <w:szCs w:val="28"/>
        </w:rPr>
        <w:t>г.</w:t>
      </w:r>
    </w:p>
    <w:p w:rsidR="00247D2A" w:rsidRPr="00F27A2F" w:rsidRDefault="00247D2A" w:rsidP="007D3E49">
      <w:pPr>
        <w:ind w:firstLine="720"/>
        <w:jc w:val="both"/>
        <w:rPr>
          <w:sz w:val="28"/>
        </w:rPr>
      </w:pPr>
    </w:p>
    <w:tbl>
      <w:tblPr>
        <w:tblW w:w="15520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559"/>
        <w:gridCol w:w="1559"/>
        <w:gridCol w:w="1134"/>
        <w:gridCol w:w="1528"/>
        <w:gridCol w:w="922"/>
        <w:gridCol w:w="1491"/>
        <w:gridCol w:w="1446"/>
        <w:gridCol w:w="922"/>
        <w:gridCol w:w="1488"/>
        <w:gridCol w:w="1627"/>
        <w:gridCol w:w="1418"/>
      </w:tblGrid>
      <w:tr w:rsidR="00247D2A" w:rsidRPr="00F27A2F" w:rsidTr="00633523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7D2A" w:rsidRPr="00F27A2F" w:rsidRDefault="00247D2A" w:rsidP="00503FF4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№</w:t>
            </w:r>
          </w:p>
          <w:p w:rsidR="00247D2A" w:rsidRPr="00F27A2F" w:rsidRDefault="00247D2A" w:rsidP="00503FF4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7D2A" w:rsidRPr="00F27A2F" w:rsidRDefault="00247D2A" w:rsidP="00503FF4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7D2A" w:rsidRPr="00F27A2F" w:rsidRDefault="00247D2A" w:rsidP="00503FF4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Должность</w:t>
            </w:r>
          </w:p>
        </w:tc>
        <w:tc>
          <w:tcPr>
            <w:tcW w:w="5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7D2A" w:rsidRPr="00F27A2F" w:rsidRDefault="00247D2A" w:rsidP="00503FF4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Объекты недвижимости, находящиеся в собственности</w:t>
            </w:r>
          </w:p>
        </w:tc>
        <w:tc>
          <w:tcPr>
            <w:tcW w:w="3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7D2A" w:rsidRPr="00F27A2F" w:rsidRDefault="00247D2A" w:rsidP="00503FF4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Объекты недвижимости, находящиеся в пользовании</w:t>
            </w:r>
          </w:p>
        </w:tc>
        <w:tc>
          <w:tcPr>
            <w:tcW w:w="1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7D2A" w:rsidRPr="00F27A2F" w:rsidRDefault="00247D2A" w:rsidP="00503FF4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7D2A" w:rsidRPr="00F27A2F" w:rsidRDefault="00247D2A" w:rsidP="00503FF4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Декларированный годовой доход (руб.)</w:t>
            </w:r>
          </w:p>
        </w:tc>
      </w:tr>
      <w:tr w:rsidR="00247D2A" w:rsidRPr="00F27A2F" w:rsidTr="00633523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7D2A" w:rsidRPr="00F27A2F" w:rsidRDefault="00247D2A" w:rsidP="00503FF4">
            <w:pPr>
              <w:jc w:val="center"/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7D2A" w:rsidRPr="00F27A2F" w:rsidRDefault="00247D2A" w:rsidP="00503FF4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7D2A" w:rsidRPr="00F27A2F" w:rsidRDefault="00247D2A" w:rsidP="00503FF4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7D2A" w:rsidRPr="00F27A2F" w:rsidRDefault="00247D2A" w:rsidP="00503FF4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вид объекта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7D2A" w:rsidRPr="00F27A2F" w:rsidRDefault="00247D2A" w:rsidP="00503FF4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7D2A" w:rsidRPr="00F27A2F" w:rsidRDefault="00247D2A" w:rsidP="00503FF4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площадь (кв.</w:t>
            </w:r>
            <w:r>
              <w:rPr>
                <w:color w:val="22272F"/>
              </w:rPr>
              <w:t xml:space="preserve"> </w:t>
            </w:r>
            <w:r w:rsidRPr="00F27A2F">
              <w:rPr>
                <w:color w:val="22272F"/>
              </w:rPr>
              <w:t>м</w:t>
            </w:r>
            <w:r>
              <w:rPr>
                <w:color w:val="22272F"/>
              </w:rPr>
              <w:t>.</w:t>
            </w:r>
            <w:r w:rsidRPr="00F27A2F">
              <w:rPr>
                <w:color w:val="22272F"/>
              </w:rPr>
              <w:t>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7D2A" w:rsidRPr="00F27A2F" w:rsidRDefault="00247D2A" w:rsidP="00503FF4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7D2A" w:rsidRPr="00F27A2F" w:rsidRDefault="00247D2A" w:rsidP="00503FF4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7D2A" w:rsidRPr="00F27A2F" w:rsidRDefault="00247D2A" w:rsidP="00503FF4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площадь (кв.</w:t>
            </w:r>
            <w:r>
              <w:rPr>
                <w:color w:val="22272F"/>
              </w:rPr>
              <w:t xml:space="preserve"> </w:t>
            </w:r>
            <w:r w:rsidRPr="00F27A2F">
              <w:rPr>
                <w:color w:val="22272F"/>
              </w:rPr>
              <w:t>м</w:t>
            </w:r>
            <w:r>
              <w:rPr>
                <w:color w:val="22272F"/>
              </w:rPr>
              <w:t>.</w:t>
            </w:r>
            <w:r w:rsidRPr="00F27A2F">
              <w:rPr>
                <w:color w:val="22272F"/>
              </w:rPr>
              <w:t>)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7D2A" w:rsidRPr="00F27A2F" w:rsidRDefault="00247D2A" w:rsidP="00503FF4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страна расположения</w:t>
            </w:r>
          </w:p>
        </w:tc>
        <w:tc>
          <w:tcPr>
            <w:tcW w:w="1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7D2A" w:rsidRPr="00F27A2F" w:rsidRDefault="00247D2A" w:rsidP="00503FF4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7D2A" w:rsidRPr="00F27A2F" w:rsidRDefault="00247D2A" w:rsidP="00503FF4">
            <w:pPr>
              <w:rPr>
                <w:color w:val="22272F"/>
              </w:rPr>
            </w:pPr>
          </w:p>
        </w:tc>
      </w:tr>
      <w:tr w:rsidR="00247D2A" w:rsidRPr="00F27A2F" w:rsidTr="00633523">
        <w:trPr>
          <w:trHeight w:val="814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7D2A" w:rsidRPr="00F27A2F" w:rsidRDefault="00247D2A" w:rsidP="005E2013">
            <w:pPr>
              <w:rPr>
                <w:color w:val="22272F"/>
              </w:rPr>
            </w:pPr>
            <w:r w:rsidRPr="00F27A2F">
              <w:rPr>
                <w:color w:val="22272F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DA4FF8">
            <w:pPr>
              <w:pStyle w:val="a8"/>
              <w:ind w:right="26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Ерыпалова В.А.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235EB0" w:rsidRDefault="00247D2A" w:rsidP="00DA4FF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235EB0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B03218">
            <w:r w:rsidRPr="004D0C4C"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235EB0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r w:rsidRPr="000B7EF2">
              <w:t>Россия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9E3B6F">
            <w:pPr>
              <w:rPr>
                <w:color w:val="22272F"/>
              </w:rPr>
            </w:pPr>
            <w:r>
              <w:rPr>
                <w:color w:val="22272F"/>
              </w:rPr>
              <w:t>Автомобиль: Киа Рио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t>841627,67</w:t>
            </w:r>
          </w:p>
        </w:tc>
      </w:tr>
      <w:tr w:rsidR="00247D2A" w:rsidRPr="00F27A2F" w:rsidTr="00633523">
        <w:trPr>
          <w:trHeight w:val="254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DA4FF8">
            <w:pPr>
              <w:pStyle w:val="a8"/>
              <w:ind w:right="26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DA4FF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235EB0" w:rsidRDefault="00247D2A" w:rsidP="0041487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414873">
            <w:r>
              <w:t>Общая долевая, ½ доля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>
            <w:r w:rsidRPr="00F325FC">
              <w:t>Россия</w:t>
            </w:r>
          </w:p>
        </w:tc>
        <w:tc>
          <w:tcPr>
            <w:tcW w:w="144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4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62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/>
        </w:tc>
      </w:tr>
      <w:tr w:rsidR="00247D2A" w:rsidRPr="00F27A2F" w:rsidTr="00633523">
        <w:trPr>
          <w:trHeight w:val="751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DA4FF8">
            <w:pPr>
              <w:pStyle w:val="a8"/>
              <w:ind w:right="26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DA4FF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4D0C4C" w:rsidRDefault="00247D2A" w:rsidP="005E2013">
            <w:r w:rsidRPr="004D0C4C"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>
            <w:r w:rsidRPr="00F325FC">
              <w:t>Россия</w:t>
            </w:r>
          </w:p>
        </w:tc>
        <w:tc>
          <w:tcPr>
            <w:tcW w:w="144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48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62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/>
        </w:tc>
      </w:tr>
      <w:tr w:rsidR="00247D2A" w:rsidRPr="00F27A2F" w:rsidTr="00633523">
        <w:trPr>
          <w:trHeight w:val="1125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pStyle w:val="a8"/>
              <w:ind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r w:rsidRPr="004D0C4C">
              <w:t xml:space="preserve">Индивидуальная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r w:rsidRPr="000B7EF2">
              <w:t>Россия</w:t>
            </w:r>
          </w:p>
        </w:tc>
        <w:tc>
          <w:tcPr>
            <w:tcW w:w="14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48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62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</w:tr>
      <w:tr w:rsidR="00247D2A" w:rsidRPr="00F27A2F" w:rsidTr="00633523">
        <w:trPr>
          <w:trHeight w:val="22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5E2013">
            <w:pPr>
              <w:rPr>
                <w:color w:val="22272F"/>
              </w:rPr>
            </w:pPr>
            <w:r w:rsidRPr="00DA141B">
              <w:rPr>
                <w:color w:val="22272F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DA4FF8">
            <w:pPr>
              <w:pStyle w:val="a8"/>
              <w:ind w:right="268"/>
              <w:jc w:val="left"/>
              <w:rPr>
                <w:rFonts w:ascii="Times New Roman" w:hAnsi="Times New Roman" w:cs="Times New Roman"/>
              </w:rPr>
            </w:pPr>
            <w:r w:rsidRPr="00DA141B">
              <w:rPr>
                <w:rFonts w:ascii="Times New Roman" w:hAnsi="Times New Roman" w:cs="Times New Roman"/>
              </w:rPr>
              <w:t>Демченко О.Ш.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DA4FF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DA141B">
              <w:rPr>
                <w:rFonts w:ascii="Times New Roman" w:hAnsi="Times New Roman" w:cs="Times New Roman"/>
              </w:rPr>
              <w:t xml:space="preserve">Инспектор управления муниципального контроля Кушвинского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DA14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5E2013">
            <w:r w:rsidRPr="00DA141B"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DA141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5E2013">
            <w:r w:rsidRPr="00DA141B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525D53">
            <w:pPr>
              <w:rPr>
                <w:color w:val="22272F"/>
              </w:rPr>
            </w:pPr>
            <w:r w:rsidRPr="00DA141B">
              <w:rPr>
                <w:color w:val="22272F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5E2013">
            <w:pPr>
              <w:rPr>
                <w:color w:val="22272F"/>
              </w:rPr>
            </w:pPr>
            <w:r w:rsidRPr="00DA141B">
              <w:rPr>
                <w:color w:val="22272F"/>
              </w:rPr>
              <w:t>46,2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5E2013">
            <w:pPr>
              <w:rPr>
                <w:color w:val="22272F"/>
              </w:rPr>
            </w:pPr>
            <w:r w:rsidRPr="00DA141B">
              <w:rPr>
                <w:color w:val="22272F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5E2013">
            <w:pPr>
              <w:rPr>
                <w:color w:val="22272F"/>
              </w:rPr>
            </w:pPr>
            <w:r w:rsidRPr="00DA141B">
              <w:rPr>
                <w:color w:val="22272F"/>
              </w:rPr>
              <w:t>463125,91</w:t>
            </w:r>
          </w:p>
        </w:tc>
      </w:tr>
      <w:tr w:rsidR="00247D2A" w:rsidRPr="00F27A2F" w:rsidTr="00633523">
        <w:trPr>
          <w:trHeight w:val="961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DA4FF8">
            <w:pPr>
              <w:pStyle w:val="a8"/>
              <w:ind w:right="268"/>
              <w:jc w:val="left"/>
              <w:rPr>
                <w:rFonts w:ascii="Times New Roman" w:hAnsi="Times New Roman" w:cs="Times New Roman"/>
              </w:rPr>
            </w:pPr>
            <w:r w:rsidRPr="00DA141B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DA4FF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DA14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5E2013">
            <w:r w:rsidRPr="00DA141B">
              <w:t>Общая долевая, 2/4 доля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DA141B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5E2013">
            <w:r w:rsidRPr="00DA141B"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5E2013">
            <w:pPr>
              <w:rPr>
                <w:color w:val="22272F"/>
              </w:rPr>
            </w:pPr>
            <w:r w:rsidRPr="00DA141B">
              <w:rPr>
                <w:color w:val="22272F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5E2013">
            <w:pPr>
              <w:rPr>
                <w:color w:val="22272F"/>
              </w:rPr>
            </w:pPr>
            <w:r w:rsidRPr="00DA141B">
              <w:rPr>
                <w:color w:val="22272F"/>
              </w:rPr>
              <w:t>49,0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5E2013">
            <w:pPr>
              <w:rPr>
                <w:color w:val="22272F"/>
              </w:rPr>
            </w:pPr>
            <w:r w:rsidRPr="00DA141B">
              <w:rPr>
                <w:color w:val="22272F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DA141B" w:rsidRDefault="00247D2A" w:rsidP="00633523">
            <w:pPr>
              <w:rPr>
                <w:color w:val="22272F"/>
              </w:rPr>
            </w:pPr>
            <w:r>
              <w:rPr>
                <w:color w:val="22272F"/>
              </w:rPr>
              <w:t>Не имеет</w:t>
            </w:r>
          </w:p>
        </w:tc>
      </w:tr>
      <w:tr w:rsidR="00247D2A" w:rsidRPr="00F27A2F" w:rsidTr="00633523">
        <w:trPr>
          <w:trHeight w:val="8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DA4FF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Пустовалова С.Е.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235EB0" w:rsidRDefault="00247D2A" w:rsidP="00DA4FF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</w:p>
          <w:p w:rsidR="00247D2A" w:rsidRPr="00235EB0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r w:rsidRPr="004D0C4C">
              <w:t xml:space="preserve">Индивидуальная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391,0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Не имеется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507404,24</w:t>
            </w:r>
          </w:p>
        </w:tc>
      </w:tr>
      <w:tr w:rsidR="00247D2A" w:rsidRPr="00F27A2F" w:rsidTr="00633523">
        <w:trPr>
          <w:trHeight w:val="79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r w:rsidRPr="00F60529"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 xml:space="preserve">долевая, </w:t>
            </w:r>
            <w:r w:rsidRPr="00826C64">
              <w:t>¼ доля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48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6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</w:tr>
      <w:tr w:rsidR="00247D2A" w:rsidRPr="00F27A2F" w:rsidTr="00633523">
        <w:trPr>
          <w:trHeight w:val="32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r w:rsidRPr="00F60529"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 xml:space="preserve">долевая, </w:t>
            </w:r>
            <w:r>
              <w:t xml:space="preserve">½ </w:t>
            </w:r>
            <w:r w:rsidRPr="00826C64">
              <w:t>доля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B55E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B55E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6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</w:tr>
      <w:tr w:rsidR="00247D2A" w:rsidRPr="00F27A2F" w:rsidTr="00633523">
        <w:trPr>
          <w:trHeight w:val="731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 w:rsidRPr="004D0C4C">
              <w:t>Индивидуальная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B55E1E">
            <w:pPr>
              <w:rPr>
                <w:color w:val="22272F"/>
              </w:rPr>
            </w:pPr>
            <w:r>
              <w:rPr>
                <w:color w:val="22272F"/>
              </w:rPr>
              <w:t>573,0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B55E1E">
            <w:r w:rsidRPr="000827ED">
              <w:t>Россия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247D2A" w:rsidRPr="00F27A2F" w:rsidRDefault="00247D2A" w:rsidP="005E2013">
            <w:pPr>
              <w:rPr>
                <w:color w:val="22272F"/>
              </w:rPr>
            </w:pPr>
            <w:r>
              <w:t>Рено Меган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431327,90</w:t>
            </w:r>
          </w:p>
        </w:tc>
      </w:tr>
      <w:tr w:rsidR="00247D2A" w:rsidRPr="00F27A2F" w:rsidTr="00633523">
        <w:trPr>
          <w:trHeight w:val="99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r w:rsidRPr="00F60529"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 xml:space="preserve">долевая, </w:t>
            </w:r>
            <w:r>
              <w:t xml:space="preserve">½ </w:t>
            </w:r>
            <w:r w:rsidRPr="00826C64">
              <w:t>доля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B55E1E">
            <w:pPr>
              <w:rPr>
                <w:color w:val="22272F"/>
              </w:rPr>
            </w:pPr>
            <w:r>
              <w:t>58,6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B55E1E">
            <w:r w:rsidRPr="000827ED">
              <w:t>Россия</w:t>
            </w:r>
          </w:p>
        </w:tc>
        <w:tc>
          <w:tcPr>
            <w:tcW w:w="14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6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</w:tr>
      <w:tr w:rsidR="00247D2A" w:rsidRPr="00F27A2F" w:rsidTr="00633523">
        <w:trPr>
          <w:trHeight w:val="873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B55E1E">
            <w:pPr>
              <w:rPr>
                <w:color w:val="22272F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B55E1E">
            <w:pPr>
              <w:rPr>
                <w:color w:val="22272F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03FF4">
            <w:pPr>
              <w:rPr>
                <w:color w:val="22272F"/>
              </w:rPr>
            </w:pPr>
            <w:r>
              <w:t>58,6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r w:rsidRPr="000827ED">
              <w:t>Россия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Не имеется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16560,00</w:t>
            </w:r>
          </w:p>
        </w:tc>
      </w:tr>
      <w:tr w:rsidR="00247D2A" w:rsidRPr="00F27A2F" w:rsidTr="00633523">
        <w:trPr>
          <w:trHeight w:val="8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Н.В.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235EB0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управления муниципального контроля Кушвинского городского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  <w:r>
              <w:t>земельный участок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3C04FA">
            <w:r w:rsidRPr="00BE6686">
              <w:rPr>
                <w:color w:val="22272F"/>
              </w:rPr>
              <w:t>долевая</w:t>
            </w:r>
            <w:r>
              <w:rPr>
                <w:color w:val="22272F"/>
              </w:rPr>
              <w:t>, 5/6 доля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B55E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B55E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r>
              <w:t>-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r>
              <w:t>-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0827ED" w:rsidRDefault="00247D2A" w:rsidP="00503FF4">
            <w:r>
              <w:t>-</w:t>
            </w:r>
          </w:p>
        </w:tc>
        <w:tc>
          <w:tcPr>
            <w:tcW w:w="16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AF708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247D2A" w:rsidRDefault="00247D2A" w:rsidP="00AF708C">
            <w:pPr>
              <w:rPr>
                <w:color w:val="22272F"/>
              </w:rPr>
            </w:pPr>
            <w:r>
              <w:t>Тойота Раф-4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1905469,58</w:t>
            </w:r>
          </w:p>
        </w:tc>
      </w:tr>
      <w:tr w:rsidR="00247D2A" w:rsidRPr="00F27A2F" w:rsidTr="00633523">
        <w:trPr>
          <w:trHeight w:val="861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AF708C">
            <w:pPr>
              <w:rPr>
                <w:color w:val="22272F"/>
              </w:rPr>
            </w:pPr>
            <w:r>
              <w:t>Земельный участок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>
            <w:r w:rsidRPr="00067A5D"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B55E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B55E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/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/>
        </w:tc>
        <w:tc>
          <w:tcPr>
            <w:tcW w:w="148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0827ED" w:rsidRDefault="00247D2A" w:rsidP="00503FF4"/>
        </w:tc>
        <w:tc>
          <w:tcPr>
            <w:tcW w:w="16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</w:tr>
      <w:tr w:rsidR="00247D2A" w:rsidRPr="00F27A2F" w:rsidTr="00633523">
        <w:trPr>
          <w:trHeight w:val="742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AF708C">
            <w:r>
              <w:t>Земельный участок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>
            <w:r w:rsidRPr="00067A5D"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B55E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B55E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/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/>
        </w:tc>
        <w:tc>
          <w:tcPr>
            <w:tcW w:w="148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0827ED" w:rsidRDefault="00247D2A" w:rsidP="00503FF4"/>
        </w:tc>
        <w:tc>
          <w:tcPr>
            <w:tcW w:w="16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</w:tr>
      <w:tr w:rsidR="00247D2A" w:rsidRPr="00F27A2F" w:rsidTr="00633523">
        <w:trPr>
          <w:trHeight w:val="823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AF708C">
            <w: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>
            <w:r w:rsidRPr="00067A5D"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B55E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B55E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/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/>
        </w:tc>
        <w:tc>
          <w:tcPr>
            <w:tcW w:w="148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0827ED" w:rsidRDefault="00247D2A" w:rsidP="00503FF4"/>
        </w:tc>
        <w:tc>
          <w:tcPr>
            <w:tcW w:w="16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</w:tr>
      <w:tr w:rsidR="00247D2A" w:rsidRPr="00F27A2F" w:rsidTr="00633523">
        <w:trPr>
          <w:trHeight w:val="867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AF708C">
            <w: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067A5D" w:rsidRDefault="00247D2A" w:rsidP="00B55E1E">
            <w:r>
              <w:t>Долевая, ½ доля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B55E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B55E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/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/>
        </w:tc>
        <w:tc>
          <w:tcPr>
            <w:tcW w:w="148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0827ED" w:rsidRDefault="00247D2A" w:rsidP="00503FF4"/>
        </w:tc>
        <w:tc>
          <w:tcPr>
            <w:tcW w:w="16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</w:tr>
      <w:tr w:rsidR="00247D2A" w:rsidRPr="00F27A2F" w:rsidTr="00633523">
        <w:trPr>
          <w:trHeight w:val="813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AF708C">
            <w:r>
              <w:t>гараж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B55E1E">
            <w:r>
              <w:t>Долевая, 5/6 доля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B55E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B55E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/>
        </w:tc>
        <w:tc>
          <w:tcPr>
            <w:tcW w:w="9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03FF4"/>
        </w:tc>
        <w:tc>
          <w:tcPr>
            <w:tcW w:w="148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0827ED" w:rsidRDefault="00247D2A" w:rsidP="00503FF4"/>
        </w:tc>
        <w:tc>
          <w:tcPr>
            <w:tcW w:w="162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</w:tr>
      <w:tr w:rsidR="00247D2A" w:rsidRPr="00F27A2F" w:rsidTr="00633523">
        <w:trPr>
          <w:trHeight w:val="579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235EB0" w:rsidRDefault="00247D2A" w:rsidP="00503FF4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B55E1E">
            <w:r>
              <w:t>Долевая, ½ доля</w:t>
            </w:r>
            <w:r w:rsidRPr="004D0C4C"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B55E1E">
            <w:pPr>
              <w:rPr>
                <w:color w:val="22272F"/>
              </w:rPr>
            </w:pPr>
            <w:r>
              <w:rPr>
                <w:color w:val="22272F"/>
              </w:rPr>
              <w:t>44,2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B55E1E">
            <w:pPr>
              <w:rPr>
                <w:color w:val="22272F"/>
              </w:rPr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AF708C">
            <w:pPr>
              <w:rPr>
                <w:color w:val="22272F"/>
              </w:rPr>
            </w:pPr>
            <w:r>
              <w:rPr>
                <w:color w:val="22272F"/>
              </w:rPr>
              <w:t>Не имеется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581594,98</w:t>
            </w:r>
          </w:p>
        </w:tc>
      </w:tr>
      <w:tr w:rsidR="00247D2A" w:rsidRPr="00F27A2F" w:rsidTr="00633523">
        <w:trPr>
          <w:trHeight w:val="170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4D0C4C" w:rsidRDefault="00247D2A" w:rsidP="00503FF4"/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/>
        </w:tc>
        <w:tc>
          <w:tcPr>
            <w:tcW w:w="1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AF708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</w:tr>
      <w:tr w:rsidR="00247D2A" w:rsidRPr="00F27A2F" w:rsidTr="00633523">
        <w:trPr>
          <w:trHeight w:val="849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4D0C4C" w:rsidRDefault="00247D2A" w:rsidP="00503FF4"/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/>
        </w:tc>
        <w:tc>
          <w:tcPr>
            <w:tcW w:w="14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AF708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</w:tr>
      <w:tr w:rsidR="00247D2A" w:rsidRPr="00F27A2F" w:rsidTr="00633523">
        <w:trPr>
          <w:trHeight w:val="551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Земельный участок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Долевая, 1/6 доля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30,7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Россия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Не имеется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Не имеет</w:t>
            </w:r>
          </w:p>
        </w:tc>
      </w:tr>
      <w:tr w:rsidR="00247D2A" w:rsidRPr="00F27A2F" w:rsidTr="00633523">
        <w:trPr>
          <w:trHeight w:val="325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Долевая, ½ доля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63,9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r>
              <w:t>земельный участок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</w:tr>
      <w:tr w:rsidR="00247D2A" w:rsidRPr="00F27A2F" w:rsidTr="00633523">
        <w:trPr>
          <w:trHeight w:val="240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гараж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Долевая, 1/6 доля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26,0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03FF4"/>
        </w:tc>
        <w:tc>
          <w:tcPr>
            <w:tcW w:w="9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</w:tr>
      <w:tr w:rsidR="00247D2A" w:rsidRPr="00F27A2F" w:rsidTr="00633523">
        <w:trPr>
          <w:trHeight w:val="155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Pr="00F27A2F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414873">
            <w: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41487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41487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Не имеется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  <w:r>
              <w:rPr>
                <w:color w:val="22272F"/>
              </w:rPr>
              <w:t>Не имеет</w:t>
            </w:r>
          </w:p>
        </w:tc>
      </w:tr>
      <w:tr w:rsidR="00247D2A" w:rsidRPr="00F27A2F" w:rsidTr="00633523">
        <w:trPr>
          <w:trHeight w:val="141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414873">
            <w: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41487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41487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</w:tr>
      <w:tr w:rsidR="00247D2A" w:rsidRPr="00F27A2F" w:rsidTr="00633523">
        <w:trPr>
          <w:trHeight w:val="282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5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47D2A" w:rsidRDefault="00247D2A" w:rsidP="00503F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7D2A" w:rsidRDefault="00247D2A" w:rsidP="005E2013">
            <w:pPr>
              <w:rPr>
                <w:color w:val="22272F"/>
              </w:rPr>
            </w:pPr>
          </w:p>
        </w:tc>
      </w:tr>
    </w:tbl>
    <w:p w:rsidR="00247D2A" w:rsidRPr="00F27A2F" w:rsidRDefault="00247D2A" w:rsidP="005E2013"/>
    <w:p w:rsidR="00247D2A" w:rsidRDefault="00247D2A">
      <w:pPr>
        <w:spacing w:after="0" w:line="240" w:lineRule="auto"/>
      </w:pPr>
      <w:r>
        <w:br w:type="page"/>
      </w:r>
    </w:p>
    <w:p w:rsidR="00247D2A" w:rsidRDefault="00247D2A" w:rsidP="003620FA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9F1C41">
        <w:rPr>
          <w:rFonts w:ascii="Times New Roman" w:hAnsi="Times New Roman" w:cs="Times New Roman"/>
          <w:b w:val="0"/>
          <w:color w:val="auto"/>
        </w:rPr>
        <w:lastRenderedPageBreak/>
        <w:t>Сведения</w:t>
      </w:r>
    </w:p>
    <w:p w:rsidR="00247D2A" w:rsidRDefault="00247D2A" w:rsidP="003620FA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9F1C41">
        <w:rPr>
          <w:rFonts w:ascii="Times New Roman" w:hAnsi="Times New Roman" w:cs="Times New Roman"/>
          <w:b w:val="0"/>
          <w:color w:val="auto"/>
        </w:rPr>
        <w:t xml:space="preserve">о доходах, </w:t>
      </w:r>
      <w:r>
        <w:rPr>
          <w:rFonts w:ascii="Times New Roman" w:hAnsi="Times New Roman" w:cs="Times New Roman"/>
          <w:b w:val="0"/>
          <w:color w:val="auto"/>
        </w:rPr>
        <w:t xml:space="preserve">расходах, </w:t>
      </w:r>
      <w:r w:rsidRPr="009F1C41">
        <w:rPr>
          <w:rFonts w:ascii="Times New Roman" w:hAnsi="Times New Roman" w:cs="Times New Roman"/>
          <w:b w:val="0"/>
          <w:color w:val="auto"/>
        </w:rPr>
        <w:t xml:space="preserve">об имуществе и обязательствах имущественного характера, представленные муниципальными служащими </w:t>
      </w:r>
      <w:r w:rsidRPr="00352944">
        <w:rPr>
          <w:rFonts w:ascii="Times New Roman" w:hAnsi="Times New Roman" w:cs="Times New Roman"/>
          <w:b w:val="0"/>
          <w:color w:val="auto"/>
          <w:u w:val="single"/>
        </w:rPr>
        <w:t>Управления муниципального контроля Кушвинского городского округа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47D2A" w:rsidRPr="009F1C41" w:rsidRDefault="00247D2A" w:rsidP="008F3C6F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за </w:t>
      </w:r>
      <w:r w:rsidRPr="009F1C41">
        <w:rPr>
          <w:rFonts w:ascii="Times New Roman" w:hAnsi="Times New Roman" w:cs="Times New Roman"/>
          <w:b w:val="0"/>
          <w:color w:val="auto"/>
        </w:rPr>
        <w:t xml:space="preserve">отчетный финансовый год с 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9F1C41">
        <w:rPr>
          <w:rFonts w:ascii="Times New Roman" w:hAnsi="Times New Roman" w:cs="Times New Roman"/>
          <w:b w:val="0"/>
          <w:color w:val="auto"/>
        </w:rPr>
        <w:t>1 января 20</w:t>
      </w:r>
      <w:r>
        <w:rPr>
          <w:rFonts w:ascii="Times New Roman" w:hAnsi="Times New Roman" w:cs="Times New Roman"/>
          <w:b w:val="0"/>
          <w:color w:val="auto"/>
        </w:rPr>
        <w:t xml:space="preserve">16 </w:t>
      </w:r>
      <w:r w:rsidRPr="009F1C41">
        <w:rPr>
          <w:rFonts w:ascii="Times New Roman" w:hAnsi="Times New Roman" w:cs="Times New Roman"/>
          <w:b w:val="0"/>
          <w:color w:val="auto"/>
        </w:rPr>
        <w:t>года по 31 декабря 20</w:t>
      </w:r>
      <w:r>
        <w:rPr>
          <w:rFonts w:ascii="Times New Roman" w:hAnsi="Times New Roman" w:cs="Times New Roman"/>
          <w:b w:val="0"/>
          <w:color w:val="auto"/>
        </w:rPr>
        <w:t xml:space="preserve">16 </w:t>
      </w:r>
      <w:r w:rsidRPr="009F1C41">
        <w:rPr>
          <w:rFonts w:ascii="Times New Roman" w:hAnsi="Times New Roman" w:cs="Times New Roman"/>
          <w:b w:val="0"/>
          <w:color w:val="auto"/>
        </w:rPr>
        <w:t>года</w:t>
      </w:r>
    </w:p>
    <w:p w:rsidR="00247D2A" w:rsidRPr="00E17301" w:rsidRDefault="00247D2A" w:rsidP="00822B39">
      <w:pPr>
        <w:ind w:firstLine="720"/>
        <w:jc w:val="both"/>
        <w:rPr>
          <w:szCs w:val="24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3"/>
        <w:gridCol w:w="2476"/>
        <w:gridCol w:w="2007"/>
        <w:gridCol w:w="1607"/>
        <w:gridCol w:w="2362"/>
        <w:gridCol w:w="1192"/>
        <w:gridCol w:w="1643"/>
        <w:gridCol w:w="1985"/>
        <w:gridCol w:w="1701"/>
      </w:tblGrid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2267"/>
        </w:trPr>
        <w:tc>
          <w:tcPr>
            <w:tcW w:w="76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Должность муниципального служащего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49230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</w:rPr>
              <w:t xml:space="preserve">16 </w:t>
            </w:r>
            <w:r w:rsidRPr="00872D69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872D69">
              <w:rPr>
                <w:rFonts w:ascii="Times New Roman" w:eastAsia="Calibri" w:hAnsi="Times New Roman" w:cs="Times New Roman"/>
              </w:rPr>
              <w:t>*</w:t>
            </w:r>
          </w:p>
        </w:tc>
      </w:tr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76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60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  <w:r w:rsidRPr="00352944">
              <w:rPr>
                <w:rFonts w:ascii="Times New Roman" w:hAnsi="Times New Roman" w:cs="Times New Roman"/>
              </w:rPr>
              <w:t>Ерыпалова Вера Анатол</w:t>
            </w:r>
            <w:r>
              <w:rPr>
                <w:rFonts w:ascii="Times New Roman" w:hAnsi="Times New Roman" w:cs="Times New Roman"/>
              </w:rPr>
              <w:t>ь</w:t>
            </w:r>
            <w:r w:rsidRPr="00352944">
              <w:rPr>
                <w:rFonts w:ascii="Times New Roman" w:hAnsi="Times New Roman" w:cs="Times New Roman"/>
              </w:rPr>
              <w:t>евна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 w:rsidRPr="00352944">
              <w:rPr>
                <w:rFonts w:ascii="Times New Roman" w:hAnsi="Times New Roman" w:cs="Times New Roman"/>
              </w:rPr>
              <w:t>Председатель управления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842824,15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EE2942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земельный участок под ИЖС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352944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352944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 жилой дом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jc w:val="center"/>
              <w:rPr>
                <w:szCs w:val="24"/>
              </w:rPr>
            </w:pPr>
            <w:r w:rsidRPr="0035294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47D2A" w:rsidRPr="00352944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4D6DF9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 w:rsidRPr="00352944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 трехкомнатная </w:t>
            </w:r>
            <w:r w:rsidRPr="00352944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 (долевая ½)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jc w:val="center"/>
              <w:rPr>
                <w:szCs w:val="24"/>
              </w:rPr>
            </w:pPr>
            <w:r w:rsidRPr="0035294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47D2A" w:rsidRPr="00352944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 двухкомнатная квартира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jc w:val="center"/>
              <w:rPr>
                <w:szCs w:val="24"/>
              </w:rPr>
            </w:pPr>
            <w:r w:rsidRPr="0035294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7D2A" w:rsidRPr="00352944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2182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1E3FD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Додонова Юлия Михайловна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управления муниципального контроля Кушвинского городского округа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374107,70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трехкомнатная квартира (безвозмездное 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D2A" w:rsidRPr="00352944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1E3FDD">
            <w:pPr>
              <w:pStyle w:val="a8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317555,12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352944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1) двухкомнатная квартира (долевая ¼)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352944">
            <w:pPr>
              <w:jc w:val="center"/>
              <w:rPr>
                <w:szCs w:val="24"/>
              </w:rPr>
            </w:pPr>
            <w:r w:rsidRPr="005A3DA8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5A3DA8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Легковой автомобиль: ВАЗ-2106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5A3DA8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1E3FD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352944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2) трехкомнатная квартира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352944">
            <w:pPr>
              <w:jc w:val="center"/>
              <w:rPr>
                <w:szCs w:val="24"/>
              </w:rPr>
            </w:pPr>
            <w:r w:rsidRPr="005A3DA8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5A3DA8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7D2A" w:rsidRPr="005A3DA8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7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1E3FDD">
            <w:pPr>
              <w:pStyle w:val="a8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3660EC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1) трехкомнатная квартира (безвозмездное 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3660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3660EC">
            <w:pPr>
              <w:jc w:val="center"/>
              <w:rPr>
                <w:szCs w:val="24"/>
              </w:rPr>
            </w:pPr>
            <w:r w:rsidRPr="005A3DA8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2A" w:rsidRPr="005A3DA8" w:rsidRDefault="00247D2A" w:rsidP="003660EC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D2A" w:rsidRPr="005A3DA8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60E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D95A67">
            <w:pPr>
              <w:pStyle w:val="a8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Демченко Ольга Шавкатовна</w:t>
            </w:r>
          </w:p>
          <w:p w:rsidR="00247D2A" w:rsidRPr="005A3DA8" w:rsidRDefault="00247D2A" w:rsidP="008B4D7E">
            <w:pPr>
              <w:rPr>
                <w:szCs w:val="24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 xml:space="preserve">Инспектор управления муниципального контроля Кушвинского городского округа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429061,84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4D6DF9">
            <w:pPr>
              <w:pStyle w:val="a8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1) двухкомнатная квартира (безвозмездное 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6348B">
            <w:pPr>
              <w:jc w:val="center"/>
              <w:rPr>
                <w:szCs w:val="24"/>
              </w:rPr>
            </w:pPr>
            <w:r w:rsidRPr="005A3DA8">
              <w:rPr>
                <w:szCs w:val="24"/>
              </w:rPr>
              <w:t>46,2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6348B">
            <w:pPr>
              <w:jc w:val="center"/>
              <w:rPr>
                <w:szCs w:val="24"/>
              </w:rPr>
            </w:pPr>
            <w:r w:rsidRPr="005A3DA8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5A3DA8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247D2A" w:rsidRPr="005A3DA8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5A3DA8" w:rsidRDefault="00247D2A" w:rsidP="00E80D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/>
              </w:rPr>
              <w:t>Квартира, источники дохода: доход по основному месту работы, к</w:t>
            </w:r>
            <w:r w:rsidRPr="005A3DA8">
              <w:rPr>
                <w:rFonts w:ascii="Times New Roman" w:hAnsi="Times New Roman" w:cs="Times New Roman"/>
              </w:rPr>
              <w:t>редитный договор (ипотека)</w:t>
            </w:r>
          </w:p>
        </w:tc>
      </w:tr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1131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D95A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3660EC">
            <w:pPr>
              <w:pStyle w:val="a8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2) двухкомнатная квартира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3660EC">
            <w:pPr>
              <w:jc w:val="center"/>
              <w:rPr>
                <w:szCs w:val="24"/>
              </w:rPr>
            </w:pPr>
            <w:r w:rsidRPr="005A3DA8">
              <w:rPr>
                <w:szCs w:val="24"/>
              </w:rPr>
              <w:t>49,0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3660EC">
            <w:pPr>
              <w:jc w:val="center"/>
              <w:rPr>
                <w:szCs w:val="24"/>
              </w:rPr>
            </w:pPr>
            <w:r w:rsidRPr="005A3DA8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5A3DA8" w:rsidRDefault="00247D2A" w:rsidP="004D6DF9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47D2A" w:rsidRPr="005A3DA8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D95A67">
            <w:pPr>
              <w:rPr>
                <w:szCs w:val="24"/>
              </w:rPr>
            </w:pPr>
            <w:r w:rsidRPr="005A3DA8">
              <w:rPr>
                <w:szCs w:val="24"/>
              </w:rPr>
              <w:t>Несовершеннолетняя дочь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4D6DF9">
            <w:pPr>
              <w:pStyle w:val="a8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 xml:space="preserve">1) трехкомнатная квартира </w:t>
            </w:r>
          </w:p>
          <w:p w:rsidR="00247D2A" w:rsidRPr="005A3DA8" w:rsidRDefault="00247D2A" w:rsidP="004D6DF9">
            <w:pPr>
              <w:pStyle w:val="a8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(долевая 2/4)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5A3DA8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5A3DA8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-</w:t>
            </w:r>
          </w:p>
        </w:tc>
      </w:tr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95A67">
            <w:pPr>
              <w:rPr>
                <w:szCs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4D6DF9">
            <w:pPr>
              <w:pStyle w:val="a8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2) двухкомнатная квартира (безвозмездное 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A3D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5A3DA8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7D2A" w:rsidRPr="005A3DA8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D95A67">
            <w:pPr>
              <w:rPr>
                <w:szCs w:val="24"/>
              </w:rPr>
            </w:pPr>
            <w:r>
              <w:rPr>
                <w:szCs w:val="24"/>
              </w:rPr>
              <w:t>Пустовалова Светлана Евгеньевна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715BF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372508,52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715BFC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садовый 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5A3DA8" w:rsidRDefault="00247D2A" w:rsidP="007860E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5A3DA8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76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D95A67">
            <w:pPr>
              <w:rPr>
                <w:szCs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715B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715BFC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трехкомнатная квартира (долевая ¼)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5A3DA8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47D2A" w:rsidRPr="005A3DA8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6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95A67">
            <w:pPr>
              <w:rPr>
                <w:szCs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715B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715BFC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 трехкомнатная квартира (долевая ½)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5A3DA8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7D2A" w:rsidRPr="005A3DA8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D95A6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5A3DA8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411906,64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3660EC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садовый 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5A3DA8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Рено Меган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5A3DA8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95A67">
            <w:pPr>
              <w:rPr>
                <w:szCs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4D6DF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 трехкомнатная квартира (долевая ½)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5A3DA8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7D2A" w:rsidRPr="005A3DA8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886223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95A67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17615,00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1B7E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трехкомнатная квартира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3DA8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2A" w:rsidRPr="005A3DA8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D2A" w:rsidRPr="005A3DA8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Худякова Наталья Владимировна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 xml:space="preserve">Инспектор управления муниципального контроля Кушвинского городского округа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394469,02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1) земельный участок под ИЖС (долевой 2/3)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EE29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937,0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715BFC" w:rsidRDefault="00247D2A" w:rsidP="00C924FF">
            <w:pPr>
              <w:pStyle w:val="a8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Легковой автомобиль:</w:t>
            </w:r>
          </w:p>
          <w:p w:rsidR="00247D2A" w:rsidRPr="00715BFC" w:rsidRDefault="00247D2A" w:rsidP="00C924FF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715BFC">
              <w:rPr>
                <w:rFonts w:ascii="Times New Roman" w:hAnsi="Times New Roman"/>
                <w:szCs w:val="24"/>
              </w:rPr>
              <w:t xml:space="preserve"> </w:t>
            </w:r>
            <w:hyperlink r:id="rId4" w:tgtFrame="_blank" w:history="1">
              <w:r w:rsidRPr="00715BFC">
                <w:rPr>
                  <w:rStyle w:val="a9"/>
                  <w:rFonts w:ascii="Times New Roman" w:hAnsi="Times New Roman"/>
                  <w:b w:val="0"/>
                  <w:i w:val="0"/>
                  <w:iCs w:val="0"/>
                  <w:szCs w:val="24"/>
                </w:rPr>
                <w:t>Toyota</w:t>
              </w:r>
              <w:r w:rsidRPr="00715BFC">
                <w:rPr>
                  <w:rStyle w:val="apple-converted-space"/>
                  <w:rFonts w:ascii="Times New Roman" w:hAnsi="Times New Roman"/>
                  <w:b w:val="0"/>
                  <w:bCs w:val="0"/>
                  <w:szCs w:val="24"/>
                </w:rPr>
                <w:t> </w:t>
              </w:r>
              <w:r w:rsidRPr="00715BFC">
                <w:rPr>
                  <w:rStyle w:val="a5"/>
                  <w:rFonts w:ascii="Times New Roman" w:hAnsi="Times New Roman"/>
                  <w:b w:val="0"/>
                  <w:bCs w:val="0"/>
                  <w:color w:val="auto"/>
                  <w:szCs w:val="24"/>
                </w:rPr>
                <w:t>RAV4</w:t>
              </w:r>
            </w:hyperlink>
          </w:p>
          <w:p w:rsidR="00247D2A" w:rsidRPr="00715BFC" w:rsidRDefault="00247D2A" w:rsidP="00C924F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715BFC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-</w:t>
            </w: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76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88622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участок под объект гаражной застройки (долевой 5/6)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954B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954B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47D2A" w:rsidRPr="00715BFC" w:rsidRDefault="00247D2A" w:rsidP="00C924F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715BFC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6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88622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садовый 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954B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954B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47D2A" w:rsidRPr="00715BFC" w:rsidRDefault="00247D2A" w:rsidP="00C924F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715BFC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76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88622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садовый 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954B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954B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47D2A" w:rsidRPr="00715BFC" w:rsidRDefault="00247D2A" w:rsidP="00C924F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715BFC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15BFC">
              <w:rPr>
                <w:rFonts w:ascii="Times New Roman" w:hAnsi="Times New Roman" w:cs="Times New Roman"/>
              </w:rPr>
              <w:t>) дом (долевой 2/3)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47D2A" w:rsidRPr="00715BFC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15BFC">
              <w:rPr>
                <w:rFonts w:ascii="Times New Roman" w:hAnsi="Times New Roman" w:cs="Times New Roman"/>
              </w:rPr>
              <w:t>) трехкомнатная  квартира (долевая ½)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47D2A" w:rsidRPr="00715BFC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15BFC">
              <w:rPr>
                <w:rFonts w:ascii="Times New Roman" w:hAnsi="Times New Roman" w:cs="Times New Roman"/>
              </w:rPr>
              <w:t>) двухкомнатная квартира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47D2A" w:rsidRPr="00715BFC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A9244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15BFC">
              <w:rPr>
                <w:rFonts w:ascii="Times New Roman" w:hAnsi="Times New Roman" w:cs="Times New Roman"/>
              </w:rPr>
              <w:t>) гаражный бокс (долевой 5/6)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7D2A" w:rsidRPr="00715BFC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607165,58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1) двухкомнатная квартира (долевая ½)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Россия</w:t>
            </w:r>
          </w:p>
          <w:p w:rsidR="00247D2A" w:rsidRPr="00715BFC" w:rsidRDefault="00247D2A" w:rsidP="00A92442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715BFC" w:rsidRDefault="00247D2A" w:rsidP="007860E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15BFC">
              <w:rPr>
                <w:rFonts w:ascii="Times New Roman" w:hAnsi="Times New Roman" w:cs="Times New Roman"/>
              </w:rPr>
              <w:t>е имеется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715BFC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-</w:t>
            </w: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2) жилой дом (безвозмездное 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A924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Россия</w:t>
            </w:r>
          </w:p>
          <w:p w:rsidR="00247D2A" w:rsidRPr="00715BFC" w:rsidRDefault="00247D2A" w:rsidP="00A92442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715BFC" w:rsidRDefault="00247D2A" w:rsidP="007860E3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47D2A" w:rsidRPr="00715BFC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954B6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15BFC">
              <w:rPr>
                <w:rFonts w:ascii="Times New Roman" w:hAnsi="Times New Roman" w:cs="Times New Roman"/>
              </w:rPr>
              <w:t>) земельный участок под ИЖС (безвозмездное 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954B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937,0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954B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715BFC" w:rsidRDefault="00247D2A" w:rsidP="007860E3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47D2A" w:rsidRPr="00715BFC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954B6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 садовый земельный участок (безвозмездное 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954B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108E1" w:rsidRDefault="00247D2A" w:rsidP="00954B63">
            <w:pPr>
              <w:jc w:val="center"/>
              <w:rPr>
                <w:szCs w:val="24"/>
              </w:rPr>
            </w:pPr>
            <w:r w:rsidRPr="005108E1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715BFC" w:rsidRDefault="00247D2A" w:rsidP="007860E3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47D2A" w:rsidRPr="00715BFC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954B6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садовый земельный участок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954B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108E1" w:rsidRDefault="00247D2A" w:rsidP="00954B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715BFC" w:rsidRDefault="00247D2A" w:rsidP="007860E3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7D2A" w:rsidRPr="00715BFC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7860E3">
            <w:pPr>
              <w:pStyle w:val="a8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 xml:space="preserve">1) земельный участок под ИЖС (долевой </w:t>
            </w:r>
            <w:r>
              <w:rPr>
                <w:rFonts w:ascii="Times New Roman" w:hAnsi="Times New Roman" w:cs="Times New Roman"/>
              </w:rPr>
              <w:t>1/3</w:t>
            </w:r>
            <w:r w:rsidRPr="00715B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937,0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715BFC" w:rsidRDefault="00247D2A" w:rsidP="007860E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715BFC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-</w:t>
            </w:r>
          </w:p>
        </w:tc>
      </w:tr>
      <w:tr w:rsidR="00247D2A" w:rsidRPr="00715BFC" w:rsidTr="00954B63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7860E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участок под объект гаражной застройки (долевой 1/6)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247D2A" w:rsidRPr="00715BFC" w:rsidRDefault="00247D2A" w:rsidP="00D95A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47D2A" w:rsidRPr="00715BFC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47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D95A6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15BFC">
              <w:rPr>
                <w:rFonts w:ascii="Times New Roman" w:hAnsi="Times New Roman" w:cs="Times New Roman"/>
              </w:rPr>
              <w:t>) дом (долевой 1/3)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15BFC">
              <w:rPr>
                <w:rFonts w:ascii="Times New Roman" w:hAnsi="Times New Roman" w:cs="Times New Roman"/>
              </w:rPr>
              <w:t>) трехкомнатная квартира (долевая ½)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715BFC" w:rsidTr="00954B63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15BFC">
              <w:rPr>
                <w:rFonts w:ascii="Times New Roman" w:hAnsi="Times New Roman" w:cs="Times New Roman"/>
              </w:rPr>
              <w:t>) гаражный бокс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BFC">
              <w:rPr>
                <w:rFonts w:ascii="Times New Roman" w:hAnsi="Times New Roman" w:cs="Times New Roman"/>
              </w:rPr>
              <w:t>(долевой 1/6)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715BFC" w:rsidTr="00954B63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954B6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 садовый земельный участок (безвозмездное 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954B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108E1" w:rsidRDefault="00247D2A" w:rsidP="00954B63">
            <w:pPr>
              <w:jc w:val="center"/>
              <w:rPr>
                <w:szCs w:val="24"/>
              </w:rPr>
            </w:pPr>
            <w:r w:rsidRPr="005108E1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954B6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садовый земельный участок (безвозмездное 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954B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108E1" w:rsidRDefault="00247D2A" w:rsidP="00954B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7860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954B6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15BFC">
              <w:rPr>
                <w:rFonts w:ascii="Times New Roman" w:hAnsi="Times New Roman" w:cs="Times New Roman"/>
              </w:rPr>
              <w:t>) жилой дом (безвозмездное 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954B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954B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Россия</w:t>
            </w:r>
          </w:p>
          <w:p w:rsidR="00247D2A" w:rsidRPr="00715BFC" w:rsidRDefault="00247D2A" w:rsidP="00954B63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715BFC" w:rsidRDefault="00247D2A" w:rsidP="007441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7860E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954B6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15BFC">
              <w:rPr>
                <w:rFonts w:ascii="Times New Roman" w:hAnsi="Times New Roman" w:cs="Times New Roman"/>
              </w:rPr>
              <w:t>) земельный участок под ИЖС (безвозмездное 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954B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937,0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954B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15B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7D2A" w:rsidRDefault="00247D2A" w:rsidP="0074414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7860E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954B6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 садовый земельный участок (безвозмездное 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954B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108E1" w:rsidRDefault="00247D2A" w:rsidP="005108E1">
            <w:pPr>
              <w:jc w:val="center"/>
              <w:rPr>
                <w:szCs w:val="24"/>
              </w:rPr>
            </w:pPr>
            <w:r w:rsidRPr="005108E1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7D2A" w:rsidRDefault="00247D2A" w:rsidP="0074414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715BFC" w:rsidTr="00886223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7860E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954B6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садовый земельный участок (безвозмездное 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954B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108E1" w:rsidRDefault="00247D2A" w:rsidP="005108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715BFC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Default="00247D2A" w:rsidP="0074414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2A" w:rsidRDefault="00247D2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247D2A" w:rsidRDefault="00247D2A" w:rsidP="003620FA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9F1C41">
        <w:rPr>
          <w:rFonts w:ascii="Times New Roman" w:hAnsi="Times New Roman" w:cs="Times New Roman"/>
          <w:b w:val="0"/>
          <w:color w:val="auto"/>
        </w:rPr>
        <w:lastRenderedPageBreak/>
        <w:t>Сведения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9F1C41">
        <w:rPr>
          <w:rFonts w:ascii="Times New Roman" w:hAnsi="Times New Roman" w:cs="Times New Roman"/>
          <w:b w:val="0"/>
          <w:color w:val="auto"/>
        </w:rPr>
        <w:t xml:space="preserve">о доходах, </w:t>
      </w:r>
      <w:r>
        <w:rPr>
          <w:rFonts w:ascii="Times New Roman" w:hAnsi="Times New Roman" w:cs="Times New Roman"/>
          <w:b w:val="0"/>
          <w:color w:val="auto"/>
        </w:rPr>
        <w:t xml:space="preserve">расходах, </w:t>
      </w:r>
      <w:r w:rsidRPr="009F1C41">
        <w:rPr>
          <w:rFonts w:ascii="Times New Roman" w:hAnsi="Times New Roman" w:cs="Times New Roman"/>
          <w:b w:val="0"/>
          <w:color w:val="auto"/>
        </w:rPr>
        <w:t xml:space="preserve">об имуществе и обязательствах имущественного характера, представленные муниципальными служащими </w:t>
      </w:r>
      <w:r w:rsidRPr="00352944">
        <w:rPr>
          <w:rFonts w:ascii="Times New Roman" w:hAnsi="Times New Roman" w:cs="Times New Roman"/>
          <w:b w:val="0"/>
          <w:color w:val="auto"/>
          <w:u w:val="single"/>
        </w:rPr>
        <w:t>Управления муниципального контроля Кушвинского городского округа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47D2A" w:rsidRPr="009F1C41" w:rsidRDefault="00247D2A" w:rsidP="008F3C6F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за </w:t>
      </w:r>
      <w:r w:rsidRPr="009F1C41">
        <w:rPr>
          <w:rFonts w:ascii="Times New Roman" w:hAnsi="Times New Roman" w:cs="Times New Roman"/>
          <w:b w:val="0"/>
          <w:color w:val="auto"/>
        </w:rPr>
        <w:t xml:space="preserve">отчетный финансовый год с 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9F1C41">
        <w:rPr>
          <w:rFonts w:ascii="Times New Roman" w:hAnsi="Times New Roman" w:cs="Times New Roman"/>
          <w:b w:val="0"/>
          <w:color w:val="auto"/>
        </w:rPr>
        <w:t>1 января 20</w:t>
      </w:r>
      <w:r>
        <w:rPr>
          <w:rFonts w:ascii="Times New Roman" w:hAnsi="Times New Roman" w:cs="Times New Roman"/>
          <w:b w:val="0"/>
          <w:color w:val="auto"/>
        </w:rPr>
        <w:t xml:space="preserve">15 </w:t>
      </w:r>
      <w:r w:rsidRPr="009F1C41">
        <w:rPr>
          <w:rFonts w:ascii="Times New Roman" w:hAnsi="Times New Roman" w:cs="Times New Roman"/>
          <w:b w:val="0"/>
          <w:color w:val="auto"/>
        </w:rPr>
        <w:t>года по 31 декабря 20</w:t>
      </w:r>
      <w:r>
        <w:rPr>
          <w:rFonts w:ascii="Times New Roman" w:hAnsi="Times New Roman" w:cs="Times New Roman"/>
          <w:b w:val="0"/>
          <w:color w:val="auto"/>
        </w:rPr>
        <w:t xml:space="preserve">15 </w:t>
      </w:r>
      <w:r w:rsidRPr="009F1C41">
        <w:rPr>
          <w:rFonts w:ascii="Times New Roman" w:hAnsi="Times New Roman" w:cs="Times New Roman"/>
          <w:b w:val="0"/>
          <w:color w:val="auto"/>
        </w:rPr>
        <w:t>года</w:t>
      </w:r>
    </w:p>
    <w:p w:rsidR="00247D2A" w:rsidRPr="00E17301" w:rsidRDefault="00247D2A" w:rsidP="00822B39">
      <w:pPr>
        <w:ind w:firstLine="720"/>
        <w:jc w:val="both"/>
        <w:rPr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3"/>
        <w:gridCol w:w="2476"/>
        <w:gridCol w:w="2096"/>
        <w:gridCol w:w="1607"/>
        <w:gridCol w:w="2131"/>
        <w:gridCol w:w="1192"/>
        <w:gridCol w:w="1643"/>
        <w:gridCol w:w="1985"/>
        <w:gridCol w:w="1984"/>
      </w:tblGrid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2267"/>
        </w:trPr>
        <w:tc>
          <w:tcPr>
            <w:tcW w:w="76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Должность муниципального служащего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72157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</w:rPr>
              <w:t xml:space="preserve">15 </w:t>
            </w:r>
            <w:r w:rsidRPr="00872D69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872D69">
              <w:rPr>
                <w:rFonts w:ascii="Times New Roman" w:eastAsia="Calibri" w:hAnsi="Times New Roman" w:cs="Times New Roman"/>
              </w:rPr>
              <w:t>*</w:t>
            </w: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76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3E3B65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  <w:r w:rsidRPr="00352944">
              <w:rPr>
                <w:rFonts w:ascii="Times New Roman" w:hAnsi="Times New Roman" w:cs="Times New Roman"/>
              </w:rPr>
              <w:t>Ерыпалова Вера Анатол</w:t>
            </w:r>
            <w:r>
              <w:rPr>
                <w:rFonts w:ascii="Times New Roman" w:hAnsi="Times New Roman" w:cs="Times New Roman"/>
              </w:rPr>
              <w:t>ь</w:t>
            </w:r>
            <w:r w:rsidRPr="00352944">
              <w:rPr>
                <w:rFonts w:ascii="Times New Roman" w:hAnsi="Times New Roman" w:cs="Times New Roman"/>
              </w:rPr>
              <w:t>евна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 w:rsidRPr="00352944">
              <w:rPr>
                <w:rFonts w:ascii="Times New Roman" w:hAnsi="Times New Roman" w:cs="Times New Roman"/>
              </w:rPr>
              <w:t>Председатель управления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800540,44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EE2942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земельный участок под ИЖС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352944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352944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D2A" w:rsidRPr="00872D69" w:rsidTr="003E3B65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 жилой дом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jc w:val="center"/>
              <w:rPr>
                <w:szCs w:val="24"/>
              </w:rPr>
            </w:pPr>
            <w:r w:rsidRPr="0035294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247D2A" w:rsidRPr="00352944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3E3B65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4D6DF9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 w:rsidRPr="00352944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 трехкомнатная </w:t>
            </w:r>
            <w:r w:rsidRPr="00352944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 (долевая ½)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jc w:val="center"/>
              <w:rPr>
                <w:szCs w:val="24"/>
              </w:rPr>
            </w:pPr>
            <w:r w:rsidRPr="0035294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247D2A" w:rsidRPr="00352944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3E3B65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 двухкомнатная квартира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jc w:val="center"/>
              <w:rPr>
                <w:szCs w:val="24"/>
              </w:rPr>
            </w:pPr>
            <w:r w:rsidRPr="0035294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7D2A" w:rsidRPr="00352944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3E3B65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D95A6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Демченко Ольга Шавкатовна</w:t>
            </w:r>
          </w:p>
          <w:p w:rsidR="00247D2A" w:rsidRPr="00A92442" w:rsidRDefault="00247D2A" w:rsidP="008B4D7E">
            <w:pPr>
              <w:rPr>
                <w:sz w:val="18"/>
                <w:szCs w:val="18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управления муниципального контроля Кушвинского городского округа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414393,94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4D6DF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двухкомнатная квартира (безвозмездное 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8B4D7E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247D2A" w:rsidRPr="008B4D7E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352944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D2A" w:rsidRPr="00872D69" w:rsidTr="003E3B65">
        <w:tblPrEx>
          <w:tblCellMar>
            <w:top w:w="0" w:type="dxa"/>
            <w:bottom w:w="0" w:type="dxa"/>
          </w:tblCellMar>
        </w:tblPrEx>
        <w:trPr>
          <w:trHeight w:val="1535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D95A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трехкомнатная квартира (безвозмездное 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8B4D7E" w:rsidRDefault="00247D2A" w:rsidP="004D6DF9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247D2A" w:rsidRPr="00352944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3E3B6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2CF9" w:rsidRDefault="00247D2A" w:rsidP="00D95A67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5A2CF9">
              <w:rPr>
                <w:szCs w:val="24"/>
              </w:rPr>
              <w:t>есовершеннолетняя</w:t>
            </w:r>
            <w:r>
              <w:rPr>
                <w:szCs w:val="24"/>
              </w:rPr>
              <w:t xml:space="preserve"> дочь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4D6DF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трехкомнатная квартира </w:t>
            </w:r>
          </w:p>
          <w:p w:rsidR="00247D2A" w:rsidRDefault="00247D2A" w:rsidP="004D6DF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2/4)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2A" w:rsidRPr="008F17D2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8F17D2">
              <w:rPr>
                <w:rFonts w:ascii="Times New Roman" w:hAnsi="Times New Roman" w:cs="Times New Roman"/>
              </w:rPr>
              <w:t xml:space="preserve">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D2A" w:rsidRPr="00352944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D2A" w:rsidRPr="00872D69" w:rsidTr="003E3B65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872D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Худякова Наталья Владимировна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управления муниципального контроля Кушвинского городского округа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511395,63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8F17D2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 </w:t>
            </w:r>
            <w:r>
              <w:rPr>
                <w:rFonts w:ascii="Times New Roman" w:hAnsi="Times New Roman" w:cs="Times New Roman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(долевой 2/3)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EE294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Default="00247D2A" w:rsidP="00C924F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247D2A" w:rsidRPr="00FD313D" w:rsidRDefault="00247D2A" w:rsidP="00C924FF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FD313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5" w:tgtFrame="_blank" w:history="1">
              <w:r w:rsidRPr="00FD313D">
                <w:rPr>
                  <w:rStyle w:val="a9"/>
                  <w:rFonts w:ascii="Times New Roman" w:hAnsi="Times New Roman"/>
                  <w:b w:val="0"/>
                  <w:i w:val="0"/>
                  <w:iCs w:val="0"/>
                  <w:sz w:val="22"/>
                  <w:szCs w:val="22"/>
                </w:rPr>
                <w:t>Toyota</w:t>
              </w:r>
              <w:r w:rsidRPr="00FD313D">
                <w:rPr>
                  <w:rStyle w:val="apple-converted-space"/>
                  <w:rFonts w:ascii="Times New Roman" w:hAnsi="Times New Roman"/>
                  <w:b w:val="0"/>
                  <w:bCs w:val="0"/>
                  <w:sz w:val="22"/>
                  <w:szCs w:val="22"/>
                </w:rPr>
                <w:t> </w:t>
              </w:r>
              <w:r w:rsidRPr="00FD313D">
                <w:rPr>
                  <w:rStyle w:val="a5"/>
                  <w:rFonts w:ascii="Times New Roman" w:hAnsi="Times New Roman"/>
                  <w:b w:val="0"/>
                  <w:bCs w:val="0"/>
                  <w:color w:val="auto"/>
                  <w:sz w:val="22"/>
                  <w:szCs w:val="22"/>
                </w:rPr>
                <w:t>RAV4</w:t>
              </w:r>
            </w:hyperlink>
          </w:p>
          <w:p w:rsidR="00247D2A" w:rsidRPr="00352944" w:rsidRDefault="00247D2A" w:rsidP="00C924F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563836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7D2A" w:rsidRPr="00872D69" w:rsidTr="003E3B6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дом (долевой 2/3)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247D2A" w:rsidRPr="00563836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D2A" w:rsidRPr="00872D69" w:rsidTr="003E3B65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трехкомнатная  квартира (долевая ½)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247D2A" w:rsidRPr="00563836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D2A" w:rsidRPr="00872D69" w:rsidTr="003E3B6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двухкомнатная квартира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247D2A" w:rsidRPr="00563836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D2A" w:rsidRPr="00872D69" w:rsidTr="003E3B65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A92442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 гаражный бокс (долевой 5/6)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7D2A" w:rsidRPr="00563836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D2A" w:rsidRPr="00872D69" w:rsidTr="003E3B65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453063,63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двухкомнатная квартира (долевая ½)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47D2A" w:rsidRPr="00A92442" w:rsidRDefault="00247D2A" w:rsidP="00A92442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352944" w:rsidRDefault="00247D2A" w:rsidP="00C924F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иемеется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563836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7D2A" w:rsidRPr="00872D69" w:rsidTr="003E3B65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дом (безвозмездное 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A9244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47D2A" w:rsidRDefault="00247D2A" w:rsidP="00A9244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C924F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7D2A" w:rsidRPr="00563836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D2A" w:rsidRPr="00872D69" w:rsidTr="003E3B65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 </w:t>
            </w:r>
            <w:r>
              <w:rPr>
                <w:rFonts w:ascii="Times New Roman" w:hAnsi="Times New Roman" w:cs="Times New Roman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(долевой 1/3)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352944" w:rsidRDefault="00247D2A" w:rsidP="00D95A6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352944" w:rsidRDefault="00247D2A" w:rsidP="003E3B6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47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95A6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дом (долевой 1/3)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 трехкомнатная квартира (долевая ½)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4) гаражный бокс (долевой 1/6)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47D2A" w:rsidRDefault="00247D2A" w:rsidP="001C34A2">
      <w:pPr>
        <w:rPr>
          <w:szCs w:val="24"/>
        </w:rPr>
      </w:pPr>
    </w:p>
    <w:p w:rsidR="00247D2A" w:rsidRDefault="00247D2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247D2A" w:rsidRDefault="00247D2A" w:rsidP="003620FA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9F1C41">
        <w:rPr>
          <w:rFonts w:ascii="Times New Roman" w:hAnsi="Times New Roman" w:cs="Times New Roman"/>
          <w:b w:val="0"/>
          <w:color w:val="auto"/>
        </w:rPr>
        <w:lastRenderedPageBreak/>
        <w:t>Сведения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9F1C41">
        <w:rPr>
          <w:rFonts w:ascii="Times New Roman" w:hAnsi="Times New Roman" w:cs="Times New Roman"/>
          <w:b w:val="0"/>
          <w:color w:val="auto"/>
        </w:rPr>
        <w:t xml:space="preserve">о доходах, </w:t>
      </w:r>
      <w:r>
        <w:rPr>
          <w:rFonts w:ascii="Times New Roman" w:hAnsi="Times New Roman" w:cs="Times New Roman"/>
          <w:b w:val="0"/>
          <w:color w:val="auto"/>
        </w:rPr>
        <w:t xml:space="preserve">расходах, </w:t>
      </w:r>
      <w:r w:rsidRPr="009F1C41">
        <w:rPr>
          <w:rFonts w:ascii="Times New Roman" w:hAnsi="Times New Roman" w:cs="Times New Roman"/>
          <w:b w:val="0"/>
          <w:color w:val="auto"/>
        </w:rPr>
        <w:t xml:space="preserve">об имуществе и обязательствах имущественного характера, представленные муниципальными служащими </w:t>
      </w:r>
      <w:r w:rsidRPr="00352944">
        <w:rPr>
          <w:rFonts w:ascii="Times New Roman" w:hAnsi="Times New Roman" w:cs="Times New Roman"/>
          <w:b w:val="0"/>
          <w:color w:val="auto"/>
          <w:u w:val="single"/>
        </w:rPr>
        <w:t>Управления муниципального контроля Кушвинского городского округа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47D2A" w:rsidRPr="009F1C41" w:rsidRDefault="00247D2A" w:rsidP="008F3C6F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за </w:t>
      </w:r>
      <w:r w:rsidRPr="009F1C41">
        <w:rPr>
          <w:rFonts w:ascii="Times New Roman" w:hAnsi="Times New Roman" w:cs="Times New Roman"/>
          <w:b w:val="0"/>
          <w:color w:val="auto"/>
        </w:rPr>
        <w:t xml:space="preserve">отчетный финансовый год с 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9F1C41">
        <w:rPr>
          <w:rFonts w:ascii="Times New Roman" w:hAnsi="Times New Roman" w:cs="Times New Roman"/>
          <w:b w:val="0"/>
          <w:color w:val="auto"/>
        </w:rPr>
        <w:t>1 января 20</w:t>
      </w:r>
      <w:r>
        <w:rPr>
          <w:rFonts w:ascii="Times New Roman" w:hAnsi="Times New Roman" w:cs="Times New Roman"/>
          <w:b w:val="0"/>
          <w:color w:val="auto"/>
        </w:rPr>
        <w:t xml:space="preserve">14 </w:t>
      </w:r>
      <w:r w:rsidRPr="009F1C41">
        <w:rPr>
          <w:rFonts w:ascii="Times New Roman" w:hAnsi="Times New Roman" w:cs="Times New Roman"/>
          <w:b w:val="0"/>
          <w:color w:val="auto"/>
        </w:rPr>
        <w:t>года по 31 декабря 20</w:t>
      </w:r>
      <w:r>
        <w:rPr>
          <w:rFonts w:ascii="Times New Roman" w:hAnsi="Times New Roman" w:cs="Times New Roman"/>
          <w:b w:val="0"/>
          <w:color w:val="auto"/>
        </w:rPr>
        <w:t xml:space="preserve">14 </w:t>
      </w:r>
      <w:r w:rsidRPr="009F1C41">
        <w:rPr>
          <w:rFonts w:ascii="Times New Roman" w:hAnsi="Times New Roman" w:cs="Times New Roman"/>
          <w:b w:val="0"/>
          <w:color w:val="auto"/>
        </w:rPr>
        <w:t>года</w:t>
      </w:r>
    </w:p>
    <w:p w:rsidR="00247D2A" w:rsidRPr="00E17301" w:rsidRDefault="00247D2A" w:rsidP="00822B39">
      <w:pPr>
        <w:ind w:firstLine="720"/>
        <w:jc w:val="both"/>
        <w:rPr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3"/>
        <w:gridCol w:w="2476"/>
        <w:gridCol w:w="2096"/>
        <w:gridCol w:w="1607"/>
        <w:gridCol w:w="2131"/>
        <w:gridCol w:w="1192"/>
        <w:gridCol w:w="1643"/>
        <w:gridCol w:w="1985"/>
        <w:gridCol w:w="1984"/>
      </w:tblGrid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2267"/>
        </w:trPr>
        <w:tc>
          <w:tcPr>
            <w:tcW w:w="76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Должность муниципального служащего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72157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</w:rPr>
              <w:t xml:space="preserve">14 </w:t>
            </w:r>
            <w:r w:rsidRPr="00872D69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872D69">
              <w:rPr>
                <w:rFonts w:ascii="Times New Roman" w:eastAsia="Calibri" w:hAnsi="Times New Roman" w:cs="Times New Roman"/>
              </w:rPr>
              <w:t>*</w:t>
            </w: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76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  <w:r w:rsidRPr="00352944">
              <w:rPr>
                <w:rFonts w:ascii="Times New Roman" w:hAnsi="Times New Roman" w:cs="Times New Roman"/>
              </w:rPr>
              <w:t>Ерыпалова Вера Анатол</w:t>
            </w:r>
            <w:r>
              <w:rPr>
                <w:rFonts w:ascii="Times New Roman" w:hAnsi="Times New Roman" w:cs="Times New Roman"/>
              </w:rPr>
              <w:t>ь</w:t>
            </w:r>
            <w:r w:rsidRPr="00352944">
              <w:rPr>
                <w:rFonts w:ascii="Times New Roman" w:hAnsi="Times New Roman" w:cs="Times New Roman"/>
              </w:rPr>
              <w:t>евна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 w:rsidRPr="00352944">
              <w:rPr>
                <w:rFonts w:ascii="Times New Roman" w:hAnsi="Times New Roman" w:cs="Times New Roman"/>
              </w:rPr>
              <w:t>Председатель управления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750417,30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EE2942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земельный участок под ИЖС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352944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 жилой дом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jc w:val="center"/>
              <w:rPr>
                <w:szCs w:val="24"/>
              </w:rPr>
            </w:pPr>
            <w:r w:rsidRPr="0035294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4D6DF9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 w:rsidRPr="00352944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 трехкомнатная </w:t>
            </w:r>
            <w:r w:rsidRPr="00352944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 (долевая ½)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jc w:val="center"/>
              <w:rPr>
                <w:szCs w:val="24"/>
              </w:rPr>
            </w:pPr>
            <w:r w:rsidRPr="0035294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 двухкомнатная квартира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jc w:val="center"/>
              <w:rPr>
                <w:szCs w:val="24"/>
              </w:rPr>
            </w:pPr>
            <w:r w:rsidRPr="0035294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8F17D2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D95A6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Демченко Ольга Шавкатовна</w:t>
            </w:r>
          </w:p>
          <w:p w:rsidR="00247D2A" w:rsidRDefault="00247D2A" w:rsidP="008B4D7E"/>
          <w:p w:rsidR="00247D2A" w:rsidRDefault="00247D2A" w:rsidP="008B4D7E"/>
          <w:p w:rsidR="00247D2A" w:rsidRDefault="00247D2A" w:rsidP="008B4D7E"/>
          <w:p w:rsidR="00247D2A" w:rsidRDefault="00247D2A" w:rsidP="008B4D7E"/>
          <w:p w:rsidR="00247D2A" w:rsidRPr="008B4D7E" w:rsidRDefault="00247D2A" w:rsidP="008B4D7E"/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управления муниципального контроля Кушвинского городского округа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296612,43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4D6DF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двухкомнатная квартира (безвозмездное 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8B4D7E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247D2A" w:rsidRPr="008B4D7E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88226B">
        <w:tblPrEx>
          <w:tblCellMar>
            <w:top w:w="0" w:type="dxa"/>
            <w:bottom w:w="0" w:type="dxa"/>
          </w:tblCellMar>
        </w:tblPrEx>
        <w:trPr>
          <w:trHeight w:val="1535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D95A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трехкомнатная квартира (безвозмездное 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8B4D7E" w:rsidRDefault="00247D2A" w:rsidP="004D6DF9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5A2CF9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52944">
              <w:rPr>
                <w:rFonts w:ascii="Times New Roman" w:hAnsi="Times New Roman" w:cs="Times New Roman"/>
              </w:rPr>
              <w:t xml:space="preserve">упруг </w:t>
            </w:r>
          </w:p>
          <w:p w:rsidR="00247D2A" w:rsidRDefault="00247D2A" w:rsidP="00D95A67"/>
          <w:p w:rsidR="00247D2A" w:rsidRPr="00D95A67" w:rsidRDefault="00247D2A" w:rsidP="00D95A67"/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682297,86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под гараж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Default="00247D2A" w:rsidP="004D6DF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247D2A" w:rsidRPr="004D6DF9" w:rsidRDefault="00247D2A" w:rsidP="004D6DF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Reno Duster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4D6DF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гараж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D6348B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88226B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трехкомнатная квартира (безвозмездное пользование)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D6348B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4D6DF9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(аренда)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D6348B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4D6DF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5A2CF9" w:rsidRDefault="00247D2A" w:rsidP="00D95A67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5A2CF9">
              <w:rPr>
                <w:szCs w:val="24"/>
              </w:rPr>
              <w:t>есовершеннолетняя</w:t>
            </w:r>
            <w:r>
              <w:rPr>
                <w:szCs w:val="24"/>
              </w:rPr>
              <w:t xml:space="preserve"> дочь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4D6DF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трехкомнатная квартира </w:t>
            </w:r>
          </w:p>
          <w:p w:rsidR="00247D2A" w:rsidRDefault="00247D2A" w:rsidP="004D6DF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2/4)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2A" w:rsidRPr="008F17D2" w:rsidRDefault="00247D2A" w:rsidP="008F17D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8F17D2">
              <w:rPr>
                <w:rFonts w:ascii="Times New Roman" w:hAnsi="Times New Roman" w:cs="Times New Roman"/>
              </w:rPr>
              <w:t xml:space="preserve">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72D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Ермолаева Наталья Владимировна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управления муниципального контроля Кушвинского городского округа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464852,30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8F17D2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 </w:t>
            </w:r>
            <w:r>
              <w:rPr>
                <w:rFonts w:ascii="Times New Roman" w:hAnsi="Times New Roman" w:cs="Times New Roman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(долевой 2/3)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EE294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Default="00247D2A" w:rsidP="00C924F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247D2A" w:rsidRPr="00FD313D" w:rsidRDefault="00247D2A" w:rsidP="00C924FF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FD313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6" w:tgtFrame="_blank" w:history="1">
              <w:r w:rsidRPr="00FD313D">
                <w:rPr>
                  <w:rStyle w:val="a9"/>
                  <w:rFonts w:ascii="Times New Roman" w:hAnsi="Times New Roman"/>
                  <w:b w:val="0"/>
                  <w:i w:val="0"/>
                  <w:iCs w:val="0"/>
                  <w:sz w:val="22"/>
                  <w:szCs w:val="22"/>
                </w:rPr>
                <w:t>Toyota</w:t>
              </w:r>
              <w:r w:rsidRPr="00FD313D">
                <w:rPr>
                  <w:rStyle w:val="apple-converted-space"/>
                  <w:rFonts w:ascii="Times New Roman" w:hAnsi="Times New Roman"/>
                  <w:b w:val="0"/>
                  <w:bCs w:val="0"/>
                  <w:sz w:val="22"/>
                  <w:szCs w:val="22"/>
                </w:rPr>
                <w:t> </w:t>
              </w:r>
              <w:r w:rsidRPr="00FD313D">
                <w:rPr>
                  <w:rStyle w:val="a5"/>
                  <w:rFonts w:ascii="Times New Roman" w:hAnsi="Times New Roman"/>
                  <w:b w:val="0"/>
                  <w:bCs w:val="0"/>
                  <w:color w:val="auto"/>
                  <w:sz w:val="22"/>
                  <w:szCs w:val="22"/>
                </w:rPr>
                <w:t>RAV4</w:t>
              </w:r>
            </w:hyperlink>
          </w:p>
          <w:p w:rsidR="00247D2A" w:rsidRPr="00352944" w:rsidRDefault="00247D2A" w:rsidP="00C924F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563836" w:rsidRDefault="00247D2A" w:rsidP="005638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дом (долевой 2/3)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563836" w:rsidRDefault="00247D2A" w:rsidP="005638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трехкомнатная  квартира (долевая ½)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563836" w:rsidRDefault="00247D2A" w:rsidP="005638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двухкомнатная квартира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563836" w:rsidRDefault="00247D2A" w:rsidP="005638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8F17D2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 гаражный бокс (доля 5/6)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563836" w:rsidRDefault="00247D2A" w:rsidP="005638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 </w:t>
            </w:r>
            <w:r>
              <w:rPr>
                <w:rFonts w:ascii="Times New Roman" w:hAnsi="Times New Roman" w:cs="Times New Roman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(долевой 1/3)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352944" w:rsidRDefault="00247D2A" w:rsidP="00D95A6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47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95A6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дом (долевой 1/3)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 трехкомнатная квартира (долевая ½)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4) гаражный бокс (долевой 1/6)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47D2A" w:rsidRDefault="00247D2A" w:rsidP="001C34A2"/>
    <w:p w:rsidR="00247D2A" w:rsidRDefault="00247D2A">
      <w:pPr>
        <w:spacing w:after="0" w:line="240" w:lineRule="auto"/>
      </w:pPr>
      <w:r>
        <w:br w:type="page"/>
      </w:r>
    </w:p>
    <w:p w:rsidR="00247D2A" w:rsidRDefault="00247D2A" w:rsidP="003620FA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9F1C41">
        <w:rPr>
          <w:rFonts w:ascii="Times New Roman" w:hAnsi="Times New Roman" w:cs="Times New Roman"/>
          <w:b w:val="0"/>
          <w:color w:val="auto"/>
        </w:rPr>
        <w:lastRenderedPageBreak/>
        <w:t>Сведения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9F1C41">
        <w:rPr>
          <w:rFonts w:ascii="Times New Roman" w:hAnsi="Times New Roman" w:cs="Times New Roman"/>
          <w:b w:val="0"/>
          <w:color w:val="auto"/>
        </w:rPr>
        <w:t xml:space="preserve">о доходах, </w:t>
      </w:r>
      <w:r>
        <w:rPr>
          <w:rFonts w:ascii="Times New Roman" w:hAnsi="Times New Roman" w:cs="Times New Roman"/>
          <w:b w:val="0"/>
          <w:color w:val="auto"/>
        </w:rPr>
        <w:t xml:space="preserve">расходах, </w:t>
      </w:r>
      <w:r w:rsidRPr="009F1C41">
        <w:rPr>
          <w:rFonts w:ascii="Times New Roman" w:hAnsi="Times New Roman" w:cs="Times New Roman"/>
          <w:b w:val="0"/>
          <w:color w:val="auto"/>
        </w:rPr>
        <w:t xml:space="preserve">об имуществе и обязательствах имущественного характера, представленные муниципальными служащими </w:t>
      </w:r>
      <w:r w:rsidRPr="00352944">
        <w:rPr>
          <w:rFonts w:ascii="Times New Roman" w:hAnsi="Times New Roman" w:cs="Times New Roman"/>
          <w:b w:val="0"/>
          <w:color w:val="auto"/>
          <w:u w:val="single"/>
        </w:rPr>
        <w:t>Управления муниципального контроля Кушвинского городского округа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47D2A" w:rsidRPr="009F1C41" w:rsidRDefault="00247D2A" w:rsidP="008F3C6F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за </w:t>
      </w:r>
      <w:r w:rsidRPr="009F1C41">
        <w:rPr>
          <w:rFonts w:ascii="Times New Roman" w:hAnsi="Times New Roman" w:cs="Times New Roman"/>
          <w:b w:val="0"/>
          <w:color w:val="auto"/>
        </w:rPr>
        <w:t xml:space="preserve">отчетный финансовый год с 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9F1C41">
        <w:rPr>
          <w:rFonts w:ascii="Times New Roman" w:hAnsi="Times New Roman" w:cs="Times New Roman"/>
          <w:b w:val="0"/>
          <w:color w:val="auto"/>
        </w:rPr>
        <w:t>1 января 20</w:t>
      </w:r>
      <w:r>
        <w:rPr>
          <w:rFonts w:ascii="Times New Roman" w:hAnsi="Times New Roman" w:cs="Times New Roman"/>
          <w:b w:val="0"/>
          <w:color w:val="auto"/>
        </w:rPr>
        <w:t xml:space="preserve">13 </w:t>
      </w:r>
      <w:r w:rsidRPr="009F1C41">
        <w:rPr>
          <w:rFonts w:ascii="Times New Roman" w:hAnsi="Times New Roman" w:cs="Times New Roman"/>
          <w:b w:val="0"/>
          <w:color w:val="auto"/>
        </w:rPr>
        <w:t>года по 31 декабря 20</w:t>
      </w:r>
      <w:r>
        <w:rPr>
          <w:rFonts w:ascii="Times New Roman" w:hAnsi="Times New Roman" w:cs="Times New Roman"/>
          <w:b w:val="0"/>
          <w:color w:val="auto"/>
        </w:rPr>
        <w:t xml:space="preserve">13 </w:t>
      </w:r>
      <w:r w:rsidRPr="009F1C41">
        <w:rPr>
          <w:rFonts w:ascii="Times New Roman" w:hAnsi="Times New Roman" w:cs="Times New Roman"/>
          <w:b w:val="0"/>
          <w:color w:val="auto"/>
        </w:rPr>
        <w:t>года</w:t>
      </w:r>
    </w:p>
    <w:p w:rsidR="00247D2A" w:rsidRPr="00E17301" w:rsidRDefault="00247D2A" w:rsidP="00822B39">
      <w:pPr>
        <w:ind w:firstLine="720"/>
        <w:jc w:val="both"/>
        <w:rPr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3"/>
        <w:gridCol w:w="2476"/>
        <w:gridCol w:w="2096"/>
        <w:gridCol w:w="1607"/>
        <w:gridCol w:w="2131"/>
        <w:gridCol w:w="1192"/>
        <w:gridCol w:w="1643"/>
        <w:gridCol w:w="1985"/>
        <w:gridCol w:w="1984"/>
      </w:tblGrid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2267"/>
        </w:trPr>
        <w:tc>
          <w:tcPr>
            <w:tcW w:w="76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Должность муниципального служащего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</w:rPr>
              <w:t xml:space="preserve">13 </w:t>
            </w:r>
            <w:r w:rsidRPr="00872D69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872D69">
              <w:rPr>
                <w:rFonts w:ascii="Times New Roman" w:eastAsia="Calibri" w:hAnsi="Times New Roman" w:cs="Times New Roman"/>
              </w:rPr>
              <w:t>*</w:t>
            </w: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76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  <w:r w:rsidRPr="00352944">
              <w:rPr>
                <w:rFonts w:ascii="Times New Roman" w:hAnsi="Times New Roman" w:cs="Times New Roman"/>
              </w:rPr>
              <w:t>Ерыпалова Вера Анатол</w:t>
            </w:r>
            <w:r>
              <w:rPr>
                <w:rFonts w:ascii="Times New Roman" w:hAnsi="Times New Roman" w:cs="Times New Roman"/>
              </w:rPr>
              <w:t>ь</w:t>
            </w:r>
            <w:r w:rsidRPr="00352944">
              <w:rPr>
                <w:rFonts w:ascii="Times New Roman" w:hAnsi="Times New Roman" w:cs="Times New Roman"/>
              </w:rPr>
              <w:t>евна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 w:rsidRPr="00352944">
              <w:rPr>
                <w:rFonts w:ascii="Times New Roman" w:hAnsi="Times New Roman" w:cs="Times New Roman"/>
              </w:rPr>
              <w:t>Председатель управления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689288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EE2942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земельный участок под ИЖС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 жилой дом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jc w:val="center"/>
              <w:rPr>
                <w:szCs w:val="24"/>
              </w:rPr>
            </w:pPr>
            <w:r w:rsidRPr="0035294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 w:rsidRPr="00352944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944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,    </w:t>
            </w:r>
          </w:p>
          <w:p w:rsidR="00247D2A" w:rsidRPr="00352944" w:rsidRDefault="00247D2A" w:rsidP="00352944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(долевая ½)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jc w:val="center"/>
              <w:rPr>
                <w:szCs w:val="24"/>
              </w:rPr>
            </w:pPr>
            <w:r w:rsidRPr="0035294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 квартира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jc w:val="center"/>
              <w:rPr>
                <w:szCs w:val="24"/>
              </w:rPr>
            </w:pPr>
            <w:r w:rsidRPr="0035294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D95A6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Добош Сергей Мартонович</w:t>
            </w:r>
          </w:p>
          <w:p w:rsidR="00247D2A" w:rsidRDefault="00247D2A" w:rsidP="008B4D7E"/>
          <w:p w:rsidR="00247D2A" w:rsidRDefault="00247D2A" w:rsidP="008B4D7E"/>
          <w:p w:rsidR="00247D2A" w:rsidRDefault="00247D2A" w:rsidP="008B4D7E"/>
          <w:p w:rsidR="00247D2A" w:rsidRDefault="00247D2A" w:rsidP="008B4D7E"/>
          <w:p w:rsidR="00247D2A" w:rsidRPr="008B4D7E" w:rsidRDefault="00247D2A" w:rsidP="008B4D7E"/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управления муниципального контроля Кушвинского городского округа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504371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земельный участок под ИЖС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D2A" w:rsidRPr="00D6348B" w:rsidRDefault="00247D2A" w:rsidP="00D6348B">
            <w:pPr>
              <w:jc w:val="center"/>
              <w:rPr>
                <w:szCs w:val="24"/>
              </w:rPr>
            </w:pPr>
            <w:r w:rsidRPr="00D6348B">
              <w:rPr>
                <w:szCs w:val="24"/>
              </w:rPr>
              <w:t>1627,0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D2A" w:rsidRPr="00D6348B" w:rsidRDefault="00247D2A" w:rsidP="00D6348B">
            <w:pPr>
              <w:jc w:val="center"/>
              <w:rPr>
                <w:szCs w:val="24"/>
              </w:rPr>
            </w:pPr>
            <w:r w:rsidRPr="00D6348B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2A" w:rsidRDefault="00247D2A" w:rsidP="008B4D7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8B4D7E">
              <w:rPr>
                <w:rFonts w:ascii="Times New Roman" w:hAnsi="Times New Roman" w:cs="Times New Roman"/>
              </w:rPr>
              <w:t xml:space="preserve">1) Автомобиль </w:t>
            </w:r>
            <w:r>
              <w:rPr>
                <w:rFonts w:ascii="Times New Roman" w:hAnsi="Times New Roman" w:cs="Times New Roman"/>
              </w:rPr>
              <w:t>легковой:</w:t>
            </w:r>
          </w:p>
          <w:p w:rsidR="00247D2A" w:rsidRPr="008B4D7E" w:rsidRDefault="00247D2A" w:rsidP="008B4D7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8B4D7E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Volkswagen-</w:t>
            </w:r>
            <w:r w:rsidRPr="008B4D7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8B4D7E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Caddy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187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95A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  <w:p w:rsidR="00247D2A" w:rsidRPr="00D6348B" w:rsidRDefault="00247D2A" w:rsidP="00D6348B">
            <w:pPr>
              <w:rPr>
                <w:szCs w:val="24"/>
              </w:rPr>
            </w:pPr>
            <w:r w:rsidRPr="00D6348B">
              <w:rPr>
                <w:szCs w:val="24"/>
              </w:rPr>
              <w:t>2)</w:t>
            </w:r>
            <w:r>
              <w:rPr>
                <w:szCs w:val="24"/>
              </w:rPr>
              <w:t xml:space="preserve"> дом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47D2A" w:rsidRPr="00D6348B" w:rsidRDefault="00247D2A" w:rsidP="00D6348B">
            <w:pPr>
              <w:jc w:val="center"/>
              <w:rPr>
                <w:szCs w:val="24"/>
              </w:rPr>
            </w:pPr>
            <w:r w:rsidRPr="00D6348B">
              <w:rPr>
                <w:szCs w:val="24"/>
              </w:rPr>
              <w:t>202,0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47D2A" w:rsidRPr="00D6348B" w:rsidRDefault="00247D2A" w:rsidP="00D6348B">
            <w:pPr>
              <w:jc w:val="center"/>
              <w:rPr>
                <w:szCs w:val="24"/>
              </w:rPr>
            </w:pPr>
            <w:r w:rsidRPr="00D6348B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2A" w:rsidRDefault="00247D2A" w:rsidP="008B4D7E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247D2A" w:rsidRPr="008B4D7E" w:rsidRDefault="00247D2A" w:rsidP="008B4D7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8B4D7E">
              <w:rPr>
                <w:rFonts w:ascii="Times New Roman" w:hAnsi="Times New Roman" w:cs="Times New Roman"/>
              </w:rPr>
              <w:t>2) Прицеп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 w:rsidRPr="00352944">
              <w:rPr>
                <w:rFonts w:ascii="Times New Roman" w:hAnsi="Times New Roman" w:cs="Times New Roman"/>
              </w:rPr>
              <w:t>супруг (супруга)</w:t>
            </w:r>
          </w:p>
          <w:p w:rsidR="00247D2A" w:rsidRDefault="00247D2A" w:rsidP="00D95A67"/>
          <w:p w:rsidR="00247D2A" w:rsidRPr="00D95A67" w:rsidRDefault="00247D2A" w:rsidP="00D95A67"/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694547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квартира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8B4D7E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4D7E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2)дом </w:t>
            </w:r>
          </w:p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D6348B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872D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Ермолаева Наталья Владимировна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управления муниципального контроля Кушвинского городского округа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2212993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FD313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 </w:t>
            </w:r>
            <w:r>
              <w:rPr>
                <w:rFonts w:ascii="Times New Roman" w:hAnsi="Times New Roman" w:cs="Times New Roman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(долевой 2/3)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EE294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Default="00247D2A" w:rsidP="00C924F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247D2A" w:rsidRPr="00FD313D" w:rsidRDefault="00247D2A" w:rsidP="00C924FF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FD313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7" w:tgtFrame="_blank" w:history="1">
              <w:r w:rsidRPr="00FD313D">
                <w:rPr>
                  <w:rStyle w:val="a9"/>
                  <w:rFonts w:ascii="Times New Roman" w:hAnsi="Times New Roman"/>
                  <w:b w:val="0"/>
                  <w:i w:val="0"/>
                  <w:iCs w:val="0"/>
                  <w:sz w:val="22"/>
                  <w:szCs w:val="22"/>
                </w:rPr>
                <w:t>Toyota</w:t>
              </w:r>
              <w:r w:rsidRPr="00FD313D">
                <w:rPr>
                  <w:rStyle w:val="apple-converted-space"/>
                  <w:rFonts w:ascii="Times New Roman" w:hAnsi="Times New Roman"/>
                  <w:b w:val="0"/>
                  <w:bCs w:val="0"/>
                  <w:sz w:val="22"/>
                  <w:szCs w:val="22"/>
                </w:rPr>
                <w:t> </w:t>
              </w:r>
              <w:r w:rsidRPr="00FD313D">
                <w:rPr>
                  <w:rStyle w:val="a5"/>
                  <w:rFonts w:ascii="Times New Roman" w:hAnsi="Times New Roman"/>
                  <w:b w:val="0"/>
                  <w:bCs w:val="0"/>
                  <w:color w:val="auto"/>
                  <w:sz w:val="22"/>
                  <w:szCs w:val="22"/>
                </w:rPr>
                <w:t>RAV4</w:t>
              </w:r>
            </w:hyperlink>
          </w:p>
          <w:p w:rsidR="00247D2A" w:rsidRPr="00352944" w:rsidRDefault="00247D2A" w:rsidP="00C924F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563836" w:rsidRDefault="00247D2A" w:rsidP="005638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63836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квартиры  являются: доход по основному месту работы, наследство, доход от продажи квартиры,  дар.</w:t>
            </w: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C924F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дом (долевой 2/3)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563836" w:rsidRDefault="00247D2A" w:rsidP="005638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FD313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 квартира (долевая ½)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563836" w:rsidRDefault="00247D2A" w:rsidP="005638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FD313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квартира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563836" w:rsidRDefault="00247D2A" w:rsidP="005638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FD313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 гаражный бокс (доля 5/6)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563836" w:rsidRDefault="00247D2A" w:rsidP="005638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286248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 </w:t>
            </w:r>
            <w:r>
              <w:rPr>
                <w:rFonts w:ascii="Times New Roman" w:hAnsi="Times New Roman" w:cs="Times New Roman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(долевой 1/3)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352944" w:rsidRDefault="00247D2A" w:rsidP="00D95A6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47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95A6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дом (долевой 1/3)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 квартира (долевая ½)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4) гаражный бокс (долевой 1/6)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47D2A" w:rsidRDefault="00247D2A" w:rsidP="001C34A2"/>
    <w:p w:rsidR="00247D2A" w:rsidRDefault="00247D2A">
      <w:pPr>
        <w:spacing w:after="0" w:line="240" w:lineRule="auto"/>
      </w:pPr>
      <w:r>
        <w:br w:type="page"/>
      </w:r>
    </w:p>
    <w:p w:rsidR="00247D2A" w:rsidRDefault="00247D2A" w:rsidP="003620FA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9F1C41">
        <w:rPr>
          <w:rFonts w:ascii="Times New Roman" w:hAnsi="Times New Roman" w:cs="Times New Roman"/>
          <w:b w:val="0"/>
          <w:color w:val="auto"/>
        </w:rPr>
        <w:lastRenderedPageBreak/>
        <w:t>Сведения</w:t>
      </w:r>
    </w:p>
    <w:p w:rsidR="00247D2A" w:rsidRDefault="00247D2A" w:rsidP="003620FA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9F1C41">
        <w:rPr>
          <w:rFonts w:ascii="Times New Roman" w:hAnsi="Times New Roman" w:cs="Times New Roman"/>
          <w:b w:val="0"/>
          <w:color w:val="auto"/>
        </w:rPr>
        <w:t xml:space="preserve">о доходах, </w:t>
      </w:r>
      <w:r>
        <w:rPr>
          <w:rFonts w:ascii="Times New Roman" w:hAnsi="Times New Roman" w:cs="Times New Roman"/>
          <w:b w:val="0"/>
          <w:color w:val="auto"/>
        </w:rPr>
        <w:t xml:space="preserve">расходах, </w:t>
      </w:r>
      <w:r w:rsidRPr="009F1C41">
        <w:rPr>
          <w:rFonts w:ascii="Times New Roman" w:hAnsi="Times New Roman" w:cs="Times New Roman"/>
          <w:b w:val="0"/>
          <w:color w:val="auto"/>
        </w:rPr>
        <w:t xml:space="preserve">об имуществе и обязательствах имущественного характера, представленные муниципальными служащими </w:t>
      </w:r>
      <w:r w:rsidRPr="00352944">
        <w:rPr>
          <w:rFonts w:ascii="Times New Roman" w:hAnsi="Times New Roman" w:cs="Times New Roman"/>
          <w:b w:val="0"/>
          <w:color w:val="auto"/>
          <w:u w:val="single"/>
        </w:rPr>
        <w:t>Управления муниципального контроля Кушвинского городского округа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47D2A" w:rsidRPr="009F1C41" w:rsidRDefault="00247D2A" w:rsidP="008F3C6F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за </w:t>
      </w:r>
      <w:r w:rsidRPr="009F1C41">
        <w:rPr>
          <w:rFonts w:ascii="Times New Roman" w:hAnsi="Times New Roman" w:cs="Times New Roman"/>
          <w:b w:val="0"/>
          <w:color w:val="auto"/>
        </w:rPr>
        <w:t xml:space="preserve">отчетный финансовый год с 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9F1C41">
        <w:rPr>
          <w:rFonts w:ascii="Times New Roman" w:hAnsi="Times New Roman" w:cs="Times New Roman"/>
          <w:b w:val="0"/>
          <w:color w:val="auto"/>
        </w:rPr>
        <w:t>1 января 20</w:t>
      </w:r>
      <w:r>
        <w:rPr>
          <w:rFonts w:ascii="Times New Roman" w:hAnsi="Times New Roman" w:cs="Times New Roman"/>
          <w:b w:val="0"/>
          <w:color w:val="auto"/>
        </w:rPr>
        <w:t xml:space="preserve">13 </w:t>
      </w:r>
      <w:r w:rsidRPr="009F1C41">
        <w:rPr>
          <w:rFonts w:ascii="Times New Roman" w:hAnsi="Times New Roman" w:cs="Times New Roman"/>
          <w:b w:val="0"/>
          <w:color w:val="auto"/>
        </w:rPr>
        <w:t>года по 31 декабря 20</w:t>
      </w:r>
      <w:r>
        <w:rPr>
          <w:rFonts w:ascii="Times New Roman" w:hAnsi="Times New Roman" w:cs="Times New Roman"/>
          <w:b w:val="0"/>
          <w:color w:val="auto"/>
        </w:rPr>
        <w:t xml:space="preserve">13 </w:t>
      </w:r>
      <w:r w:rsidRPr="009F1C41">
        <w:rPr>
          <w:rFonts w:ascii="Times New Roman" w:hAnsi="Times New Roman" w:cs="Times New Roman"/>
          <w:b w:val="0"/>
          <w:color w:val="auto"/>
        </w:rPr>
        <w:t>года</w:t>
      </w:r>
    </w:p>
    <w:p w:rsidR="00247D2A" w:rsidRDefault="00247D2A" w:rsidP="00822B39">
      <w:pPr>
        <w:ind w:firstLine="720"/>
        <w:jc w:val="both"/>
        <w:rPr>
          <w:szCs w:val="24"/>
        </w:rPr>
      </w:pPr>
    </w:p>
    <w:p w:rsidR="00247D2A" w:rsidRPr="00E17301" w:rsidRDefault="00247D2A" w:rsidP="00822B39">
      <w:pPr>
        <w:ind w:firstLine="720"/>
        <w:jc w:val="both"/>
        <w:rPr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3"/>
        <w:gridCol w:w="2476"/>
        <w:gridCol w:w="2096"/>
        <w:gridCol w:w="1607"/>
        <w:gridCol w:w="2131"/>
        <w:gridCol w:w="1192"/>
        <w:gridCol w:w="1643"/>
        <w:gridCol w:w="1985"/>
        <w:gridCol w:w="1984"/>
      </w:tblGrid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2267"/>
        </w:trPr>
        <w:tc>
          <w:tcPr>
            <w:tcW w:w="76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Должность муниципального служащего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D2A" w:rsidRPr="00872D69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</w:rPr>
              <w:t xml:space="preserve">13 </w:t>
            </w:r>
            <w:r w:rsidRPr="00872D69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872D69">
              <w:rPr>
                <w:rFonts w:ascii="Times New Roman" w:eastAsia="Calibri" w:hAnsi="Times New Roman" w:cs="Times New Roman"/>
              </w:rPr>
              <w:t>*</w:t>
            </w: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76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7D2A" w:rsidRPr="00872D69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2D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  <w:r w:rsidRPr="00352944">
              <w:rPr>
                <w:rFonts w:ascii="Times New Roman" w:hAnsi="Times New Roman" w:cs="Times New Roman"/>
              </w:rPr>
              <w:t>Ерыпалова Вера Анатол</w:t>
            </w:r>
            <w:r>
              <w:rPr>
                <w:rFonts w:ascii="Times New Roman" w:hAnsi="Times New Roman" w:cs="Times New Roman"/>
              </w:rPr>
              <w:t>ь</w:t>
            </w:r>
            <w:r w:rsidRPr="00352944">
              <w:rPr>
                <w:rFonts w:ascii="Times New Roman" w:hAnsi="Times New Roman" w:cs="Times New Roman"/>
              </w:rPr>
              <w:t>евна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 w:rsidRPr="00352944">
              <w:rPr>
                <w:rFonts w:ascii="Times New Roman" w:hAnsi="Times New Roman" w:cs="Times New Roman"/>
              </w:rPr>
              <w:t>Председатель управления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689288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EE2942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земельный участок под ИЖС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 жилой дом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jc w:val="center"/>
              <w:rPr>
                <w:szCs w:val="24"/>
              </w:rPr>
            </w:pPr>
            <w:r w:rsidRPr="0035294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 w:rsidRPr="00352944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944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,    </w:t>
            </w:r>
          </w:p>
          <w:p w:rsidR="00247D2A" w:rsidRPr="00352944" w:rsidRDefault="00247D2A" w:rsidP="00352944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(долевая ½)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jc w:val="center"/>
              <w:rPr>
                <w:szCs w:val="24"/>
              </w:rPr>
            </w:pPr>
            <w:r w:rsidRPr="0035294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 квартира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jc w:val="center"/>
              <w:rPr>
                <w:szCs w:val="24"/>
              </w:rPr>
            </w:pPr>
            <w:r w:rsidRPr="0035294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D95A6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Добош Сергей Мартонович</w:t>
            </w:r>
          </w:p>
          <w:p w:rsidR="00247D2A" w:rsidRDefault="00247D2A" w:rsidP="008B4D7E"/>
          <w:p w:rsidR="00247D2A" w:rsidRDefault="00247D2A" w:rsidP="008B4D7E"/>
          <w:p w:rsidR="00247D2A" w:rsidRDefault="00247D2A" w:rsidP="008B4D7E"/>
          <w:p w:rsidR="00247D2A" w:rsidRDefault="00247D2A" w:rsidP="008B4D7E"/>
          <w:p w:rsidR="00247D2A" w:rsidRPr="008B4D7E" w:rsidRDefault="00247D2A" w:rsidP="008B4D7E"/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Инспектор управления муниципального контроля Кушвинского городского округа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504371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земельный участок под ИЖС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D2A" w:rsidRPr="00D6348B" w:rsidRDefault="00247D2A" w:rsidP="00D6348B">
            <w:pPr>
              <w:jc w:val="center"/>
              <w:rPr>
                <w:szCs w:val="24"/>
              </w:rPr>
            </w:pPr>
            <w:r w:rsidRPr="00D6348B">
              <w:rPr>
                <w:szCs w:val="24"/>
              </w:rPr>
              <w:t>1627,0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D2A" w:rsidRPr="00D6348B" w:rsidRDefault="00247D2A" w:rsidP="00D6348B">
            <w:pPr>
              <w:jc w:val="center"/>
              <w:rPr>
                <w:szCs w:val="24"/>
              </w:rPr>
            </w:pPr>
            <w:r w:rsidRPr="00D6348B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2A" w:rsidRDefault="00247D2A" w:rsidP="008B4D7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8B4D7E">
              <w:rPr>
                <w:rFonts w:ascii="Times New Roman" w:hAnsi="Times New Roman" w:cs="Times New Roman"/>
              </w:rPr>
              <w:t xml:space="preserve">1) Автомобиль </w:t>
            </w:r>
            <w:r>
              <w:rPr>
                <w:rFonts w:ascii="Times New Roman" w:hAnsi="Times New Roman" w:cs="Times New Roman"/>
              </w:rPr>
              <w:t>легковой:</w:t>
            </w:r>
          </w:p>
          <w:p w:rsidR="00247D2A" w:rsidRPr="008B4D7E" w:rsidRDefault="00247D2A" w:rsidP="008B4D7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8B4D7E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Volkswagen-</w:t>
            </w:r>
            <w:r w:rsidRPr="008B4D7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8B4D7E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Caddy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187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95A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  <w:p w:rsidR="00247D2A" w:rsidRPr="00D6348B" w:rsidRDefault="00247D2A" w:rsidP="00D6348B">
            <w:pPr>
              <w:rPr>
                <w:szCs w:val="24"/>
              </w:rPr>
            </w:pPr>
            <w:r w:rsidRPr="00D6348B">
              <w:rPr>
                <w:szCs w:val="24"/>
              </w:rPr>
              <w:t>2)</w:t>
            </w:r>
            <w:r>
              <w:rPr>
                <w:szCs w:val="24"/>
              </w:rPr>
              <w:t xml:space="preserve"> дом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47D2A" w:rsidRPr="00D6348B" w:rsidRDefault="00247D2A" w:rsidP="00D6348B">
            <w:pPr>
              <w:jc w:val="center"/>
              <w:rPr>
                <w:szCs w:val="24"/>
              </w:rPr>
            </w:pPr>
            <w:r w:rsidRPr="00D6348B">
              <w:rPr>
                <w:szCs w:val="24"/>
              </w:rPr>
              <w:t>202,0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47D2A" w:rsidRPr="00D6348B" w:rsidRDefault="00247D2A" w:rsidP="00D6348B">
            <w:pPr>
              <w:jc w:val="center"/>
              <w:rPr>
                <w:szCs w:val="24"/>
              </w:rPr>
            </w:pPr>
            <w:r w:rsidRPr="00D6348B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2A" w:rsidRDefault="00247D2A" w:rsidP="008B4D7E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247D2A" w:rsidRPr="008B4D7E" w:rsidRDefault="00247D2A" w:rsidP="008B4D7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8B4D7E">
              <w:rPr>
                <w:rFonts w:ascii="Times New Roman" w:hAnsi="Times New Roman" w:cs="Times New Roman"/>
              </w:rPr>
              <w:t>2) Прицеп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 w:rsidRPr="00352944">
              <w:rPr>
                <w:rFonts w:ascii="Times New Roman" w:hAnsi="Times New Roman" w:cs="Times New Roman"/>
              </w:rPr>
              <w:t>супруг (супруга)</w:t>
            </w:r>
          </w:p>
          <w:p w:rsidR="00247D2A" w:rsidRDefault="00247D2A" w:rsidP="00D95A67"/>
          <w:p w:rsidR="00247D2A" w:rsidRPr="00D95A67" w:rsidRDefault="00247D2A" w:rsidP="00D95A67"/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694547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квартира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8B4D7E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4D7E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2)дом </w:t>
            </w:r>
          </w:p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D6348B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D6348B" w:rsidRDefault="00247D2A" w:rsidP="00D634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Pr="00872D69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72D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Ермолаева Наталья Владимировна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управления муниципального контроля Кушвинского городского округа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1487190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FD313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 </w:t>
            </w:r>
            <w:r>
              <w:rPr>
                <w:rFonts w:ascii="Times New Roman" w:hAnsi="Times New Roman" w:cs="Times New Roman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(долевой 2/3)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EE294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Default="00247D2A" w:rsidP="00C924F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247D2A" w:rsidRPr="00FD313D" w:rsidRDefault="00247D2A" w:rsidP="00C924FF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FD313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8" w:tgtFrame="_blank" w:history="1">
              <w:r w:rsidRPr="00FD313D">
                <w:rPr>
                  <w:rStyle w:val="a9"/>
                  <w:rFonts w:ascii="Times New Roman" w:hAnsi="Times New Roman"/>
                  <w:b w:val="0"/>
                  <w:i w:val="0"/>
                  <w:iCs w:val="0"/>
                  <w:sz w:val="22"/>
                  <w:szCs w:val="22"/>
                </w:rPr>
                <w:t>Toyota</w:t>
              </w:r>
              <w:r w:rsidRPr="00FD313D">
                <w:rPr>
                  <w:rStyle w:val="apple-converted-space"/>
                  <w:rFonts w:ascii="Times New Roman" w:hAnsi="Times New Roman"/>
                  <w:b w:val="0"/>
                  <w:bCs w:val="0"/>
                  <w:sz w:val="22"/>
                  <w:szCs w:val="22"/>
                </w:rPr>
                <w:t> </w:t>
              </w:r>
              <w:r w:rsidRPr="00FD313D">
                <w:rPr>
                  <w:rStyle w:val="a5"/>
                  <w:rFonts w:ascii="Times New Roman" w:hAnsi="Times New Roman"/>
                  <w:b w:val="0"/>
                  <w:bCs w:val="0"/>
                  <w:color w:val="auto"/>
                  <w:sz w:val="22"/>
                  <w:szCs w:val="22"/>
                </w:rPr>
                <w:t>RAV4</w:t>
              </w:r>
            </w:hyperlink>
          </w:p>
          <w:p w:rsidR="00247D2A" w:rsidRPr="00352944" w:rsidRDefault="00247D2A" w:rsidP="00C924F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563836" w:rsidRDefault="00247D2A" w:rsidP="005638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63836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квартиры  являются: доход по основному месту работы, наследство, доход от продажи квартиры,  дар.</w:t>
            </w: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C924F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дом (долевой 2/3)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563836" w:rsidRDefault="00247D2A" w:rsidP="005638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FD313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 квартира (долевая ½)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563836" w:rsidRDefault="00247D2A" w:rsidP="005638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FD313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квартира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563836" w:rsidRDefault="00247D2A" w:rsidP="005638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071A0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FD313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 гаражный бокс (доля 5/6)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FD313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563836" w:rsidRDefault="00247D2A" w:rsidP="005638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399165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 </w:t>
            </w:r>
            <w:r>
              <w:rPr>
                <w:rFonts w:ascii="Times New Roman" w:hAnsi="Times New Roman" w:cs="Times New Roman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(долевой 1/3)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352944" w:rsidRDefault="00247D2A" w:rsidP="00D95A6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47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D95A6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дом (долевой 1/3)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763" w:type="dxa"/>
            <w:vMerge/>
            <w:tcBorders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 квартира (долевая ½)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7D2A" w:rsidRPr="00872D69" w:rsidTr="0060618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6A124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4) гаражный бокс (долевой 1/6)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352944" w:rsidRDefault="00247D2A" w:rsidP="0035294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D2A" w:rsidRPr="00352944" w:rsidRDefault="00247D2A" w:rsidP="00235EB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47D2A" w:rsidRDefault="00247D2A" w:rsidP="001C34A2">
      <w:pPr>
        <w:rPr>
          <w:szCs w:val="24"/>
        </w:rPr>
      </w:pPr>
    </w:p>
    <w:p w:rsidR="00247D2A" w:rsidRDefault="00247D2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247D2A" w:rsidRDefault="00247D2A" w:rsidP="00DD2A87">
      <w:pPr>
        <w:pStyle w:val="1"/>
        <w:spacing w:before="0"/>
        <w:rPr>
          <w:rFonts w:ascii="Times New Roman" w:eastAsia="Times New Roman" w:hAnsi="Times New Roman" w:cs="Times New Roman"/>
          <w:b w:val="0"/>
          <w:color w:val="auto"/>
        </w:rPr>
      </w:pPr>
      <w:r w:rsidRPr="009F1C41">
        <w:rPr>
          <w:rFonts w:ascii="Times New Roman" w:eastAsia="Times New Roman" w:hAnsi="Times New Roman" w:cs="Times New Roman"/>
          <w:b w:val="0"/>
          <w:color w:val="auto"/>
        </w:rPr>
        <w:lastRenderedPageBreak/>
        <w:t>Сведения</w:t>
      </w:r>
      <w:r w:rsidRPr="009F1C41">
        <w:rPr>
          <w:rFonts w:ascii="Times New Roman" w:eastAsia="Times New Roman" w:hAnsi="Times New Roman" w:cs="Times New Roman"/>
          <w:b w:val="0"/>
          <w:color w:val="auto"/>
        </w:rPr>
        <w:br/>
        <w:t xml:space="preserve">о доходах, об имуществе и обязательствах имущественного характера, представленные муниципальными служащими </w:t>
      </w:r>
    </w:p>
    <w:p w:rsidR="00247D2A" w:rsidRPr="00DD2A87" w:rsidRDefault="00247D2A" w:rsidP="00DD2A87"/>
    <w:p w:rsidR="00247D2A" w:rsidRDefault="00247D2A" w:rsidP="00DD2A87">
      <w:pPr>
        <w:pStyle w:val="1"/>
        <w:pBdr>
          <w:bottom w:val="single" w:sz="4" w:space="1" w:color="auto"/>
        </w:pBdr>
        <w:spacing w:before="0"/>
        <w:rPr>
          <w:rFonts w:ascii="Times New Roman" w:eastAsia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>Управление муниципального контроля Кушвинского городского округа</w:t>
      </w:r>
      <w:r w:rsidRPr="009F1C41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auto"/>
        </w:rPr>
        <w:t xml:space="preserve">   </w:t>
      </w:r>
    </w:p>
    <w:p w:rsidR="00247D2A" w:rsidRPr="00DD2A87" w:rsidRDefault="00247D2A" w:rsidP="00DD2A87">
      <w:pPr>
        <w:pStyle w:val="1"/>
        <w:spacing w:before="0"/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</w:pPr>
      <w:r w:rsidRPr="00DD2A87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>(наименование органа местного самоуправления)</w:t>
      </w:r>
    </w:p>
    <w:p w:rsidR="00247D2A" w:rsidRDefault="00247D2A" w:rsidP="00DD2A87">
      <w:pPr>
        <w:pStyle w:val="1"/>
        <w:spacing w:before="0"/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</w:pPr>
      <w:r w:rsidRPr="00DD2A87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>Кушвинского городского округа</w:t>
      </w:r>
    </w:p>
    <w:p w:rsidR="00247D2A" w:rsidRPr="009F1C41" w:rsidRDefault="00247D2A" w:rsidP="00DD2A87">
      <w:pPr>
        <w:pStyle w:val="1"/>
        <w:spacing w:before="0"/>
        <w:rPr>
          <w:rFonts w:ascii="Times New Roman" w:eastAsia="Times New Roman" w:hAnsi="Times New Roman" w:cs="Times New Roman"/>
          <w:b w:val="0"/>
          <w:color w:val="auto"/>
        </w:rPr>
      </w:pPr>
      <w:r w:rsidRPr="00DD2A87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br/>
      </w:r>
      <w:r>
        <w:rPr>
          <w:rFonts w:ascii="Times New Roman" w:eastAsia="Times New Roman" w:hAnsi="Times New Roman" w:cs="Times New Roman"/>
          <w:b w:val="0"/>
          <w:color w:val="auto"/>
        </w:rPr>
        <w:t xml:space="preserve">за </w:t>
      </w:r>
      <w:r w:rsidRPr="009F1C41">
        <w:rPr>
          <w:rFonts w:ascii="Times New Roman" w:eastAsia="Times New Roman" w:hAnsi="Times New Roman" w:cs="Times New Roman"/>
          <w:b w:val="0"/>
          <w:color w:val="auto"/>
        </w:rPr>
        <w:t>отчетный финансовый год с 1 января 20</w:t>
      </w:r>
      <w:r>
        <w:rPr>
          <w:rFonts w:ascii="Times New Roman" w:eastAsia="Times New Roman" w:hAnsi="Times New Roman" w:cs="Times New Roman"/>
          <w:b w:val="0"/>
          <w:color w:val="auto"/>
        </w:rPr>
        <w:t xml:space="preserve">12 </w:t>
      </w:r>
      <w:r w:rsidRPr="009F1C41">
        <w:rPr>
          <w:rFonts w:ascii="Times New Roman" w:eastAsia="Times New Roman" w:hAnsi="Times New Roman" w:cs="Times New Roman"/>
          <w:b w:val="0"/>
          <w:color w:val="auto"/>
        </w:rPr>
        <w:t>года по 31 декабря 20</w:t>
      </w:r>
      <w:r>
        <w:rPr>
          <w:rFonts w:ascii="Times New Roman" w:eastAsia="Times New Roman" w:hAnsi="Times New Roman" w:cs="Times New Roman"/>
          <w:b w:val="0"/>
          <w:color w:val="auto"/>
        </w:rPr>
        <w:t>12</w:t>
      </w:r>
      <w:r w:rsidRPr="009F1C41">
        <w:rPr>
          <w:rFonts w:ascii="Times New Roman" w:eastAsia="Times New Roman" w:hAnsi="Times New Roman" w:cs="Times New Roman"/>
          <w:b w:val="0"/>
          <w:color w:val="auto"/>
        </w:rPr>
        <w:t xml:space="preserve"> года</w:t>
      </w:r>
    </w:p>
    <w:p w:rsidR="00247D2A" w:rsidRDefault="00247D2A" w:rsidP="00DD2A87">
      <w:pPr>
        <w:ind w:firstLine="720"/>
        <w:jc w:val="both"/>
        <w:rPr>
          <w:szCs w:val="24"/>
        </w:rPr>
      </w:pPr>
    </w:p>
    <w:p w:rsidR="00247D2A" w:rsidRPr="00E17301" w:rsidRDefault="00247D2A" w:rsidP="00DD2A87">
      <w:pPr>
        <w:ind w:firstLine="720"/>
        <w:jc w:val="both"/>
        <w:rPr>
          <w:szCs w:val="24"/>
        </w:rPr>
      </w:pPr>
    </w:p>
    <w:tbl>
      <w:tblPr>
        <w:tblW w:w="13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9"/>
        <w:gridCol w:w="2442"/>
        <w:gridCol w:w="2299"/>
        <w:gridCol w:w="1356"/>
        <w:gridCol w:w="2380"/>
        <w:gridCol w:w="899"/>
        <w:gridCol w:w="1400"/>
        <w:gridCol w:w="2010"/>
      </w:tblGrid>
      <w:tr w:rsidR="00247D2A" w:rsidRPr="00E17301" w:rsidTr="006A7F17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71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D2A" w:rsidRPr="00235EB0" w:rsidRDefault="00247D2A" w:rsidP="00474F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D2A" w:rsidRPr="00235EB0" w:rsidRDefault="00247D2A" w:rsidP="00474F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EB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D2A" w:rsidRPr="00235EB0" w:rsidRDefault="00247D2A" w:rsidP="00474F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EB0"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t xml:space="preserve"> муниципального служащего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D2A" w:rsidRPr="00235EB0" w:rsidRDefault="00247D2A" w:rsidP="006A7F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EB0">
              <w:rPr>
                <w:rFonts w:ascii="Times New Roman" w:hAnsi="Times New Roman" w:cs="Times New Roman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</w:rPr>
              <w:t xml:space="preserve">12 </w:t>
            </w:r>
            <w:r w:rsidRPr="00235EB0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235EB0" w:rsidRDefault="00247D2A" w:rsidP="00474F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EB0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7D2A" w:rsidRPr="00235EB0" w:rsidRDefault="00247D2A" w:rsidP="00474F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EB0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47D2A" w:rsidRPr="00E17301" w:rsidTr="003A4C62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7D2A" w:rsidRPr="00235EB0" w:rsidRDefault="00247D2A" w:rsidP="00474F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235EB0" w:rsidRDefault="00247D2A" w:rsidP="00474F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235EB0" w:rsidRDefault="00247D2A" w:rsidP="00474F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235EB0" w:rsidRDefault="00247D2A" w:rsidP="00474F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Pr="00235EB0" w:rsidRDefault="00247D2A" w:rsidP="00000B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EB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Pr="00235EB0" w:rsidRDefault="00247D2A" w:rsidP="00000B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EB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Pr="00235EB0" w:rsidRDefault="00247D2A" w:rsidP="00000B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EB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7D2A" w:rsidRPr="00235EB0" w:rsidRDefault="00247D2A" w:rsidP="00474F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47D2A" w:rsidRPr="00E17301" w:rsidTr="001B56D4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235EB0" w:rsidRDefault="00247D2A" w:rsidP="00474F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E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Клепалов</w:t>
            </w:r>
          </w:p>
          <w:p w:rsidR="00247D2A" w:rsidRPr="00235EB0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Леонидович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Pr="00235EB0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Pr="00235EB0" w:rsidRDefault="00247D2A" w:rsidP="003A4C6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639441,94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Pr="00235EB0" w:rsidRDefault="00247D2A" w:rsidP="001B56D4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Pr="00235EB0" w:rsidRDefault="00247D2A" w:rsidP="001B56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Pr="00235EB0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D2A" w:rsidRPr="00235EB0" w:rsidRDefault="00247D2A" w:rsidP="001B56D4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47D2A" w:rsidRPr="006A1245" w:rsidTr="001B56D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235EB0" w:rsidRDefault="00247D2A" w:rsidP="00474F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Салтыкова</w:t>
            </w:r>
          </w:p>
          <w:p w:rsidR="00247D2A" w:rsidRPr="00235EB0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Анатольевна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Pr="00B91D7B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Pr="00235EB0" w:rsidRDefault="00247D2A" w:rsidP="003A4C6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416411,32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Pr="00235EB0" w:rsidRDefault="00247D2A" w:rsidP="001B56D4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Pr="00235EB0" w:rsidRDefault="00247D2A" w:rsidP="001B56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Pr="00235EB0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D2A" w:rsidRDefault="00247D2A" w:rsidP="001B56D4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247D2A" w:rsidRPr="00235EB0" w:rsidRDefault="00247D2A" w:rsidP="001B56D4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47D2A" w:rsidRPr="006A1245" w:rsidTr="001B56D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D2A" w:rsidRPr="00235EB0" w:rsidRDefault="00247D2A" w:rsidP="00474F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Ерыпалова</w:t>
            </w:r>
          </w:p>
          <w:p w:rsidR="00247D2A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 Анатольевна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Pr="00235EB0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управления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2A" w:rsidRDefault="00247D2A" w:rsidP="003A4C6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47D2A" w:rsidRPr="00235EB0" w:rsidRDefault="00247D2A" w:rsidP="003A4C6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515114,79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Pr="00000B3E" w:rsidRDefault="00247D2A" w:rsidP="001B56D4">
            <w:pPr>
              <w:pStyle w:val="a8"/>
              <w:jc w:val="left"/>
            </w:pPr>
            <w:r>
              <w:rPr>
                <w:rFonts w:ascii="Times New Roman" w:hAnsi="Times New Roman" w:cs="Times New Roman"/>
              </w:rPr>
              <w:t>1) земельный участок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Pr="00000B3E" w:rsidRDefault="00247D2A" w:rsidP="001B56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0B3E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Pr="00000B3E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00B3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D2A" w:rsidRPr="00235EB0" w:rsidRDefault="00247D2A" w:rsidP="001B56D4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47D2A" w:rsidRPr="006A1245" w:rsidTr="001B56D4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719" w:type="dxa"/>
            <w:vMerge/>
            <w:tcBorders>
              <w:right w:val="single" w:sz="4" w:space="0" w:color="auto"/>
            </w:tcBorders>
          </w:tcPr>
          <w:p w:rsidR="00247D2A" w:rsidRDefault="00247D2A" w:rsidP="00474F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Default="00247D2A" w:rsidP="001B56D4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жилой дом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Pr="003A4C62" w:rsidRDefault="00247D2A" w:rsidP="001B56D4">
            <w:pPr>
              <w:jc w:val="center"/>
              <w:rPr>
                <w:sz w:val="22"/>
                <w:szCs w:val="22"/>
              </w:rPr>
            </w:pPr>
            <w:r w:rsidRPr="003A4C62">
              <w:rPr>
                <w:sz w:val="22"/>
                <w:szCs w:val="22"/>
              </w:rPr>
              <w:t>22,0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000B3E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0" w:type="dxa"/>
            <w:vMerge/>
            <w:tcBorders>
              <w:left w:val="single" w:sz="4" w:space="0" w:color="auto"/>
            </w:tcBorders>
            <w:vAlign w:val="center"/>
          </w:tcPr>
          <w:p w:rsidR="00247D2A" w:rsidRDefault="00247D2A" w:rsidP="003A4C6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6A1245" w:rsidTr="00211E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19" w:type="dxa"/>
            <w:vMerge/>
            <w:tcBorders>
              <w:right w:val="single" w:sz="4" w:space="0" w:color="auto"/>
            </w:tcBorders>
          </w:tcPr>
          <w:p w:rsidR="00247D2A" w:rsidRDefault="00247D2A" w:rsidP="00474F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2A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Default="00247D2A" w:rsidP="001B56D4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 (доля ½)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Pr="00000B3E" w:rsidRDefault="00247D2A" w:rsidP="001B56D4">
            <w:pPr>
              <w:jc w:val="center"/>
            </w:pPr>
            <w:r>
              <w:rPr>
                <w:szCs w:val="24"/>
              </w:rPr>
              <w:t>57,8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00B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0" w:type="dxa"/>
            <w:vMerge/>
            <w:tcBorders>
              <w:left w:val="single" w:sz="4" w:space="0" w:color="auto"/>
            </w:tcBorders>
            <w:vAlign w:val="center"/>
          </w:tcPr>
          <w:p w:rsidR="00247D2A" w:rsidRDefault="00247D2A" w:rsidP="003A4C6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2A" w:rsidRPr="006A1245" w:rsidTr="00211E00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D2A" w:rsidRDefault="00247D2A" w:rsidP="00474F4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Default="00247D2A" w:rsidP="001B56D4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квартира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2A" w:rsidRDefault="00247D2A" w:rsidP="001B5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2A" w:rsidRPr="00000B3E" w:rsidRDefault="00247D2A" w:rsidP="003A4C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7D2A" w:rsidRDefault="00247D2A" w:rsidP="003A4C6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D2A" w:rsidRDefault="00247D2A"/>
    <w:p w:rsidR="00243221" w:rsidRPr="001C34A2" w:rsidRDefault="00243221" w:rsidP="001C34A2"/>
    <w:sectPr w:rsidR="00243221" w:rsidRPr="001C34A2" w:rsidSect="00AF703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47D2A"/>
    <w:rsid w:val="0025133F"/>
    <w:rsid w:val="0033018F"/>
    <w:rsid w:val="00341D9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247D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s3">
    <w:name w:val="s_3"/>
    <w:basedOn w:val="a"/>
    <w:rsid w:val="00247D2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Emphasis"/>
    <w:basedOn w:val="a0"/>
    <w:uiPriority w:val="20"/>
    <w:qFormat/>
    <w:rsid w:val="00247D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ved=0CDUQFjAA&amp;url=http%3A%2F%2Fwww.toyota.ru%2Fcars%2Fnew_cars%2Frav4%2Findex.tmex&amp;ei=mVtXU5-LJ8eQ7Aa0t4HAAQ&amp;usg=AFQjCNGHxpWyBEfnraRtkp9alizOt3FVYw&amp;bvm=bv.65177938,d.ZG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ru/url?sa=t&amp;rct=j&amp;q=&amp;esrc=s&amp;source=web&amp;cd=1&amp;cad=rja&amp;uact=8&amp;ved=0CDUQFjAA&amp;url=http%3A%2F%2Fwww.toyota.ru%2Fcars%2Fnew_cars%2Frav4%2Findex.tmex&amp;ei=mVtXU5-LJ8eQ7Aa0t4HAAQ&amp;usg=AFQjCNGHxpWyBEfnraRtkp9alizOt3FVYw&amp;bvm=bv.65177938,d.ZG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ru/url?sa=t&amp;rct=j&amp;q=&amp;esrc=s&amp;source=web&amp;cd=1&amp;cad=rja&amp;uact=8&amp;ved=0CDUQFjAA&amp;url=http%3A%2F%2Fwww.toyota.ru%2Fcars%2Fnew_cars%2Frav4%2Findex.tmex&amp;ei=mVtXU5-LJ8eQ7Aa0t4HAAQ&amp;usg=AFQjCNGHxpWyBEfnraRtkp9alizOt3FVYw&amp;bvm=bv.65177938,d.ZGU" TargetMode="External"/><Relationship Id="rId5" Type="http://schemas.openxmlformats.org/officeDocument/2006/relationships/hyperlink" Target="https://www.google.ru/url?sa=t&amp;rct=j&amp;q=&amp;esrc=s&amp;source=web&amp;cd=1&amp;cad=rja&amp;uact=8&amp;ved=0CDUQFjAA&amp;url=http%3A%2F%2Fwww.toyota.ru%2Fcars%2Fnew_cars%2Frav4%2Findex.tmex&amp;ei=mVtXU5-LJ8eQ7Aa0t4HAAQ&amp;usg=AFQjCNGHxpWyBEfnraRtkp9alizOt3FVYw&amp;bvm=bv.65177938,d.ZG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ogle.ru/url?sa=t&amp;rct=j&amp;q=&amp;esrc=s&amp;source=web&amp;cd=1&amp;cad=rja&amp;uact=8&amp;ved=0CDUQFjAA&amp;url=http%3A%2F%2Fwww.toyota.ru%2Fcars%2Fnew_cars%2Frav4%2Findex.tmex&amp;ei=mVtXU5-LJ8eQ7Aa0t4HAAQ&amp;usg=AFQjCNGHxpWyBEfnraRtkp9alizOt3FVYw&amp;bvm=bv.65177938,d.ZG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2018-08-30T11:55:00Z</dcterms:modified>
</cp:coreProperties>
</file>