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  <w:r w:rsidRPr="007C3594">
        <w:rPr>
          <w:b/>
          <w:sz w:val="20"/>
          <w:szCs w:val="20"/>
        </w:rPr>
        <w:t xml:space="preserve">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b/>
          <w:sz w:val="20"/>
          <w:szCs w:val="20"/>
        </w:rPr>
        <w:t xml:space="preserve">Контрольном органе </w:t>
      </w:r>
      <w:r w:rsidRPr="007C3594">
        <w:rPr>
          <w:b/>
          <w:sz w:val="20"/>
          <w:szCs w:val="20"/>
        </w:rPr>
        <w:t>Горноуральском городском округе, и членов их семей за период</w:t>
      </w:r>
      <w:r>
        <w:rPr>
          <w:b/>
          <w:sz w:val="20"/>
          <w:szCs w:val="20"/>
        </w:rPr>
        <w:t xml:space="preserve"> с 1 января по 31 декабря 2017</w:t>
      </w:r>
      <w:r w:rsidRPr="007C3594">
        <w:rPr>
          <w:b/>
          <w:sz w:val="20"/>
          <w:szCs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134"/>
        <w:gridCol w:w="1984"/>
      </w:tblGrid>
      <w:tr w:rsidR="005860B4" w:rsidRPr="00FC578A" w:rsidTr="00020648">
        <w:tc>
          <w:tcPr>
            <w:tcW w:w="1951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860B4" w:rsidRPr="00FC578A" w:rsidTr="00020648">
        <w:tc>
          <w:tcPr>
            <w:tcW w:w="1951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FC578A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Романцева С.В.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Председатель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Садовый дом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1679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13</w:t>
            </w:r>
            <w:r w:rsidRPr="00FC578A">
              <w:rPr>
                <w:sz w:val="18"/>
                <w:szCs w:val="18"/>
              </w:rPr>
              <w:t>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397,0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1202,0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34,6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42,4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32,7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826767,72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Коровина Ю.Г.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5B1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599110,45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5B1AE1" w:rsidRDefault="005860B4" w:rsidP="00D11A24">
            <w:pPr>
              <w:rPr>
                <w:sz w:val="18"/>
                <w:szCs w:val="18"/>
              </w:rPr>
            </w:pPr>
            <w:r w:rsidRPr="005B1AE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 (1/4)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3B0A0D" w:rsidRDefault="005860B4" w:rsidP="003D65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Chevrolet, KLAN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953524,24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Козловцева О.В.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 (1/5)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577399,07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03152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EB6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5B2A7E" w:rsidRDefault="005860B4" w:rsidP="005B2A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Daewoo, Nexia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308657,74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611A3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AA6937">
        <w:trPr>
          <w:trHeight w:val="70"/>
        </w:trPr>
        <w:tc>
          <w:tcPr>
            <w:tcW w:w="1951" w:type="dxa"/>
            <w:shd w:val="clear" w:color="auto" w:fill="auto"/>
          </w:tcPr>
          <w:p w:rsidR="005860B4" w:rsidRPr="00C93946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Pr="00FC578A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780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A91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C93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860B4" w:rsidRDefault="005860B4" w:rsidP="0078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Default="005860B4" w:rsidP="0078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Default="005860B4" w:rsidP="0078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5860B4" w:rsidRDefault="005860B4" w:rsidP="00AA6937">
            <w:pPr>
              <w:rPr>
                <w:sz w:val="18"/>
                <w:szCs w:val="18"/>
              </w:rPr>
            </w:pPr>
          </w:p>
          <w:p w:rsidR="005860B4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AA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Default="005860B4" w:rsidP="00FC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C93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860B4" w:rsidRDefault="005860B4" w:rsidP="00780AF7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60B4" w:rsidRDefault="005860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lastRenderedPageBreak/>
        <w:t>Сведения о доходах,</w:t>
      </w:r>
      <w:r>
        <w:rPr>
          <w:b/>
          <w:sz w:val="20"/>
          <w:szCs w:val="20"/>
        </w:rPr>
        <w:t xml:space="preserve"> расходах,</w:t>
      </w:r>
      <w:r w:rsidRPr="007C3594">
        <w:rPr>
          <w:b/>
          <w:sz w:val="20"/>
          <w:szCs w:val="20"/>
        </w:rPr>
        <w:t xml:space="preserve">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b/>
          <w:sz w:val="20"/>
          <w:szCs w:val="20"/>
        </w:rPr>
        <w:t xml:space="preserve">Контрольном органе </w:t>
      </w:r>
      <w:r w:rsidRPr="007C3594">
        <w:rPr>
          <w:b/>
          <w:sz w:val="20"/>
          <w:szCs w:val="20"/>
        </w:rPr>
        <w:t xml:space="preserve">Горноуральском городском округе, и членов их семей за период            </w:t>
      </w:r>
    </w:p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t xml:space="preserve">  с 1 </w:t>
      </w:r>
      <w:r>
        <w:rPr>
          <w:b/>
          <w:sz w:val="20"/>
          <w:szCs w:val="20"/>
        </w:rPr>
        <w:t>января по 31 декабря 2016</w:t>
      </w:r>
      <w:r w:rsidRPr="007C3594">
        <w:rPr>
          <w:b/>
          <w:sz w:val="20"/>
          <w:szCs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276"/>
        <w:gridCol w:w="1984"/>
      </w:tblGrid>
      <w:tr w:rsidR="005860B4" w:rsidRPr="00FC578A" w:rsidTr="00A935AB">
        <w:tc>
          <w:tcPr>
            <w:tcW w:w="1951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860B4" w:rsidRPr="00FC578A" w:rsidTr="00A935AB">
        <w:tc>
          <w:tcPr>
            <w:tcW w:w="1951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Pr="00FC578A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Романцева С.В.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Председатель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Садовый дом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1679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13</w:t>
            </w:r>
            <w:r w:rsidRPr="00FC578A">
              <w:rPr>
                <w:sz w:val="18"/>
                <w:szCs w:val="18"/>
              </w:rPr>
              <w:t>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397,0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1202,0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34,6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42,4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32,7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759 637,32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Коровина Ю.Г.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5B1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527 533,69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Pr="005B1AE1" w:rsidRDefault="005860B4" w:rsidP="00D11A24">
            <w:pPr>
              <w:rPr>
                <w:sz w:val="18"/>
                <w:szCs w:val="18"/>
              </w:rPr>
            </w:pPr>
            <w:r w:rsidRPr="005B1AE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 (1/4)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3B0A0D" w:rsidRDefault="005860B4" w:rsidP="003D65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Chevrolet, KLAN</w:t>
            </w: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806  337,37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Козловцева О.В.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 (1/5)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534 344,94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Pr="0003152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EB6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5B2A7E" w:rsidRDefault="005860B4" w:rsidP="005B2A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Daewoo, Nexia</w:t>
            </w: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198 589,25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Pr="00611A3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A935AB">
        <w:tc>
          <w:tcPr>
            <w:tcW w:w="1951" w:type="dxa"/>
            <w:shd w:val="clear" w:color="auto" w:fill="auto"/>
          </w:tcPr>
          <w:p w:rsidR="005860B4" w:rsidRPr="00C93946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</w:tbl>
    <w:p w:rsidR="005860B4" w:rsidRDefault="005860B4" w:rsidP="001C34A2">
      <w:pPr>
        <w:rPr>
          <w:sz w:val="20"/>
          <w:szCs w:val="20"/>
        </w:rPr>
      </w:pPr>
    </w:p>
    <w:p w:rsidR="005860B4" w:rsidRDefault="005860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lastRenderedPageBreak/>
        <w:t>Сведения о доходах,</w:t>
      </w:r>
      <w:r>
        <w:rPr>
          <w:b/>
          <w:sz w:val="20"/>
          <w:szCs w:val="20"/>
        </w:rPr>
        <w:t xml:space="preserve"> расходах,</w:t>
      </w:r>
      <w:r w:rsidRPr="007C3594">
        <w:rPr>
          <w:b/>
          <w:sz w:val="20"/>
          <w:szCs w:val="20"/>
        </w:rPr>
        <w:t xml:space="preserve">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b/>
          <w:sz w:val="20"/>
          <w:szCs w:val="20"/>
        </w:rPr>
        <w:t xml:space="preserve">Контрольном органе </w:t>
      </w:r>
      <w:r w:rsidRPr="007C3594">
        <w:rPr>
          <w:b/>
          <w:sz w:val="20"/>
          <w:szCs w:val="20"/>
        </w:rPr>
        <w:t xml:space="preserve">Горноуральском городском округе, и членов их семей за период            </w:t>
      </w:r>
    </w:p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t xml:space="preserve">  с 1 </w:t>
      </w:r>
      <w:r>
        <w:rPr>
          <w:b/>
          <w:sz w:val="20"/>
          <w:szCs w:val="20"/>
        </w:rPr>
        <w:t>января по 31 декабря 2015</w:t>
      </w:r>
      <w:r w:rsidRPr="007C3594">
        <w:rPr>
          <w:b/>
          <w:sz w:val="20"/>
          <w:szCs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134"/>
        <w:gridCol w:w="1984"/>
      </w:tblGrid>
      <w:tr w:rsidR="005860B4" w:rsidRPr="00FC578A" w:rsidTr="00020648">
        <w:tc>
          <w:tcPr>
            <w:tcW w:w="1951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860B4" w:rsidRPr="00FC578A" w:rsidTr="00020648">
        <w:tc>
          <w:tcPr>
            <w:tcW w:w="1951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FC578A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Романцева С.В.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Председатель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Садовый дом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16792D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502,0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397,0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34,6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42,4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32,7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1202,0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674960</w:t>
            </w:r>
            <w:r w:rsidRPr="00FC578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Коровина Ю.Г.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5B1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478531,11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5B1AE1" w:rsidRDefault="005860B4" w:rsidP="00D11A24">
            <w:pPr>
              <w:rPr>
                <w:sz w:val="18"/>
                <w:szCs w:val="18"/>
              </w:rPr>
            </w:pPr>
            <w:r w:rsidRPr="005B1AE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 (1/4)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3B0A0D" w:rsidRDefault="005860B4" w:rsidP="003D65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Chevrolet, KLAN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1017542,83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Козловцева О.В.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 (1/5)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167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458549,30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03152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EB6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5B2A7E" w:rsidRDefault="005860B4" w:rsidP="005B2A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Daewoo, Nexia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150159,66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611A3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C93946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2499,0</w:t>
            </w:r>
          </w:p>
        </w:tc>
        <w:tc>
          <w:tcPr>
            <w:tcW w:w="992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030BF6">
            <w:pPr>
              <w:rPr>
                <w:sz w:val="18"/>
                <w:szCs w:val="18"/>
              </w:rPr>
            </w:pPr>
          </w:p>
          <w:p w:rsidR="005860B4" w:rsidRPr="00FC578A" w:rsidRDefault="005860B4" w:rsidP="0003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</w:tbl>
    <w:p w:rsidR="005860B4" w:rsidRDefault="005860B4" w:rsidP="001C34A2">
      <w:pPr>
        <w:rPr>
          <w:sz w:val="20"/>
          <w:szCs w:val="20"/>
        </w:rPr>
      </w:pPr>
    </w:p>
    <w:p w:rsidR="005860B4" w:rsidRDefault="005860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lastRenderedPageBreak/>
        <w:t>Сведения о доходах,</w:t>
      </w:r>
      <w:r>
        <w:rPr>
          <w:b/>
          <w:sz w:val="20"/>
          <w:szCs w:val="20"/>
        </w:rPr>
        <w:t xml:space="preserve"> расходах,</w:t>
      </w:r>
      <w:r w:rsidRPr="007C3594">
        <w:rPr>
          <w:b/>
          <w:sz w:val="20"/>
          <w:szCs w:val="20"/>
        </w:rPr>
        <w:t xml:space="preserve">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b/>
          <w:sz w:val="20"/>
          <w:szCs w:val="20"/>
        </w:rPr>
        <w:t xml:space="preserve">Контрольном органе </w:t>
      </w:r>
      <w:r w:rsidRPr="007C3594">
        <w:rPr>
          <w:b/>
          <w:sz w:val="20"/>
          <w:szCs w:val="20"/>
        </w:rPr>
        <w:t xml:space="preserve">Горноуральском городском округе, и членов их семей за период            </w:t>
      </w:r>
    </w:p>
    <w:p w:rsidR="005860B4" w:rsidRDefault="005860B4" w:rsidP="00C70DF1">
      <w:pPr>
        <w:jc w:val="center"/>
        <w:rPr>
          <w:b/>
          <w:sz w:val="20"/>
          <w:szCs w:val="20"/>
        </w:rPr>
      </w:pPr>
      <w:r w:rsidRPr="007C3594">
        <w:rPr>
          <w:b/>
          <w:sz w:val="20"/>
          <w:szCs w:val="20"/>
        </w:rPr>
        <w:t xml:space="preserve">  с 1 </w:t>
      </w:r>
      <w:r>
        <w:rPr>
          <w:b/>
          <w:sz w:val="20"/>
          <w:szCs w:val="20"/>
        </w:rPr>
        <w:t>января по 31 декабря 2014</w:t>
      </w:r>
      <w:r w:rsidRPr="007C3594">
        <w:rPr>
          <w:b/>
          <w:sz w:val="20"/>
          <w:szCs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134"/>
        <w:gridCol w:w="1984"/>
      </w:tblGrid>
      <w:tr w:rsidR="005860B4" w:rsidRPr="00FC578A" w:rsidTr="00020648">
        <w:tc>
          <w:tcPr>
            <w:tcW w:w="1951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860B4" w:rsidRPr="00FC578A" w:rsidTr="00020648">
        <w:tc>
          <w:tcPr>
            <w:tcW w:w="1951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  <w:r w:rsidRPr="00FC578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6"/>
                <w:szCs w:val="16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FC578A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Романцева С.В.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Председатель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502,0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397,0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34,6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42,4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1202,0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 w:rsidRPr="00FC578A">
              <w:rPr>
                <w:sz w:val="18"/>
                <w:szCs w:val="18"/>
              </w:rPr>
              <w:t>666872,30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Коровина Ю.Г.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5B1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449507,04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5B1AE1" w:rsidRDefault="005860B4" w:rsidP="00D11A24">
            <w:pPr>
              <w:rPr>
                <w:sz w:val="18"/>
                <w:szCs w:val="18"/>
              </w:rPr>
            </w:pPr>
            <w:r w:rsidRPr="005B1AE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 (1/4)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3B0A0D" w:rsidRDefault="005860B4" w:rsidP="003D65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Chevrolet, KLAN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913866,12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Default="005860B4" w:rsidP="00D11A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Козловцева О.В.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Контрольного органа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 (1/5)</w:t>
            </w: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150965,42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03152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2499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31,2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60B4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EB6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860B4" w:rsidRPr="005B2A7E" w:rsidRDefault="005860B4" w:rsidP="005B2A7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Daewoo, Nexia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248236,44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611A32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611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  <w:tr w:rsidR="005860B4" w:rsidRPr="00FC578A" w:rsidTr="00020648">
        <w:tc>
          <w:tcPr>
            <w:tcW w:w="1951" w:type="dxa"/>
            <w:shd w:val="clear" w:color="auto" w:fill="auto"/>
          </w:tcPr>
          <w:p w:rsidR="005860B4" w:rsidRPr="00C93946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60B4" w:rsidRPr="00FC578A" w:rsidRDefault="005860B4" w:rsidP="00FC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60B4" w:rsidRPr="00FC578A" w:rsidRDefault="005860B4" w:rsidP="00C9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860B4" w:rsidRPr="00FC578A" w:rsidRDefault="005860B4" w:rsidP="00D11A24">
            <w:pPr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8857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60B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6EB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2018-08-30T06:34:00Z</dcterms:modified>
</cp:coreProperties>
</file>