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45" w:rsidRPr="00A527E3" w:rsidRDefault="00DC0245" w:rsidP="00E14479">
      <w:pPr>
        <w:jc w:val="center"/>
        <w:rPr>
          <w:b/>
          <w:sz w:val="22"/>
          <w:szCs w:val="22"/>
        </w:rPr>
      </w:pPr>
      <w:r w:rsidRPr="00A527E3">
        <w:rPr>
          <w:b/>
          <w:sz w:val="22"/>
          <w:szCs w:val="22"/>
        </w:rPr>
        <w:t>Сведения</w:t>
      </w:r>
    </w:p>
    <w:p w:rsidR="00DC0245" w:rsidRPr="00A527E3" w:rsidRDefault="00DC0245" w:rsidP="00E14479">
      <w:pPr>
        <w:jc w:val="center"/>
        <w:rPr>
          <w:b/>
          <w:sz w:val="22"/>
          <w:szCs w:val="22"/>
        </w:rPr>
      </w:pPr>
      <w:r w:rsidRPr="00A527E3">
        <w:rPr>
          <w:b/>
          <w:sz w:val="22"/>
          <w:szCs w:val="22"/>
        </w:rPr>
        <w:t xml:space="preserve">о доходах, об имуществе и обязательствах имущественного характера, </w:t>
      </w:r>
    </w:p>
    <w:p w:rsidR="00DC0245" w:rsidRPr="00A527E3" w:rsidRDefault="00DC0245" w:rsidP="00E14479">
      <w:pPr>
        <w:jc w:val="center"/>
        <w:rPr>
          <w:b/>
          <w:sz w:val="22"/>
          <w:szCs w:val="22"/>
        </w:rPr>
      </w:pPr>
      <w:r w:rsidRPr="00A527E3">
        <w:rPr>
          <w:b/>
          <w:sz w:val="22"/>
          <w:szCs w:val="22"/>
        </w:rPr>
        <w:t xml:space="preserve">представленные муниципальными </w:t>
      </w:r>
      <w:proofErr w:type="gramStart"/>
      <w:r w:rsidRPr="00A527E3">
        <w:rPr>
          <w:b/>
          <w:sz w:val="22"/>
          <w:szCs w:val="22"/>
        </w:rPr>
        <w:t>служащими  Думы</w:t>
      </w:r>
      <w:proofErr w:type="gramEnd"/>
      <w:r w:rsidRPr="00A527E3">
        <w:rPr>
          <w:b/>
          <w:sz w:val="22"/>
          <w:szCs w:val="22"/>
        </w:rPr>
        <w:t xml:space="preserve"> Гаринского городского округа </w:t>
      </w:r>
    </w:p>
    <w:p w:rsidR="00DC0245" w:rsidRPr="00A527E3" w:rsidRDefault="00DC0245" w:rsidP="00E14479">
      <w:pPr>
        <w:jc w:val="center"/>
        <w:rPr>
          <w:b/>
          <w:sz w:val="22"/>
          <w:szCs w:val="22"/>
        </w:rPr>
      </w:pPr>
      <w:r w:rsidRPr="00A527E3">
        <w:rPr>
          <w:b/>
          <w:sz w:val="22"/>
          <w:szCs w:val="22"/>
        </w:rPr>
        <w:t xml:space="preserve">за отчетный </w:t>
      </w:r>
      <w:r w:rsidR="00396FEC">
        <w:rPr>
          <w:b/>
          <w:sz w:val="22"/>
          <w:szCs w:val="22"/>
        </w:rPr>
        <w:t xml:space="preserve">финансовый </w:t>
      </w:r>
      <w:proofErr w:type="gramStart"/>
      <w:r w:rsidR="00396FEC">
        <w:rPr>
          <w:b/>
          <w:sz w:val="22"/>
          <w:szCs w:val="22"/>
        </w:rPr>
        <w:t>год  с</w:t>
      </w:r>
      <w:proofErr w:type="gramEnd"/>
      <w:r w:rsidR="00396FEC">
        <w:rPr>
          <w:b/>
          <w:sz w:val="22"/>
          <w:szCs w:val="22"/>
        </w:rPr>
        <w:t xml:space="preserve"> 01 января 2017 года по 31 декабря 2017</w:t>
      </w:r>
      <w:r w:rsidRPr="00A527E3">
        <w:rPr>
          <w:b/>
          <w:sz w:val="22"/>
          <w:szCs w:val="22"/>
        </w:rPr>
        <w:t xml:space="preserve"> года.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2160"/>
        <w:gridCol w:w="1980"/>
        <w:gridCol w:w="1972"/>
        <w:gridCol w:w="1646"/>
        <w:gridCol w:w="1782"/>
        <w:gridCol w:w="2160"/>
      </w:tblGrid>
      <w:tr w:rsidR="00DC0245" w:rsidRPr="005E5CEE" w:rsidTr="001D3968">
        <w:trPr>
          <w:trHeight w:val="675"/>
        </w:trPr>
        <w:tc>
          <w:tcPr>
            <w:tcW w:w="720" w:type="dxa"/>
            <w:vMerge w:val="restart"/>
          </w:tcPr>
          <w:p w:rsidR="00DC0245" w:rsidRPr="001D3968" w:rsidRDefault="00DC0245" w:rsidP="001D3968">
            <w:pPr>
              <w:ind w:right="-120"/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№</w:t>
            </w:r>
          </w:p>
          <w:p w:rsidR="00DC0245" w:rsidRPr="001D3968" w:rsidRDefault="00DC0245" w:rsidP="001D3968">
            <w:pPr>
              <w:ind w:right="-120"/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 xml:space="preserve">п/п. </w:t>
            </w:r>
          </w:p>
        </w:tc>
        <w:tc>
          <w:tcPr>
            <w:tcW w:w="3420" w:type="dxa"/>
            <w:vMerge w:val="restart"/>
          </w:tcPr>
          <w:p w:rsidR="00DC0245" w:rsidRPr="001D3968" w:rsidRDefault="00DC0245" w:rsidP="001D3968">
            <w:pPr>
              <w:ind w:left="72" w:right="-120" w:hanging="72"/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DC0245" w:rsidRPr="001D3968" w:rsidRDefault="00DC0245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Общая сумма декларир</w:t>
            </w:r>
            <w:r w:rsidR="0055283F">
              <w:rPr>
                <w:sz w:val="20"/>
                <w:szCs w:val="20"/>
              </w:rPr>
              <w:t>ованного годового дохода за 201</w:t>
            </w:r>
            <w:r w:rsidR="003E48AC">
              <w:rPr>
                <w:sz w:val="20"/>
                <w:szCs w:val="20"/>
              </w:rPr>
              <w:t>7</w:t>
            </w:r>
            <w:r w:rsidRPr="001D3968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7560" w:type="dxa"/>
            <w:gridSpan w:val="4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DC0245" w:rsidRPr="005E5CEE" w:rsidTr="001D3968">
        <w:trPr>
          <w:trHeight w:val="930"/>
        </w:trPr>
        <w:tc>
          <w:tcPr>
            <w:tcW w:w="720" w:type="dxa"/>
            <w:vMerge/>
          </w:tcPr>
          <w:p w:rsidR="00DC0245" w:rsidRPr="001D3968" w:rsidRDefault="00DC0245" w:rsidP="001D396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:rsidR="00DC0245" w:rsidRPr="001D3968" w:rsidRDefault="00DC0245" w:rsidP="001D396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6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площадь (</w:t>
            </w:r>
            <w:proofErr w:type="spellStart"/>
            <w:r w:rsidRPr="001D3968">
              <w:rPr>
                <w:sz w:val="20"/>
                <w:szCs w:val="20"/>
              </w:rPr>
              <w:t>кв.м</w:t>
            </w:r>
            <w:proofErr w:type="spellEnd"/>
            <w:r w:rsidRPr="001D3968">
              <w:rPr>
                <w:sz w:val="20"/>
                <w:szCs w:val="20"/>
              </w:rPr>
              <w:t>)</w:t>
            </w:r>
          </w:p>
        </w:tc>
        <w:tc>
          <w:tcPr>
            <w:tcW w:w="1782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60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Транспортные средства</w:t>
            </w:r>
          </w:p>
        </w:tc>
      </w:tr>
      <w:tr w:rsidR="00DC0245" w:rsidRPr="005E5CEE" w:rsidTr="001D3968">
        <w:tc>
          <w:tcPr>
            <w:tcW w:w="720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 xml:space="preserve">Батенева Анна </w:t>
            </w:r>
          </w:p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Сергеевна</w:t>
            </w:r>
          </w:p>
        </w:tc>
        <w:tc>
          <w:tcPr>
            <w:tcW w:w="2160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0" w:type="dxa"/>
          </w:tcPr>
          <w:p w:rsidR="00DC0245" w:rsidRPr="001D3968" w:rsidRDefault="003E48AC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373 850,73</w:t>
            </w:r>
          </w:p>
        </w:tc>
        <w:tc>
          <w:tcPr>
            <w:tcW w:w="1972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DC0245" w:rsidRPr="005E5CEE" w:rsidTr="001D3968">
        <w:tc>
          <w:tcPr>
            <w:tcW w:w="720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C0245" w:rsidRPr="001D3968" w:rsidRDefault="003E48AC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402 385,40</w:t>
            </w:r>
          </w:p>
        </w:tc>
        <w:tc>
          <w:tcPr>
            <w:tcW w:w="1972" w:type="dxa"/>
          </w:tcPr>
          <w:p w:rsidR="00DC0245" w:rsidRDefault="00DC0245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</w:tcPr>
          <w:p w:rsidR="00DC0245" w:rsidRDefault="0055283F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1731,0</w:t>
            </w:r>
          </w:p>
          <w:p w:rsidR="00DC0245" w:rsidRPr="001D3968" w:rsidRDefault="0055283F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782" w:type="dxa"/>
          </w:tcPr>
          <w:p w:rsidR="00DC0245" w:rsidRDefault="00DC0245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DC0245" w:rsidRPr="001D3968" w:rsidRDefault="00DC0245" w:rsidP="006D62B4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легковой автомобиль</w:t>
            </w:r>
          </w:p>
          <w:p w:rsidR="00DC0245" w:rsidRDefault="00DC0245" w:rsidP="006D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3E48AC" w:rsidRPr="001D3968" w:rsidRDefault="003E48AC" w:rsidP="006D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В489НС196</w:t>
            </w:r>
          </w:p>
        </w:tc>
      </w:tr>
      <w:tr w:rsidR="00DC0245" w:rsidRPr="005E5CEE" w:rsidTr="001D3968">
        <w:tc>
          <w:tcPr>
            <w:tcW w:w="720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972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DC0245" w:rsidRPr="001D3968" w:rsidRDefault="00DC0245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3E48AC" w:rsidRPr="005E5CEE" w:rsidTr="001D3968">
        <w:tc>
          <w:tcPr>
            <w:tcW w:w="720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972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3E48AC" w:rsidRPr="005E5CEE" w:rsidTr="001D3968">
        <w:tc>
          <w:tcPr>
            <w:tcW w:w="720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Мерзлякова Светлана Александровна</w:t>
            </w:r>
          </w:p>
        </w:tc>
        <w:tc>
          <w:tcPr>
            <w:tcW w:w="2160" w:type="dxa"/>
          </w:tcPr>
          <w:p w:rsidR="003E48AC" w:rsidRPr="001D3968" w:rsidRDefault="003E48AC" w:rsidP="003E4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0" w:type="dxa"/>
          </w:tcPr>
          <w:p w:rsidR="003E48AC" w:rsidRPr="001D3968" w:rsidRDefault="008D6F01" w:rsidP="003E4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415 653,85</w:t>
            </w:r>
          </w:p>
        </w:tc>
        <w:tc>
          <w:tcPr>
            <w:tcW w:w="1972" w:type="dxa"/>
          </w:tcPr>
          <w:p w:rsidR="003E48AC" w:rsidRPr="001D3968" w:rsidRDefault="008D6F01" w:rsidP="003E4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3E48AC" w:rsidRPr="001D3968" w:rsidRDefault="008D6F01" w:rsidP="003E4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782" w:type="dxa"/>
          </w:tcPr>
          <w:p w:rsidR="003E48AC" w:rsidRPr="001D3968" w:rsidRDefault="008D6F01" w:rsidP="003E4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3E48AC" w:rsidRPr="001D3968" w:rsidRDefault="008D6F01" w:rsidP="003E4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6F01" w:rsidRPr="005E5CEE" w:rsidTr="001D3968">
        <w:tc>
          <w:tcPr>
            <w:tcW w:w="7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972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8D6F01" w:rsidRPr="005E5CEE" w:rsidTr="001D3968">
        <w:tc>
          <w:tcPr>
            <w:tcW w:w="7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Сысоева Евгения</w:t>
            </w:r>
          </w:p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Сергеевна</w:t>
            </w:r>
          </w:p>
        </w:tc>
        <w:tc>
          <w:tcPr>
            <w:tcW w:w="216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332 887,82</w:t>
            </w:r>
          </w:p>
        </w:tc>
        <w:tc>
          <w:tcPr>
            <w:tcW w:w="1972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1782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8D6F01" w:rsidRPr="005E5CEE" w:rsidTr="001D3968">
        <w:tc>
          <w:tcPr>
            <w:tcW w:w="7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508 122,68</w:t>
            </w:r>
          </w:p>
        </w:tc>
        <w:tc>
          <w:tcPr>
            <w:tcW w:w="1972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1782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ВАЗ 217030-28</w:t>
            </w:r>
          </w:p>
        </w:tc>
      </w:tr>
      <w:tr w:rsidR="008D6F01" w:rsidRPr="005E5CEE" w:rsidTr="001D3968">
        <w:tc>
          <w:tcPr>
            <w:tcW w:w="7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972" w:type="dxa"/>
          </w:tcPr>
          <w:p w:rsidR="008D6F01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Квартира</w:t>
            </w:r>
          </w:p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</w:tcPr>
          <w:p w:rsidR="008D6F01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14,24</w:t>
            </w:r>
          </w:p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1782" w:type="dxa"/>
          </w:tcPr>
          <w:p w:rsidR="008D6F01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Россия</w:t>
            </w:r>
          </w:p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8D6F01" w:rsidRPr="005E5CEE" w:rsidTr="001D3968">
        <w:tc>
          <w:tcPr>
            <w:tcW w:w="7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72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1782" w:type="dxa"/>
          </w:tcPr>
          <w:p w:rsidR="008D6F01" w:rsidRPr="001D3968" w:rsidRDefault="008D6F01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8D6F01" w:rsidRPr="001D3968" w:rsidRDefault="002A05FF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0245" w:rsidRDefault="00DC0245" w:rsidP="00E14479">
      <w:bookmarkStart w:id="0" w:name="_GoBack"/>
      <w:bookmarkEnd w:id="0"/>
    </w:p>
    <w:p w:rsidR="00DC0245" w:rsidRDefault="00DC0245" w:rsidP="00E14479"/>
    <w:p w:rsidR="00DC0245" w:rsidRDefault="00DC0245" w:rsidP="00E14479"/>
    <w:p w:rsidR="00DC0245" w:rsidRDefault="00DC0245" w:rsidP="00E14479"/>
    <w:p w:rsidR="00DC0245" w:rsidRDefault="00DC0245" w:rsidP="00E14479"/>
    <w:p w:rsidR="00DC0245" w:rsidRDefault="00DC0245" w:rsidP="00E14479"/>
    <w:p w:rsidR="00DC0245" w:rsidRDefault="00DC0245" w:rsidP="00E14479"/>
    <w:p w:rsidR="00DC0245" w:rsidRDefault="00DC0245" w:rsidP="00E14479"/>
    <w:p w:rsidR="00DC0245" w:rsidRDefault="00DC0245" w:rsidP="00E14479"/>
    <w:p w:rsidR="00DC0245" w:rsidRDefault="00DC0245" w:rsidP="00E14479"/>
    <w:p w:rsidR="00DC0245" w:rsidRDefault="00DC0245" w:rsidP="00E14479"/>
    <w:p w:rsidR="00DC0245" w:rsidRDefault="00DC0245"/>
    <w:sectPr w:rsidR="00DC0245" w:rsidSect="00E144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479"/>
    <w:rsid w:val="0008090A"/>
    <w:rsid w:val="000D257E"/>
    <w:rsid w:val="00156302"/>
    <w:rsid w:val="00160009"/>
    <w:rsid w:val="001735F4"/>
    <w:rsid w:val="001B3B73"/>
    <w:rsid w:val="001D3968"/>
    <w:rsid w:val="0022337B"/>
    <w:rsid w:val="002A05FF"/>
    <w:rsid w:val="002C17D5"/>
    <w:rsid w:val="002C7C9C"/>
    <w:rsid w:val="003304B0"/>
    <w:rsid w:val="00396FEC"/>
    <w:rsid w:val="003E48AC"/>
    <w:rsid w:val="0055283F"/>
    <w:rsid w:val="005E5CEE"/>
    <w:rsid w:val="006D62B4"/>
    <w:rsid w:val="00771B46"/>
    <w:rsid w:val="00776746"/>
    <w:rsid w:val="008B085B"/>
    <w:rsid w:val="008D6F01"/>
    <w:rsid w:val="00A527E3"/>
    <w:rsid w:val="00B23979"/>
    <w:rsid w:val="00B83899"/>
    <w:rsid w:val="00C54135"/>
    <w:rsid w:val="00C91490"/>
    <w:rsid w:val="00DB0EA5"/>
    <w:rsid w:val="00DC0245"/>
    <w:rsid w:val="00DE6127"/>
    <w:rsid w:val="00E14479"/>
    <w:rsid w:val="00E16393"/>
    <w:rsid w:val="00E4781A"/>
    <w:rsid w:val="00E7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C67673-5B67-4DF7-B116-F7F5AD6E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44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Евгения</cp:lastModifiedBy>
  <cp:revision>11</cp:revision>
  <dcterms:created xsi:type="dcterms:W3CDTF">2014-05-14T04:05:00Z</dcterms:created>
  <dcterms:modified xsi:type="dcterms:W3CDTF">2018-05-18T09:10:00Z</dcterms:modified>
</cp:coreProperties>
</file>