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67" w:rsidRPr="00827FB0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DA5D67" w:rsidRPr="00827FB0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b/>
          <w:sz w:val="24"/>
          <w:szCs w:val="24"/>
        </w:rPr>
        <w:t xml:space="preserve">ставленные лицами, замещающими муниципальные должности в Администрации Гаринского городского округа                                           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с 01 января по 31 декабря 2017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5D67" w:rsidRDefault="00DA5D67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943"/>
        <w:gridCol w:w="1843"/>
        <w:gridCol w:w="1275"/>
        <w:gridCol w:w="1276"/>
      </w:tblGrid>
      <w:tr w:rsidR="00DA5D67" w:rsidRPr="00B92548" w:rsidTr="00655715">
        <w:tc>
          <w:tcPr>
            <w:tcW w:w="445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A5D67" w:rsidRPr="00B92548" w:rsidTr="00655715">
        <w:tc>
          <w:tcPr>
            <w:tcW w:w="445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3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A5D67" w:rsidRPr="00B92548" w:rsidTr="00655715">
        <w:tc>
          <w:tcPr>
            <w:tcW w:w="445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Величко С.Е.</w:t>
            </w:r>
          </w:p>
        </w:tc>
        <w:tc>
          <w:tcPr>
            <w:tcW w:w="2127" w:type="dxa"/>
            <w:shd w:val="clear" w:color="auto" w:fill="auto"/>
          </w:tcPr>
          <w:p w:rsidR="00DA5D67" w:rsidRPr="001C4F1A" w:rsidRDefault="00DA5D67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Гаринского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5D67" w:rsidRDefault="00DA5D6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УАЗ-3909</w:t>
            </w:r>
          </w:p>
          <w:p w:rsidR="00DA5D67" w:rsidRDefault="00DA5D6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Ниссан-альмера</w:t>
            </w:r>
          </w:p>
          <w:p w:rsidR="00DA5D67" w:rsidRDefault="00DA5D6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Урал 43204</w:t>
            </w:r>
          </w:p>
          <w:p w:rsidR="00DA5D67" w:rsidRDefault="00DA5D6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Лодка «Крым» с двигателем</w:t>
            </w:r>
          </w:p>
          <w:p w:rsidR="00DA5D67" w:rsidRDefault="00DA5D6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Прицеп КМЗ-828420</w:t>
            </w:r>
          </w:p>
          <w:p w:rsidR="00DA5D67" w:rsidRPr="001C4F1A" w:rsidRDefault="00DA5D6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325 680,02</w:t>
            </w:r>
          </w:p>
        </w:tc>
        <w:tc>
          <w:tcPr>
            <w:tcW w:w="1276" w:type="dxa"/>
            <w:shd w:val="clear" w:color="auto" w:fill="auto"/>
          </w:tcPr>
          <w:p w:rsidR="00DA5D67" w:rsidRPr="00655715" w:rsidRDefault="00DA5D67" w:rsidP="0065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  <w:tr w:rsidR="00DA5D67" w:rsidRPr="00B92548" w:rsidTr="00655715">
        <w:tc>
          <w:tcPr>
            <w:tcW w:w="445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DA5D67" w:rsidRPr="001C4F1A" w:rsidRDefault="00DA5D67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16997,2</w:t>
            </w:r>
          </w:p>
        </w:tc>
        <w:tc>
          <w:tcPr>
            <w:tcW w:w="1047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5D67" w:rsidRDefault="00DA5D6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DA5D67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43" w:type="dxa"/>
            <w:shd w:val="clear" w:color="auto" w:fill="auto"/>
          </w:tcPr>
          <w:p w:rsidR="00DA5D67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5D67" w:rsidRPr="001C4F1A" w:rsidRDefault="00DA5D6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211 900,83</w:t>
            </w:r>
          </w:p>
        </w:tc>
        <w:tc>
          <w:tcPr>
            <w:tcW w:w="1276" w:type="dxa"/>
            <w:shd w:val="clear" w:color="auto" w:fill="auto"/>
          </w:tcPr>
          <w:p w:rsidR="00DA5D67" w:rsidRPr="00655715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</w:tbl>
    <w:p w:rsidR="00DA5D67" w:rsidRPr="00FC3B75" w:rsidRDefault="00DA5D67">
      <w:bookmarkStart w:id="0" w:name="_GoBack"/>
      <w:bookmarkEnd w:id="0"/>
    </w:p>
    <w:p w:rsidR="00DA5D67" w:rsidRDefault="00DA5D67">
      <w:pPr>
        <w:spacing w:after="0" w:line="240" w:lineRule="auto"/>
        <w:rPr>
          <w:rFonts w:eastAsia="SimSu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DA5D67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администраци</w:t>
      </w:r>
      <w:r>
        <w:rPr>
          <w:rFonts w:ascii="Times New Roman" w:hAnsi="Times New Roman" w:cs="Times New Roman"/>
          <w:b/>
          <w:sz w:val="24"/>
          <w:szCs w:val="24"/>
        </w:rPr>
        <w:t xml:space="preserve">и Гаринского городского округа </w:t>
      </w:r>
      <w:r w:rsidRPr="00827FB0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DA5D67" w:rsidRPr="00827FB0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на официальном сайте органа  местного самоуправления Гаринского городского округа</w:t>
      </w:r>
    </w:p>
    <w:p w:rsidR="00DA5D67" w:rsidRDefault="00DA5D67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2076"/>
        <w:gridCol w:w="1591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5D67" w:rsidRPr="00B92548" w:rsidRDefault="00DA5D67" w:rsidP="00DA5D6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6432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81415">
              <w:rPr>
                <w:b/>
                <w:sz w:val="20"/>
                <w:szCs w:val="20"/>
              </w:rPr>
              <w:t>Сорокин И.В.</w:t>
            </w:r>
          </w:p>
        </w:tc>
        <w:tc>
          <w:tcPr>
            <w:tcW w:w="159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81415">
              <w:rPr>
                <w:sz w:val="18"/>
                <w:szCs w:val="18"/>
              </w:rPr>
              <w:t>ачальник организационного отдела</w:t>
            </w:r>
          </w:p>
        </w:tc>
        <w:tc>
          <w:tcPr>
            <w:tcW w:w="992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047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земельный участок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2732,0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легковой автомобиль </w:t>
            </w:r>
            <w:r w:rsidRPr="00C81415">
              <w:rPr>
                <w:sz w:val="18"/>
                <w:szCs w:val="18"/>
              </w:rPr>
              <w:t>Опель Зафира</w:t>
            </w:r>
          </w:p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УАЗ 390944</w:t>
            </w:r>
          </w:p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C81415">
              <w:rPr>
                <w:sz w:val="18"/>
                <w:szCs w:val="18"/>
              </w:rPr>
              <w:t>Маломерное судно Кайман 330</w:t>
            </w:r>
          </w:p>
        </w:tc>
        <w:tc>
          <w:tcPr>
            <w:tcW w:w="1275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645 638,40</w:t>
            </w:r>
          </w:p>
        </w:tc>
        <w:tc>
          <w:tcPr>
            <w:tcW w:w="12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6432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земельный участок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2732,0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Pr="00C81415" w:rsidRDefault="00DA5D6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505 307,56</w:t>
            </w:r>
          </w:p>
        </w:tc>
        <w:tc>
          <w:tcPr>
            <w:tcW w:w="12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6432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150,0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9A25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6432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81415" w:rsidRDefault="00DA5D67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Pr="00C81415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b/>
                <w:sz w:val="20"/>
                <w:szCs w:val="20"/>
              </w:rPr>
              <w:t>Кузнецова Т.В.</w:t>
            </w:r>
          </w:p>
        </w:tc>
        <w:tc>
          <w:tcPr>
            <w:tcW w:w="1591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E1A6E">
              <w:rPr>
                <w:sz w:val="18"/>
                <w:szCs w:val="18"/>
              </w:rPr>
              <w:t>ачальник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0E1A6E">
              <w:rPr>
                <w:sz w:val="18"/>
                <w:szCs w:val="18"/>
              </w:rPr>
              <w:t>Грейтуолл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617 865,24</w:t>
            </w:r>
          </w:p>
        </w:tc>
        <w:tc>
          <w:tcPr>
            <w:tcW w:w="1276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0E1A6E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0E1A6E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Мазда</w:t>
            </w:r>
          </w:p>
          <w:p w:rsidR="00DA5D67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5D67" w:rsidRPr="000E1A6E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816 741,59</w:t>
            </w:r>
          </w:p>
        </w:tc>
        <w:tc>
          <w:tcPr>
            <w:tcW w:w="1276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0E1A6E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0E1A6E" w:rsidRDefault="00DA5D6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DA5D67" w:rsidRPr="000E1A6E" w:rsidRDefault="00DA5D67" w:rsidP="00681A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DA5D67" w:rsidRPr="000E1A6E" w:rsidRDefault="00DA5D6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0E1A6E" w:rsidRDefault="00DA5D6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0E1A6E" w:rsidRDefault="00DA5D6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Pr="000E1A6E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DA5D67" w:rsidRPr="008C71C3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71C3">
              <w:rPr>
                <w:b/>
                <w:sz w:val="20"/>
                <w:szCs w:val="20"/>
              </w:rPr>
              <w:t>Ганин Н.Н.</w:t>
            </w:r>
          </w:p>
        </w:tc>
        <w:tc>
          <w:tcPr>
            <w:tcW w:w="1591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заведующий Андрюшинским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8C71C3" w:rsidRDefault="00DA5D67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579 046,49</w:t>
            </w:r>
          </w:p>
        </w:tc>
        <w:tc>
          <w:tcPr>
            <w:tcW w:w="1276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rPr>
          <w:trHeight w:val="452"/>
        </w:trPr>
        <w:tc>
          <w:tcPr>
            <w:tcW w:w="445" w:type="dxa"/>
            <w:vMerge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8C71C3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1C3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</w:tc>
        <w:tc>
          <w:tcPr>
            <w:tcW w:w="1047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8C71C3" w:rsidRDefault="00DA5D67" w:rsidP="008C7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A5D67" w:rsidRPr="008C71C3" w:rsidRDefault="00DA5D67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199 969,92</w:t>
            </w:r>
          </w:p>
        </w:tc>
        <w:tc>
          <w:tcPr>
            <w:tcW w:w="1276" w:type="dxa"/>
            <w:shd w:val="clear" w:color="auto" w:fill="auto"/>
          </w:tcPr>
          <w:p w:rsidR="00DA5D67" w:rsidRPr="008C71C3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  <w:shd w:val="clear" w:color="auto" w:fill="auto"/>
          </w:tcPr>
          <w:p w:rsidR="00DA5D67" w:rsidRPr="00750487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50487">
              <w:rPr>
                <w:b/>
                <w:sz w:val="20"/>
                <w:szCs w:val="20"/>
              </w:rPr>
              <w:t>Власенко М.А.</w:t>
            </w:r>
          </w:p>
        </w:tc>
        <w:tc>
          <w:tcPr>
            <w:tcW w:w="1591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50487">
              <w:rPr>
                <w:sz w:val="18"/>
                <w:szCs w:val="18"/>
              </w:rPr>
              <w:t>аведующая Нихворским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дом</w:t>
            </w: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25,0</w:t>
            </w: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3100,0</w:t>
            </w:r>
          </w:p>
        </w:tc>
        <w:tc>
          <w:tcPr>
            <w:tcW w:w="1226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750487" w:rsidRDefault="00DA5D67" w:rsidP="009F5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312 315,95</w:t>
            </w:r>
          </w:p>
        </w:tc>
        <w:tc>
          <w:tcPr>
            <w:tcW w:w="1276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750487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487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дом</w:t>
            </w: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25,0</w:t>
            </w: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3100</w:t>
            </w:r>
          </w:p>
        </w:tc>
        <w:tc>
          <w:tcPr>
            <w:tcW w:w="1226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750487" w:rsidRDefault="00DA5D67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1)Нива ВАЗ – 2121</w:t>
            </w:r>
          </w:p>
          <w:p w:rsidR="00DA5D67" w:rsidRPr="00750487" w:rsidRDefault="00DA5D67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Лада гранта- 219010</w:t>
            </w:r>
          </w:p>
          <w:p w:rsidR="00DA5D67" w:rsidRPr="00750487" w:rsidRDefault="00DA5D67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445 426,77</w:t>
            </w:r>
          </w:p>
        </w:tc>
        <w:tc>
          <w:tcPr>
            <w:tcW w:w="1276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750487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25,0</w:t>
            </w:r>
          </w:p>
        </w:tc>
        <w:tc>
          <w:tcPr>
            <w:tcW w:w="1226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750487" w:rsidRDefault="00DA5D67" w:rsidP="00E41E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750487" w:rsidRDefault="00DA5D67" w:rsidP="00D16C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9 522,00</w:t>
            </w:r>
          </w:p>
        </w:tc>
        <w:tc>
          <w:tcPr>
            <w:tcW w:w="1276" w:type="dxa"/>
            <w:shd w:val="clear" w:color="auto" w:fill="auto"/>
          </w:tcPr>
          <w:p w:rsidR="00DA5D67" w:rsidRPr="0075048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E661A1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D605C"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DA5D67" w:rsidRPr="00CF04BF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F04BF">
              <w:rPr>
                <w:b/>
                <w:sz w:val="20"/>
                <w:szCs w:val="20"/>
              </w:rPr>
              <w:t>Зыков Р.В.</w:t>
            </w:r>
          </w:p>
        </w:tc>
        <w:tc>
          <w:tcPr>
            <w:tcW w:w="1591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и.о. заведующий Зыковским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дом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56,0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Россия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8E0783" w:rsidRDefault="00DA5D67" w:rsidP="003F22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 Тойота </w:t>
            </w:r>
            <w:r>
              <w:rPr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274 110,00</w:t>
            </w:r>
          </w:p>
        </w:tc>
        <w:tc>
          <w:tcPr>
            <w:tcW w:w="1276" w:type="dxa"/>
            <w:shd w:val="clear" w:color="auto" w:fill="auto"/>
          </w:tcPr>
          <w:p w:rsidR="00DA5D67" w:rsidRPr="00E661A1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DA5D67" w:rsidRPr="00B92548" w:rsidTr="00E61556">
        <w:trPr>
          <w:trHeight w:val="641"/>
        </w:trPr>
        <w:tc>
          <w:tcPr>
            <w:tcW w:w="445" w:type="dxa"/>
            <w:vMerge/>
            <w:shd w:val="clear" w:color="auto" w:fill="auto"/>
          </w:tcPr>
          <w:p w:rsidR="00DA5D67" w:rsidRPr="00E661A1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CF04BF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04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DA5D67" w:rsidRPr="00CF04B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CF04BF" w:rsidRDefault="00DA5D67" w:rsidP="003966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Pr="00E661A1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DA5D67" w:rsidRPr="004A273B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273B">
              <w:rPr>
                <w:b/>
                <w:sz w:val="20"/>
                <w:szCs w:val="20"/>
              </w:rPr>
              <w:t>Шимов В.В.</w:t>
            </w:r>
          </w:p>
        </w:tc>
        <w:tc>
          <w:tcPr>
            <w:tcW w:w="1591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A273B">
              <w:rPr>
                <w:sz w:val="18"/>
                <w:szCs w:val="18"/>
              </w:rPr>
              <w:t>аведующий Пелымским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23,5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DA5D67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Нива </w:t>
            </w:r>
            <w:r w:rsidRPr="004A273B">
              <w:rPr>
                <w:sz w:val="18"/>
                <w:szCs w:val="18"/>
              </w:rPr>
              <w:t>-21214</w:t>
            </w:r>
          </w:p>
          <w:p w:rsidR="00DA5D67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5D67" w:rsidRPr="004A273B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моторная лодка Казанка</w:t>
            </w:r>
          </w:p>
        </w:tc>
        <w:tc>
          <w:tcPr>
            <w:tcW w:w="1275" w:type="dxa"/>
            <w:shd w:val="clear" w:color="auto" w:fill="auto"/>
          </w:tcPr>
          <w:p w:rsidR="00DA5D67" w:rsidRPr="00901232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615 376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4A273B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73B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 1/5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23,5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686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265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686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686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686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686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дом</w:t>
            </w:r>
          </w:p>
          <w:p w:rsidR="00DA5D67" w:rsidRPr="006863E0" w:rsidRDefault="00DA5D67" w:rsidP="006863E0">
            <w:pPr>
              <w:rPr>
                <w:sz w:val="18"/>
                <w:szCs w:val="18"/>
              </w:rPr>
            </w:pPr>
          </w:p>
          <w:p w:rsidR="00DA5D67" w:rsidRPr="006863E0" w:rsidRDefault="00DA5D67" w:rsidP="006863E0">
            <w:pPr>
              <w:rPr>
                <w:sz w:val="18"/>
                <w:szCs w:val="18"/>
              </w:rPr>
            </w:pPr>
          </w:p>
          <w:p w:rsidR="00DA5D67" w:rsidRPr="006863E0" w:rsidRDefault="00DA5D67" w:rsidP="006863E0">
            <w:pPr>
              <w:rPr>
                <w:sz w:val="18"/>
                <w:szCs w:val="18"/>
              </w:rPr>
            </w:pPr>
          </w:p>
          <w:p w:rsidR="00DA5D67" w:rsidRDefault="00DA5D67" w:rsidP="006863E0">
            <w:pPr>
              <w:rPr>
                <w:sz w:val="18"/>
                <w:szCs w:val="18"/>
              </w:rPr>
            </w:pPr>
          </w:p>
          <w:p w:rsidR="00DA5D67" w:rsidRDefault="00DA5D67" w:rsidP="006863E0">
            <w:pPr>
              <w:rPr>
                <w:sz w:val="18"/>
                <w:szCs w:val="18"/>
              </w:rPr>
            </w:pPr>
          </w:p>
          <w:p w:rsidR="00DA5D67" w:rsidRPr="006863E0" w:rsidRDefault="00DA5D67" w:rsidP="006863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4A273B" w:rsidRDefault="00DA5D67" w:rsidP="00ED01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901232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558 815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4A273B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23,5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Pr="004A273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DA5D67" w:rsidRPr="00A5307D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307D">
              <w:rPr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591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 xml:space="preserve">главный специалист отдела по управлению имуществом и земельными </w:t>
            </w:r>
            <w:r w:rsidRPr="00A5307D">
              <w:rPr>
                <w:sz w:val="18"/>
                <w:szCs w:val="18"/>
              </w:rPr>
              <w:lastRenderedPageBreak/>
              <w:t>ресурсами</w:t>
            </w:r>
          </w:p>
        </w:tc>
        <w:tc>
          <w:tcPr>
            <w:tcW w:w="992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A5307D" w:rsidRDefault="00DA5D67" w:rsidP="00564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449 982,55</w:t>
            </w:r>
          </w:p>
        </w:tc>
        <w:tc>
          <w:tcPr>
            <w:tcW w:w="1276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A5307D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307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DA5D67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A5307D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A5D67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A5307D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DA5D67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A5307D" w:rsidRDefault="00DA5D67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A5307D" w:rsidRDefault="00DA5D6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Шевроле-Круз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873 641,79</w:t>
            </w:r>
          </w:p>
        </w:tc>
        <w:tc>
          <w:tcPr>
            <w:tcW w:w="1276" w:type="dxa"/>
            <w:shd w:val="clear" w:color="auto" w:fill="auto"/>
          </w:tcPr>
          <w:p w:rsidR="00DA5D67" w:rsidRPr="00A5307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 w:val="restart"/>
            <w:shd w:val="clear" w:color="auto" w:fill="auto"/>
          </w:tcPr>
          <w:p w:rsidR="00DA5D67" w:rsidRPr="00166870" w:rsidRDefault="00DA5D6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DA5D67" w:rsidRPr="00166870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6870">
              <w:rPr>
                <w:b/>
                <w:sz w:val="20"/>
                <w:szCs w:val="20"/>
              </w:rPr>
              <w:t>Рычкова Т.И.</w:t>
            </w:r>
          </w:p>
        </w:tc>
        <w:tc>
          <w:tcPr>
            <w:tcW w:w="1591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ведущий специалист отдела по управлению имуществом и земельными ресурсами</w:t>
            </w:r>
          </w:p>
        </w:tc>
        <w:tc>
          <w:tcPr>
            <w:tcW w:w="992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47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166870" w:rsidRDefault="00DA5D67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403 477,82</w:t>
            </w:r>
          </w:p>
        </w:tc>
        <w:tc>
          <w:tcPr>
            <w:tcW w:w="1276" w:type="dxa"/>
            <w:shd w:val="clear" w:color="auto" w:fill="auto"/>
          </w:tcPr>
          <w:p w:rsidR="00DA5D67" w:rsidRPr="00E661A1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DA5D67" w:rsidRPr="00B92548" w:rsidTr="00367721">
        <w:tc>
          <w:tcPr>
            <w:tcW w:w="445" w:type="dxa"/>
            <w:vMerge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166870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870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66870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166870" w:rsidRDefault="00DA5D67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</w:t>
            </w:r>
          </w:p>
        </w:tc>
        <w:tc>
          <w:tcPr>
            <w:tcW w:w="1275" w:type="dxa"/>
            <w:shd w:val="clear" w:color="auto" w:fill="auto"/>
          </w:tcPr>
          <w:p w:rsidR="00DA5D67" w:rsidRPr="00AE62DF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116 902,21</w:t>
            </w:r>
          </w:p>
        </w:tc>
        <w:tc>
          <w:tcPr>
            <w:tcW w:w="1276" w:type="dxa"/>
            <w:shd w:val="clear" w:color="auto" w:fill="auto"/>
          </w:tcPr>
          <w:p w:rsidR="00DA5D67" w:rsidRPr="00E661A1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 w:val="restart"/>
            <w:shd w:val="clear" w:color="auto" w:fill="auto"/>
          </w:tcPr>
          <w:p w:rsidR="00DA5D67" w:rsidRPr="00570CE1" w:rsidRDefault="00DA5D67" w:rsidP="001D6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DA5D67" w:rsidRPr="00570CE1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0CE1">
              <w:rPr>
                <w:b/>
                <w:sz w:val="20"/>
                <w:szCs w:val="20"/>
              </w:rPr>
              <w:t>Татькова Л.Г</w:t>
            </w:r>
          </w:p>
        </w:tc>
        <w:tc>
          <w:tcPr>
            <w:tcW w:w="1591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70CE1">
              <w:rPr>
                <w:sz w:val="18"/>
                <w:szCs w:val="18"/>
              </w:rPr>
              <w:t>лавный специалист отдела по экономике</w:t>
            </w:r>
          </w:p>
        </w:tc>
        <w:tc>
          <w:tcPr>
            <w:tcW w:w="992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88,9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Россия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570CE1" w:rsidRDefault="00DA5D67" w:rsidP="00A31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426 851,23</w:t>
            </w:r>
          </w:p>
        </w:tc>
        <w:tc>
          <w:tcPr>
            <w:tcW w:w="1276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570CE1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CE1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3F6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79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lastRenderedPageBreak/>
              <w:t>88,9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1900,0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lastRenderedPageBreak/>
              <w:t>Россия</w:t>
            </w: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A5D67" w:rsidRPr="00570CE1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 xml:space="preserve">1) Тойота </w:t>
            </w:r>
            <w:r w:rsidRPr="00570CE1">
              <w:rPr>
                <w:sz w:val="18"/>
                <w:szCs w:val="18"/>
                <w:lang w:val="en-US"/>
              </w:rPr>
              <w:t>corolla</w:t>
            </w:r>
          </w:p>
          <w:p w:rsidR="00DA5D67" w:rsidRPr="00570CE1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2) ВАЗ – 21083</w:t>
            </w:r>
          </w:p>
          <w:p w:rsidR="00DA5D67" w:rsidRPr="00570CE1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3) МТЗ «Беларусь»</w:t>
            </w:r>
          </w:p>
        </w:tc>
        <w:tc>
          <w:tcPr>
            <w:tcW w:w="1275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209 391,19</w:t>
            </w:r>
          </w:p>
        </w:tc>
        <w:tc>
          <w:tcPr>
            <w:tcW w:w="1276" w:type="dxa"/>
            <w:shd w:val="clear" w:color="auto" w:fill="auto"/>
          </w:tcPr>
          <w:p w:rsidR="00DA5D67" w:rsidRPr="00570CE1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 w:val="restart"/>
            <w:shd w:val="clear" w:color="auto" w:fill="auto"/>
          </w:tcPr>
          <w:p w:rsidR="00DA5D67" w:rsidRPr="00960AED" w:rsidRDefault="00DA5D6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076" w:type="dxa"/>
            <w:shd w:val="clear" w:color="auto" w:fill="auto"/>
          </w:tcPr>
          <w:p w:rsidR="00DA5D67" w:rsidRPr="00C752D6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52D6">
              <w:rPr>
                <w:b/>
                <w:sz w:val="20"/>
                <w:szCs w:val="20"/>
              </w:rPr>
              <w:t>Трифонова М.В.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75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DA5D67" w:rsidRDefault="00DA5D67" w:rsidP="00C75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75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477 297,19</w:t>
            </w:r>
          </w:p>
        </w:tc>
        <w:tc>
          <w:tcPr>
            <w:tcW w:w="1276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DA5D67" w:rsidRPr="00960AED" w:rsidRDefault="00DA5D67" w:rsidP="00FC29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ВАЗ</w:t>
            </w:r>
          </w:p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Пежо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438 159,99</w:t>
            </w:r>
          </w:p>
        </w:tc>
        <w:tc>
          <w:tcPr>
            <w:tcW w:w="1276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 w:val="restart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</w:tcPr>
          <w:p w:rsidR="00DA5D67" w:rsidRPr="00046109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46109">
              <w:rPr>
                <w:b/>
                <w:sz w:val="20"/>
                <w:szCs w:val="20"/>
              </w:rPr>
              <w:t>Белоусова Р.Х.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255 472,24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ГАЗ</w:t>
            </w:r>
          </w:p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</w:t>
            </w:r>
          </w:p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легковой автомобиль ВАЗ</w:t>
            </w:r>
          </w:p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464 665,21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Pr="00960AED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B42097">
        <w:trPr>
          <w:trHeight w:val="980"/>
        </w:trPr>
        <w:tc>
          <w:tcPr>
            <w:tcW w:w="445" w:type="dxa"/>
            <w:vMerge w:val="restart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</w:tcPr>
          <w:p w:rsidR="00DA5D67" w:rsidRPr="002C723F" w:rsidRDefault="00DA5D6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C723F">
              <w:rPr>
                <w:b/>
                <w:sz w:val="20"/>
                <w:szCs w:val="20"/>
              </w:rPr>
              <w:t>Добрых С.М.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энергетике, транспорту, связи </w:t>
            </w:r>
            <w:r>
              <w:rPr>
                <w:sz w:val="18"/>
                <w:szCs w:val="18"/>
              </w:rPr>
              <w:lastRenderedPageBreak/>
              <w:t>и ЖКХ</w:t>
            </w:r>
          </w:p>
        </w:tc>
        <w:tc>
          <w:tcPr>
            <w:tcW w:w="992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легковой автомобиль Рено Логан</w:t>
            </w:r>
          </w:p>
          <w:p w:rsidR="00DA5D67" w:rsidRDefault="00DA5D67" w:rsidP="00B4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2)трактор МТЗ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636 676,88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9709C0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709C0">
              <w:rPr>
                <w:sz w:val="20"/>
                <w:szCs w:val="20"/>
              </w:rPr>
              <w:t>упруга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ВАЗ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257 574,38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9709C0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709C0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vMerge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9709C0" w:rsidRDefault="00DA5D6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709C0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Default="00DA5D67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60AED">
              <w:rPr>
                <w:b/>
                <w:sz w:val="20"/>
                <w:szCs w:val="20"/>
              </w:rPr>
              <w:t>Зальман О.М.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60AED">
              <w:rPr>
                <w:sz w:val="18"/>
                <w:szCs w:val="18"/>
              </w:rPr>
              <w:t>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общая долевая, доля в праве 1/3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42,6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047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1788,0</w:t>
            </w:r>
          </w:p>
        </w:tc>
        <w:tc>
          <w:tcPr>
            <w:tcW w:w="1226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571 362,40</w:t>
            </w:r>
          </w:p>
        </w:tc>
        <w:tc>
          <w:tcPr>
            <w:tcW w:w="1276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-</w:t>
            </w:r>
          </w:p>
        </w:tc>
      </w:tr>
      <w:tr w:rsidR="00DA5D67" w:rsidRPr="00FC3B75" w:rsidTr="00367721">
        <w:tc>
          <w:tcPr>
            <w:tcW w:w="445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0AE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79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69,7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1788,0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960AED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 xml:space="preserve">Шевролет </w:t>
            </w:r>
            <w:r w:rsidRPr="00960AED">
              <w:rPr>
                <w:sz w:val="18"/>
                <w:szCs w:val="18"/>
                <w:lang w:val="en-US"/>
              </w:rPr>
              <w:t>GOBALT</w:t>
            </w:r>
          </w:p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5D67" w:rsidRPr="003F6AAA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маломерное судно лодка Казанка</w:t>
            </w:r>
          </w:p>
        </w:tc>
        <w:tc>
          <w:tcPr>
            <w:tcW w:w="1275" w:type="dxa"/>
            <w:shd w:val="clear" w:color="auto" w:fill="auto"/>
          </w:tcPr>
          <w:p w:rsidR="00DA5D67" w:rsidRDefault="00DA5D67" w:rsidP="00DA5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371 315,93</w:t>
            </w:r>
          </w:p>
        </w:tc>
        <w:tc>
          <w:tcPr>
            <w:tcW w:w="1276" w:type="dxa"/>
            <w:shd w:val="clear" w:color="auto" w:fill="auto"/>
          </w:tcPr>
          <w:p w:rsidR="00DA5D67" w:rsidRDefault="00DA5D67" w:rsidP="00DA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A5D67" w:rsidRDefault="00DA5D67" w:rsidP="005322B6">
      <w:pPr>
        <w:pStyle w:val="ConsPlusTitle"/>
        <w:widowControl/>
        <w:jc w:val="center"/>
      </w:pPr>
    </w:p>
    <w:p w:rsidR="00DA5D67" w:rsidRDefault="00DA5D67" w:rsidP="00C54598">
      <w:pPr>
        <w:tabs>
          <w:tab w:val="left" w:pos="6435"/>
          <w:tab w:val="center" w:pos="7285"/>
        </w:tabs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</w:p>
    <w:p w:rsidR="00DA5D67" w:rsidRDefault="00DA5D67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br w:type="page"/>
      </w:r>
    </w:p>
    <w:p w:rsidR="00DA5D67" w:rsidRDefault="00DA5D67" w:rsidP="00C54598">
      <w:pPr>
        <w:tabs>
          <w:tab w:val="left" w:pos="6435"/>
          <w:tab w:val="center" w:pos="7285"/>
        </w:tabs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>Сведения</w:t>
      </w:r>
    </w:p>
    <w:p w:rsidR="00DA5D67" w:rsidRDefault="00DA5D67" w:rsidP="005322B6">
      <w:pPr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>
        <w:rPr>
          <w:b/>
          <w:sz w:val="26"/>
          <w:szCs w:val="26"/>
          <w:lang w:eastAsia="ru-RU"/>
        </w:rPr>
        <w:t>о доходах, об имуществе и обязательствах имущественного характера руководителей  муниципальных  учреждений Гаринского городского округа</w:t>
      </w:r>
      <w:r>
        <w:rPr>
          <w:b/>
          <w:sz w:val="28"/>
          <w:lang w:eastAsia="ru-RU"/>
        </w:rPr>
        <w:t xml:space="preserve">, </w:t>
      </w:r>
      <w:r>
        <w:rPr>
          <w:b/>
          <w:sz w:val="26"/>
          <w:szCs w:val="26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по 31 декабря 2017 г.</w:t>
      </w:r>
    </w:p>
    <w:tbl>
      <w:tblPr>
        <w:tblW w:w="1530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7"/>
        <w:gridCol w:w="1843"/>
        <w:gridCol w:w="1134"/>
        <w:gridCol w:w="1134"/>
        <w:gridCol w:w="1701"/>
        <w:gridCol w:w="960"/>
        <w:gridCol w:w="1199"/>
        <w:gridCol w:w="1385"/>
        <w:gridCol w:w="992"/>
        <w:gridCol w:w="1527"/>
        <w:gridCol w:w="1166"/>
        <w:gridCol w:w="1701"/>
      </w:tblGrid>
      <w:tr w:rsidR="00DA5D67" w:rsidTr="00BE3C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67" w:rsidRPr="00060777" w:rsidRDefault="00DA5D67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Фамилия,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DA5D67" w:rsidTr="00BE3C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060777" w:rsidRDefault="00DA5D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67" w:rsidRPr="00060777" w:rsidRDefault="00DA5D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5D67" w:rsidRPr="00060777" w:rsidRDefault="00DA5D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67" w:rsidRPr="00060777" w:rsidRDefault="00DA5D6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67" w:rsidRPr="00060777" w:rsidRDefault="00DA5D67">
            <w:pPr>
              <w:rPr>
                <w:sz w:val="20"/>
                <w:szCs w:val="20"/>
                <w:lang w:eastAsia="ru-RU"/>
              </w:rPr>
            </w:pPr>
          </w:p>
        </w:tc>
      </w:tr>
      <w:tr w:rsidR="00DA5D67" w:rsidRPr="00C54598" w:rsidTr="00BE3C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67" w:rsidRPr="00395D42" w:rsidRDefault="00DA5D6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395D42">
              <w:rPr>
                <w:b/>
                <w:sz w:val="20"/>
                <w:szCs w:val="20"/>
                <w:lang w:eastAsia="ru-RU"/>
              </w:rPr>
              <w:t>Елисеев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ЕДДС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квартира</w:t>
            </w: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395D42" w:rsidRDefault="00DA5D67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</w:t>
            </w:r>
          </w:p>
          <w:p w:rsidR="00DA5D67" w:rsidRPr="00395D42" w:rsidRDefault="00DA5D67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Рено-Логан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677 642,83</w:t>
            </w:r>
          </w:p>
        </w:tc>
      </w:tr>
      <w:tr w:rsidR="00DA5D67" w:rsidRPr="00C54598" w:rsidTr="00BE3C4C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67" w:rsidRPr="00395D42" w:rsidRDefault="00DA5D6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160B10" w:rsidRDefault="00DA5D67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395D42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A5D67" w:rsidRPr="00C54598" w:rsidTr="00BE3C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EA7497" w:rsidRDefault="00DA5D6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A7497">
              <w:rPr>
                <w:b/>
                <w:sz w:val="20"/>
                <w:szCs w:val="20"/>
                <w:lang w:eastAsia="ru-RU"/>
              </w:rPr>
              <w:t>Шимова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директор МКУК КДЦ Гаринского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долевая</w:t>
            </w:r>
            <w:r>
              <w:rPr>
                <w:sz w:val="20"/>
                <w:szCs w:val="20"/>
                <w:lang w:eastAsia="ru-RU"/>
              </w:rPr>
              <w:t xml:space="preserve"> (1/3)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квартира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дом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55,0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42,0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600,0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1 064 003,96</w:t>
            </w:r>
          </w:p>
        </w:tc>
      </w:tr>
      <w:tr w:rsidR="00DA5D67" w:rsidRPr="00C54598" w:rsidTr="003A6F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67" w:rsidRPr="00EA7497" w:rsidRDefault="00DA5D67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287398" w:rsidRDefault="00DA5D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87398">
              <w:rPr>
                <w:b/>
                <w:sz w:val="20"/>
                <w:szCs w:val="20"/>
                <w:lang w:eastAsia="ru-RU"/>
              </w:rPr>
              <w:t>Гагарин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Городское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A5D6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DA5D6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A5D6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ГАЗ 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269 504,58</w:t>
            </w:r>
          </w:p>
        </w:tc>
      </w:tr>
      <w:tr w:rsidR="00DA5D67" w:rsidRPr="00C54598" w:rsidTr="003A6F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67" w:rsidRPr="00EA7497" w:rsidRDefault="00DA5D6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160B10" w:rsidRDefault="00DA5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A5D67" w:rsidRDefault="00DA5D6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1 062 192,61</w:t>
            </w:r>
          </w:p>
        </w:tc>
      </w:tr>
      <w:tr w:rsidR="00DA5D67" w:rsidRPr="00C54598" w:rsidTr="003A6F7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EA7497" w:rsidRDefault="00DA5D6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160B10" w:rsidRDefault="00DA5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DA5D6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Default="00DA5D6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A5D67" w:rsidRDefault="00DA5D6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DA5D67" w:rsidRPr="00EA7497" w:rsidRDefault="00DA5D6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D67" w:rsidRPr="00EA7497" w:rsidRDefault="00DA5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DA5D67" w:rsidRPr="00C54598" w:rsidRDefault="00DA5D67">
      <w:pPr>
        <w:rPr>
          <w:color w:val="FF0000"/>
        </w:rPr>
      </w:pPr>
    </w:p>
    <w:p w:rsidR="00DA5D67" w:rsidRDefault="00DA5D67">
      <w:pPr>
        <w:spacing w:after="0" w:line="240" w:lineRule="auto"/>
      </w:pPr>
      <w:r>
        <w:br w:type="page"/>
      </w:r>
    </w:p>
    <w:p w:rsidR="00DA5D67" w:rsidRPr="002E5BE2" w:rsidRDefault="00DA5D67" w:rsidP="002E5BE2">
      <w:pPr>
        <w:jc w:val="center"/>
      </w:pPr>
      <w:r w:rsidRPr="002E5BE2">
        <w:lastRenderedPageBreak/>
        <w:t>Сведения</w:t>
      </w:r>
    </w:p>
    <w:p w:rsidR="00DA5D67" w:rsidRPr="002E5BE2" w:rsidRDefault="00DA5D67" w:rsidP="00853414">
      <w:pPr>
        <w:jc w:val="center"/>
      </w:pPr>
      <w:r w:rsidRPr="002E5BE2">
        <w:t>о доходах, об имуществе и обязател</w:t>
      </w:r>
      <w:r>
        <w:t>ьствах имущественного характера руководителей образовательных учреждений</w:t>
      </w:r>
    </w:p>
    <w:p w:rsidR="00DA5D67" w:rsidRPr="002E5BE2" w:rsidRDefault="00DA5D67" w:rsidP="00853414">
      <w:pPr>
        <w:jc w:val="center"/>
      </w:pPr>
      <w:r>
        <w:t>Гаринского городского округ,</w:t>
      </w:r>
      <w:r w:rsidRPr="002E5BE2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  <w:r>
        <w:t xml:space="preserve"> за период с 1 января 2017 года по 31 декабря 2017</w:t>
      </w:r>
      <w:r w:rsidRPr="002E5BE2">
        <w:t xml:space="preserve"> года.</w:t>
      </w:r>
    </w:p>
    <w:p w:rsidR="00DA5D67" w:rsidRPr="002E5BE2" w:rsidRDefault="00DA5D67" w:rsidP="009373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983"/>
        <w:gridCol w:w="1056"/>
        <w:gridCol w:w="1746"/>
        <w:gridCol w:w="1141"/>
        <w:gridCol w:w="1457"/>
        <w:gridCol w:w="1184"/>
        <w:gridCol w:w="1240"/>
        <w:gridCol w:w="1457"/>
        <w:gridCol w:w="1464"/>
        <w:gridCol w:w="1773"/>
      </w:tblGrid>
      <w:tr w:rsidR="00DA5D67" w:rsidRPr="00853414" w:rsidTr="00853414">
        <w:tc>
          <w:tcPr>
            <w:tcW w:w="2268" w:type="dxa"/>
            <w:gridSpan w:val="2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Фамилия и инициалы 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руководителя 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федерального 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государственного 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учреждения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81" w:type="dxa"/>
            <w:gridSpan w:val="3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Транспортные средства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A5D67" w:rsidRPr="00853414" w:rsidTr="00853414">
        <w:tc>
          <w:tcPr>
            <w:tcW w:w="2268" w:type="dxa"/>
            <w:gridSpan w:val="2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4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</w:tr>
      <w:tr w:rsidR="00DA5D67" w:rsidRPr="00853414" w:rsidTr="00853414">
        <w:tc>
          <w:tcPr>
            <w:tcW w:w="285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       Иванюк Любовь </w:t>
            </w:r>
          </w:p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Анатольевна  </w:t>
            </w:r>
          </w:p>
        </w:tc>
        <w:tc>
          <w:tcPr>
            <w:tcW w:w="1056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6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1141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57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825011,46</w:t>
            </w:r>
          </w:p>
        </w:tc>
      </w:tr>
      <w:tr w:rsidR="00DA5D67" w:rsidRPr="00853414" w:rsidTr="00853414">
        <w:tc>
          <w:tcPr>
            <w:tcW w:w="285" w:type="dxa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  Супруг (супруга)</w:t>
            </w:r>
          </w:p>
        </w:tc>
        <w:tc>
          <w:tcPr>
            <w:tcW w:w="1056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- </w:t>
            </w:r>
          </w:p>
        </w:tc>
      </w:tr>
      <w:tr w:rsidR="00DA5D67" w:rsidRPr="00853414" w:rsidTr="00853414">
        <w:tc>
          <w:tcPr>
            <w:tcW w:w="285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7470E9" w:rsidRDefault="00DA5D67" w:rsidP="00853414">
            <w:pPr>
              <w:ind w:left="57"/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Несовершеннолетний </w:t>
            </w:r>
          </w:p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ребенок</w:t>
            </w:r>
          </w:p>
        </w:tc>
        <w:tc>
          <w:tcPr>
            <w:tcW w:w="1056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7470E9" w:rsidRDefault="00DA5D67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c>
          <w:tcPr>
            <w:tcW w:w="285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Максимова Татьяна Георгиевна 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797849,33</w:t>
            </w:r>
          </w:p>
        </w:tc>
      </w:tr>
      <w:tr w:rsidR="00DA5D67" w:rsidRPr="00853414" w:rsidTr="00853414">
        <w:tc>
          <w:tcPr>
            <w:tcW w:w="285" w:type="dxa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c>
          <w:tcPr>
            <w:tcW w:w="285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rPr>
          <w:trHeight w:val="585"/>
        </w:trPr>
        <w:tc>
          <w:tcPr>
            <w:tcW w:w="285" w:type="dxa"/>
            <w:vMerge w:val="restart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 xml:space="preserve">Калегина Надежда Михайловна </w:t>
            </w:r>
          </w:p>
        </w:tc>
        <w:tc>
          <w:tcPr>
            <w:tcW w:w="105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 xml:space="preserve">- </w:t>
            </w:r>
          </w:p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4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 xml:space="preserve">- </w:t>
            </w:r>
          </w:p>
        </w:tc>
        <w:tc>
          <w:tcPr>
            <w:tcW w:w="1184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2D4C77"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64,0</w:t>
            </w:r>
          </w:p>
        </w:tc>
        <w:tc>
          <w:tcPr>
            <w:tcW w:w="1457" w:type="dxa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64" w:type="dxa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A5D67" w:rsidRPr="002D4C77" w:rsidRDefault="00DA5D67" w:rsidP="009953E1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544725,63</w:t>
            </w:r>
          </w:p>
        </w:tc>
      </w:tr>
      <w:tr w:rsidR="00DA5D67" w:rsidRPr="00853414" w:rsidTr="00853414">
        <w:trPr>
          <w:trHeight w:val="451"/>
        </w:trPr>
        <w:tc>
          <w:tcPr>
            <w:tcW w:w="285" w:type="dxa"/>
            <w:vMerge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 xml:space="preserve">Земельный </w:t>
            </w:r>
            <w:r w:rsidRPr="00B9584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40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457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c>
          <w:tcPr>
            <w:tcW w:w="285" w:type="dxa"/>
            <w:vMerge w:val="restart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2D4C77" w:rsidRDefault="00DA5D67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64,0</w:t>
            </w:r>
          </w:p>
        </w:tc>
        <w:tc>
          <w:tcPr>
            <w:tcW w:w="1457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64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c>
          <w:tcPr>
            <w:tcW w:w="285" w:type="dxa"/>
            <w:vMerge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05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46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41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57" w:type="dxa"/>
            <w:shd w:val="clear" w:color="auto" w:fill="auto"/>
          </w:tcPr>
          <w:p w:rsidR="00DA5D67" w:rsidRPr="0095027F" w:rsidRDefault="00DA5D67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84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300,0</w:t>
            </w:r>
          </w:p>
        </w:tc>
        <w:tc>
          <w:tcPr>
            <w:tcW w:w="1457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DA5D67" w:rsidRPr="00B9584F" w:rsidRDefault="00DA5D67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360</w:t>
            </w:r>
          </w:p>
        </w:tc>
      </w:tr>
      <w:tr w:rsidR="00DA5D67" w:rsidRPr="00853414" w:rsidTr="00853414">
        <w:tc>
          <w:tcPr>
            <w:tcW w:w="285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c>
          <w:tcPr>
            <w:tcW w:w="285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Рукавичникова Анна Михайловна 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62,4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ВАЗ 211440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811937,66</w:t>
            </w:r>
          </w:p>
        </w:tc>
      </w:tr>
      <w:tr w:rsidR="00DA5D67" w:rsidRPr="00853414" w:rsidTr="00853414">
        <w:tc>
          <w:tcPr>
            <w:tcW w:w="285" w:type="dxa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17,4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Мотоцикл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</w:t>
            </w:r>
            <w:r w:rsidRPr="00853414">
              <w:rPr>
                <w:sz w:val="20"/>
                <w:szCs w:val="20"/>
              </w:rPr>
              <w:t xml:space="preserve"> ИМЗ 8.103.10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244417,23</w:t>
            </w:r>
          </w:p>
        </w:tc>
      </w:tr>
      <w:tr w:rsidR="00DA5D67" w:rsidRPr="00853414" w:rsidTr="00853414">
        <w:tc>
          <w:tcPr>
            <w:tcW w:w="285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</w:tr>
      <w:tr w:rsidR="00DA5D67" w:rsidRPr="00853414" w:rsidTr="00853414">
        <w:tc>
          <w:tcPr>
            <w:tcW w:w="285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Барышникова Ольга Сергеевна</w:t>
            </w:r>
            <w:r w:rsidRPr="00853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753996,93</w:t>
            </w:r>
          </w:p>
        </w:tc>
      </w:tr>
      <w:tr w:rsidR="00DA5D67" w:rsidRPr="00853414" w:rsidTr="00853414">
        <w:tc>
          <w:tcPr>
            <w:tcW w:w="285" w:type="dxa"/>
            <w:vMerge w:val="restart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логан,2014 г.</w:t>
            </w:r>
          </w:p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21099,2003г.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492875,64</w:t>
            </w:r>
            <w:r w:rsidRPr="00853414">
              <w:rPr>
                <w:sz w:val="20"/>
                <w:szCs w:val="20"/>
              </w:rPr>
              <w:t xml:space="preserve"> </w:t>
            </w:r>
          </w:p>
        </w:tc>
      </w:tr>
      <w:tr w:rsidR="00DA5D67" w:rsidRPr="00853414" w:rsidTr="00853414">
        <w:tc>
          <w:tcPr>
            <w:tcW w:w="285" w:type="dxa"/>
            <w:vMerge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3984,00</w:t>
            </w:r>
          </w:p>
        </w:tc>
      </w:tr>
      <w:tr w:rsidR="00DA5D67" w:rsidRPr="00853414" w:rsidTr="00853414">
        <w:tc>
          <w:tcPr>
            <w:tcW w:w="285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A5D67" w:rsidRPr="00853414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A5D67" w:rsidRDefault="00DA5D6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A5D67" w:rsidRPr="00F613D3" w:rsidRDefault="00DA5D67" w:rsidP="00087AE0">
      <w:pPr>
        <w:jc w:val="center"/>
        <w:rPr>
          <w:sz w:val="28"/>
        </w:rPr>
      </w:pPr>
    </w:p>
    <w:p w:rsidR="00DA5D67" w:rsidRDefault="00DA5D67">
      <w:pPr>
        <w:spacing w:after="0" w:line="240" w:lineRule="auto"/>
        <w:rPr>
          <w:rFonts w:eastAsia="SimSu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DA5D67" w:rsidRPr="00827FB0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DA5D67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органах местного самоуправления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Гаринского городского округа  за перио</w:t>
      </w:r>
      <w:r>
        <w:rPr>
          <w:rFonts w:ascii="Times New Roman" w:hAnsi="Times New Roman" w:cs="Times New Roman"/>
          <w:b/>
          <w:sz w:val="24"/>
          <w:szCs w:val="24"/>
        </w:rPr>
        <w:t>д с 01 января по 31 декабря 2017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DA5D67" w:rsidRPr="00827FB0" w:rsidRDefault="00DA5D6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на официальном сайте органа  местного самоуправления Гаринского городского округа</w:t>
      </w:r>
    </w:p>
    <w:p w:rsidR="00DA5D67" w:rsidRDefault="00DA5D67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DA5D67" w:rsidRPr="00B92548" w:rsidTr="00911B12">
        <w:tc>
          <w:tcPr>
            <w:tcW w:w="445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A5D67" w:rsidRPr="00B92548" w:rsidTr="00911B12">
        <w:tc>
          <w:tcPr>
            <w:tcW w:w="445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5D67" w:rsidRPr="00B92548" w:rsidRDefault="00DA5D6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A5D67" w:rsidRPr="00B92548" w:rsidTr="00911B12">
        <w:tc>
          <w:tcPr>
            <w:tcW w:w="445" w:type="dxa"/>
            <w:vMerge w:val="restart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F1A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4F1A">
              <w:rPr>
                <w:b/>
                <w:sz w:val="20"/>
                <w:szCs w:val="20"/>
              </w:rPr>
              <w:t>Неуймин А.В.</w:t>
            </w:r>
          </w:p>
        </w:tc>
        <w:tc>
          <w:tcPr>
            <w:tcW w:w="2127" w:type="dxa"/>
            <w:shd w:val="clear" w:color="auto" w:fill="auto"/>
          </w:tcPr>
          <w:p w:rsidR="00DA5D67" w:rsidRPr="001C4F1A" w:rsidRDefault="00DA5D67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Начальник Управления по благоустройству Гаринского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часть жилого дома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68,4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2280,0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50000,0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40000,0</w:t>
            </w:r>
          </w:p>
        </w:tc>
        <w:tc>
          <w:tcPr>
            <w:tcW w:w="1047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1) УАЗ-3303</w:t>
            </w:r>
          </w:p>
          <w:p w:rsidR="00DA5D67" w:rsidRPr="001C4F1A" w:rsidRDefault="00DA5D6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2) ВАЗ-2123</w:t>
            </w:r>
          </w:p>
        </w:tc>
        <w:tc>
          <w:tcPr>
            <w:tcW w:w="1275" w:type="dxa"/>
            <w:shd w:val="clear" w:color="auto" w:fill="auto"/>
          </w:tcPr>
          <w:p w:rsidR="00DA5D67" w:rsidRPr="00F47524" w:rsidRDefault="00DA5D67" w:rsidP="000C4AF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522 628,62</w:t>
            </w:r>
          </w:p>
        </w:tc>
        <w:tc>
          <w:tcPr>
            <w:tcW w:w="1276" w:type="dxa"/>
            <w:shd w:val="clear" w:color="auto" w:fill="auto"/>
          </w:tcPr>
          <w:p w:rsidR="00DA5D67" w:rsidRPr="00F47524" w:rsidRDefault="00DA5D67" w:rsidP="000C4AF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F4752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A5D67" w:rsidRPr="00B92548" w:rsidTr="00911B12">
        <w:trPr>
          <w:trHeight w:val="855"/>
        </w:trPr>
        <w:tc>
          <w:tcPr>
            <w:tcW w:w="445" w:type="dxa"/>
            <w:vMerge/>
            <w:shd w:val="clear" w:color="auto" w:fill="auto"/>
          </w:tcPr>
          <w:p w:rsidR="00DA5D67" w:rsidRPr="00F47524" w:rsidRDefault="00DA5D6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DA5D67" w:rsidRPr="00F47524" w:rsidRDefault="00DA5D67" w:rsidP="00BD253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C4F1A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DA5D67" w:rsidRPr="00F47524" w:rsidRDefault="00DA5D67" w:rsidP="00BD25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 xml:space="preserve">часть жилого </w:t>
            </w:r>
            <w:r w:rsidRPr="001C4F1A">
              <w:rPr>
                <w:sz w:val="18"/>
                <w:szCs w:val="18"/>
              </w:rPr>
              <w:lastRenderedPageBreak/>
              <w:t>дома</w:t>
            </w: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lastRenderedPageBreak/>
              <w:t>индивидуальная</w:t>
            </w: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lastRenderedPageBreak/>
              <w:t>39,6</w:t>
            </w: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1681,9</w:t>
            </w:r>
          </w:p>
        </w:tc>
        <w:tc>
          <w:tcPr>
            <w:tcW w:w="1047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lastRenderedPageBreak/>
              <w:t>Россия</w:t>
            </w: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lastRenderedPageBreak/>
              <w:t xml:space="preserve">часть жилого </w:t>
            </w:r>
            <w:r w:rsidRPr="001C4F1A">
              <w:rPr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993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lastRenderedPageBreak/>
              <w:t>68,4</w:t>
            </w:r>
          </w:p>
        </w:tc>
        <w:tc>
          <w:tcPr>
            <w:tcW w:w="1226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F47524" w:rsidRDefault="00DA5D67" w:rsidP="00BD25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341 479,03</w:t>
            </w:r>
          </w:p>
        </w:tc>
        <w:tc>
          <w:tcPr>
            <w:tcW w:w="1276" w:type="dxa"/>
            <w:shd w:val="clear" w:color="auto" w:fill="auto"/>
          </w:tcPr>
          <w:p w:rsidR="00DA5D67" w:rsidRPr="001C4F1A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</w:tr>
      <w:tr w:rsidR="00DA5D67" w:rsidRPr="00B92548" w:rsidTr="00911B12">
        <w:trPr>
          <w:trHeight w:val="855"/>
        </w:trPr>
        <w:tc>
          <w:tcPr>
            <w:tcW w:w="445" w:type="dxa"/>
            <w:shd w:val="clear" w:color="auto" w:fill="auto"/>
          </w:tcPr>
          <w:p w:rsidR="00DA5D67" w:rsidRPr="00384EBB" w:rsidRDefault="00DA5D6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EB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40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84EBB">
              <w:rPr>
                <w:b/>
                <w:sz w:val="20"/>
                <w:szCs w:val="20"/>
              </w:rPr>
              <w:t>Рычков К.В.</w:t>
            </w:r>
          </w:p>
        </w:tc>
        <w:tc>
          <w:tcPr>
            <w:tcW w:w="2127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Гаринского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47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D67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5D67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A5D67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  <w:p w:rsidR="00DA5D67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226" w:type="dxa"/>
            <w:shd w:val="clear" w:color="auto" w:fill="auto"/>
          </w:tcPr>
          <w:p w:rsidR="00DA5D67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D67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497 388,39</w:t>
            </w:r>
          </w:p>
        </w:tc>
        <w:tc>
          <w:tcPr>
            <w:tcW w:w="1276" w:type="dxa"/>
            <w:shd w:val="clear" w:color="auto" w:fill="auto"/>
          </w:tcPr>
          <w:p w:rsidR="00DA5D67" w:rsidRPr="00384EBB" w:rsidRDefault="00DA5D67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5D67" w:rsidRPr="00FC3B75" w:rsidRDefault="00DA5D67"/>
    <w:p w:rsidR="00243221" w:rsidRPr="001C34A2" w:rsidRDefault="00243221" w:rsidP="001C34A2"/>
    <w:sectPr w:rsidR="00243221" w:rsidRPr="001C34A2" w:rsidSect="00077E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5D67"/>
    <w:rsid w:val="00DD54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A5D67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onsPlusTitle">
    <w:name w:val="ConsPlusTitle"/>
    <w:rsid w:val="00DA5D67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2018-08-30T06:19:00Z</dcterms:modified>
</cp:coreProperties>
</file>