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26" w:rsidRDefault="00143F26" w:rsidP="00D349B8">
      <w:pPr>
        <w:pStyle w:val="a9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</w:t>
      </w:r>
    </w:p>
    <w:p w:rsidR="00143F26" w:rsidRDefault="00143F26" w:rsidP="00D349B8">
      <w:pPr>
        <w:pStyle w:val="a9"/>
        <w:spacing w:after="0"/>
      </w:pPr>
      <w:r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характера, предоставленные лицами, замещающими  должности муниципальной службы в органах местного самоуправления Березовского городского округа за период с 1 января по 31 декабря 2017 года </w:t>
      </w:r>
    </w:p>
    <w:tbl>
      <w:tblPr>
        <w:tblpPr w:leftFromText="180" w:rightFromText="180" w:bottomFromText="200" w:vertAnchor="text" w:horzAnchor="page" w:tblpX="1052" w:tblpY="81"/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1982"/>
        <w:gridCol w:w="1275"/>
        <w:gridCol w:w="1134"/>
        <w:gridCol w:w="1558"/>
        <w:gridCol w:w="993"/>
        <w:gridCol w:w="992"/>
        <w:gridCol w:w="1134"/>
        <w:gridCol w:w="1026"/>
        <w:gridCol w:w="958"/>
        <w:gridCol w:w="1169"/>
        <w:gridCol w:w="1099"/>
        <w:gridCol w:w="1559"/>
      </w:tblGrid>
      <w:tr w:rsidR="00143F26" w:rsidTr="00D349B8">
        <w:trPr>
          <w:trHeight w:val="13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  <w:p w:rsidR="00143F26" w:rsidRDefault="00143F26">
            <w:pPr>
              <w:spacing w:after="0"/>
              <w:jc w:val="both"/>
              <w:rPr>
                <w:sz w:val="18"/>
                <w:szCs w:val="18"/>
              </w:rPr>
            </w:pPr>
          </w:p>
          <w:p w:rsidR="00143F26" w:rsidRDefault="00143F26">
            <w:pPr>
              <w:spacing w:after="0"/>
              <w:jc w:val="both"/>
              <w:rPr>
                <w:sz w:val="18"/>
                <w:szCs w:val="18"/>
              </w:rPr>
            </w:pPr>
          </w:p>
          <w:p w:rsidR="00143F26" w:rsidRDefault="00143F2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собственности</w:t>
            </w:r>
          </w:p>
          <w:p w:rsidR="00143F26" w:rsidRDefault="00143F26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находящиеся в </w:t>
            </w:r>
          </w:p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пользовании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Транспорт-ные средства</w:t>
            </w:r>
          </w:p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Деклари-рованный годовой доход, (руб.)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F26" w:rsidTr="00D349B8">
        <w:trPr>
          <w:trHeight w:val="93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Default="00143F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Default="00143F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Default="00143F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F26" w:rsidRDefault="00143F26">
            <w:pPr>
              <w:tabs>
                <w:tab w:val="center" w:pos="630"/>
              </w:tabs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росполо-жения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  объекта     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      располо-жения</w:t>
            </w: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Default="00143F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Default="00143F2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F26" w:rsidRDefault="00143F2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F26" w:rsidTr="00D349B8">
        <w:trPr>
          <w:trHeight w:val="106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Макарова Е.А.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1285,0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86181,29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Квартира/кредит</w:t>
            </w:r>
          </w:p>
        </w:tc>
      </w:tr>
      <w:tr w:rsidR="00143F26" w:rsidTr="00D349B8">
        <w:trPr>
          <w:trHeight w:val="28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Auris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723018,87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43F26" w:rsidTr="00D349B8">
        <w:trPr>
          <w:trHeight w:val="5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Полякова И. 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143F26" w:rsidRPr="001F45CF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5CF">
              <w:rPr>
                <w:sz w:val="18"/>
                <w:szCs w:val="18"/>
              </w:rPr>
              <w:t>25,4</w:t>
            </w:r>
          </w:p>
          <w:p w:rsidR="00143F26" w:rsidRPr="001F45CF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43F26" w:rsidRDefault="00143F26" w:rsidP="001F45C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F45CF">
              <w:rPr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1F45CF" w:rsidRDefault="00143F26" w:rsidP="001F45CF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2234250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Квартира/сбере-жения</w:t>
            </w:r>
          </w:p>
        </w:tc>
      </w:tr>
      <w:tr w:rsidR="00143F26" w:rsidTr="00D349B8">
        <w:trPr>
          <w:trHeight w:val="99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Воробьева А.А.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386,0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Vitz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1062002,53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CA7737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A7737">
              <w:rPr>
                <w:sz w:val="18"/>
                <w:szCs w:val="18"/>
              </w:rPr>
              <w:t>Квартира/кредит</w:t>
            </w:r>
          </w:p>
          <w:p w:rsidR="00143F26" w:rsidRPr="00CA7737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43F26" w:rsidTr="00D349B8">
        <w:trPr>
          <w:trHeight w:val="4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долевая 1/6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386,0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  <w:r w:rsidRPr="00D349B8">
              <w:rPr>
                <w:sz w:val="18"/>
                <w:szCs w:val="18"/>
              </w:rPr>
              <w:t>190000,0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CA7737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A7737">
              <w:rPr>
                <w:sz w:val="18"/>
                <w:szCs w:val="18"/>
              </w:rPr>
              <w:t>Квартира/ продажа 1/3 доли комнаты</w:t>
            </w:r>
          </w:p>
        </w:tc>
      </w:tr>
      <w:tr w:rsidR="00143F26" w:rsidTr="00D349B8">
        <w:trPr>
          <w:trHeight w:val="53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386,0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D34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CA7737" w:rsidRDefault="00143F26" w:rsidP="00D349B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A7737">
              <w:rPr>
                <w:sz w:val="18"/>
                <w:szCs w:val="18"/>
              </w:rPr>
              <w:t>Квартира/ продажа 1/3 доли комнаты</w:t>
            </w:r>
          </w:p>
        </w:tc>
      </w:tr>
    </w:tbl>
    <w:p w:rsidR="00143F26" w:rsidRDefault="00143F26" w:rsidP="001C34A2">
      <w:pPr>
        <w:rPr>
          <w:sz w:val="20"/>
          <w:szCs w:val="20"/>
        </w:rPr>
      </w:pPr>
    </w:p>
    <w:p w:rsidR="00143F26" w:rsidRDefault="00143F2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43F26" w:rsidRPr="0005298E" w:rsidRDefault="00143F26" w:rsidP="00C40456">
      <w:pPr>
        <w:pStyle w:val="a9"/>
        <w:spacing w:after="0"/>
        <w:rPr>
          <w:rFonts w:ascii="Times New Roman" w:hAnsi="Times New Roman"/>
        </w:rPr>
      </w:pPr>
      <w:r w:rsidRPr="0005298E">
        <w:rPr>
          <w:rFonts w:ascii="Times New Roman" w:hAnsi="Times New Roman"/>
        </w:rPr>
        <w:lastRenderedPageBreak/>
        <w:t xml:space="preserve">Сведения </w:t>
      </w:r>
    </w:p>
    <w:p w:rsidR="00143F26" w:rsidRPr="0005298E" w:rsidRDefault="00143F26" w:rsidP="0005298E">
      <w:pPr>
        <w:pStyle w:val="a9"/>
        <w:spacing w:after="0"/>
      </w:pPr>
      <w:r w:rsidRPr="0005298E"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характера, предоставленные лицами, замещающими  должности муниципальной службы в органах местного самоуправления Березовского городского округа за период с 1 января по 31 декабря 2016 года </w:t>
      </w:r>
    </w:p>
    <w:tbl>
      <w:tblPr>
        <w:tblpPr w:leftFromText="180" w:rightFromText="180" w:vertAnchor="text" w:horzAnchor="page" w:tblpX="1052" w:tblpY="81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984"/>
        <w:gridCol w:w="1276"/>
        <w:gridCol w:w="1134"/>
        <w:gridCol w:w="1559"/>
        <w:gridCol w:w="993"/>
        <w:gridCol w:w="992"/>
        <w:gridCol w:w="1134"/>
        <w:gridCol w:w="1026"/>
        <w:gridCol w:w="958"/>
        <w:gridCol w:w="1169"/>
        <w:gridCol w:w="1099"/>
        <w:gridCol w:w="1560"/>
      </w:tblGrid>
      <w:tr w:rsidR="00143F26" w:rsidRPr="004975DE" w:rsidTr="0005298E">
        <w:trPr>
          <w:trHeight w:val="13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  <w:p w:rsidR="00143F26" w:rsidRPr="00784CFE" w:rsidRDefault="00143F26" w:rsidP="00784CFE">
            <w:pPr>
              <w:spacing w:after="0"/>
              <w:jc w:val="both"/>
              <w:rPr>
                <w:sz w:val="18"/>
                <w:szCs w:val="18"/>
              </w:rPr>
            </w:pPr>
          </w:p>
          <w:p w:rsidR="00143F26" w:rsidRPr="00784CFE" w:rsidRDefault="00143F26" w:rsidP="00784CFE">
            <w:pPr>
              <w:spacing w:after="0"/>
              <w:jc w:val="both"/>
              <w:rPr>
                <w:sz w:val="18"/>
                <w:szCs w:val="18"/>
              </w:rPr>
            </w:pPr>
          </w:p>
          <w:p w:rsidR="00143F26" w:rsidRPr="00784CFE" w:rsidRDefault="00143F26" w:rsidP="00784CFE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в собственности</w:t>
            </w:r>
          </w:p>
          <w:p w:rsidR="00143F26" w:rsidRPr="00784CFE" w:rsidRDefault="00143F26" w:rsidP="00784CFE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 xml:space="preserve">Объекты недвижимости, находящиеся в </w:t>
            </w:r>
          </w:p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-</w:t>
            </w:r>
            <w:r w:rsidRPr="00784CFE">
              <w:rPr>
                <w:sz w:val="18"/>
                <w:szCs w:val="18"/>
              </w:rPr>
              <w:t>ные средства</w:t>
            </w:r>
          </w:p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(вид, марка)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t>-</w:t>
            </w:r>
            <w:r w:rsidRPr="00784CFE">
              <w:rPr>
                <w:sz w:val="18"/>
                <w:szCs w:val="18"/>
              </w:rPr>
              <w:t xml:space="preserve">рованный годовой доход, </w:t>
            </w:r>
            <w:r>
              <w:rPr>
                <w:sz w:val="18"/>
                <w:szCs w:val="18"/>
              </w:rPr>
              <w:t>(</w:t>
            </w:r>
            <w:r w:rsidRPr="00784CFE">
              <w:rPr>
                <w:sz w:val="18"/>
                <w:szCs w:val="18"/>
              </w:rPr>
              <w:t>руб.</w:t>
            </w:r>
            <w:r>
              <w:rPr>
                <w:sz w:val="18"/>
                <w:szCs w:val="18"/>
              </w:rPr>
              <w:t>)</w:t>
            </w:r>
            <w:r w:rsidRPr="00784C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F26" w:rsidRPr="004975DE" w:rsidTr="00984C8E">
        <w:trPr>
          <w:trHeight w:val="93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Pr="00784CFE" w:rsidRDefault="00143F26" w:rsidP="00784C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Pr="00784CFE" w:rsidRDefault="00143F26" w:rsidP="00784C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 xml:space="preserve">вид объекта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F26" w:rsidRPr="00784CFE" w:rsidRDefault="00143F26" w:rsidP="00784CFE">
            <w:pPr>
              <w:tabs>
                <w:tab w:val="center" w:pos="630"/>
              </w:tabs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страна росполо-жения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 xml:space="preserve">вид   объекта     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</w:t>
            </w:r>
            <w:r w:rsidRPr="00784CFE">
              <w:rPr>
                <w:sz w:val="18"/>
                <w:szCs w:val="18"/>
              </w:rPr>
              <w:t>кв.м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страна       располо-жения</w:t>
            </w: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F26" w:rsidRPr="00784CFE" w:rsidRDefault="00143F26" w:rsidP="00784CF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43F26" w:rsidRPr="004975DE" w:rsidTr="00984C8E">
        <w:trPr>
          <w:trHeight w:val="78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 xml:space="preserve">Макарова Е.А.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3F26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Земельный участок</w:t>
            </w:r>
          </w:p>
          <w:p w:rsidR="00143F26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F26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3F26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3F26" w:rsidRPr="00784CFE" w:rsidRDefault="00143F26" w:rsidP="00984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1285,0</w:t>
            </w:r>
          </w:p>
          <w:p w:rsidR="00143F26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43F26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  <w:p w:rsidR="00143F26" w:rsidRPr="00C175C0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C175C0" w:rsidRDefault="00143F26" w:rsidP="00C175C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747441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43F26" w:rsidRPr="004975DE" w:rsidTr="00984C8E">
        <w:trPr>
          <w:trHeight w:val="28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Супруг</w:t>
            </w:r>
          </w:p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984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3860C1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</w:p>
          <w:p w:rsidR="00143F26" w:rsidRPr="00784CFE" w:rsidRDefault="00143F26" w:rsidP="00805AB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Auris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805AB6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881114,3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43F26" w:rsidRPr="004975DE" w:rsidTr="00984C8E">
        <w:trPr>
          <w:trHeight w:val="5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 xml:space="preserve">Полякова И. В. </w:t>
            </w:r>
          </w:p>
          <w:p w:rsidR="00143F26" w:rsidRPr="00784CFE" w:rsidRDefault="00143F26" w:rsidP="00784C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Квартира</w:t>
            </w:r>
          </w:p>
          <w:p w:rsidR="00143F26" w:rsidRPr="007E1494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3F26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7E14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Pr="00784CFE" w:rsidRDefault="00143F26" w:rsidP="007E149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508982,9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784CFE" w:rsidRDefault="00143F26" w:rsidP="00784CF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43F26" w:rsidRPr="004975DE" w:rsidTr="00984C8E">
        <w:trPr>
          <w:trHeight w:val="99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05298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05298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Воробьева А.А.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 xml:space="preserve">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984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Земельный участок</w:t>
            </w:r>
          </w:p>
          <w:p w:rsidR="00143F26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386,0</w:t>
            </w:r>
          </w:p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143F26" w:rsidRPr="00784CFE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Pr="00784CFE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</w:p>
          <w:p w:rsidR="00143F26" w:rsidRPr="0005298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Vitz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05298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  <w:r w:rsidRPr="0005298E">
              <w:rPr>
                <w:sz w:val="18"/>
                <w:szCs w:val="18"/>
              </w:rPr>
              <w:t>712961,8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43F26" w:rsidRPr="004975DE" w:rsidTr="00984C8E">
        <w:trPr>
          <w:trHeight w:val="4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0529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05298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Несовершеннолетний ребенок</w:t>
            </w:r>
          </w:p>
          <w:p w:rsidR="00143F26" w:rsidRPr="00784CFE" w:rsidRDefault="00143F26" w:rsidP="000529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05298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84CF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984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Земельный участок</w:t>
            </w:r>
          </w:p>
          <w:p w:rsidR="00143F26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386,0</w:t>
            </w:r>
          </w:p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143F26" w:rsidRPr="004975DE" w:rsidTr="00984C8E">
        <w:trPr>
          <w:trHeight w:val="53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0529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05298E">
            <w:pPr>
              <w:spacing w:after="0"/>
              <w:jc w:val="center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143F26" w:rsidRPr="00784CFE" w:rsidRDefault="00143F26" w:rsidP="0005298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05298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84CF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984C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84CFE">
              <w:rPr>
                <w:sz w:val="18"/>
                <w:szCs w:val="18"/>
              </w:rPr>
              <w:t>Земельный участок</w:t>
            </w:r>
          </w:p>
          <w:p w:rsidR="00143F26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386,0</w:t>
            </w:r>
          </w:p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  <w:p w:rsidR="00143F26" w:rsidRPr="00784CFE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43F26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43F26" w:rsidRPr="00784CFE" w:rsidRDefault="00143F26" w:rsidP="000529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784CFE" w:rsidRDefault="00143F26" w:rsidP="0005298E">
            <w:pPr>
              <w:spacing w:after="0" w:line="240" w:lineRule="auto"/>
              <w:jc w:val="both"/>
              <w:rPr>
                <w:sz w:val="18"/>
                <w:szCs w:val="18"/>
                <w:highlight w:val="yellow"/>
              </w:rPr>
            </w:pPr>
          </w:p>
        </w:tc>
      </w:tr>
    </w:tbl>
    <w:p w:rsidR="00143F26" w:rsidRPr="004975DE" w:rsidRDefault="00143F26" w:rsidP="00C40456">
      <w:pPr>
        <w:spacing w:after="0"/>
        <w:rPr>
          <w:sz w:val="20"/>
          <w:szCs w:val="20"/>
        </w:rPr>
      </w:pPr>
    </w:p>
    <w:p w:rsidR="00143F26" w:rsidRDefault="00143F2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43F26" w:rsidRDefault="00143F26" w:rsidP="00C40456">
      <w:pPr>
        <w:pStyle w:val="a9"/>
        <w:spacing w:after="0"/>
      </w:pPr>
      <w:r>
        <w:lastRenderedPageBreak/>
        <w:t xml:space="preserve">Сведения </w:t>
      </w:r>
    </w:p>
    <w:p w:rsidR="00143F26" w:rsidRDefault="00143F26" w:rsidP="00C40456">
      <w:pPr>
        <w:pStyle w:val="a9"/>
        <w:spacing w:after="0"/>
      </w:pPr>
      <w:r>
        <w:t>о доходах, расходах, об имуществе, и обязательствах имущественного характера, предоставленные лицами, замещающими  должности муниципальной службы в органах местного самоуправления Березовского городского округа</w:t>
      </w:r>
    </w:p>
    <w:p w:rsidR="00143F26" w:rsidRDefault="00143F26" w:rsidP="00C40456">
      <w:pPr>
        <w:spacing w:after="0" w:line="240" w:lineRule="auto"/>
        <w:jc w:val="center"/>
      </w:pPr>
      <w:r>
        <w:t xml:space="preserve">за период с 1 января по 31 декабря 2015 года </w:t>
      </w:r>
    </w:p>
    <w:tbl>
      <w:tblPr>
        <w:tblpPr w:leftFromText="180" w:rightFromText="180" w:vertAnchor="text" w:horzAnchor="page" w:tblpX="763" w:tblpY="81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559"/>
        <w:gridCol w:w="1559"/>
        <w:gridCol w:w="1985"/>
        <w:gridCol w:w="992"/>
        <w:gridCol w:w="850"/>
        <w:gridCol w:w="1701"/>
        <w:gridCol w:w="1843"/>
        <w:gridCol w:w="992"/>
        <w:gridCol w:w="993"/>
        <w:gridCol w:w="1734"/>
      </w:tblGrid>
      <w:tr w:rsidR="00143F26" w:rsidTr="001A4F42">
        <w:trPr>
          <w:trHeight w:val="138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/>
              <w:jc w:val="both"/>
              <w:rPr>
                <w:sz w:val="20"/>
                <w:szCs w:val="20"/>
              </w:rPr>
            </w:pPr>
          </w:p>
          <w:p w:rsidR="00143F26" w:rsidRDefault="00143F26">
            <w:pPr>
              <w:spacing w:after="0"/>
              <w:jc w:val="both"/>
              <w:rPr>
                <w:sz w:val="20"/>
                <w:szCs w:val="20"/>
              </w:rPr>
            </w:pPr>
          </w:p>
          <w:p w:rsidR="00143F26" w:rsidRDefault="00143F26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ФИО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Декларирован- ный годовой доход, руб.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43F26" w:rsidRDefault="00143F26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находящихся в </w:t>
            </w:r>
          </w:p>
          <w:p w:rsidR="00143F26" w:rsidRDefault="00143F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F26" w:rsidTr="001A4F42">
        <w:trPr>
          <w:trHeight w:val="93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Default="00143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Default="00143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Default="00143F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       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F26" w:rsidRDefault="00143F26" w:rsidP="006554C8">
            <w:pPr>
              <w:tabs>
                <w:tab w:val="center" w:pos="63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     распо-</w:t>
            </w:r>
          </w:p>
          <w:p w:rsidR="00143F26" w:rsidRDefault="00143F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ложе-</w:t>
            </w:r>
          </w:p>
          <w:p w:rsidR="00143F26" w:rsidRDefault="00143F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вид   объекта      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1A4F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кв.м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     распо-ложе-ния</w:t>
            </w: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F26" w:rsidRDefault="00143F2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3F26" w:rsidTr="0025139A">
        <w:trPr>
          <w:trHeight w:val="10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Макарова Елена Анатольевна – председатель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6554C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председатель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ED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702802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3F26" w:rsidRDefault="00143F26" w:rsidP="002513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1285,0</w:t>
            </w: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 w:rsidP="002513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Default="00143F26" w:rsidP="002513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 / ипотека</w:t>
            </w:r>
          </w:p>
        </w:tc>
      </w:tr>
      <w:tr w:rsidR="00143F26" w:rsidTr="001A4F42">
        <w:trPr>
          <w:trHeight w:val="47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ED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793606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251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Auris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43F26" w:rsidTr="001A4F42">
        <w:trPr>
          <w:trHeight w:val="54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Полякова Ирина Васильевна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6554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инспектор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43F26" w:rsidTr="001A4F42">
        <w:trPr>
          <w:trHeight w:val="99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Воробьева Александра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6554C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инспектор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ED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43F26" w:rsidTr="001A4F42">
        <w:trPr>
          <w:trHeight w:val="84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ED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43F26" w:rsidTr="001A4F42">
        <w:trPr>
          <w:trHeight w:val="83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ED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Default="00143F2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143F26" w:rsidRDefault="00143F26" w:rsidP="00C40456">
      <w:pPr>
        <w:spacing w:after="0"/>
      </w:pPr>
    </w:p>
    <w:p w:rsidR="00143F26" w:rsidRDefault="00143F26">
      <w:pPr>
        <w:spacing w:after="0" w:line="240" w:lineRule="auto"/>
      </w:pPr>
      <w:r>
        <w:br w:type="page"/>
      </w:r>
    </w:p>
    <w:p w:rsidR="00143F26" w:rsidRDefault="00143F26" w:rsidP="003944B7">
      <w:pPr>
        <w:pStyle w:val="a9"/>
        <w:spacing w:after="0"/>
      </w:pPr>
      <w:r>
        <w:lastRenderedPageBreak/>
        <w:t xml:space="preserve">Сведения </w:t>
      </w:r>
    </w:p>
    <w:p w:rsidR="00143F26" w:rsidRDefault="00143F26" w:rsidP="003944B7">
      <w:pPr>
        <w:pStyle w:val="a9"/>
        <w:spacing w:after="0"/>
      </w:pPr>
      <w:r>
        <w:t>о доходах, расходах, об имуществе, и обязательствах имущественного характера,</w:t>
      </w:r>
      <w:r w:rsidRPr="004F58D1">
        <w:t xml:space="preserve"> </w:t>
      </w:r>
      <w:r>
        <w:t xml:space="preserve">предоставленные лицами, замещающими  должности муниципальной службы в органах местного самоуправления </w:t>
      </w:r>
    </w:p>
    <w:p w:rsidR="00143F26" w:rsidRDefault="00143F26" w:rsidP="003944B7">
      <w:pPr>
        <w:pStyle w:val="a9"/>
        <w:spacing w:after="0"/>
      </w:pPr>
      <w:r>
        <w:t>Березовского городского округа</w:t>
      </w:r>
    </w:p>
    <w:p w:rsidR="00143F26" w:rsidRDefault="00143F26" w:rsidP="003944B7">
      <w:pPr>
        <w:spacing w:after="0" w:line="240" w:lineRule="auto"/>
        <w:jc w:val="center"/>
      </w:pPr>
      <w:r>
        <w:t xml:space="preserve">за период с 1 января по 31 декабря </w:t>
      </w:r>
      <w:r w:rsidRPr="009D4649">
        <w:t>201</w:t>
      </w:r>
      <w:r>
        <w:t xml:space="preserve">4года </w:t>
      </w:r>
    </w:p>
    <w:tbl>
      <w:tblPr>
        <w:tblpPr w:leftFromText="180" w:rightFromText="180" w:vertAnchor="text" w:horzAnchor="page" w:tblpX="763" w:tblpY="81"/>
        <w:tblW w:w="15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160"/>
        <w:gridCol w:w="1638"/>
        <w:gridCol w:w="1602"/>
        <w:gridCol w:w="720"/>
        <w:gridCol w:w="1134"/>
        <w:gridCol w:w="1701"/>
        <w:gridCol w:w="1701"/>
        <w:gridCol w:w="708"/>
        <w:gridCol w:w="870"/>
        <w:gridCol w:w="1732"/>
      </w:tblGrid>
      <w:tr w:rsidR="00143F26" w:rsidRPr="00621191" w:rsidTr="007948E2">
        <w:trPr>
          <w:trHeight w:val="1380"/>
        </w:trPr>
        <w:tc>
          <w:tcPr>
            <w:tcW w:w="1908" w:type="dxa"/>
            <w:vMerge w:val="restart"/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2072F1" w:rsidRDefault="00143F26" w:rsidP="007948E2">
            <w:pPr>
              <w:spacing w:after="0"/>
              <w:rPr>
                <w:sz w:val="20"/>
                <w:szCs w:val="20"/>
              </w:rPr>
            </w:pPr>
          </w:p>
          <w:p w:rsidR="00143F26" w:rsidRDefault="00143F26" w:rsidP="007948E2">
            <w:pPr>
              <w:spacing w:after="0"/>
              <w:rPr>
                <w:sz w:val="20"/>
                <w:szCs w:val="20"/>
              </w:rPr>
            </w:pPr>
          </w:p>
          <w:p w:rsidR="00143F26" w:rsidRPr="002072F1" w:rsidRDefault="00143F26" w:rsidP="007948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ФИ</w:t>
            </w:r>
            <w:r w:rsidRPr="00621191">
              <w:rPr>
                <w:sz w:val="20"/>
                <w:szCs w:val="20"/>
              </w:rPr>
              <w:t>О</w:t>
            </w:r>
          </w:p>
        </w:tc>
        <w:tc>
          <w:tcPr>
            <w:tcW w:w="2160" w:type="dxa"/>
            <w:vMerge w:val="restart"/>
          </w:tcPr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191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олжность</w:t>
            </w:r>
          </w:p>
        </w:tc>
        <w:tc>
          <w:tcPr>
            <w:tcW w:w="1638" w:type="dxa"/>
            <w:vMerge w:val="restart"/>
          </w:tcPr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Декларирован- </w:t>
            </w:r>
            <w:r w:rsidRPr="00621191">
              <w:rPr>
                <w:sz w:val="20"/>
                <w:szCs w:val="20"/>
              </w:rPr>
              <w:t>ный годовой доход</w:t>
            </w:r>
            <w:r>
              <w:rPr>
                <w:sz w:val="20"/>
                <w:szCs w:val="20"/>
              </w:rPr>
              <w:t>, руб.</w:t>
            </w:r>
            <w:r w:rsidRPr="006211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57" w:type="dxa"/>
            <w:gridSpan w:val="4"/>
            <w:tcBorders>
              <w:bottom w:val="single" w:sz="4" w:space="0" w:color="auto"/>
            </w:tcBorders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2072F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191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 xml:space="preserve"> и транспортных средств, принадлежащих на праве собственности</w:t>
            </w:r>
          </w:p>
          <w:p w:rsidR="00143F26" w:rsidRPr="002072F1" w:rsidRDefault="00143F26" w:rsidP="007948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279" w:type="dxa"/>
            <w:gridSpan w:val="3"/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21191">
              <w:rPr>
                <w:sz w:val="20"/>
                <w:szCs w:val="20"/>
              </w:rPr>
              <w:t xml:space="preserve">Перечень объектов недвижимого имущества, находящихся в </w:t>
            </w:r>
          </w:p>
          <w:p w:rsidR="00143F26" w:rsidRPr="00621191" w:rsidRDefault="00143F26" w:rsidP="007948E2">
            <w:pPr>
              <w:spacing w:after="0"/>
              <w:jc w:val="center"/>
              <w:rPr>
                <w:sz w:val="20"/>
                <w:szCs w:val="20"/>
              </w:rPr>
            </w:pPr>
            <w:r w:rsidRPr="00621191">
              <w:rPr>
                <w:sz w:val="20"/>
                <w:szCs w:val="20"/>
              </w:rPr>
              <w:t>пользовании</w:t>
            </w:r>
          </w:p>
        </w:tc>
        <w:tc>
          <w:tcPr>
            <w:tcW w:w="1732" w:type="dxa"/>
            <w:vMerge w:val="restart"/>
            <w:tcBorders>
              <w:right w:val="single" w:sz="4" w:space="0" w:color="auto"/>
            </w:tcBorders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953CF3" w:rsidRDefault="00143F26" w:rsidP="007948E2">
            <w:pPr>
              <w:spacing w:after="0"/>
              <w:jc w:val="center"/>
              <w:rPr>
                <w:sz w:val="20"/>
                <w:szCs w:val="20"/>
              </w:rPr>
            </w:pPr>
            <w:r w:rsidRPr="00621191">
              <w:rPr>
                <w:sz w:val="20"/>
                <w:szCs w:val="20"/>
              </w:rPr>
              <w:t xml:space="preserve">Сведения об </w:t>
            </w:r>
            <w:r>
              <w:rPr>
                <w:sz w:val="20"/>
                <w:szCs w:val="20"/>
              </w:rPr>
              <w:t xml:space="preserve">   </w:t>
            </w:r>
            <w:r w:rsidRPr="00621191">
              <w:rPr>
                <w:sz w:val="20"/>
                <w:szCs w:val="20"/>
              </w:rPr>
              <w:t>источниках получения средств</w:t>
            </w:r>
            <w:r>
              <w:rPr>
                <w:sz w:val="20"/>
                <w:szCs w:val="20"/>
              </w:rPr>
              <w:t>,</w:t>
            </w:r>
            <w:r w:rsidRPr="00621191">
              <w:rPr>
                <w:sz w:val="20"/>
                <w:szCs w:val="20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143F26" w:rsidRPr="00621191" w:rsidTr="007948E2">
        <w:trPr>
          <w:trHeight w:val="936"/>
        </w:trPr>
        <w:tc>
          <w:tcPr>
            <w:tcW w:w="1908" w:type="dxa"/>
            <w:vMerge/>
          </w:tcPr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right w:val="single" w:sz="4" w:space="0" w:color="auto"/>
            </w:tcBorders>
          </w:tcPr>
          <w:p w:rsidR="00143F26" w:rsidRPr="00621191" w:rsidRDefault="00143F26" w:rsidP="007948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        недвижимости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143F26" w:rsidRDefault="00143F26" w:rsidP="007948E2">
            <w:pPr>
              <w:tabs>
                <w:tab w:val="center" w:pos="63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143F26" w:rsidRPr="00BB5F3B" w:rsidRDefault="00143F26" w:rsidP="007948E2">
            <w:pPr>
              <w:tabs>
                <w:tab w:val="center" w:pos="63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F26" w:rsidRPr="00621191" w:rsidRDefault="00143F26" w:rsidP="007948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    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143F26" w:rsidRPr="00621191" w:rsidRDefault="00143F26" w:rsidP="007948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  средства</w:t>
            </w:r>
          </w:p>
        </w:tc>
        <w:tc>
          <w:tcPr>
            <w:tcW w:w="1701" w:type="dxa"/>
          </w:tcPr>
          <w:p w:rsidR="00143F26" w:rsidRPr="00E84CA7" w:rsidRDefault="00143F26" w:rsidP="007948E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вид   объекта       недвижимости</w:t>
            </w:r>
          </w:p>
        </w:tc>
        <w:tc>
          <w:tcPr>
            <w:tcW w:w="708" w:type="dxa"/>
          </w:tcPr>
          <w:p w:rsidR="00143F26" w:rsidRDefault="00143F26" w:rsidP="007948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</w:p>
          <w:p w:rsidR="00143F26" w:rsidRPr="00356507" w:rsidRDefault="00143F26" w:rsidP="007948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щадь кв.м</w:t>
            </w:r>
          </w:p>
        </w:tc>
        <w:tc>
          <w:tcPr>
            <w:tcW w:w="870" w:type="dxa"/>
          </w:tcPr>
          <w:p w:rsidR="00143F26" w:rsidRPr="00356507" w:rsidRDefault="00143F26" w:rsidP="007948E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      расположения</w:t>
            </w:r>
          </w:p>
        </w:tc>
        <w:tc>
          <w:tcPr>
            <w:tcW w:w="1732" w:type="dxa"/>
            <w:vMerge/>
            <w:tcBorders>
              <w:right w:val="single" w:sz="4" w:space="0" w:color="auto"/>
            </w:tcBorders>
          </w:tcPr>
          <w:p w:rsidR="00143F26" w:rsidRPr="00621191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3F26" w:rsidRPr="00621191" w:rsidTr="00112250">
        <w:trPr>
          <w:trHeight w:val="1059"/>
        </w:trPr>
        <w:tc>
          <w:tcPr>
            <w:tcW w:w="1908" w:type="dxa"/>
          </w:tcPr>
          <w:p w:rsidR="00143F26" w:rsidRPr="006D221D" w:rsidRDefault="00143F26" w:rsidP="007948E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00A36">
              <w:rPr>
                <w:b/>
                <w:sz w:val="20"/>
                <w:szCs w:val="20"/>
              </w:rPr>
              <w:t>Макарова Елена Анатольевна – председатель</w:t>
            </w:r>
          </w:p>
        </w:tc>
        <w:tc>
          <w:tcPr>
            <w:tcW w:w="2160" w:type="dxa"/>
          </w:tcPr>
          <w:p w:rsidR="00143F26" w:rsidRPr="006D221D" w:rsidRDefault="00143F26" w:rsidP="007948E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157A4">
              <w:rPr>
                <w:b/>
                <w:sz w:val="20"/>
                <w:szCs w:val="20"/>
              </w:rPr>
              <w:t>председатель</w:t>
            </w:r>
            <w:r w:rsidRPr="00B157A4">
              <w:rPr>
                <w:b/>
              </w:rPr>
              <w:t xml:space="preserve"> </w:t>
            </w:r>
            <w:r>
              <w:rPr>
                <w:b/>
              </w:rPr>
              <w:t>С</w:t>
            </w:r>
            <w:r w:rsidRPr="00B157A4">
              <w:rPr>
                <w:b/>
                <w:sz w:val="20"/>
                <w:szCs w:val="20"/>
              </w:rPr>
              <w:t>четной палаты</w:t>
            </w:r>
          </w:p>
        </w:tc>
        <w:tc>
          <w:tcPr>
            <w:tcW w:w="1638" w:type="dxa"/>
          </w:tcPr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698285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6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 w:rsidRPr="00500A36">
              <w:rPr>
                <w:sz w:val="20"/>
                <w:szCs w:val="20"/>
              </w:rPr>
              <w:t>Земельный участок</w:t>
            </w:r>
          </w:p>
          <w:p w:rsidR="00143F26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3F26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143F26" w:rsidRPr="006D221D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0A36">
              <w:rPr>
                <w:sz w:val="20"/>
                <w:szCs w:val="20"/>
              </w:rPr>
              <w:t>1285</w:t>
            </w:r>
          </w:p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  <w:p w:rsidR="00143F26" w:rsidRPr="006D221D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</w:p>
        </w:tc>
        <w:tc>
          <w:tcPr>
            <w:tcW w:w="1134" w:type="dxa"/>
          </w:tcPr>
          <w:p w:rsidR="00143F26" w:rsidRPr="006D221D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 w:rsidRPr="00500A3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3F26" w:rsidRPr="00014C89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EE6BD6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EE6BD6"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701" w:type="dxa"/>
          </w:tcPr>
          <w:p w:rsidR="00143F26" w:rsidRPr="006D221D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F26" w:rsidRPr="006D221D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143F26" w:rsidRPr="006D221D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143F26" w:rsidRPr="00621191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3F26" w:rsidRPr="00621191" w:rsidTr="00112250">
        <w:trPr>
          <w:trHeight w:val="479"/>
        </w:trPr>
        <w:tc>
          <w:tcPr>
            <w:tcW w:w="1908" w:type="dxa"/>
          </w:tcPr>
          <w:p w:rsidR="00143F26" w:rsidRPr="006D221D" w:rsidRDefault="00143F26" w:rsidP="007948E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60" w:type="dxa"/>
          </w:tcPr>
          <w:p w:rsidR="00143F26" w:rsidRPr="006D221D" w:rsidRDefault="00143F26" w:rsidP="007948E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1054631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6" w:rsidRPr="00E82185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43F26" w:rsidRPr="00E82185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</w:p>
        </w:tc>
        <w:tc>
          <w:tcPr>
            <w:tcW w:w="1134" w:type="dxa"/>
          </w:tcPr>
          <w:p w:rsidR="00143F26" w:rsidRPr="00E82185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Auris</w:t>
            </w:r>
          </w:p>
        </w:tc>
        <w:tc>
          <w:tcPr>
            <w:tcW w:w="1701" w:type="dxa"/>
          </w:tcPr>
          <w:p w:rsidR="00143F26" w:rsidRPr="00E82185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F26" w:rsidRPr="00E82185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143F26" w:rsidRPr="0040670B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143F26" w:rsidRPr="00621191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3F26" w:rsidRPr="00621191" w:rsidTr="00112250">
        <w:trPr>
          <w:trHeight w:val="543"/>
        </w:trPr>
        <w:tc>
          <w:tcPr>
            <w:tcW w:w="1908" w:type="dxa"/>
          </w:tcPr>
          <w:p w:rsidR="00143F26" w:rsidRDefault="00143F26" w:rsidP="007948E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Полякова Ирина Васильевна </w:t>
            </w:r>
          </w:p>
        </w:tc>
        <w:tc>
          <w:tcPr>
            <w:tcW w:w="2160" w:type="dxa"/>
          </w:tcPr>
          <w:p w:rsidR="00143F26" w:rsidRPr="00EE6BD6" w:rsidRDefault="00143F26" w:rsidP="007948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инспектор счетной палаты </w:t>
            </w:r>
          </w:p>
        </w:tc>
        <w:tc>
          <w:tcPr>
            <w:tcW w:w="1638" w:type="dxa"/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529044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6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 w:rsidRPr="00E82185">
              <w:rPr>
                <w:sz w:val="20"/>
                <w:szCs w:val="20"/>
              </w:rPr>
              <w:t>Квартира</w:t>
            </w:r>
          </w:p>
          <w:p w:rsidR="00143F26" w:rsidRPr="00E82185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143F26" w:rsidRPr="00E82185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134" w:type="dxa"/>
          </w:tcPr>
          <w:p w:rsidR="00143F26" w:rsidRPr="0040670B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3F26" w:rsidRPr="00A0769C" w:rsidRDefault="00143F26" w:rsidP="007948E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43F26" w:rsidRPr="00086CB8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43F26" w:rsidRPr="00086CB8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:rsidR="00143F26" w:rsidRPr="00086CB8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143F26" w:rsidRPr="00621191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3F26" w:rsidRPr="00621191" w:rsidTr="00112250">
        <w:trPr>
          <w:trHeight w:val="991"/>
        </w:trPr>
        <w:tc>
          <w:tcPr>
            <w:tcW w:w="1908" w:type="dxa"/>
          </w:tcPr>
          <w:p w:rsidR="00143F26" w:rsidRPr="006D221D" w:rsidRDefault="00143F26" w:rsidP="007948E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Воробьева Александра Александровна</w:t>
            </w:r>
          </w:p>
        </w:tc>
        <w:tc>
          <w:tcPr>
            <w:tcW w:w="2160" w:type="dxa"/>
          </w:tcPr>
          <w:p w:rsidR="00143F26" w:rsidRPr="006D221D" w:rsidRDefault="00143F26" w:rsidP="007948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инспектор счетной палаты</w:t>
            </w:r>
          </w:p>
        </w:tc>
        <w:tc>
          <w:tcPr>
            <w:tcW w:w="1638" w:type="dxa"/>
          </w:tcPr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292556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6" w:rsidRPr="00E82185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(1/3)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43F26" w:rsidRPr="00E82185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1134" w:type="dxa"/>
          </w:tcPr>
          <w:p w:rsidR="00143F26" w:rsidRPr="0040670B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3F26" w:rsidRPr="00621191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ВИТЦ</w:t>
            </w:r>
          </w:p>
        </w:tc>
        <w:tc>
          <w:tcPr>
            <w:tcW w:w="1701" w:type="dxa"/>
          </w:tcPr>
          <w:p w:rsidR="00143F26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3F26" w:rsidRPr="0040670B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40670B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870" w:type="dxa"/>
          </w:tcPr>
          <w:p w:rsidR="00143F26" w:rsidRPr="0040670B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143F26" w:rsidRPr="00621191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3F26" w:rsidRPr="00621191" w:rsidTr="00112250">
        <w:trPr>
          <w:trHeight w:val="848"/>
        </w:trPr>
        <w:tc>
          <w:tcPr>
            <w:tcW w:w="1908" w:type="dxa"/>
          </w:tcPr>
          <w:p w:rsidR="00143F26" w:rsidRDefault="00143F26" w:rsidP="007948E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 w:rsidR="00143F26" w:rsidRDefault="00143F26" w:rsidP="007948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6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(1/3)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43F26" w:rsidRPr="00E82185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1134" w:type="dxa"/>
          </w:tcPr>
          <w:p w:rsidR="00143F26" w:rsidRPr="0040670B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43F26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3F26" w:rsidRPr="0040670B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40670B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386</w:t>
            </w:r>
          </w:p>
        </w:tc>
        <w:tc>
          <w:tcPr>
            <w:tcW w:w="870" w:type="dxa"/>
          </w:tcPr>
          <w:p w:rsidR="00143F26" w:rsidRPr="0040670B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143F26" w:rsidRPr="00621191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3F26" w:rsidRPr="00621191" w:rsidTr="00112250">
        <w:trPr>
          <w:trHeight w:val="833"/>
        </w:trPr>
        <w:tc>
          <w:tcPr>
            <w:tcW w:w="1908" w:type="dxa"/>
          </w:tcPr>
          <w:p w:rsidR="00143F26" w:rsidRDefault="00143F26" w:rsidP="007948E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 w:rsidR="00143F26" w:rsidRDefault="00143F26" w:rsidP="007948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26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(1/3)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143F26" w:rsidRPr="00E82185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</w:p>
        </w:tc>
        <w:tc>
          <w:tcPr>
            <w:tcW w:w="1134" w:type="dxa"/>
          </w:tcPr>
          <w:p w:rsidR="00143F26" w:rsidRPr="0040670B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43F26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43F26" w:rsidRPr="0040670B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</w:tcPr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143F26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40670B" w:rsidRDefault="00143F26" w:rsidP="00794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870" w:type="dxa"/>
          </w:tcPr>
          <w:p w:rsidR="00143F26" w:rsidRPr="0040670B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143F26" w:rsidRPr="00621191" w:rsidRDefault="00143F26" w:rsidP="007948E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43F26" w:rsidRDefault="00143F26" w:rsidP="003944B7">
      <w:pPr>
        <w:spacing w:after="0"/>
      </w:pPr>
    </w:p>
    <w:p w:rsidR="00143F26" w:rsidRDefault="00143F26">
      <w:pPr>
        <w:spacing w:after="0" w:line="240" w:lineRule="auto"/>
      </w:pPr>
      <w:r>
        <w:br w:type="page"/>
      </w:r>
    </w:p>
    <w:p w:rsidR="00143F26" w:rsidRPr="005C49DA" w:rsidRDefault="00143F26" w:rsidP="005C49DA">
      <w:pPr>
        <w:pStyle w:val="a9"/>
        <w:spacing w:after="0" w:line="240" w:lineRule="auto"/>
        <w:outlineLvl w:val="9"/>
      </w:pPr>
      <w:r w:rsidRPr="005C49DA">
        <w:lastRenderedPageBreak/>
        <w:t xml:space="preserve">Сведения </w:t>
      </w:r>
    </w:p>
    <w:p w:rsidR="00143F26" w:rsidRPr="005C49DA" w:rsidRDefault="00143F26" w:rsidP="005C49DA">
      <w:pPr>
        <w:pStyle w:val="a9"/>
        <w:spacing w:after="0" w:line="240" w:lineRule="auto"/>
        <w:outlineLvl w:val="9"/>
      </w:pPr>
      <w:r w:rsidRPr="005C49DA">
        <w:t>о доходах, расходах, об имуществе, и обязательствах имущественного характера, предоставленные лицами, замещающими муниципальные  должности и должности муниципальной службы в Счетной палате Березовского городского округа</w:t>
      </w:r>
    </w:p>
    <w:p w:rsidR="00143F26" w:rsidRPr="005C49DA" w:rsidRDefault="00143F26" w:rsidP="005C49DA">
      <w:pPr>
        <w:spacing w:after="0" w:line="240" w:lineRule="auto"/>
        <w:jc w:val="center"/>
      </w:pPr>
      <w:r w:rsidRPr="005C49DA">
        <w:t xml:space="preserve">за период с 1 января по 31 декабря 2013года </w:t>
      </w:r>
    </w:p>
    <w:tbl>
      <w:tblPr>
        <w:tblpPr w:leftFromText="180" w:rightFromText="180" w:vertAnchor="text" w:horzAnchor="page" w:tblpX="763" w:tblpY="81"/>
        <w:tblW w:w="15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701"/>
        <w:gridCol w:w="1559"/>
        <w:gridCol w:w="1559"/>
        <w:gridCol w:w="992"/>
        <w:gridCol w:w="1560"/>
        <w:gridCol w:w="1417"/>
        <w:gridCol w:w="1559"/>
        <w:gridCol w:w="851"/>
        <w:gridCol w:w="1536"/>
        <w:gridCol w:w="1468"/>
      </w:tblGrid>
      <w:tr w:rsidR="00143F26" w:rsidRPr="005C49DA" w:rsidTr="005C49DA">
        <w:trPr>
          <w:trHeight w:val="138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 xml:space="preserve">       ФИО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 xml:space="preserve">Декларирован- ный годовой доход, руб.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 xml:space="preserve">Перечень объектов недвижимого имущества, находящихся в </w:t>
            </w: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пользовании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3F26" w:rsidRPr="005C49DA" w:rsidTr="005C49DA">
        <w:trPr>
          <w:trHeight w:val="936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вид объекта        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3F26" w:rsidRPr="005C49DA" w:rsidRDefault="00143F26" w:rsidP="005C49DA">
            <w:pPr>
              <w:tabs>
                <w:tab w:val="center" w:pos="63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пло-</w:t>
            </w:r>
          </w:p>
          <w:p w:rsidR="00143F26" w:rsidRPr="005C49DA" w:rsidRDefault="00143F26" w:rsidP="005C49DA">
            <w:pPr>
              <w:tabs>
                <w:tab w:val="center" w:pos="63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щадь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страна      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транспортные  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49DA">
              <w:rPr>
                <w:sz w:val="20"/>
                <w:szCs w:val="20"/>
              </w:rPr>
              <w:t>вид   объекта      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пло-</w:t>
            </w: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щадь кв.м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страна       расположения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3F26" w:rsidRPr="005C49DA" w:rsidTr="005C49DA">
        <w:trPr>
          <w:trHeight w:val="88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49DA">
              <w:rPr>
                <w:b/>
                <w:sz w:val="20"/>
                <w:szCs w:val="20"/>
              </w:rPr>
              <w:t xml:space="preserve">Макарова Елена Анатольевна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49DA">
              <w:rPr>
                <w:b/>
                <w:sz w:val="20"/>
                <w:szCs w:val="20"/>
              </w:rPr>
              <w:t>председатель</w:t>
            </w:r>
            <w:r w:rsidRPr="005C49DA">
              <w:rPr>
                <w:b/>
              </w:rPr>
              <w:t xml:space="preserve"> С</w:t>
            </w:r>
            <w:r w:rsidRPr="005C49DA">
              <w:rPr>
                <w:b/>
                <w:sz w:val="20"/>
                <w:szCs w:val="20"/>
              </w:rPr>
              <w:t>четной палаты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562782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Земельный участок</w:t>
            </w:r>
          </w:p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Жилой дом</w:t>
            </w:r>
          </w:p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Квартира 1/3</w:t>
            </w:r>
          </w:p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1285</w:t>
            </w: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36,3</w:t>
            </w: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44.5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C49DA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C49DA"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3F26" w:rsidRPr="005C49DA" w:rsidTr="005C49DA">
        <w:trPr>
          <w:trHeight w:val="3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49D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C49D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997539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Квартира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44.5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  <w:r w:rsidRPr="005C49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C49DA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C49DA">
              <w:rPr>
                <w:sz w:val="20"/>
                <w:szCs w:val="20"/>
                <w:lang w:val="en-US"/>
              </w:rPr>
              <w:t xml:space="preserve"> Auris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3F26" w:rsidRPr="005C49DA" w:rsidTr="005C49DA">
        <w:trPr>
          <w:trHeight w:val="3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Полякова Ирина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B20C6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инспектор Счетной палаты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426758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43F26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43F26" w:rsidRPr="005C49DA" w:rsidRDefault="00143F26" w:rsidP="00D164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3F26" w:rsidRPr="005C49DA" w:rsidRDefault="00143F26" w:rsidP="005C49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F26" w:rsidRPr="005C49DA" w:rsidRDefault="00143F26" w:rsidP="005C49DA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3F26" w:rsidRPr="005C49DA" w:rsidRDefault="00143F26" w:rsidP="005C49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43F26" w:rsidRPr="005C49DA" w:rsidRDefault="00143F26" w:rsidP="005C49DA">
      <w:pPr>
        <w:spacing w:after="0" w:line="240" w:lineRule="auto"/>
      </w:pPr>
    </w:p>
    <w:p w:rsidR="00243221" w:rsidRPr="001C34A2" w:rsidRDefault="00243221" w:rsidP="001C34A2"/>
    <w:sectPr w:rsidR="00243221" w:rsidRPr="001C34A2" w:rsidSect="006D296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3F2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6A4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Подзаголовок Знак"/>
    <w:aliases w:val="Знак Знак, Знак Знак"/>
    <w:basedOn w:val="a0"/>
    <w:link w:val="a9"/>
    <w:uiPriority w:val="11"/>
    <w:locked/>
    <w:rsid w:val="00143F26"/>
    <w:rPr>
      <w:rFonts w:ascii="Cambria" w:eastAsia="Times New Roman" w:hAnsi="Cambria"/>
      <w:sz w:val="24"/>
      <w:szCs w:val="24"/>
    </w:rPr>
  </w:style>
  <w:style w:type="paragraph" w:styleId="a9">
    <w:name w:val="Subtitle"/>
    <w:aliases w:val="Знак, Знак"/>
    <w:basedOn w:val="a"/>
    <w:next w:val="a"/>
    <w:link w:val="a8"/>
    <w:uiPriority w:val="11"/>
    <w:qFormat/>
    <w:rsid w:val="00143F26"/>
    <w:pPr>
      <w:spacing w:after="60"/>
      <w:jc w:val="center"/>
      <w:outlineLvl w:val="1"/>
    </w:pPr>
    <w:rPr>
      <w:rFonts w:ascii="Cambria" w:eastAsia="Times New Roman" w:hAnsi="Cambria"/>
      <w:szCs w:val="24"/>
      <w:lang w:eastAsia="ru-RU"/>
    </w:rPr>
  </w:style>
  <w:style w:type="character" w:customStyle="1" w:styleId="11">
    <w:name w:val="Подзаголовок Знак1"/>
    <w:basedOn w:val="a0"/>
    <w:link w:val="a9"/>
    <w:uiPriority w:val="11"/>
    <w:rsid w:val="00143F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2018-08-30T04:11:00Z</dcterms:modified>
</cp:coreProperties>
</file>