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CD" w:rsidRDefault="009E6CCD" w:rsidP="001E2B1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Сведения о доходах, расходах,</w:t>
      </w:r>
      <w:r w:rsidR="001E2B1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об имуществе и обязательствах имущественного характера</w:t>
      </w:r>
      <w:r w:rsidR="001E2B1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за период с 1 января 2017 года  по 31 декабря 2017 года лиц, замещающих должности муниципальной службы, учреждаемые в Думе Артемовского городского округа</w:t>
      </w:r>
    </w:p>
    <w:tbl>
      <w:tblPr>
        <w:tblW w:w="163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2"/>
        <w:gridCol w:w="1986"/>
        <w:gridCol w:w="1276"/>
        <w:gridCol w:w="1701"/>
        <w:gridCol w:w="851"/>
        <w:gridCol w:w="851"/>
        <w:gridCol w:w="1135"/>
        <w:gridCol w:w="922"/>
        <w:gridCol w:w="857"/>
        <w:gridCol w:w="1340"/>
        <w:gridCol w:w="1273"/>
        <w:gridCol w:w="2126"/>
      </w:tblGrid>
      <w:tr w:rsidR="009E6CCD" w:rsidTr="00081827">
        <w:trPr>
          <w:cantSplit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Default="009E6CCD" w:rsidP="00081827">
            <w:pPr>
              <w:tabs>
                <w:tab w:val="left" w:pos="15480"/>
              </w:tabs>
              <w:spacing w:after="120" w:line="276" w:lineRule="auto"/>
              <w:ind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Default="009E6CCD" w:rsidP="00081827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Объекты недвижимости, </w:t>
            </w:r>
          </w:p>
          <w:p w:rsidR="009E6CCD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Default="009E6CCD" w:rsidP="00081827">
            <w:pPr>
              <w:autoSpaceDE w:val="0"/>
              <w:autoSpaceDN w:val="0"/>
              <w:adjustRightInd w:val="0"/>
              <w:spacing w:line="276" w:lineRule="auto"/>
              <w:ind w:left="-11" w:right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Транспортные средства</w:t>
            </w:r>
          </w:p>
          <w:p w:rsidR="009E6CCD" w:rsidRDefault="009E6CCD" w:rsidP="00081827">
            <w:pPr>
              <w:autoSpaceDE w:val="0"/>
              <w:autoSpaceDN w:val="0"/>
              <w:adjustRightInd w:val="0"/>
              <w:spacing w:line="276" w:lineRule="auto"/>
              <w:ind w:left="-11" w:right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0A18DC" w:rsidRDefault="009E6CCD" w:rsidP="00081827">
            <w:pPr>
              <w:autoSpaceDE w:val="0"/>
              <w:autoSpaceDN w:val="0"/>
              <w:adjustRightInd w:val="0"/>
              <w:spacing w:line="276" w:lineRule="auto"/>
              <w:ind w:left="-11" w:right="6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1846EC">
              <w:rPr>
                <w:sz w:val="20"/>
                <w:szCs w:val="20"/>
                <w:lang w:eastAsia="en-US"/>
              </w:rPr>
              <w:t>Декларирован</w:t>
            </w:r>
            <w:r w:rsidRPr="001846EC">
              <w:rPr>
                <w:sz w:val="20"/>
                <w:szCs w:val="20"/>
                <w:lang w:eastAsia="en-US"/>
              </w:rPr>
              <w:softHyphen/>
              <w:t>ный годовой доход (рублей)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Default="009E6CCD" w:rsidP="00081827">
            <w:pPr>
              <w:autoSpaceDE w:val="0"/>
              <w:autoSpaceDN w:val="0"/>
              <w:adjustRightInd w:val="0"/>
              <w:spacing w:line="276" w:lineRule="auto"/>
              <w:ind w:left="-11" w:right="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совершены сделки *</w:t>
            </w:r>
          </w:p>
          <w:p w:rsidR="009E6CCD" w:rsidRDefault="009E6CCD" w:rsidP="00081827">
            <w:pPr>
              <w:autoSpaceDE w:val="0"/>
              <w:autoSpaceDN w:val="0"/>
              <w:adjustRightInd w:val="0"/>
              <w:spacing w:line="276" w:lineRule="auto"/>
              <w:ind w:left="-11" w:right="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(вид приобретенного имущества, источники)</w:t>
            </w:r>
          </w:p>
        </w:tc>
      </w:tr>
      <w:tr w:rsidR="009E6CCD" w:rsidTr="001E2B1C">
        <w:trPr>
          <w:cantSplit/>
          <w:trHeight w:val="147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CD" w:rsidRDefault="009E6CCD" w:rsidP="000818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CD" w:rsidRDefault="009E6CCD" w:rsidP="000818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CD" w:rsidRDefault="009E6CCD" w:rsidP="000818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страна располо</w:t>
            </w:r>
            <w:r>
              <w:rPr>
                <w:sz w:val="20"/>
                <w:szCs w:val="20"/>
                <w:lang w:eastAsia="en-US"/>
              </w:rPr>
              <w:softHyphen/>
              <w:t>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страна располо</w:t>
            </w:r>
            <w:r>
              <w:rPr>
                <w:sz w:val="20"/>
                <w:szCs w:val="20"/>
                <w:lang w:eastAsia="en-US"/>
              </w:rPr>
              <w:softHyphen/>
              <w:t>жения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CD" w:rsidRDefault="009E6CCD" w:rsidP="0008182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CD" w:rsidRPr="000A18DC" w:rsidRDefault="009E6CCD" w:rsidP="00081827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CCD" w:rsidRDefault="009E6CCD" w:rsidP="00081827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1E2B1C" w:rsidRPr="00276016" w:rsidTr="001E2B1C">
        <w:trPr>
          <w:cantSplit/>
          <w:trHeight w:val="736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1E2B1C" w:rsidP="00081827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Исакова Ольга Николаевна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1E2B1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Заведующий организационно-правовым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1E2B1C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К</w:t>
            </w:r>
            <w:r w:rsidR="009E6CCD" w:rsidRPr="00276016">
              <w:rPr>
                <w:sz w:val="18"/>
                <w:szCs w:val="18"/>
                <w:lang w:eastAsia="en-US"/>
              </w:rPr>
              <w:t>вартира</w:t>
            </w:r>
          </w:p>
          <w:p w:rsidR="001E2B1C" w:rsidRPr="00276016" w:rsidRDefault="001E2B1C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1E2B1C" w:rsidRPr="00276016" w:rsidRDefault="001E2B1C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1E2B1C" w:rsidRPr="00276016" w:rsidRDefault="001E2B1C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DC2A0C" w:rsidRDefault="00DC2A0C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DC2A0C" w:rsidRDefault="00DC2A0C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1E2B1C" w:rsidRPr="00276016" w:rsidRDefault="001E2B1C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58,0</w:t>
            </w:r>
          </w:p>
          <w:p w:rsidR="001E2B1C" w:rsidRPr="00276016" w:rsidRDefault="001E2B1C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1E2B1C" w:rsidRPr="00276016" w:rsidRDefault="001E2B1C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1E2B1C" w:rsidRPr="00276016" w:rsidRDefault="001E2B1C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  <w:p w:rsidR="001E2B1C" w:rsidRPr="00276016" w:rsidRDefault="001E2B1C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1E2B1C" w:rsidRPr="00276016" w:rsidRDefault="001E2B1C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1E2B1C" w:rsidRPr="00276016" w:rsidRDefault="001E2B1C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val="en-US" w:eastAsia="en-US"/>
              </w:rPr>
            </w:pPr>
            <w:r w:rsidRPr="00276016">
              <w:rPr>
                <w:sz w:val="18"/>
                <w:szCs w:val="18"/>
                <w:lang w:val="en-US" w:eastAsia="en-US"/>
              </w:rPr>
              <w:t>CHEVROLE RL1J KRUZE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7265EC" w:rsidRDefault="007265EC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65</w:t>
            </w:r>
            <w:r>
              <w:rPr>
                <w:sz w:val="18"/>
                <w:szCs w:val="18"/>
                <w:lang w:eastAsia="en-US"/>
              </w:rPr>
              <w:t>6 159,51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E2B1C" w:rsidRPr="00276016" w:rsidTr="001E2B1C">
        <w:trPr>
          <w:cantSplit/>
          <w:trHeight w:val="1092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1E2B1C" w:rsidP="00081827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Коваль Лариса Геннадьевна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Ведущий специалист</w:t>
            </w:r>
          </w:p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Квартира</w:t>
            </w:r>
          </w:p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Квартира</w:t>
            </w:r>
          </w:p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Общая</w:t>
            </w: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Совместная</w:t>
            </w: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58,8</w:t>
            </w:r>
          </w:p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35,9</w:t>
            </w:r>
          </w:p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276016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val="en-US" w:eastAsia="en-US"/>
              </w:rPr>
            </w:pPr>
            <w:r w:rsidRPr="00276016">
              <w:rPr>
                <w:sz w:val="18"/>
                <w:szCs w:val="18"/>
                <w:lang w:val="en-US" w:eastAsia="en-US"/>
              </w:rPr>
              <w:t>588999</w:t>
            </w:r>
            <w:r w:rsidRPr="00276016">
              <w:rPr>
                <w:sz w:val="18"/>
                <w:szCs w:val="18"/>
                <w:lang w:eastAsia="en-US"/>
              </w:rPr>
              <w:t>,</w:t>
            </w:r>
            <w:r w:rsidR="009E6CCD" w:rsidRPr="00276016">
              <w:rPr>
                <w:sz w:val="18"/>
                <w:szCs w:val="18"/>
                <w:lang w:val="en-US" w:eastAsia="en-US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E2B1C" w:rsidRPr="00276016" w:rsidTr="00081827">
        <w:trPr>
          <w:cantSplit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Квартира</w:t>
            </w:r>
          </w:p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A3691" w:rsidRPr="00276016" w:rsidRDefault="005A3691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Нежилое помещение</w:t>
            </w:r>
          </w:p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A3691" w:rsidRPr="00276016" w:rsidRDefault="005A3691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Производственная база</w:t>
            </w:r>
          </w:p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91" w:rsidRPr="00276016" w:rsidRDefault="005A3691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Общая</w:t>
            </w: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Совместная</w:t>
            </w: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5A3691" w:rsidRPr="00276016" w:rsidRDefault="005A3691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58,8</w:t>
            </w: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5A3691" w:rsidRPr="00276016" w:rsidRDefault="005A3691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5A3691" w:rsidRPr="00276016" w:rsidRDefault="005A3691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283,9</w:t>
            </w: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317,0</w:t>
            </w: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1106,0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5A3691" w:rsidRPr="00276016" w:rsidRDefault="005A3691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5A3691" w:rsidRPr="00276016" w:rsidRDefault="005A3691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Гараж</w:t>
            </w: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18,0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276016">
              <w:rPr>
                <w:sz w:val="18"/>
                <w:szCs w:val="18"/>
                <w:lang w:val="en-US" w:eastAsia="en-US"/>
              </w:rPr>
              <w:t>Subaru Forester</w:t>
            </w: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1668714,00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E2B1C" w:rsidRPr="00276016" w:rsidTr="00081827">
        <w:trPr>
          <w:cantSplit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1E2B1C" w:rsidP="00081827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Матвейчук Татьяна Геннадьевна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Ведущий специалист</w:t>
            </w:r>
          </w:p>
          <w:p w:rsidR="009E6CCD" w:rsidRPr="00276016" w:rsidRDefault="009E6CCD" w:rsidP="0008182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61,6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5A3691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403600,03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1E2B1C" w:rsidRPr="00276016" w:rsidTr="001E2B1C">
        <w:trPr>
          <w:cantSplit/>
          <w:trHeight w:val="499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tabs>
                <w:tab w:val="left" w:pos="15480"/>
              </w:tabs>
              <w:spacing w:after="120" w:line="276" w:lineRule="auto"/>
              <w:ind w:right="-1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Квартира</w:t>
            </w: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61,6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9E6CCD" w:rsidP="001E2B1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ВАЗ 217030 ПРИОРА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CCD" w:rsidRPr="00276016" w:rsidRDefault="005A3691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174483,30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CCD" w:rsidRPr="00276016" w:rsidRDefault="009E6CCD" w:rsidP="00081827">
            <w:pPr>
              <w:tabs>
                <w:tab w:val="left" w:pos="15480"/>
              </w:tabs>
              <w:spacing w:line="276" w:lineRule="auto"/>
              <w:ind w:right="-10"/>
              <w:jc w:val="center"/>
              <w:rPr>
                <w:sz w:val="18"/>
                <w:szCs w:val="18"/>
                <w:lang w:eastAsia="en-US"/>
              </w:rPr>
            </w:pPr>
            <w:r w:rsidRPr="00276016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A33EF3" w:rsidRPr="00276016" w:rsidRDefault="009E6CCD">
      <w:pPr>
        <w:rPr>
          <w:sz w:val="18"/>
          <w:szCs w:val="18"/>
        </w:rPr>
      </w:pPr>
      <w:r w:rsidRPr="00276016">
        <w:rPr>
          <w:sz w:val="18"/>
          <w:szCs w:val="18"/>
        </w:rPr>
        <w:t>*Сведения указываются, если сумма сделки превышает общий доход лица и его супруг</w:t>
      </w:r>
      <w:proofErr w:type="gramStart"/>
      <w:r w:rsidRPr="00276016">
        <w:rPr>
          <w:sz w:val="18"/>
          <w:szCs w:val="18"/>
        </w:rPr>
        <w:t>а(</w:t>
      </w:r>
      <w:proofErr w:type="gramEnd"/>
      <w:r w:rsidRPr="00276016">
        <w:rPr>
          <w:sz w:val="18"/>
          <w:szCs w:val="18"/>
        </w:rPr>
        <w:t>и) за три  последних года, предшествующих совершению сделки</w:t>
      </w:r>
    </w:p>
    <w:sectPr w:rsidR="00A33EF3" w:rsidRPr="00276016" w:rsidSect="000A18DC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CD"/>
    <w:rsid w:val="001E2B1C"/>
    <w:rsid w:val="00276016"/>
    <w:rsid w:val="005A3691"/>
    <w:rsid w:val="007265EC"/>
    <w:rsid w:val="009E6CCD"/>
    <w:rsid w:val="00A33EF3"/>
    <w:rsid w:val="00D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</dc:creator>
  <cp:lastModifiedBy>Исакова </cp:lastModifiedBy>
  <cp:revision>2</cp:revision>
  <cp:lastPrinted>2018-05-16T08:04:00Z</cp:lastPrinted>
  <dcterms:created xsi:type="dcterms:W3CDTF">2018-05-30T06:43:00Z</dcterms:created>
  <dcterms:modified xsi:type="dcterms:W3CDTF">2018-05-30T06:43:00Z</dcterms:modified>
</cp:coreProperties>
</file>