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43" w:rsidRPr="00304843" w:rsidRDefault="00304843" w:rsidP="003048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304843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Сведения</w:t>
      </w:r>
    </w:p>
    <w:p w:rsidR="00304843" w:rsidRPr="00304843" w:rsidRDefault="00304843" w:rsidP="003048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proofErr w:type="gramEnd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304843" w:rsidRPr="00304843" w:rsidRDefault="00304843" w:rsidP="003048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>лиц</w:t>
      </w:r>
      <w:proofErr w:type="gramEnd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замещающих высшие должности муниципальной службы </w:t>
      </w:r>
    </w:p>
    <w:p w:rsidR="00304843" w:rsidRPr="00304843" w:rsidRDefault="00304843" w:rsidP="003048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gramEnd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финансовом управлении городского округа «Александровск-Сахалинский район»</w:t>
      </w:r>
    </w:p>
    <w:p w:rsidR="00304843" w:rsidRPr="00304843" w:rsidRDefault="00304843" w:rsidP="003048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gramEnd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отчетный период с 01 января 201</w:t>
      </w:r>
      <w:r w:rsidR="00165190">
        <w:rPr>
          <w:rFonts w:ascii="Times New Roman" w:eastAsia="Calibri" w:hAnsi="Times New Roman" w:cs="Times New Roman"/>
          <w:b/>
          <w:bCs/>
          <w:sz w:val="24"/>
          <w:szCs w:val="24"/>
        </w:rPr>
        <w:t>7 года по 31 декабря 2017</w:t>
      </w:r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</w:t>
      </w:r>
    </w:p>
    <w:p w:rsidR="00304843" w:rsidRPr="00304843" w:rsidRDefault="00304843" w:rsidP="003048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036" w:type="dxa"/>
        <w:tblCellSpacing w:w="5" w:type="nil"/>
        <w:tblInd w:w="-53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15"/>
        <w:gridCol w:w="1615"/>
        <w:gridCol w:w="1194"/>
        <w:gridCol w:w="1701"/>
        <w:gridCol w:w="846"/>
        <w:gridCol w:w="775"/>
        <w:gridCol w:w="1423"/>
        <w:gridCol w:w="850"/>
        <w:gridCol w:w="851"/>
        <w:gridCol w:w="1918"/>
        <w:gridCol w:w="1195"/>
        <w:gridCol w:w="1328"/>
      </w:tblGrid>
      <w:tr w:rsidR="00304843" w:rsidRPr="00304843" w:rsidTr="003645F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находящиеся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находящиеся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304843" w:rsidRPr="00304843" w:rsidTr="003645F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вид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вид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площадь</w:t>
            </w:r>
            <w:proofErr w:type="gramEnd"/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кв.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м)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страна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вид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площадь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страна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6B4B04">
        <w:trPr>
          <w:trHeight w:val="9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Шолохова Оксана Владимировна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1651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16519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начальник </w:t>
            </w:r>
            <w:r w:rsidR="00165190">
              <w:rPr>
                <w:rFonts w:ascii="Times New Roman" w:eastAsia="Calibri" w:hAnsi="Times New Roman" w:cs="Times New Roman"/>
                <w:sz w:val="18"/>
                <w:szCs w:val="18"/>
              </w:rPr>
              <w:t>отдела бюджетной политики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6B4B04" w:rsidP="006B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6B4B04" w:rsidP="006B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6B4B04" w:rsidP="006B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6B4B04" w:rsidP="006B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6B4B0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43" w:rsidRPr="00304843" w:rsidRDefault="00304843" w:rsidP="009353A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6B4B0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C6675C" w:rsidP="00C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165190" w:rsidRDefault="00304843" w:rsidP="006B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6B4B0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B4B04" w:rsidRPr="006B4B04">
              <w:rPr>
                <w:rFonts w:ascii="Times New Roman" w:eastAsia="Calibri" w:hAnsi="Times New Roman" w:cs="Times New Roman"/>
                <w:sz w:val="18"/>
                <w:szCs w:val="18"/>
              </w:rPr>
              <w:t> 496 409,51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04843" w:rsidRPr="00304843" w:rsidTr="003645F2">
        <w:trPr>
          <w:trHeight w:val="5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6B4B04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6B4B04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1995г. выпуска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165190" w:rsidRDefault="006B4B04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6B4B04">
              <w:rPr>
                <w:rFonts w:ascii="Times New Roman" w:eastAsia="Calibri" w:hAnsi="Times New Roman" w:cs="Times New Roman"/>
                <w:sz w:val="18"/>
                <w:szCs w:val="18"/>
              </w:rPr>
              <w:t>785 450,01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5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165190" w:rsidRDefault="00C6675C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8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Царева Светлана Михайловна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1651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начальника – начальник отдела </w:t>
            </w:r>
            <w:r w:rsidR="00165190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обеспечения исполнения бюджета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44,8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автомобиль: TOYOTA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RUSH</w:t>
            </w:r>
            <w:r w:rsidR="00BF7853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2006 </w:t>
            </w:r>
            <w:proofErr w:type="spellStart"/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C6675C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675C">
              <w:rPr>
                <w:rFonts w:ascii="Times New Roman" w:eastAsia="Calibri" w:hAnsi="Times New Roman" w:cs="Times New Roman"/>
                <w:sz w:val="18"/>
                <w:szCs w:val="18"/>
              </w:rPr>
              <w:t>1 399 822,38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3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C6675C" w:rsidP="0030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C6675C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10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Головатюк Мария Викторовна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165190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Советник отдела обеспечения исполнения бюджета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8"/>
                <w:szCs w:val="18"/>
                <w:lang w:val="en-US"/>
              </w:rPr>
            </w:pPr>
            <w:r w:rsidRPr="00304843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 xml:space="preserve">автопогрузчик </w:t>
            </w:r>
            <w:r w:rsidRPr="00304843">
              <w:rPr>
                <w:rFonts w:ascii="Times New Roman" w:eastAsia="Calibri" w:hAnsi="Times New Roman" w:cs="Times New Roman"/>
                <w:caps/>
                <w:sz w:val="18"/>
                <w:szCs w:val="18"/>
                <w:lang w:val="en-US"/>
              </w:rPr>
              <w:t>kobota ra 401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165190" w:rsidRDefault="00C72976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C72976">
              <w:rPr>
                <w:rFonts w:ascii="Times New Roman" w:eastAsia="Calibri" w:hAnsi="Times New Roman" w:cs="Times New Roman"/>
                <w:sz w:val="18"/>
                <w:szCs w:val="18"/>
              </w:rPr>
              <w:t>904 450,87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4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C6675C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  <w:r w:rsidR="00C72976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C72976" w:rsidRPr="00304843" w:rsidRDefault="00C72976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675</w:t>
            </w:r>
          </w:p>
          <w:p w:rsidR="00C72976" w:rsidRDefault="00C72976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72976" w:rsidRPr="00304843" w:rsidRDefault="00C72976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C72976" w:rsidRDefault="00C72976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72976" w:rsidRPr="00304843" w:rsidRDefault="00C72976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C72976" w:rsidRDefault="00C72976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Джип</w:t>
            </w:r>
            <w:r w:rsidRPr="00C7297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 Land Cruiser</w:t>
            </w:r>
            <w:r w:rsidRPr="00C7297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1998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r w:rsidRPr="00C7297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C7297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.;</w:t>
            </w:r>
          </w:p>
          <w:p w:rsidR="00C72976" w:rsidRPr="00C72976" w:rsidRDefault="00C72976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Грузовик УАЗ, 1991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C72976" w:rsidRDefault="00C72976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C7297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609 883,89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5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1E44AC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165190" w:rsidRDefault="00C72976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C72976">
              <w:rPr>
                <w:rFonts w:ascii="Times New Roman" w:eastAsia="Calibri" w:hAnsi="Times New Roman" w:cs="Times New Roman"/>
                <w:sz w:val="18"/>
                <w:szCs w:val="18"/>
              </w:rPr>
              <w:t>6 616,00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Ефименко Зоя Григорьевна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165190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Специалист-эксперт отдела обеспечения исполнения бюджета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F2" w:rsidRDefault="003645F2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1/3</w:t>
            </w: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59,1</w:t>
            </w: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165190" w:rsidRDefault="00C6675C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C6675C">
              <w:rPr>
                <w:rFonts w:ascii="Times New Roman" w:eastAsia="Calibri" w:hAnsi="Times New Roman" w:cs="Times New Roman"/>
                <w:sz w:val="18"/>
                <w:szCs w:val="18"/>
              </w:rPr>
              <w:t>988 727,09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E530E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C6675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1/3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9F569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C6675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C6675C">
              <w:rPr>
                <w:rFonts w:ascii="Times New Roman" w:eastAsia="Calibri" w:hAnsi="Times New Roman" w:cs="Times New Roman"/>
                <w:sz w:val="18"/>
                <w:szCs w:val="18"/>
              </w:rPr>
              <w:t>187 917,59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E530E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Туезова Светлана Анатольевна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Специалист-эксперт отдела обеспечения исполнения бюджета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доля 1/2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42,5</w:t>
            </w: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9F569F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6B4B04">
              <w:rPr>
                <w:rFonts w:ascii="Times New Roman" w:eastAsia="Calibri" w:hAnsi="Times New Roman" w:cs="Times New Roman"/>
                <w:sz w:val="18"/>
                <w:szCs w:val="18"/>
              </w:rPr>
              <w:t>623 695,73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C6675C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/4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1E44AC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1E44AC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1E44AC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716E3C" w:rsidRDefault="00716E3C" w:rsidP="0030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Filder</w:t>
            </w:r>
            <w:proofErr w:type="spellEnd"/>
            <w:r w:rsidRPr="00716E3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2006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r w:rsidRPr="00716E3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716E3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165190" w:rsidRDefault="00716E3C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716E3C">
              <w:rPr>
                <w:rFonts w:ascii="Times New Roman" w:eastAsia="Calibri" w:hAnsi="Times New Roman" w:cs="Times New Roman"/>
                <w:sz w:val="18"/>
                <w:szCs w:val="18"/>
              </w:rPr>
              <w:t>389 000,00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7B05B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/4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5E16E6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C6675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7B05B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Сурженко Наталья Витальевна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9353A8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специалист-эксперт отдела бюджетной политики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5E16E6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6B4B04">
              <w:rPr>
                <w:rFonts w:ascii="Times New Roman" w:eastAsia="Calibri" w:hAnsi="Times New Roman" w:cs="Times New Roman"/>
                <w:sz w:val="18"/>
                <w:szCs w:val="18"/>
              </w:rPr>
              <w:t>714 130,22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C6675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BF785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NISSAN</w:t>
            </w:r>
            <w:r w:rsidRPr="00DF7E0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SAFARI</w:t>
            </w:r>
            <w:r w:rsidR="009353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1984 </w:t>
            </w:r>
            <w:proofErr w:type="spellStart"/>
            <w:r w:rsidR="009353A8"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 w:rsidR="009353A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1E44AC" w:rsidRPr="006B4B04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Pr="00DF7E0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LAND</w:t>
            </w:r>
            <w:r w:rsidRPr="00DF7E0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CRUISER</w:t>
            </w:r>
            <w:r w:rsidRPr="00DF7E0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PRADO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1992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6B4B04">
              <w:rPr>
                <w:rFonts w:ascii="Times New Roman" w:eastAsia="Calibri" w:hAnsi="Times New Roman" w:cs="Times New Roman"/>
                <w:sz w:val="18"/>
                <w:szCs w:val="18"/>
              </w:rPr>
              <w:t>2 007 619,82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3645F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7.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Гилева Анна Артуровна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Специалист-эксперт отдела бюджетной политики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722149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Honda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Fit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6B4B04">
              <w:rPr>
                <w:rFonts w:ascii="Times New Roman" w:eastAsia="Calibri" w:hAnsi="Times New Roman" w:cs="Times New Roman"/>
                <w:sz w:val="18"/>
                <w:szCs w:val="18"/>
              </w:rPr>
              <w:t>551 692,95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3645F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Ерофеева Елена Геннадьевна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Специалист-эксперт отдела обеспечения исполнения бюджета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1/3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64,6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BF785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Corolla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Runx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2005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spellEnd"/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716E3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E3C">
              <w:rPr>
                <w:rFonts w:ascii="Times New Roman" w:eastAsia="Calibri" w:hAnsi="Times New Roman" w:cs="Times New Roman"/>
                <w:sz w:val="18"/>
                <w:szCs w:val="18"/>
              </w:rPr>
              <w:t>785 169,33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395C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1/3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64,6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0D303A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0D303A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0D303A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8D16C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716E3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6E3C">
              <w:rPr>
                <w:rFonts w:ascii="Times New Roman" w:eastAsia="Calibri" w:hAnsi="Times New Roman" w:cs="Times New Roman"/>
                <w:sz w:val="18"/>
                <w:szCs w:val="18"/>
              </w:rPr>
              <w:t>376 028,70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395C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доля 1/2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64,6</w:t>
            </w: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0D303A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0D303A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0D303A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8D16C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C6675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395C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645F2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645F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645F2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645F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645F2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645F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8D16C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C6675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395C2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Гриднева Ольга Руслановна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Специалист-эксперт отдела бюджетной политики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8D16C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1E44AC">
              <w:rPr>
                <w:rFonts w:ascii="Times New Roman" w:eastAsia="Calibri" w:hAnsi="Times New Roman" w:cs="Times New Roman"/>
                <w:sz w:val="18"/>
                <w:szCs w:val="18"/>
              </w:rPr>
              <w:t>512 679,12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395C2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C6675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8D16C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1E44AC">
              <w:rPr>
                <w:rFonts w:ascii="Times New Roman" w:eastAsia="Calibri" w:hAnsi="Times New Roman" w:cs="Times New Roman"/>
                <w:sz w:val="18"/>
                <w:szCs w:val="18"/>
              </w:rPr>
              <w:t>594 368,17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395C2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Данильченко Любовь Ярославовна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Специалист-эксперт отдела обеспечения исполнения бюджета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56,9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8D16C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E64476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E64476">
              <w:rPr>
                <w:rFonts w:ascii="Times New Roman" w:eastAsia="Calibri" w:hAnsi="Times New Roman" w:cs="Times New Roman"/>
                <w:sz w:val="18"/>
                <w:szCs w:val="18"/>
              </w:rPr>
              <w:t>510</w:t>
            </w:r>
            <w:r w:rsidRPr="00E6447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Pr="00E64476">
              <w:rPr>
                <w:rFonts w:ascii="Times New Roman" w:eastAsia="Calibri" w:hAnsi="Times New Roman" w:cs="Times New Roman"/>
                <w:sz w:val="18"/>
                <w:szCs w:val="18"/>
              </w:rPr>
              <w:t>647,4</w:t>
            </w:r>
            <w:r w:rsidRPr="00E6447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доля 1/2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46,0</w:t>
            </w:r>
          </w:p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44AC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44AC">
              <w:rPr>
                <w:rFonts w:ascii="Times New Roman" w:eastAsia="Calibri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E44AC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44A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9353A8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Pr="009353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Ipsum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1998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1E44AC" w:rsidRPr="008A7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Pr="009353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Croun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1987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E64476">
              <w:rPr>
                <w:rFonts w:ascii="Times New Roman" w:eastAsia="Calibri" w:hAnsi="Times New Roman" w:cs="Times New Roman"/>
                <w:sz w:val="18"/>
                <w:szCs w:val="18"/>
              </w:rPr>
              <w:t>283 047,00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7D0843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Макейчик Елена Васильевна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Специалист-эксперт отдела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бюджетной политики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935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</w:t>
            </w:r>
            <w:r w:rsidR="009353A8">
              <w:rPr>
                <w:rFonts w:ascii="Times New Roman" w:eastAsia="Calibri" w:hAnsi="Times New Roman" w:cs="Times New Roman"/>
                <w:sz w:val="18"/>
                <w:szCs w:val="18"/>
              </w:rPr>
              <w:t>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3710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C72976">
              <w:rPr>
                <w:rFonts w:ascii="Times New Roman" w:eastAsia="Calibri" w:hAnsi="Times New Roman" w:cs="Times New Roman"/>
                <w:sz w:val="18"/>
                <w:szCs w:val="18"/>
              </w:rPr>
              <w:t>940 942,88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7D0843">
        <w:trPr>
          <w:trHeight w:val="4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935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</w:t>
            </w:r>
            <w:r w:rsidR="009353A8">
              <w:rPr>
                <w:rFonts w:ascii="Times New Roman" w:eastAsia="Calibri" w:hAnsi="Times New Roman" w:cs="Times New Roman"/>
                <w:sz w:val="18"/>
                <w:szCs w:val="18"/>
              </w:rPr>
              <w:t>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3710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583921">
              <w:rPr>
                <w:rFonts w:ascii="Times New Roman" w:eastAsia="Calibri" w:hAnsi="Times New Roman" w:cs="Times New Roman"/>
                <w:sz w:val="18"/>
                <w:szCs w:val="18"/>
              </w:rPr>
              <w:t>665 239,80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7D084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935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</w:t>
            </w:r>
            <w:r w:rsidR="009353A8">
              <w:rPr>
                <w:rFonts w:ascii="Times New Roman" w:eastAsia="Calibri" w:hAnsi="Times New Roman" w:cs="Times New Roman"/>
                <w:sz w:val="18"/>
                <w:szCs w:val="18"/>
              </w:rPr>
              <w:t>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3710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583921">
              <w:rPr>
                <w:rFonts w:ascii="Times New Roman" w:eastAsia="Calibri" w:hAnsi="Times New Roman" w:cs="Times New Roman"/>
                <w:sz w:val="18"/>
                <w:szCs w:val="18"/>
              </w:rPr>
              <w:t>172 800,00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44AC" w:rsidRPr="00304843" w:rsidTr="007D0843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935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</w:t>
            </w:r>
            <w:r w:rsidR="009353A8">
              <w:rPr>
                <w:rFonts w:ascii="Times New Roman" w:eastAsia="Calibri" w:hAnsi="Times New Roman" w:cs="Times New Roman"/>
                <w:sz w:val="18"/>
                <w:szCs w:val="18"/>
              </w:rPr>
              <w:t>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304843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C" w:rsidRDefault="001E44AC" w:rsidP="001E44AC">
            <w:pPr>
              <w:jc w:val="center"/>
            </w:pPr>
            <w:r w:rsidRPr="003710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3921">
              <w:rPr>
                <w:rFonts w:ascii="Times New Roman" w:eastAsia="Calibri" w:hAnsi="Times New Roman" w:cs="Times New Roman"/>
                <w:sz w:val="18"/>
                <w:szCs w:val="18"/>
              </w:rPr>
              <w:t>172 800,00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AC" w:rsidRPr="00165190" w:rsidRDefault="001E44AC" w:rsidP="001E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304843" w:rsidRPr="00304843" w:rsidRDefault="00304843" w:rsidP="00304843">
      <w:pPr>
        <w:spacing w:after="200" w:line="276" w:lineRule="auto"/>
        <w:rPr>
          <w:rFonts w:ascii="Calibri" w:eastAsia="Calibri" w:hAnsi="Calibri" w:cs="Calibri"/>
          <w:sz w:val="18"/>
          <w:szCs w:val="18"/>
        </w:rPr>
      </w:pPr>
    </w:p>
    <w:p w:rsidR="00DB6A94" w:rsidRDefault="00DB6A94"/>
    <w:sectPr w:rsidR="00DB6A94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66"/>
    <w:rsid w:val="0009521F"/>
    <w:rsid w:val="000D303A"/>
    <w:rsid w:val="000F3EA3"/>
    <w:rsid w:val="00165190"/>
    <w:rsid w:val="001E44AC"/>
    <w:rsid w:val="002528CF"/>
    <w:rsid w:val="00304843"/>
    <w:rsid w:val="003645F2"/>
    <w:rsid w:val="00583921"/>
    <w:rsid w:val="006B4B04"/>
    <w:rsid w:val="00716E3C"/>
    <w:rsid w:val="00722149"/>
    <w:rsid w:val="00785EE0"/>
    <w:rsid w:val="00897A66"/>
    <w:rsid w:val="008A7843"/>
    <w:rsid w:val="009353A8"/>
    <w:rsid w:val="00A676C0"/>
    <w:rsid w:val="00BF7853"/>
    <w:rsid w:val="00C6675C"/>
    <w:rsid w:val="00C72976"/>
    <w:rsid w:val="00DB6A94"/>
    <w:rsid w:val="00DF7E02"/>
    <w:rsid w:val="00E64476"/>
    <w:rsid w:val="00E6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DB0D8-0F04-4C7F-A57D-414D63D9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ЛесноваО Ольга Р.</dc:creator>
  <cp:keywords/>
  <dc:description/>
  <cp:lastModifiedBy>ЛесноваО Ольга Р.</cp:lastModifiedBy>
  <cp:revision>7</cp:revision>
  <dcterms:created xsi:type="dcterms:W3CDTF">2018-04-02T07:04:00Z</dcterms:created>
  <dcterms:modified xsi:type="dcterms:W3CDTF">2018-05-20T23:07:00Z</dcterms:modified>
</cp:coreProperties>
</file>