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CB" w:rsidRDefault="004E15CB" w:rsidP="00643BE3">
      <w:pPr>
        <w:tabs>
          <w:tab w:val="left" w:pos="1176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  <w:r w:rsidR="00643BE3">
        <w:rPr>
          <w:rFonts w:ascii="Times New Roman" w:hAnsi="Times New Roman" w:cs="Times New Roman"/>
        </w:rPr>
        <w:t xml:space="preserve"> депутатов МР «</w:t>
      </w:r>
      <w:proofErr w:type="spellStart"/>
      <w:r w:rsidR="00643BE3">
        <w:rPr>
          <w:rFonts w:ascii="Times New Roman" w:hAnsi="Times New Roman" w:cs="Times New Roman"/>
        </w:rPr>
        <w:t>Усть-Алданский</w:t>
      </w:r>
      <w:proofErr w:type="spellEnd"/>
      <w:r w:rsidR="00643BE3">
        <w:rPr>
          <w:rFonts w:ascii="Times New Roman" w:hAnsi="Times New Roman" w:cs="Times New Roman"/>
        </w:rPr>
        <w:t xml:space="preserve"> улус (район)»</w:t>
      </w:r>
      <w:bookmarkStart w:id="0" w:name="_GoBack"/>
      <w:bookmarkEnd w:id="0"/>
    </w:p>
    <w:p w:rsidR="004E15CB" w:rsidRDefault="004E15CB" w:rsidP="004E15CB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период с 1 января 2017 г. по 31 декабря 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701"/>
        <w:gridCol w:w="1418"/>
        <w:gridCol w:w="850"/>
        <w:gridCol w:w="993"/>
        <w:gridCol w:w="850"/>
        <w:gridCol w:w="851"/>
        <w:gridCol w:w="708"/>
        <w:gridCol w:w="1134"/>
        <w:gridCol w:w="1359"/>
        <w:gridCol w:w="1299"/>
      </w:tblGrid>
      <w:tr w:rsidR="004E15CB" w:rsidTr="004E15CB">
        <w:trPr>
          <w:trHeight w:val="5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источники)  </w:t>
            </w:r>
            <w:proofErr w:type="gramEnd"/>
          </w:p>
        </w:tc>
      </w:tr>
      <w:tr w:rsidR="004E15CB" w:rsidTr="004E15CB">
        <w:trPr>
          <w:trHeight w:val="4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CB" w:rsidRDefault="004E15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CB" w:rsidRDefault="004E15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CB" w:rsidRDefault="004E15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CB" w:rsidRDefault="004E15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CB" w:rsidRDefault="004E15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CB" w:rsidRDefault="004E15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CB" w:rsidRDefault="004E15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8761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Колодезников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417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Улусного (районного)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41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3103,4</w:t>
            </w:r>
          </w:p>
        </w:tc>
        <w:tc>
          <w:tcPr>
            <w:tcW w:w="993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3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2 495 552,10</w:t>
            </w:r>
          </w:p>
        </w:tc>
        <w:tc>
          <w:tcPr>
            <w:tcW w:w="129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8761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93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8761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8761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8761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8761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1 292 304,93</w:t>
            </w:r>
          </w:p>
        </w:tc>
        <w:tc>
          <w:tcPr>
            <w:tcW w:w="129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8761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643BE3" w:rsidRPr="00EE2F1F" w:rsidRDefault="00643BE3" w:rsidP="0064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Бурнашев Семен Семенович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1 646 776,64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965 000,00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Белолюбский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Прокопий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1 222 500,70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1 133 843,73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Колесов Афанасий Афанасьевич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Pr="00814158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8141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4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Иван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220 139,20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1 020 192,69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Марианна Фред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694 179,64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158 400,0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Портнягин Виктор Афанасьевич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483 015,06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1 069 679,23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Сивцев Геннадий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Улусного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1 557 782,90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809 773,00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E3" w:rsidTr="004E15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E3" w:rsidRDefault="00643BE3" w:rsidP="00643B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17C8" w:rsidRDefault="008717C8"/>
    <w:sectPr w:rsidR="008717C8" w:rsidSect="004E15C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2"/>
    <w:rsid w:val="001C1A05"/>
    <w:rsid w:val="004124BF"/>
    <w:rsid w:val="004E15CB"/>
    <w:rsid w:val="00643BE3"/>
    <w:rsid w:val="00814158"/>
    <w:rsid w:val="008717C8"/>
    <w:rsid w:val="008D577C"/>
    <w:rsid w:val="00965D95"/>
    <w:rsid w:val="00B27917"/>
    <w:rsid w:val="00B543B4"/>
    <w:rsid w:val="00C70A02"/>
    <w:rsid w:val="00EB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0D775-25A8-40BA-80DA-1EE3F97C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5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Господь Бог</dc:creator>
  <cp:keywords/>
  <dc:description/>
  <cp:lastModifiedBy>Господь Бог</cp:lastModifiedBy>
  <cp:revision>6</cp:revision>
  <dcterms:created xsi:type="dcterms:W3CDTF">2018-10-10T08:51:00Z</dcterms:created>
  <dcterms:modified xsi:type="dcterms:W3CDTF">2018-10-30T23:50:00Z</dcterms:modified>
</cp:coreProperties>
</file>