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87" w:rsidRPr="00903F03" w:rsidRDefault="00000887" w:rsidP="00FF53E8">
      <w:pPr>
        <w:spacing w:after="0" w:line="240" w:lineRule="auto"/>
        <w:jc w:val="center"/>
        <w:rPr>
          <w:b/>
        </w:rPr>
      </w:pPr>
      <w:r w:rsidRPr="00903F03">
        <w:rPr>
          <w:b/>
        </w:rPr>
        <w:t xml:space="preserve">Сведения о доходах, имуществе и обязательствах имущественного характера </w:t>
      </w:r>
      <w:r>
        <w:rPr>
          <w:b/>
        </w:rPr>
        <w:t>первого заместителя г</w:t>
      </w:r>
      <w:r w:rsidRPr="00903F03">
        <w:rPr>
          <w:b/>
        </w:rPr>
        <w:t xml:space="preserve">лавы МР «Нюрбинский район» РС (Я) </w:t>
      </w:r>
      <w:r>
        <w:rPr>
          <w:b/>
        </w:rPr>
        <w:t>Яковлева Артура Яновича</w:t>
      </w:r>
      <w:r w:rsidRPr="00903F03">
        <w:rPr>
          <w:b/>
        </w:rPr>
        <w:t xml:space="preserve"> и членов его семьи за период с 01 января по 31 декабря 201</w:t>
      </w:r>
      <w:r>
        <w:rPr>
          <w:b/>
        </w:rPr>
        <w:t>7</w:t>
      </w:r>
      <w:r w:rsidRPr="00903F03">
        <w:rPr>
          <w:b/>
        </w:rPr>
        <w:t xml:space="preserve"> года</w:t>
      </w:r>
    </w:p>
    <w:p w:rsidR="00000887" w:rsidRPr="00903F03" w:rsidRDefault="00000887" w:rsidP="00FF53E8">
      <w:pPr>
        <w:spacing w:after="0" w:line="240" w:lineRule="auto"/>
        <w:jc w:val="center"/>
        <w:rPr>
          <w:b/>
        </w:rPr>
      </w:pPr>
    </w:p>
    <w:tbl>
      <w:tblPr>
        <w:tblStyle w:val="a8"/>
        <w:tblW w:w="15700" w:type="dxa"/>
        <w:tblLayout w:type="fixed"/>
        <w:tblLook w:val="04A0"/>
      </w:tblPr>
      <w:tblGrid>
        <w:gridCol w:w="1384"/>
        <w:gridCol w:w="1701"/>
        <w:gridCol w:w="1559"/>
        <w:gridCol w:w="1843"/>
        <w:gridCol w:w="1559"/>
        <w:gridCol w:w="1418"/>
        <w:gridCol w:w="1843"/>
        <w:gridCol w:w="4393"/>
      </w:tblGrid>
      <w:tr w:rsidR="00000887" w:rsidRPr="00903F03" w:rsidTr="00890826">
        <w:tc>
          <w:tcPr>
            <w:tcW w:w="1384" w:type="dxa"/>
            <w:vMerge w:val="restart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Общая сумма декларированного </w:t>
            </w:r>
            <w:r>
              <w:rPr>
                <w:rFonts w:ascii="Times New Roman" w:hAnsi="Times New Roman" w:cs="Times New Roman"/>
                <w:b/>
              </w:rPr>
              <w:t>годового дохода за 2017</w:t>
            </w:r>
            <w:r w:rsidRPr="00903F03">
              <w:rPr>
                <w:rFonts w:ascii="Times New Roman" w:hAnsi="Times New Roman" w:cs="Times New Roman"/>
                <w:b/>
              </w:rPr>
              <w:t xml:space="preserve"> г. (руб.)</w:t>
            </w:r>
          </w:p>
        </w:tc>
        <w:tc>
          <w:tcPr>
            <w:tcW w:w="4820" w:type="dxa"/>
            <w:gridSpan w:val="3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Перечень объектов недвижимого имущества,</w:t>
            </w:r>
          </w:p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393" w:type="dxa"/>
            <w:vMerge w:val="restart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 ценных , акций (долей участия, паев в уставных (складочных) каптиалах организаций)</w:t>
            </w:r>
          </w:p>
        </w:tc>
      </w:tr>
      <w:tr w:rsidR="00000887" w:rsidRPr="00903F03" w:rsidTr="00890826">
        <w:tc>
          <w:tcPr>
            <w:tcW w:w="1384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Вид объектов              недвижимости</w:t>
            </w:r>
          </w:p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 (кв.м.)</w:t>
            </w:r>
            <w:r w:rsidRPr="00903F0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559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Площадь</w:t>
            </w:r>
          </w:p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(кв.м.)</w:t>
            </w:r>
            <w:r w:rsidRPr="00903F0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8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3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903F03" w:rsidTr="00890826">
        <w:tc>
          <w:tcPr>
            <w:tcW w:w="1384" w:type="dxa"/>
            <w:vMerge w:val="restart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 Артур Янович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903F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Первый заместитель г</w:t>
            </w:r>
            <w:r w:rsidRPr="00903F03">
              <w:rPr>
                <w:rFonts w:ascii="Times New Roman" w:hAnsi="Times New Roman" w:cs="Times New Roman"/>
                <w:b/>
              </w:rPr>
              <w:t>лав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903F03">
              <w:rPr>
                <w:rFonts w:ascii="Times New Roman" w:hAnsi="Times New Roman" w:cs="Times New Roman"/>
                <w:b/>
              </w:rPr>
              <w:t xml:space="preserve"> МР «Нюрбинский район» РС(Я)</w:t>
            </w:r>
          </w:p>
        </w:tc>
        <w:tc>
          <w:tcPr>
            <w:tcW w:w="1559" w:type="dxa"/>
            <w:vMerge w:val="restart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464 839,07</w:t>
            </w:r>
          </w:p>
        </w:tc>
        <w:tc>
          <w:tcPr>
            <w:tcW w:w="1843" w:type="dxa"/>
          </w:tcPr>
          <w:p w:rsidR="00000887" w:rsidRPr="00903F03" w:rsidRDefault="00000887" w:rsidP="00D638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 (общая совместная)</w:t>
            </w:r>
          </w:p>
        </w:tc>
        <w:tc>
          <w:tcPr>
            <w:tcW w:w="1559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97,0 </w:t>
            </w:r>
            <w:r w:rsidRPr="00903F03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418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43" w:type="dxa"/>
          </w:tcPr>
          <w:p w:rsidR="00000887" w:rsidRDefault="00000887" w:rsidP="00DA13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СУБАРУ форестер, 2000г.</w:t>
            </w:r>
          </w:p>
          <w:p w:rsidR="00000887" w:rsidRPr="00903F03" w:rsidRDefault="00000887" w:rsidP="00DA13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(снято с регистрации</w:t>
            </w:r>
          </w:p>
        </w:tc>
        <w:tc>
          <w:tcPr>
            <w:tcW w:w="4393" w:type="dxa"/>
          </w:tcPr>
          <w:p w:rsidR="00000887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регистрации № 071766 от 05.10.2015 г.</w:t>
            </w:r>
          </w:p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транспортного средства (номерного агрегата) №341 от 06.11.2017 г.</w:t>
            </w:r>
          </w:p>
        </w:tc>
      </w:tr>
      <w:tr w:rsidR="00000887" w:rsidRPr="00903F03" w:rsidTr="00890826">
        <w:tc>
          <w:tcPr>
            <w:tcW w:w="1384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(служебный найм)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77,8</w:t>
            </w:r>
            <w:r w:rsidRPr="00903F03"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1418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3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служебного найма жилого помещения № 230 от 18.12.2017 г.</w:t>
            </w:r>
          </w:p>
        </w:tc>
      </w:tr>
      <w:tr w:rsidR="00000887" w:rsidRPr="00903F03" w:rsidTr="00890826">
        <w:tc>
          <w:tcPr>
            <w:tcW w:w="1384" w:type="dxa"/>
            <w:vMerge w:val="restart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632 909,75</w:t>
            </w:r>
          </w:p>
        </w:tc>
        <w:tc>
          <w:tcPr>
            <w:tcW w:w="18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 (общая совместная)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97,0 </w:t>
            </w:r>
            <w:r w:rsidRPr="00903F03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418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раш, 2006 г.</w:t>
            </w:r>
          </w:p>
        </w:tc>
        <w:tc>
          <w:tcPr>
            <w:tcW w:w="439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Кредит потребительский ПАО Сбербанк России, Кредитор, кредитный договр №92502266 от 04.08.2017г.</w:t>
            </w:r>
          </w:p>
          <w:p w:rsidR="00000887" w:rsidRDefault="00000887" w:rsidP="00890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регистрации № 071766 от 05.10.2015 г.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903F03" w:rsidTr="00890826">
        <w:tc>
          <w:tcPr>
            <w:tcW w:w="1384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 (индивидуальная)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54,5</w:t>
            </w:r>
            <w:r w:rsidRPr="00903F03">
              <w:rPr>
                <w:rFonts w:ascii="Times New Roman" w:hAnsi="Times New Roman" w:cs="Times New Roman"/>
                <w:b/>
              </w:rPr>
              <w:t xml:space="preserve"> кв.м</w:t>
            </w:r>
          </w:p>
        </w:tc>
        <w:tc>
          <w:tcPr>
            <w:tcW w:w="1418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43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14-АА № 338529 от18.12.2006г.</w:t>
            </w:r>
          </w:p>
        </w:tc>
      </w:tr>
      <w:tr w:rsidR="00000887" w:rsidRPr="00903F03" w:rsidTr="00890826">
        <w:tc>
          <w:tcPr>
            <w:tcW w:w="1384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Сын - несовершеннолетний</w:t>
            </w:r>
          </w:p>
        </w:tc>
        <w:tc>
          <w:tcPr>
            <w:tcW w:w="1701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97,0 кв.м.</w:t>
            </w:r>
          </w:p>
        </w:tc>
        <w:tc>
          <w:tcPr>
            <w:tcW w:w="1418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43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4393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903F03" w:rsidTr="00890826">
        <w:tc>
          <w:tcPr>
            <w:tcW w:w="1384" w:type="dxa"/>
          </w:tcPr>
          <w:p w:rsidR="00000887" w:rsidRPr="00903F03" w:rsidRDefault="00000887" w:rsidP="001842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Дочь – несовершеннолетняя </w:t>
            </w:r>
          </w:p>
        </w:tc>
        <w:tc>
          <w:tcPr>
            <w:tcW w:w="1701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 (безвозмездное пользование)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97,0 кв.м.</w:t>
            </w:r>
          </w:p>
        </w:tc>
        <w:tc>
          <w:tcPr>
            <w:tcW w:w="1418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8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4393" w:type="dxa"/>
          </w:tcPr>
          <w:p w:rsidR="00000887" w:rsidRPr="00903F03" w:rsidRDefault="00000887" w:rsidP="00FF5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00887" w:rsidRPr="00903F03" w:rsidRDefault="00000887" w:rsidP="00FF53E8">
      <w:pPr>
        <w:spacing w:after="0" w:line="240" w:lineRule="auto"/>
        <w:jc w:val="center"/>
        <w:rPr>
          <w:b/>
        </w:rPr>
      </w:pPr>
    </w:p>
    <w:p w:rsidR="00000887" w:rsidRPr="00903F03" w:rsidRDefault="00000887" w:rsidP="00FF53E8">
      <w:pPr>
        <w:spacing w:after="0" w:line="240" w:lineRule="auto"/>
        <w:jc w:val="center"/>
        <w:rPr>
          <w:b/>
        </w:rPr>
      </w:pPr>
    </w:p>
    <w:p w:rsidR="00000887" w:rsidRPr="00903F03" w:rsidRDefault="00000887" w:rsidP="00184225">
      <w:pPr>
        <w:spacing w:after="0" w:line="240" w:lineRule="auto"/>
        <w:jc w:val="center"/>
        <w:rPr>
          <w:b/>
        </w:rPr>
      </w:pPr>
      <w:r w:rsidRPr="00903F03">
        <w:rPr>
          <w:b/>
        </w:rPr>
        <w:t xml:space="preserve">Сведения о доходах, имуществе и обязательствах имущественного характера </w:t>
      </w:r>
      <w:r>
        <w:rPr>
          <w:b/>
        </w:rPr>
        <w:t>заместителя г</w:t>
      </w:r>
      <w:r w:rsidRPr="00903F03">
        <w:rPr>
          <w:b/>
        </w:rPr>
        <w:t>лавы</w:t>
      </w:r>
      <w:r>
        <w:rPr>
          <w:b/>
        </w:rPr>
        <w:t xml:space="preserve"> по финансово-экономическим вопросам Администрации</w:t>
      </w:r>
      <w:r w:rsidRPr="00903F03">
        <w:rPr>
          <w:b/>
        </w:rPr>
        <w:t xml:space="preserve"> МР «Нюрбинский район» РС (Я) </w:t>
      </w:r>
      <w:r>
        <w:rPr>
          <w:b/>
        </w:rPr>
        <w:t xml:space="preserve">Васильева Иннокентия Алексеевича </w:t>
      </w:r>
      <w:r w:rsidRPr="00903F03">
        <w:rPr>
          <w:b/>
        </w:rPr>
        <w:t>и членов его семьи за период с 01 января по 31 декабря 201</w:t>
      </w:r>
      <w:r>
        <w:rPr>
          <w:b/>
        </w:rPr>
        <w:t>7</w:t>
      </w:r>
      <w:r w:rsidRPr="00903F03">
        <w:rPr>
          <w:b/>
        </w:rPr>
        <w:t xml:space="preserve"> года</w:t>
      </w:r>
    </w:p>
    <w:p w:rsidR="00000887" w:rsidRPr="00903F03" w:rsidRDefault="00000887" w:rsidP="00184225">
      <w:pPr>
        <w:spacing w:after="0" w:line="240" w:lineRule="auto"/>
        <w:jc w:val="center"/>
        <w:rPr>
          <w:b/>
        </w:rPr>
      </w:pPr>
    </w:p>
    <w:tbl>
      <w:tblPr>
        <w:tblStyle w:val="a8"/>
        <w:tblW w:w="15700" w:type="dxa"/>
        <w:tblLayout w:type="fixed"/>
        <w:tblLook w:val="04A0"/>
      </w:tblPr>
      <w:tblGrid>
        <w:gridCol w:w="1668"/>
        <w:gridCol w:w="1701"/>
        <w:gridCol w:w="1559"/>
        <w:gridCol w:w="2693"/>
        <w:gridCol w:w="1276"/>
        <w:gridCol w:w="1559"/>
        <w:gridCol w:w="1701"/>
        <w:gridCol w:w="3543"/>
      </w:tblGrid>
      <w:tr w:rsidR="00000887" w:rsidRPr="00903F03" w:rsidTr="00890826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Общая сумма декларированного </w:t>
            </w:r>
            <w:r>
              <w:rPr>
                <w:rFonts w:ascii="Times New Roman" w:hAnsi="Times New Roman" w:cs="Times New Roman"/>
                <w:b/>
              </w:rPr>
              <w:t>годового дохода за 2017</w:t>
            </w:r>
            <w:r w:rsidRPr="00903F03">
              <w:rPr>
                <w:rFonts w:ascii="Times New Roman" w:hAnsi="Times New Roman" w:cs="Times New Roman"/>
                <w:b/>
              </w:rPr>
              <w:t xml:space="preserve"> г. (руб.)</w:t>
            </w:r>
          </w:p>
        </w:tc>
        <w:tc>
          <w:tcPr>
            <w:tcW w:w="5528" w:type="dxa"/>
            <w:gridSpan w:val="3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Перечень объектов недвижимого имущества,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43" w:type="dxa"/>
            <w:vMerge w:val="restart"/>
          </w:tcPr>
          <w:p w:rsidR="00000887" w:rsidRPr="00903F03" w:rsidRDefault="00000887" w:rsidP="000008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Сведения об источниках получения средств</w:t>
            </w:r>
          </w:p>
        </w:tc>
      </w:tr>
      <w:tr w:rsidR="00000887" w:rsidRPr="00903F03" w:rsidTr="00890826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Вид объектов              недвижимости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 (кв.м.)</w:t>
            </w:r>
            <w:r w:rsidRPr="00903F0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Площадь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(кв.м.)</w:t>
            </w:r>
            <w:r w:rsidRPr="00903F0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903F03" w:rsidTr="00890826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 Иннокентий Алексеевич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г</w:t>
            </w:r>
            <w:r w:rsidRPr="00903F03">
              <w:rPr>
                <w:rFonts w:ascii="Times New Roman" w:hAnsi="Times New Roman" w:cs="Times New Roman"/>
                <w:b/>
              </w:rPr>
              <w:t>лав</w:t>
            </w:r>
            <w:r>
              <w:rPr>
                <w:rFonts w:ascii="Times New Roman" w:hAnsi="Times New Roman" w:cs="Times New Roman"/>
                <w:b/>
              </w:rPr>
              <w:t>ы по финансово-экономическим вопросам Администрации</w:t>
            </w:r>
            <w:r w:rsidRPr="00903F03">
              <w:rPr>
                <w:rFonts w:ascii="Times New Roman" w:hAnsi="Times New Roman" w:cs="Times New Roman"/>
                <w:b/>
              </w:rPr>
              <w:t xml:space="preserve"> МР «Нюрбинский район» РС(Я)</w:t>
            </w: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2 319 292,71</w:t>
            </w: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 для размещения гаражей и автостоянок (общая совместная)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25,5 </w:t>
            </w:r>
            <w:r w:rsidRPr="00903F03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164330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lang w:val="en-US"/>
              </w:rPr>
              <w:t>Almera</w:t>
            </w:r>
            <w:r>
              <w:rPr>
                <w:rFonts w:ascii="Times New Roman" w:hAnsi="Times New Roman" w:cs="Times New Roman"/>
                <w:b/>
              </w:rPr>
              <w:t xml:space="preserve">, 2016 г. </w:t>
            </w:r>
          </w:p>
        </w:tc>
        <w:tc>
          <w:tcPr>
            <w:tcW w:w="3543" w:type="dxa"/>
          </w:tcPr>
          <w:p w:rsidR="00000887" w:rsidRPr="00903F03" w:rsidRDefault="00000887" w:rsidP="002B7D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от 29.04.2014 г / зарплата</w:t>
            </w:r>
          </w:p>
        </w:tc>
      </w:tr>
      <w:tr w:rsidR="00000887" w:rsidRPr="00903F03" w:rsidTr="00890826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совместная)</w:t>
            </w:r>
          </w:p>
        </w:tc>
        <w:tc>
          <w:tcPr>
            <w:tcW w:w="1276" w:type="dxa"/>
          </w:tcPr>
          <w:p w:rsidR="00000887" w:rsidRPr="00903F03" w:rsidRDefault="00000887" w:rsidP="001842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54,6</w:t>
            </w:r>
            <w:r w:rsidRPr="00903F03"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от 23.05.1997 г. / кредит</w:t>
            </w:r>
          </w:p>
        </w:tc>
      </w:tr>
      <w:tr w:rsidR="00000887" w:rsidRPr="00903F03" w:rsidTr="00890826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совместная)</w:t>
            </w:r>
          </w:p>
        </w:tc>
        <w:tc>
          <w:tcPr>
            <w:tcW w:w="1276" w:type="dxa"/>
          </w:tcPr>
          <w:p w:rsidR="00000887" w:rsidRDefault="00000887" w:rsidP="001842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36,8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 – продачи ль 08.04.2009 г. / ипотека</w:t>
            </w:r>
          </w:p>
        </w:tc>
      </w:tr>
      <w:tr w:rsidR="00000887" w:rsidRPr="00903F03" w:rsidTr="00890826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 (общая совместная)</w:t>
            </w:r>
          </w:p>
        </w:tc>
        <w:tc>
          <w:tcPr>
            <w:tcW w:w="1276" w:type="dxa"/>
          </w:tcPr>
          <w:p w:rsidR="00000887" w:rsidRDefault="00000887" w:rsidP="001842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20,1 кв.м.</w:t>
            </w:r>
          </w:p>
        </w:tc>
        <w:tc>
          <w:tcPr>
            <w:tcW w:w="1559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от 29.04.2014 г/зарплата</w:t>
            </w:r>
          </w:p>
        </w:tc>
      </w:tr>
      <w:tr w:rsidR="00000887" w:rsidRPr="00903F03" w:rsidTr="00890826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438 321,40</w:t>
            </w: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 для размещения гаражей и автостоянок (общая совместная)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25,5 </w:t>
            </w:r>
            <w:r w:rsidRPr="00903F03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от 29.04.2014 г / зарплата</w:t>
            </w:r>
          </w:p>
        </w:tc>
      </w:tr>
      <w:tr w:rsidR="00000887" w:rsidRPr="00903F03" w:rsidTr="00890826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совместная)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54,6</w:t>
            </w:r>
            <w:r w:rsidRPr="00903F03"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от 23.05.1997 г. / кредит</w:t>
            </w:r>
          </w:p>
        </w:tc>
      </w:tr>
      <w:tr w:rsidR="00000887" w:rsidRPr="00903F03" w:rsidTr="00890826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совместная)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36,8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 – продачи ль 08.04.2009 г. / ипотека</w:t>
            </w:r>
          </w:p>
        </w:tc>
      </w:tr>
      <w:tr w:rsidR="00000887" w:rsidRPr="00903F03" w:rsidTr="00890826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 (общая совместная)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20,1 кв.м.</w:t>
            </w:r>
          </w:p>
        </w:tc>
        <w:tc>
          <w:tcPr>
            <w:tcW w:w="1559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от 29.04.2014 г/зарплата</w:t>
            </w:r>
          </w:p>
        </w:tc>
      </w:tr>
      <w:tr w:rsidR="00000887" w:rsidRPr="00903F03" w:rsidTr="00890826">
        <w:tc>
          <w:tcPr>
            <w:tcW w:w="1668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Дочь – несовершеннолетняя 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5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00887" w:rsidRDefault="00000887" w:rsidP="00FF53E8">
      <w:pPr>
        <w:spacing w:after="0" w:line="240" w:lineRule="auto"/>
        <w:jc w:val="center"/>
        <w:rPr>
          <w:b/>
        </w:rPr>
      </w:pPr>
    </w:p>
    <w:p w:rsidR="00000887" w:rsidRPr="00903F03" w:rsidRDefault="00000887" w:rsidP="00556CE5">
      <w:pPr>
        <w:spacing w:after="0" w:line="240" w:lineRule="auto"/>
        <w:jc w:val="center"/>
        <w:rPr>
          <w:b/>
        </w:rPr>
      </w:pPr>
      <w:r w:rsidRPr="00903F03">
        <w:rPr>
          <w:b/>
        </w:rPr>
        <w:t xml:space="preserve">Сведения о доходах, имуществе и обязательствах имущественного характера </w:t>
      </w:r>
      <w:r>
        <w:rPr>
          <w:b/>
        </w:rPr>
        <w:t>заместителя г</w:t>
      </w:r>
      <w:r w:rsidRPr="00903F03">
        <w:rPr>
          <w:b/>
        </w:rPr>
        <w:t>лавы</w:t>
      </w:r>
      <w:r>
        <w:rPr>
          <w:b/>
        </w:rPr>
        <w:t xml:space="preserve"> по строительству и ЖКХ Администрации</w:t>
      </w:r>
      <w:r w:rsidRPr="00903F03">
        <w:rPr>
          <w:b/>
        </w:rPr>
        <w:t xml:space="preserve"> МР «Нюрбинский район» РС (Я) </w:t>
      </w:r>
      <w:r>
        <w:rPr>
          <w:b/>
        </w:rPr>
        <w:t xml:space="preserve">Ефремова Ильи Степановича </w:t>
      </w:r>
      <w:r w:rsidRPr="00903F03">
        <w:rPr>
          <w:b/>
        </w:rPr>
        <w:t>и членов его семьи за период с 01 января по 31 декабря 201</w:t>
      </w:r>
      <w:r>
        <w:rPr>
          <w:b/>
        </w:rPr>
        <w:t>7</w:t>
      </w:r>
      <w:r w:rsidRPr="00903F03">
        <w:rPr>
          <w:b/>
        </w:rPr>
        <w:t xml:space="preserve"> года</w:t>
      </w:r>
    </w:p>
    <w:p w:rsidR="00000887" w:rsidRPr="00903F03" w:rsidRDefault="00000887" w:rsidP="00556CE5">
      <w:pPr>
        <w:spacing w:after="0" w:line="240" w:lineRule="auto"/>
        <w:jc w:val="center"/>
        <w:rPr>
          <w:b/>
        </w:rPr>
      </w:pPr>
    </w:p>
    <w:tbl>
      <w:tblPr>
        <w:tblStyle w:val="a8"/>
        <w:tblW w:w="15700" w:type="dxa"/>
        <w:tblLayout w:type="fixed"/>
        <w:tblLook w:val="04A0"/>
      </w:tblPr>
      <w:tblGrid>
        <w:gridCol w:w="1668"/>
        <w:gridCol w:w="1701"/>
        <w:gridCol w:w="1559"/>
        <w:gridCol w:w="2693"/>
        <w:gridCol w:w="1276"/>
        <w:gridCol w:w="1559"/>
        <w:gridCol w:w="1701"/>
        <w:gridCol w:w="3543"/>
      </w:tblGrid>
      <w:tr w:rsidR="00000887" w:rsidRPr="00903F03" w:rsidTr="005168CE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Общая сумма декларированного </w:t>
            </w:r>
            <w:r>
              <w:rPr>
                <w:rFonts w:ascii="Times New Roman" w:hAnsi="Times New Roman" w:cs="Times New Roman"/>
                <w:b/>
              </w:rPr>
              <w:t>годового дохода за 2017</w:t>
            </w:r>
            <w:r w:rsidRPr="00903F03">
              <w:rPr>
                <w:rFonts w:ascii="Times New Roman" w:hAnsi="Times New Roman" w:cs="Times New Roman"/>
                <w:b/>
              </w:rPr>
              <w:t xml:space="preserve"> г. (руб.)</w:t>
            </w:r>
          </w:p>
        </w:tc>
        <w:tc>
          <w:tcPr>
            <w:tcW w:w="5528" w:type="dxa"/>
            <w:gridSpan w:val="3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Перечень объектов недвижимого имущества,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43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 ценных , акций (долей участия, паев в уставных (складочных) каптиалах организаций)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Вид объектов              недвижимости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 (кв.м.)</w:t>
            </w:r>
            <w:r w:rsidRPr="00903F0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Площадь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(кв.м.)</w:t>
            </w:r>
            <w:r w:rsidRPr="00903F0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903F03" w:rsidTr="005168CE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Ефремов Илья Степанович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56C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г</w:t>
            </w:r>
            <w:r w:rsidRPr="00903F03">
              <w:rPr>
                <w:rFonts w:ascii="Times New Roman" w:hAnsi="Times New Roman" w:cs="Times New Roman"/>
                <w:b/>
              </w:rPr>
              <w:t>лав</w:t>
            </w:r>
            <w:r>
              <w:rPr>
                <w:rFonts w:ascii="Times New Roman" w:hAnsi="Times New Roman" w:cs="Times New Roman"/>
                <w:b/>
              </w:rPr>
              <w:t>ы по строительству и ЖКХ Администрации</w:t>
            </w:r>
            <w:r w:rsidRPr="00903F03">
              <w:rPr>
                <w:rFonts w:ascii="Times New Roman" w:hAnsi="Times New Roman" w:cs="Times New Roman"/>
                <w:b/>
              </w:rPr>
              <w:t xml:space="preserve"> МР </w:t>
            </w:r>
            <w:r w:rsidRPr="00903F03">
              <w:rPr>
                <w:rFonts w:ascii="Times New Roman" w:hAnsi="Times New Roman" w:cs="Times New Roman"/>
                <w:b/>
              </w:rPr>
              <w:lastRenderedPageBreak/>
              <w:t>«Нюрбинский район» РС(Я)</w:t>
            </w: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909 816,66</w:t>
            </w:r>
          </w:p>
        </w:tc>
        <w:tc>
          <w:tcPr>
            <w:tcW w:w="2693" w:type="dxa"/>
          </w:tcPr>
          <w:p w:rsidR="00000887" w:rsidRPr="00903F03" w:rsidRDefault="00000887" w:rsidP="00556C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Земельный участок под индивидуальное жилищное строительство в связи с рождением третьего ребенка (общая долевая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1/2)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900,0 </w:t>
            </w:r>
            <w:r w:rsidRPr="00903F03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164330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3" w:type="dxa"/>
          </w:tcPr>
          <w:p w:rsidR="00000887" w:rsidRPr="00903F03" w:rsidRDefault="00000887" w:rsidP="00556C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безвозмездного передачи земельного участка в собственность от 20.05.2015 №М-6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56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долевая 1/2)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35,1</w:t>
            </w:r>
            <w:r w:rsidRPr="00903F03"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Pr="00903F03" w:rsidRDefault="00000887" w:rsidP="00556C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от 29.06.2011г. № 116001/0366-13.5 ипотека через Россельхозбанк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долевая 1/4)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41,2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56C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от 17.09.2013г. № 1360001/0974-11 ипотека через Россельхозбанк</w:t>
            </w:r>
          </w:p>
        </w:tc>
      </w:tr>
      <w:tr w:rsidR="00000887" w:rsidRPr="00903F03" w:rsidTr="005168CE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303 301,08</w:t>
            </w: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 под индивидуальное жилищное строительство в связи с рождением третьего ребенка (общая долевая 1/2)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900,0 </w:t>
            </w:r>
            <w:r w:rsidRPr="00903F03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164330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безвозмездного передачи земельного участка в собственность от 20.05.2015 №М-6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990,0 кв.м.</w:t>
            </w:r>
          </w:p>
        </w:tc>
        <w:tc>
          <w:tcPr>
            <w:tcW w:w="1559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Распоряжение Главы МР «Нюрбинский район» РС (Я) от 14.09.2009 № 1465 договор купли – передачи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 (индивидуальная)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103,7</w:t>
            </w:r>
          </w:p>
        </w:tc>
        <w:tc>
          <w:tcPr>
            <w:tcW w:w="1559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паспорт недвижимости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долевая 1/2)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35,1</w:t>
            </w:r>
            <w:r w:rsidRPr="00903F03"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от 29.06.2011г. № 116001/0366-13.5 ипотека через Россельхозбанк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долевая 1/4)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41,2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от 17.09.2013г. № 1360001/0974-11 ипотека через Россельхозбанк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556CE5" w:rsidRDefault="00000887" w:rsidP="001301E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01E1">
              <w:rPr>
                <w:rFonts w:ascii="Times New Roman" w:hAnsi="Times New Roman" w:cs="Times New Roman"/>
                <w:b/>
              </w:rPr>
              <w:t>Гараж (индивидуальная)</w:t>
            </w:r>
          </w:p>
        </w:tc>
        <w:tc>
          <w:tcPr>
            <w:tcW w:w="1276" w:type="dxa"/>
          </w:tcPr>
          <w:p w:rsidR="00000887" w:rsidRPr="00556CE5" w:rsidRDefault="00000887" w:rsidP="005168C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01E1">
              <w:rPr>
                <w:rFonts w:ascii="Times New Roman" w:hAnsi="Times New Roman" w:cs="Times New Roman"/>
                <w:b/>
              </w:rPr>
              <w:t>42,0 кв.м.</w:t>
            </w:r>
          </w:p>
        </w:tc>
        <w:tc>
          <w:tcPr>
            <w:tcW w:w="1559" w:type="dxa"/>
          </w:tcPr>
          <w:p w:rsidR="00000887" w:rsidRPr="001301E1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1E1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1301E1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паспорт недвижимости от 30.09.2009 г.</w:t>
            </w:r>
          </w:p>
        </w:tc>
      </w:tr>
      <w:tr w:rsidR="00000887" w:rsidRPr="00903F03" w:rsidTr="005168CE">
        <w:tc>
          <w:tcPr>
            <w:tcW w:w="1668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 - несовершенно</w:t>
            </w:r>
            <w:r>
              <w:rPr>
                <w:rFonts w:ascii="Times New Roman" w:hAnsi="Times New Roman" w:cs="Times New Roman"/>
                <w:b/>
              </w:rPr>
              <w:lastRenderedPageBreak/>
              <w:t>летний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 xml:space="preserve">(общая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долевая 1/4)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41,2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Договор купли-продажи от 17.09.2013г. № 1360001/0974-11 </w:t>
            </w:r>
            <w:r>
              <w:rPr>
                <w:rFonts w:ascii="Times New Roman" w:hAnsi="Times New Roman" w:cs="Times New Roman"/>
                <w:b/>
              </w:rPr>
              <w:lastRenderedPageBreak/>
              <w:t>ипотека через Россельхозбанк</w:t>
            </w:r>
          </w:p>
        </w:tc>
      </w:tr>
      <w:tr w:rsidR="00000887" w:rsidRPr="00903F03" w:rsidTr="005168CE">
        <w:tc>
          <w:tcPr>
            <w:tcW w:w="1668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Дочь – несовершеннолетняя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долевая 1/4)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41,2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от 17.09.2013г. № 1360001/0974-11 ипотека через Россельхозбанк</w:t>
            </w:r>
          </w:p>
        </w:tc>
      </w:tr>
      <w:tr w:rsidR="00000887" w:rsidRPr="00903F03" w:rsidTr="005168CE">
        <w:tc>
          <w:tcPr>
            <w:tcW w:w="1668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 - несовершеннолетний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00887" w:rsidRPr="00903F03" w:rsidTr="005168CE">
        <w:tc>
          <w:tcPr>
            <w:tcW w:w="1668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Дочь – несовершеннолетняя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00887" w:rsidRDefault="00000887" w:rsidP="00FF53E8">
      <w:pPr>
        <w:spacing w:after="0" w:line="240" w:lineRule="auto"/>
        <w:jc w:val="center"/>
        <w:rPr>
          <w:b/>
        </w:rPr>
      </w:pPr>
    </w:p>
    <w:p w:rsidR="00000887" w:rsidRPr="00903F03" w:rsidRDefault="00000887" w:rsidP="00F02EB7">
      <w:pPr>
        <w:spacing w:after="0" w:line="240" w:lineRule="auto"/>
        <w:jc w:val="center"/>
        <w:rPr>
          <w:b/>
        </w:rPr>
      </w:pPr>
      <w:r w:rsidRPr="00903F03">
        <w:rPr>
          <w:b/>
        </w:rPr>
        <w:t xml:space="preserve">Сведения о доходах, имуществе и обязательствах имущественного характера </w:t>
      </w:r>
      <w:r>
        <w:rPr>
          <w:b/>
        </w:rPr>
        <w:t>заместителя г</w:t>
      </w:r>
      <w:r w:rsidRPr="00903F03">
        <w:rPr>
          <w:b/>
        </w:rPr>
        <w:t>лавы</w:t>
      </w:r>
      <w:r>
        <w:rPr>
          <w:b/>
        </w:rPr>
        <w:t xml:space="preserve"> по социальным вопросам Администрации</w:t>
      </w:r>
      <w:r w:rsidRPr="00903F03">
        <w:rPr>
          <w:b/>
        </w:rPr>
        <w:t xml:space="preserve"> МР «Нюрбинский район» РС (Я) </w:t>
      </w:r>
      <w:r>
        <w:rPr>
          <w:b/>
        </w:rPr>
        <w:t xml:space="preserve">Уларовой Анны Михайловны </w:t>
      </w:r>
      <w:r w:rsidRPr="00903F03">
        <w:rPr>
          <w:b/>
        </w:rPr>
        <w:t>и членов его семьи за период с 01 января по 31 декабря 201</w:t>
      </w:r>
      <w:r>
        <w:rPr>
          <w:b/>
        </w:rPr>
        <w:t>7</w:t>
      </w:r>
      <w:r w:rsidRPr="00903F03">
        <w:rPr>
          <w:b/>
        </w:rPr>
        <w:t xml:space="preserve"> года</w:t>
      </w:r>
    </w:p>
    <w:p w:rsidR="00000887" w:rsidRPr="00903F03" w:rsidRDefault="00000887" w:rsidP="00F02EB7">
      <w:pPr>
        <w:spacing w:after="0" w:line="240" w:lineRule="auto"/>
        <w:jc w:val="center"/>
        <w:rPr>
          <w:b/>
        </w:rPr>
      </w:pPr>
    </w:p>
    <w:tbl>
      <w:tblPr>
        <w:tblStyle w:val="a8"/>
        <w:tblW w:w="15700" w:type="dxa"/>
        <w:tblLayout w:type="fixed"/>
        <w:tblLook w:val="04A0"/>
      </w:tblPr>
      <w:tblGrid>
        <w:gridCol w:w="1668"/>
        <w:gridCol w:w="1701"/>
        <w:gridCol w:w="1559"/>
        <w:gridCol w:w="2693"/>
        <w:gridCol w:w="1276"/>
        <w:gridCol w:w="1559"/>
        <w:gridCol w:w="1701"/>
        <w:gridCol w:w="3543"/>
      </w:tblGrid>
      <w:tr w:rsidR="00000887" w:rsidRPr="00903F03" w:rsidTr="005168CE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Общая сумма декларированного </w:t>
            </w:r>
            <w:r>
              <w:rPr>
                <w:rFonts w:ascii="Times New Roman" w:hAnsi="Times New Roman" w:cs="Times New Roman"/>
                <w:b/>
              </w:rPr>
              <w:t>годового дохода за 2017</w:t>
            </w:r>
            <w:r w:rsidRPr="00903F03">
              <w:rPr>
                <w:rFonts w:ascii="Times New Roman" w:hAnsi="Times New Roman" w:cs="Times New Roman"/>
                <w:b/>
              </w:rPr>
              <w:t xml:space="preserve"> г. (руб.)</w:t>
            </w:r>
          </w:p>
        </w:tc>
        <w:tc>
          <w:tcPr>
            <w:tcW w:w="5528" w:type="dxa"/>
            <w:gridSpan w:val="3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Перечень объектов недвижимого имущества,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43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 ценных , акций (долей участия, паев в уставных (складочных) каптиалах организаций)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Вид объектов              недвижимости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 (кв.м.)</w:t>
            </w:r>
            <w:r w:rsidRPr="00903F0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Площадь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(кв.м.)</w:t>
            </w:r>
            <w:r w:rsidRPr="00903F0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903F03" w:rsidTr="005168CE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Уларова Анна Михайловна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F02E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г</w:t>
            </w:r>
            <w:r w:rsidRPr="00903F03">
              <w:rPr>
                <w:rFonts w:ascii="Times New Roman" w:hAnsi="Times New Roman" w:cs="Times New Roman"/>
                <w:b/>
              </w:rPr>
              <w:t>лав</w:t>
            </w:r>
            <w:r>
              <w:rPr>
                <w:rFonts w:ascii="Times New Roman" w:hAnsi="Times New Roman" w:cs="Times New Roman"/>
                <w:b/>
              </w:rPr>
              <w:t>ы по социальным вопросам Администрации</w:t>
            </w:r>
            <w:r w:rsidRPr="00903F03">
              <w:rPr>
                <w:rFonts w:ascii="Times New Roman" w:hAnsi="Times New Roman" w:cs="Times New Roman"/>
                <w:b/>
              </w:rPr>
              <w:t xml:space="preserve"> МР «Нюрбинский район» РС(Я)</w:t>
            </w: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837 822,99</w:t>
            </w:r>
          </w:p>
        </w:tc>
        <w:tc>
          <w:tcPr>
            <w:tcW w:w="2693" w:type="dxa"/>
          </w:tcPr>
          <w:p w:rsidR="00000887" w:rsidRPr="00903F03" w:rsidRDefault="00000887" w:rsidP="00F02E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 для сельскохозяйственного назначения (общая долевая 1/3)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14 800 </w:t>
            </w:r>
            <w:r w:rsidRPr="00903F03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164330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Управления Федеральной государственной регистрации кадастра и картографии по Республике Саха (Якутия) от 20 марта 2012 года № 14 АА 888939;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Распоряжение первого заместителя главы МР </w:t>
            </w:r>
            <w:r>
              <w:rPr>
                <w:rFonts w:ascii="Times New Roman" w:hAnsi="Times New Roman" w:cs="Times New Roman"/>
                <w:b/>
              </w:rPr>
              <w:lastRenderedPageBreak/>
              <w:t>«Нюрбинский район» РС (Я) от 12.02.2010 № 151, договор купли – продажи земельного участка из земель сельскохозяйственного назначения находящихся в государственной собственности от 24.02.2010 № ПР-2010Ъ71, Акт приема-передачи земельного участка от 24.02.2010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долевая 1/3)</w:t>
            </w:r>
          </w:p>
        </w:tc>
        <w:tc>
          <w:tcPr>
            <w:tcW w:w="1276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78,20</w:t>
            </w:r>
            <w:r w:rsidRPr="00903F03"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1559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Управления Федеральной государственной регистрации кадастра и картографии по Республике Саха (Якутия)</w:t>
            </w:r>
          </w:p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 августа 2010 года № 14 АА 700015;</w:t>
            </w: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на приватизацию или приобретения. Продажу «квартир», «домов» в собственность граждан от 25.12.2009 г. № НБ018</w:t>
            </w:r>
          </w:p>
        </w:tc>
      </w:tr>
      <w:tr w:rsidR="00000887" w:rsidRPr="00903F03" w:rsidTr="005168CE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636 465,8</w:t>
            </w:r>
          </w:p>
        </w:tc>
        <w:tc>
          <w:tcPr>
            <w:tcW w:w="2693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 для сельскохозяйственного назначения (общая долевая 1/3)</w:t>
            </w:r>
          </w:p>
        </w:tc>
        <w:tc>
          <w:tcPr>
            <w:tcW w:w="1276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14 800 </w:t>
            </w:r>
            <w:r w:rsidRPr="00903F03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559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Грузовой автомобиль 3706МЗ, 2011г.</w:t>
            </w:r>
          </w:p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Грузовой УАЗ-390945 (УАЗ-фермер), 2010г.</w:t>
            </w:r>
          </w:p>
          <w:p w:rsidR="00000887" w:rsidRPr="0016433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Мототранспортные средства: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квадроцикл </w:t>
            </w:r>
            <w:r>
              <w:rPr>
                <w:rFonts w:ascii="Times New Roman" w:hAnsi="Times New Roman" w:cs="Times New Roman"/>
                <w:b/>
                <w:lang w:val="en-US"/>
              </w:rPr>
              <w:t>YAMAHA</w:t>
            </w:r>
            <w:r w:rsidRPr="00C7142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YFM</w:t>
            </w:r>
            <w:r w:rsidRPr="00C71427">
              <w:rPr>
                <w:rFonts w:ascii="Times New Roman" w:hAnsi="Times New Roman" w:cs="Times New Roman"/>
                <w:b/>
              </w:rPr>
              <w:t>700</w:t>
            </w:r>
            <w:r>
              <w:rPr>
                <w:rFonts w:ascii="Times New Roman" w:hAnsi="Times New Roman" w:cs="Times New Roman"/>
                <w:b/>
                <w:lang w:val="en-US"/>
              </w:rPr>
              <w:t>WAD</w:t>
            </w:r>
            <w:r w:rsidRPr="00C71427">
              <w:rPr>
                <w:rFonts w:ascii="Times New Roman" w:hAnsi="Times New Roman" w:cs="Times New Roman"/>
                <w:b/>
              </w:rPr>
              <w:t>, 2013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3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Свидетельство о государственной регистрации права Управления Федеральной государственной регистрации кадастра и картографии по Республике Саха (Якутия) от 20 марта 2012 года № 14 АА 888939;</w:t>
            </w:r>
          </w:p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Распоряжение первого заместителя главы МР «Нюрбинский район» РС (Я) от 12.02.2010 № 151, договор купли </w:t>
            </w:r>
            <w:r>
              <w:rPr>
                <w:rFonts w:ascii="Times New Roman" w:hAnsi="Times New Roman" w:cs="Times New Roman"/>
                <w:b/>
              </w:rPr>
              <w:lastRenderedPageBreak/>
              <w:t>– продажи земельного участка из земель сельскохозяйственного назначения находящихся в государственной собственности от 24.02.2010 № ПР-2010Ъ71, Акт приема-передачи земельного участка от 24.02.2010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 для ведения личного подсобного хозяйства (собственность)</w:t>
            </w:r>
          </w:p>
        </w:tc>
        <w:tc>
          <w:tcPr>
            <w:tcW w:w="1276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1 500 кв. м.</w:t>
            </w:r>
          </w:p>
        </w:tc>
        <w:tc>
          <w:tcPr>
            <w:tcW w:w="1559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Выписка из похозяйственной книги о наличии у гражданина права на земельный участок от 08.07.2009 г. </w:t>
            </w:r>
          </w:p>
          <w:p w:rsidR="00000887" w:rsidRPr="00903F03" w:rsidRDefault="00000887" w:rsidP="002F72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Управления Федеральной государственной регистрации кадастра и картографии по Республике Саха (Якутия) от 10 октября 2009 года 14АА 570422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участок, земли населенных пунктов, разрешенное использование: для размещения гаража (собственность)</w:t>
            </w:r>
          </w:p>
        </w:tc>
        <w:tc>
          <w:tcPr>
            <w:tcW w:w="1276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кв.м.</w:t>
            </w:r>
          </w:p>
        </w:tc>
        <w:tc>
          <w:tcPr>
            <w:tcW w:w="1559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Управления Федеральной государственной регистрации кадастра и картографии по Республике Саха (Якутия) от 29 марта 2012 года 14 АА 889042</w:t>
            </w:r>
          </w:p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купли-продажи гаража и земельного участка от 14.12.2011, удостоверил нотариус г.Нюрба от 14.12.2011, реестровый номер 224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 (собственность)</w:t>
            </w:r>
          </w:p>
        </w:tc>
        <w:tc>
          <w:tcPr>
            <w:tcW w:w="1276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78,1 кв.м.</w:t>
            </w:r>
          </w:p>
        </w:tc>
        <w:tc>
          <w:tcPr>
            <w:tcW w:w="1559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Свидетельство о государственной регистрации права Управления Федеральной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государственной регистрации кадастра и картографии по Республике Саха (Якутия) от 19 октября 2009 года 14АА 570423</w:t>
            </w:r>
          </w:p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 паспорт объекта недвижимости от 24.08.2009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долевая 1/3)</w:t>
            </w:r>
          </w:p>
        </w:tc>
        <w:tc>
          <w:tcPr>
            <w:tcW w:w="1276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78,20</w:t>
            </w:r>
            <w:r w:rsidRPr="00903F03"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1559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Управления Федеральной государственной регистрации кадастра и картографии по Республике Саха (Якутия)</w:t>
            </w:r>
          </w:p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 августа 2010 года № 14 АА 700015;</w:t>
            </w:r>
          </w:p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на приватизацию или приобретения. Продажу «квартир», «домов» в собственность граждан от 25.12.2009 г. № НБ018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  (собственность)</w:t>
            </w:r>
          </w:p>
        </w:tc>
        <w:tc>
          <w:tcPr>
            <w:tcW w:w="1276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 кв.м.</w:t>
            </w:r>
          </w:p>
        </w:tc>
        <w:tc>
          <w:tcPr>
            <w:tcW w:w="1559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купли – продажи гаража и земельного участка от 14.12.2011, , удостоверил нотариус г.Нюрба от 14.12.2011, реестровый номер 224 от 29 марат 2012 года 14 АА 889041</w:t>
            </w:r>
          </w:p>
          <w:p w:rsidR="00000887" w:rsidRDefault="00000887" w:rsidP="0032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Управления Федеральной государственной регистрации кадастра и картографии по Республике Саха (Якутия) от  29 марат 2012 года 14 АА 889041</w:t>
            </w:r>
          </w:p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903F03" w:rsidTr="005168CE">
        <w:tc>
          <w:tcPr>
            <w:tcW w:w="1668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Сын - несовершеннолетний</w:t>
            </w:r>
          </w:p>
        </w:tc>
        <w:tc>
          <w:tcPr>
            <w:tcW w:w="1701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vMerge w:val="restart"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 для сельскохозяйственного назначения (общая долевая 1/3)</w:t>
            </w:r>
          </w:p>
        </w:tc>
        <w:tc>
          <w:tcPr>
            <w:tcW w:w="1276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14 800 </w:t>
            </w:r>
            <w:r w:rsidRPr="00903F03">
              <w:rPr>
                <w:rFonts w:ascii="Times New Roman" w:hAnsi="Times New Roman" w:cs="Times New Roman"/>
                <w:b/>
              </w:rPr>
              <w:t>кв.м.</w:t>
            </w:r>
          </w:p>
        </w:tc>
        <w:tc>
          <w:tcPr>
            <w:tcW w:w="1559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Грузовой автомобиль 3706МЗ, 2011г.</w:t>
            </w:r>
          </w:p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Грузовой УАЗ-390945 (УАЗ-фермер), 2010г.</w:t>
            </w:r>
          </w:p>
          <w:p w:rsidR="00000887" w:rsidRPr="0016433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Мототранспортные средства: квадроцикл </w:t>
            </w:r>
            <w:r>
              <w:rPr>
                <w:rFonts w:ascii="Times New Roman" w:hAnsi="Times New Roman" w:cs="Times New Roman"/>
                <w:b/>
                <w:lang w:val="en-US"/>
              </w:rPr>
              <w:t>YAMAHA</w:t>
            </w:r>
            <w:r w:rsidRPr="00C7142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YFM</w:t>
            </w:r>
            <w:r w:rsidRPr="00C71427">
              <w:rPr>
                <w:rFonts w:ascii="Times New Roman" w:hAnsi="Times New Roman" w:cs="Times New Roman"/>
                <w:b/>
              </w:rPr>
              <w:t>700</w:t>
            </w:r>
            <w:r>
              <w:rPr>
                <w:rFonts w:ascii="Times New Roman" w:hAnsi="Times New Roman" w:cs="Times New Roman"/>
                <w:b/>
                <w:lang w:val="en-US"/>
              </w:rPr>
              <w:t>WAD</w:t>
            </w:r>
            <w:r w:rsidRPr="00C71427">
              <w:rPr>
                <w:rFonts w:ascii="Times New Roman" w:hAnsi="Times New Roman" w:cs="Times New Roman"/>
                <w:b/>
              </w:rPr>
              <w:t>, 2013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43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Управления Федеральной государственной регистрации кадастра и картографии по Республике Саха (Якутия) от 20 марта 2012 года № 14 АА 888939;</w:t>
            </w:r>
          </w:p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Распоряжение первого заместителя главы МР «Нюрбинский район» РС (Я) от 12.02.2010 № 151, договор купли – продажи земельного участка из земель сельскохозяйственного назначения находящихся в государственной собственности от 24.02.2010 № ПР-2010Ъ71, Акт приема-передачи земельного участка от 24.02.2010</w:t>
            </w:r>
          </w:p>
        </w:tc>
      </w:tr>
      <w:tr w:rsidR="00000887" w:rsidRPr="00903F03" w:rsidTr="005168CE">
        <w:tc>
          <w:tcPr>
            <w:tcW w:w="1668" w:type="dxa"/>
            <w:vMerge/>
          </w:tcPr>
          <w:p w:rsidR="00000887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00887" w:rsidRPr="00903F03" w:rsidRDefault="00000887" w:rsidP="005168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</w:rPr>
              <w:t>(общая долевая 1/3)</w:t>
            </w:r>
          </w:p>
        </w:tc>
        <w:tc>
          <w:tcPr>
            <w:tcW w:w="1276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78,20</w:t>
            </w:r>
            <w:r w:rsidRPr="00903F03">
              <w:rPr>
                <w:rFonts w:ascii="Times New Roman" w:hAnsi="Times New Roman" w:cs="Times New Roman"/>
                <w:b/>
              </w:rPr>
              <w:t xml:space="preserve"> кв.м.</w:t>
            </w:r>
          </w:p>
        </w:tc>
        <w:tc>
          <w:tcPr>
            <w:tcW w:w="1559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3F03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701" w:type="dxa"/>
          </w:tcPr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Управления Федеральной государственной регистрации кадастра и картографии по Республике Саха (Якутия)</w:t>
            </w:r>
          </w:p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 августа 2010 года № 14 АА 700015;</w:t>
            </w:r>
          </w:p>
          <w:p w:rsidR="00000887" w:rsidRPr="00903F03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Договор на приватизацию или приобретения. Продажу «квартир», «домов» в собственность граждан от 25.12.2009 г. № НБ018</w:t>
            </w:r>
          </w:p>
        </w:tc>
      </w:tr>
    </w:tbl>
    <w:p w:rsidR="00000887" w:rsidRPr="005030B1" w:rsidRDefault="00000887" w:rsidP="002255E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lastRenderedPageBreak/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Default="00000887" w:rsidP="002255E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343FA1">
        <w:rPr>
          <w:b/>
          <w:sz w:val="20"/>
          <w:szCs w:val="20"/>
        </w:rPr>
        <w:t>начальника управления финансов Нюрбинского района Семеновой Алены Ивановны и членов её семьи года</w:t>
      </w:r>
      <w:r w:rsidRPr="00343FA1">
        <w:rPr>
          <w:rFonts w:eastAsia="Times New Roman"/>
          <w:b/>
        </w:rPr>
        <w:t xml:space="preserve"> за </w:t>
      </w:r>
      <w:r>
        <w:rPr>
          <w:rFonts w:eastAsia="Times New Roman"/>
          <w:b/>
        </w:rPr>
        <w:t>2017</w:t>
      </w:r>
      <w:r w:rsidRPr="00343FA1">
        <w:rPr>
          <w:rFonts w:eastAsia="Times New Roman"/>
          <w:b/>
        </w:rPr>
        <w:t xml:space="preserve"> год</w:t>
      </w:r>
    </w:p>
    <w:tbl>
      <w:tblPr>
        <w:tblStyle w:val="a8"/>
        <w:tblW w:w="15416" w:type="dxa"/>
        <w:tblLayout w:type="fixed"/>
        <w:tblLook w:val="04A0"/>
      </w:tblPr>
      <w:tblGrid>
        <w:gridCol w:w="1453"/>
        <w:gridCol w:w="1916"/>
        <w:gridCol w:w="1701"/>
        <w:gridCol w:w="1417"/>
        <w:gridCol w:w="1842"/>
        <w:gridCol w:w="1135"/>
        <w:gridCol w:w="1275"/>
        <w:gridCol w:w="2222"/>
        <w:gridCol w:w="2455"/>
      </w:tblGrid>
      <w:tr w:rsidR="00000887" w:rsidRPr="00164F25" w:rsidTr="006147CD">
        <w:tc>
          <w:tcPr>
            <w:tcW w:w="1453" w:type="dxa"/>
            <w:vMerge w:val="restart"/>
          </w:tcPr>
          <w:p w:rsidR="00000887" w:rsidRPr="00164F25" w:rsidRDefault="00000887" w:rsidP="006147CD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69" w:type="dxa"/>
            <w:gridSpan w:val="4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2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C858C2" w:rsidTr="006147CD">
        <w:tc>
          <w:tcPr>
            <w:tcW w:w="1453" w:type="dxa"/>
            <w:vMerge w:val="restart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Семенова Алена Ивановна</w:t>
            </w:r>
          </w:p>
        </w:tc>
        <w:tc>
          <w:tcPr>
            <w:tcW w:w="1916" w:type="dxa"/>
            <w:vMerge w:val="restart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Начальник УФ</w:t>
            </w:r>
          </w:p>
        </w:tc>
        <w:tc>
          <w:tcPr>
            <w:tcW w:w="1701" w:type="dxa"/>
            <w:vMerge w:val="restart"/>
          </w:tcPr>
          <w:p w:rsidR="00000887" w:rsidRPr="002451DF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1 252 333,30</w:t>
            </w:r>
          </w:p>
        </w:tc>
        <w:tc>
          <w:tcPr>
            <w:tcW w:w="1417" w:type="dxa"/>
          </w:tcPr>
          <w:p w:rsidR="00000887" w:rsidRPr="002451DF" w:rsidRDefault="00000887" w:rsidP="00740F3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 ИЖС</w:t>
            </w:r>
          </w:p>
        </w:tc>
        <w:tc>
          <w:tcPr>
            <w:tcW w:w="1842" w:type="dxa"/>
          </w:tcPr>
          <w:p w:rsidR="00000887" w:rsidRPr="002451DF" w:rsidRDefault="00000887" w:rsidP="001D0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127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G-X470, </w:t>
            </w: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55" w:type="dxa"/>
            <w:vMerge w:val="restart"/>
          </w:tcPr>
          <w:p w:rsidR="00000887" w:rsidRDefault="00000887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ПАО «Сбербанк»,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0000,00/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3280629,06</w:t>
            </w:r>
          </w:p>
          <w:p w:rsidR="00000887" w:rsidRPr="002451DF" w:rsidRDefault="00000887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 на неотложные нужды, АКБ «Алмазэргиэнбанк», 561798,00/485592,00 </w:t>
            </w: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Pr="002451DF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Pr="002451DF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6147CD">
        <w:tc>
          <w:tcPr>
            <w:tcW w:w="1453" w:type="dxa"/>
            <w:vMerge w:val="restart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6" w:type="dxa"/>
            <w:vMerge w:val="restart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1 328 917,58</w:t>
            </w:r>
          </w:p>
        </w:tc>
        <w:tc>
          <w:tcPr>
            <w:tcW w:w="1417" w:type="dxa"/>
          </w:tcPr>
          <w:p w:rsidR="00000887" w:rsidRPr="002451DF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 ИЖС</w:t>
            </w:r>
          </w:p>
        </w:tc>
        <w:tc>
          <w:tcPr>
            <w:tcW w:w="1842" w:type="dxa"/>
          </w:tcPr>
          <w:p w:rsidR="00000887" w:rsidRPr="002451DF" w:rsidRDefault="00000887" w:rsidP="001D0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127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000887" w:rsidRDefault="00000887" w:rsidP="0024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RVR</w:t>
            </w:r>
            <w:r w:rsidRPr="000008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1997г.</w:t>
            </w:r>
          </w:p>
          <w:p w:rsidR="00000887" w:rsidRPr="001D027A" w:rsidRDefault="00000887" w:rsidP="0024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887" w:rsidRPr="002451DF" w:rsidRDefault="00000887" w:rsidP="0024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 xml:space="preserve">Камаз 43106, индивидуальная ;                      </w:t>
            </w:r>
            <w:r w:rsidRPr="002451DF">
              <w:rPr>
                <w:rFonts w:ascii="Times New Roman" w:hAnsi="Times New Roman" w:cs="Times New Roman"/>
                <w:sz w:val="20"/>
                <w:szCs w:val="20"/>
              </w:rPr>
              <w:br/>
              <w:t>Урал  5557, индивидуальная;</w:t>
            </w:r>
          </w:p>
          <w:p w:rsidR="00000887" w:rsidRPr="002451DF" w:rsidRDefault="00000887" w:rsidP="0024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 xml:space="preserve">Камаз 5410, индивидуальная;  </w:t>
            </w:r>
          </w:p>
          <w:p w:rsidR="00000887" w:rsidRPr="002451DF" w:rsidRDefault="00000887" w:rsidP="0024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 бортовой платформой,                                               </w:t>
            </w:r>
            <w:r w:rsidRPr="002451DF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245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г. Нюрба №03-386 от 14.11.2011</w:t>
            </w: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Pr="002451DF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 ИЖС</w:t>
            </w:r>
          </w:p>
        </w:tc>
        <w:tc>
          <w:tcPr>
            <w:tcW w:w="1842" w:type="dxa"/>
          </w:tcPr>
          <w:p w:rsidR="00000887" w:rsidRPr="002451DF" w:rsidRDefault="00000887" w:rsidP="001D0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976,0</w:t>
            </w:r>
          </w:p>
        </w:tc>
        <w:tc>
          <w:tcPr>
            <w:tcW w:w="127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2451DF" w:rsidRDefault="00000887" w:rsidP="0024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дарения б/н. от 28.01.2014  </w:t>
            </w:r>
          </w:p>
        </w:tc>
      </w:tr>
      <w:tr w:rsidR="00000887" w:rsidRPr="00B7542F" w:rsidTr="006147CD">
        <w:tc>
          <w:tcPr>
            <w:tcW w:w="1453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Pr="002451DF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б/н от 29.10.2001 г.</w:t>
            </w:r>
          </w:p>
        </w:tc>
      </w:tr>
      <w:tr w:rsidR="00000887" w:rsidRPr="00B7542F" w:rsidTr="006147CD">
        <w:tc>
          <w:tcPr>
            <w:tcW w:w="1453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Pr="002451DF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б/н от 30.08.2013 г.</w:t>
            </w:r>
          </w:p>
        </w:tc>
      </w:tr>
      <w:tr w:rsidR="00000887" w:rsidRPr="00B7542F" w:rsidTr="006147CD">
        <w:tc>
          <w:tcPr>
            <w:tcW w:w="1453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Pr="002451DF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624,1</w:t>
            </w:r>
          </w:p>
        </w:tc>
        <w:tc>
          <w:tcPr>
            <w:tcW w:w="127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дарения б/н от 20.01.2014</w:t>
            </w:r>
          </w:p>
        </w:tc>
      </w:tr>
      <w:tr w:rsidR="00000887" w:rsidRPr="00B7542F" w:rsidTr="006147CD">
        <w:tc>
          <w:tcPr>
            <w:tcW w:w="1453" w:type="dxa"/>
          </w:tcPr>
          <w:p w:rsidR="00000887" w:rsidRPr="002451DF" w:rsidRDefault="00000887" w:rsidP="0024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916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00887" w:rsidRPr="002451DF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000887" w:rsidRPr="002451DF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1135" w:type="dxa"/>
          </w:tcPr>
          <w:p w:rsidR="00000887" w:rsidRPr="002451DF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5" w:type="dxa"/>
          </w:tcPr>
          <w:p w:rsidR="00000887" w:rsidRPr="002451DF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000887" w:rsidRPr="002451DF" w:rsidRDefault="00000887" w:rsidP="00EF6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1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5" w:type="dxa"/>
          </w:tcPr>
          <w:p w:rsidR="00000887" w:rsidRPr="002451DF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887" w:rsidRPr="00343FA1" w:rsidRDefault="00000887" w:rsidP="002255E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Default="00000887" w:rsidP="000B4037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5030B1" w:rsidRDefault="00000887" w:rsidP="000B4037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6006CE" w:rsidRDefault="00000887" w:rsidP="000B4037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заместителя </w:t>
      </w:r>
      <w:r w:rsidRPr="006006CE">
        <w:rPr>
          <w:b/>
          <w:sz w:val="20"/>
          <w:szCs w:val="20"/>
        </w:rPr>
        <w:t xml:space="preserve">начальника управления финансов Нюрбинского района </w:t>
      </w:r>
      <w:r>
        <w:rPr>
          <w:b/>
          <w:sz w:val="20"/>
          <w:szCs w:val="20"/>
        </w:rPr>
        <w:t xml:space="preserve">Филипповой Евдокии Геннадиевны </w:t>
      </w:r>
      <w:r w:rsidRPr="006006CE">
        <w:rPr>
          <w:b/>
          <w:sz w:val="20"/>
          <w:szCs w:val="20"/>
        </w:rPr>
        <w:t>и членов её семьи года</w:t>
      </w:r>
      <w:r w:rsidRPr="006006CE">
        <w:rPr>
          <w:rFonts w:eastAsia="Times New Roman"/>
          <w:b/>
        </w:rPr>
        <w:t xml:space="preserve"> за </w:t>
      </w:r>
      <w:r>
        <w:rPr>
          <w:rFonts w:eastAsia="Times New Roman"/>
          <w:b/>
        </w:rPr>
        <w:t>2017</w:t>
      </w:r>
      <w:r w:rsidRPr="006006CE">
        <w:rPr>
          <w:rFonts w:eastAsia="Times New Roman"/>
          <w:b/>
        </w:rPr>
        <w:t xml:space="preserve"> год</w:t>
      </w:r>
    </w:p>
    <w:tbl>
      <w:tblPr>
        <w:tblStyle w:val="a8"/>
        <w:tblW w:w="15189" w:type="dxa"/>
        <w:tblLayout w:type="fixed"/>
        <w:tblLook w:val="04A0"/>
      </w:tblPr>
      <w:tblGrid>
        <w:gridCol w:w="1453"/>
        <w:gridCol w:w="1916"/>
        <w:gridCol w:w="1701"/>
        <w:gridCol w:w="1701"/>
        <w:gridCol w:w="1701"/>
        <w:gridCol w:w="992"/>
        <w:gridCol w:w="1134"/>
        <w:gridCol w:w="2080"/>
        <w:gridCol w:w="2511"/>
      </w:tblGrid>
      <w:tr w:rsidR="00000887" w:rsidRPr="005030B1" w:rsidTr="006006CE">
        <w:tc>
          <w:tcPr>
            <w:tcW w:w="1453" w:type="dxa"/>
            <w:vMerge w:val="restart"/>
          </w:tcPr>
          <w:p w:rsidR="00000887" w:rsidRPr="00164F25" w:rsidRDefault="00000887" w:rsidP="00A77B6C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164F25" w:rsidRDefault="00000887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00887" w:rsidRPr="00164F25" w:rsidRDefault="00000887" w:rsidP="006006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528" w:type="dxa"/>
            <w:gridSpan w:val="4"/>
          </w:tcPr>
          <w:p w:rsidR="00000887" w:rsidRPr="00164F25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0" w:type="dxa"/>
            <w:vMerge w:val="restart"/>
          </w:tcPr>
          <w:p w:rsidR="00000887" w:rsidRPr="00164F25" w:rsidRDefault="00000887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000887" w:rsidRPr="00164F25" w:rsidRDefault="00000887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000887" w:rsidRPr="005030B1" w:rsidTr="002D13A8">
        <w:tc>
          <w:tcPr>
            <w:tcW w:w="1453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Pr="00164F25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000887" w:rsidRPr="00164F25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00887" w:rsidRPr="00164F25" w:rsidRDefault="00000887" w:rsidP="006006CE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.м)</w:t>
            </w:r>
          </w:p>
        </w:tc>
        <w:tc>
          <w:tcPr>
            <w:tcW w:w="1134" w:type="dxa"/>
          </w:tcPr>
          <w:p w:rsidR="00000887" w:rsidRPr="00164F25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80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2D13A8">
        <w:tc>
          <w:tcPr>
            <w:tcW w:w="1453" w:type="dxa"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Евдокия Геннадиевна</w:t>
            </w:r>
          </w:p>
        </w:tc>
        <w:tc>
          <w:tcPr>
            <w:tcW w:w="1916" w:type="dxa"/>
          </w:tcPr>
          <w:p w:rsidR="00000887" w:rsidRPr="005030B1" w:rsidRDefault="00000887" w:rsidP="00764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УФ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00887" w:rsidRPr="00164F25" w:rsidRDefault="00000887" w:rsidP="00A77B6C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1 233 646,89</w:t>
            </w:r>
          </w:p>
        </w:tc>
        <w:tc>
          <w:tcPr>
            <w:tcW w:w="1701" w:type="dxa"/>
          </w:tcPr>
          <w:p w:rsidR="00000887" w:rsidRPr="005030B1" w:rsidRDefault="00000887" w:rsidP="00A77B6C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</w:tcPr>
          <w:p w:rsidR="00000887" w:rsidRPr="005030B1" w:rsidRDefault="00000887" w:rsidP="00600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00887" w:rsidRPr="002255EA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000887" w:rsidRDefault="00000887" w:rsidP="002C0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Кредит, АКБ «Алмазэргиэнбанк», 500000,00/0,00</w:t>
            </w:r>
          </w:p>
          <w:p w:rsidR="00000887" w:rsidRPr="002D13A8" w:rsidRDefault="00000887" w:rsidP="002C0B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приобретение жилого помещения, АО «Россельхозбанк» 2 516 384,00/2 418 524,63</w:t>
            </w:r>
          </w:p>
        </w:tc>
      </w:tr>
      <w:tr w:rsidR="00000887" w:rsidRPr="005030B1" w:rsidTr="002D13A8">
        <w:tc>
          <w:tcPr>
            <w:tcW w:w="1453" w:type="dxa"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Pr="00164F25" w:rsidRDefault="00000887" w:rsidP="00A77B6C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00887" w:rsidRPr="005030B1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</w:tcPr>
          <w:p w:rsidR="00000887" w:rsidRPr="005030B1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34" w:type="dxa"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0887" w:rsidRDefault="00000887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000887" w:rsidRDefault="00000887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000887" w:rsidRPr="005030B1" w:rsidRDefault="00000887" w:rsidP="0076433E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6006CE" w:rsidRDefault="00000887" w:rsidP="0076433E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6006CE">
        <w:rPr>
          <w:b/>
          <w:sz w:val="20"/>
          <w:szCs w:val="20"/>
        </w:rPr>
        <w:t>начальника бюджетного отдела управления финансов Нюрбинского района Кириллиной Яны Прокопьевны и членов её семьи года</w:t>
      </w:r>
      <w:r w:rsidRPr="006006CE">
        <w:rPr>
          <w:rFonts w:eastAsia="Times New Roman"/>
          <w:b/>
        </w:rPr>
        <w:t xml:space="preserve"> за </w:t>
      </w:r>
      <w:r>
        <w:rPr>
          <w:rFonts w:eastAsia="Times New Roman"/>
          <w:b/>
        </w:rPr>
        <w:t>2017</w:t>
      </w:r>
      <w:r w:rsidRPr="006006CE">
        <w:rPr>
          <w:rFonts w:eastAsia="Times New Roman"/>
          <w:b/>
        </w:rPr>
        <w:t xml:space="preserve"> год</w:t>
      </w:r>
    </w:p>
    <w:tbl>
      <w:tblPr>
        <w:tblStyle w:val="a8"/>
        <w:tblW w:w="15189" w:type="dxa"/>
        <w:tblLayout w:type="fixed"/>
        <w:tblLook w:val="04A0"/>
      </w:tblPr>
      <w:tblGrid>
        <w:gridCol w:w="1453"/>
        <w:gridCol w:w="1916"/>
        <w:gridCol w:w="1701"/>
        <w:gridCol w:w="1701"/>
        <w:gridCol w:w="1701"/>
        <w:gridCol w:w="992"/>
        <w:gridCol w:w="1134"/>
        <w:gridCol w:w="2080"/>
        <w:gridCol w:w="2511"/>
      </w:tblGrid>
      <w:tr w:rsidR="00000887" w:rsidRPr="005030B1" w:rsidTr="006147CD">
        <w:tc>
          <w:tcPr>
            <w:tcW w:w="1453" w:type="dxa"/>
            <w:vMerge w:val="restart"/>
          </w:tcPr>
          <w:p w:rsidR="00000887" w:rsidRPr="00164F25" w:rsidRDefault="00000887" w:rsidP="006147CD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528" w:type="dxa"/>
            <w:gridSpan w:val="4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0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собственности (вид, марка)</w:t>
            </w:r>
          </w:p>
        </w:tc>
        <w:tc>
          <w:tcPr>
            <w:tcW w:w="2511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объектов недвижимого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Площад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ь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.м)</w:t>
            </w:r>
          </w:p>
        </w:tc>
        <w:tc>
          <w:tcPr>
            <w:tcW w:w="1134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Страна располож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80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6147CD">
        <w:tc>
          <w:tcPr>
            <w:tcW w:w="1453" w:type="dxa"/>
            <w:vMerge w:val="restart"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Кириллина Яна Прокопьевна</w:t>
            </w:r>
          </w:p>
        </w:tc>
        <w:tc>
          <w:tcPr>
            <w:tcW w:w="1916" w:type="dxa"/>
            <w:vMerge w:val="restart"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A844AC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1 321 239,35</w:t>
            </w:r>
          </w:p>
        </w:tc>
        <w:tc>
          <w:tcPr>
            <w:tcW w:w="1701" w:type="dxa"/>
          </w:tcPr>
          <w:p w:rsidR="00000887" w:rsidRPr="005030B1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34" w:type="dxa"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 w:val="restart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00887" w:rsidRPr="002255EA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</w:tcPr>
          <w:p w:rsidR="00000887" w:rsidRPr="002D13A8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Pr="002D13A8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Pr="002D13A8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Pr="002D13A8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Pr="002D13A8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Pr="002D13A8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Pr="002D13A8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Pr="002D13A8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Pr="002D13A8" w:rsidRDefault="00000887" w:rsidP="00A844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550000,00/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1 884 358,26</w:t>
            </w: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164F25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Pr="005030B1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164F25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701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164F25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164F25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164F25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6147CD">
        <w:tc>
          <w:tcPr>
            <w:tcW w:w="1453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164F25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6147CD">
        <w:tc>
          <w:tcPr>
            <w:tcW w:w="1453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Pr="00164F25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00887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0" w:type="dxa"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0887" w:rsidRDefault="00000887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5030B1" w:rsidRDefault="00000887" w:rsidP="003000F4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6006CE" w:rsidRDefault="00000887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6006CE">
        <w:rPr>
          <w:b/>
          <w:sz w:val="20"/>
          <w:szCs w:val="20"/>
        </w:rPr>
        <w:t>начальника отдела ГРБС управления финансов Нюрбинского района Петровой Светланы Николаевны и членов е</w:t>
      </w:r>
      <w:r>
        <w:rPr>
          <w:b/>
          <w:sz w:val="20"/>
          <w:szCs w:val="20"/>
        </w:rPr>
        <w:t>ё</w:t>
      </w:r>
      <w:r w:rsidRPr="006006CE">
        <w:rPr>
          <w:b/>
          <w:sz w:val="20"/>
          <w:szCs w:val="20"/>
        </w:rPr>
        <w:t xml:space="preserve"> семьи года</w:t>
      </w:r>
      <w:r w:rsidRPr="006006CE">
        <w:rPr>
          <w:rFonts w:eastAsia="Times New Roman"/>
          <w:b/>
        </w:rPr>
        <w:t xml:space="preserve"> за </w:t>
      </w:r>
      <w:r>
        <w:rPr>
          <w:rFonts w:eastAsia="Times New Roman"/>
          <w:b/>
        </w:rPr>
        <w:t>2017</w:t>
      </w:r>
      <w:r w:rsidRPr="006006CE">
        <w:rPr>
          <w:rFonts w:eastAsia="Times New Roman"/>
          <w:b/>
        </w:rPr>
        <w:t xml:space="preserve"> год</w:t>
      </w:r>
    </w:p>
    <w:tbl>
      <w:tblPr>
        <w:tblStyle w:val="a8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701"/>
        <w:gridCol w:w="1134"/>
        <w:gridCol w:w="1276"/>
        <w:gridCol w:w="1938"/>
        <w:gridCol w:w="2511"/>
      </w:tblGrid>
      <w:tr w:rsidR="00000887" w:rsidRPr="00164F25" w:rsidTr="00CD275A">
        <w:tc>
          <w:tcPr>
            <w:tcW w:w="1453" w:type="dxa"/>
            <w:vMerge w:val="restart"/>
          </w:tcPr>
          <w:p w:rsidR="00000887" w:rsidRPr="00164F25" w:rsidRDefault="00000887" w:rsidP="006147CD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8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собственности (вид, марка)</w:t>
            </w:r>
          </w:p>
        </w:tc>
        <w:tc>
          <w:tcPr>
            <w:tcW w:w="2511" w:type="dxa"/>
            <w:vMerge w:val="restart"/>
          </w:tcPr>
          <w:p w:rsidR="00000887" w:rsidRPr="00164F25" w:rsidRDefault="00000887" w:rsidP="006147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объектов недвижимого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000887" w:rsidRPr="005030B1" w:rsidTr="00A844AC">
        <w:tc>
          <w:tcPr>
            <w:tcW w:w="1453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000887" w:rsidRPr="00164F25" w:rsidRDefault="00000887" w:rsidP="00343FA1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Площадь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.м)</w:t>
            </w:r>
          </w:p>
        </w:tc>
        <w:tc>
          <w:tcPr>
            <w:tcW w:w="1276" w:type="dxa"/>
          </w:tcPr>
          <w:p w:rsidR="00000887" w:rsidRPr="00164F25" w:rsidRDefault="00000887" w:rsidP="006147CD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38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2D13A8" w:rsidTr="00A844AC">
        <w:tc>
          <w:tcPr>
            <w:tcW w:w="1453" w:type="dxa"/>
            <w:vMerge w:val="restart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Петрова Светлана Николаевна</w:t>
            </w:r>
          </w:p>
        </w:tc>
        <w:tc>
          <w:tcPr>
            <w:tcW w:w="1916" w:type="dxa"/>
            <w:vMerge w:val="restart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000887" w:rsidRPr="00F30F73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1 239 559,14</w:t>
            </w:r>
          </w:p>
        </w:tc>
        <w:tc>
          <w:tcPr>
            <w:tcW w:w="1559" w:type="dxa"/>
          </w:tcPr>
          <w:p w:rsidR="00000887" w:rsidRPr="00F30F73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701" w:type="dxa"/>
          </w:tcPr>
          <w:p w:rsidR="00000887" w:rsidRPr="00F30F73" w:rsidRDefault="00000887" w:rsidP="00CD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1276" w:type="dxa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 w:val="restart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</w:tcPr>
          <w:p w:rsidR="00000887" w:rsidRDefault="00000887" w:rsidP="002D1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Default="00000887" w:rsidP="002D1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Default="00000887" w:rsidP="002D1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Default="00000887" w:rsidP="002D13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Pr="002D13A8" w:rsidRDefault="00000887" w:rsidP="002D13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Ипотечный кредит, ПАО «Сбербанк», 2550000,00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1 621 442,24</w:t>
            </w:r>
          </w:p>
        </w:tc>
      </w:tr>
      <w:tr w:rsidR="00000887" w:rsidRPr="005030B1" w:rsidTr="00A844AC">
        <w:tc>
          <w:tcPr>
            <w:tcW w:w="1453" w:type="dxa"/>
            <w:vMerge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F30F73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Pr="00F30F73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0887" w:rsidRPr="00F30F73" w:rsidRDefault="00000887" w:rsidP="00CD2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1134" w:type="dxa"/>
          </w:tcPr>
          <w:p w:rsidR="00000887" w:rsidRPr="00F30F73" w:rsidRDefault="00000887" w:rsidP="00EB3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A844AC">
        <w:tc>
          <w:tcPr>
            <w:tcW w:w="1453" w:type="dxa"/>
            <w:vMerge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F30F73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Pr="00F30F73" w:rsidRDefault="00000887" w:rsidP="006147CD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A844AC">
        <w:tc>
          <w:tcPr>
            <w:tcW w:w="1453" w:type="dxa"/>
            <w:vMerge w:val="restart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16" w:type="dxa"/>
            <w:vMerge w:val="restart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887" w:rsidRPr="00F30F73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00887" w:rsidRPr="00F30F73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00887" w:rsidRDefault="00000887">
            <w:r w:rsidRPr="005539E7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</w:tcPr>
          <w:p w:rsidR="00000887" w:rsidRPr="00F30F73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000887" w:rsidRPr="00F30F73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0887" w:rsidRPr="00F30F73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 w:val="restart"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A844AC">
        <w:tc>
          <w:tcPr>
            <w:tcW w:w="1453" w:type="dxa"/>
            <w:vMerge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F30F73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F30F73" w:rsidRDefault="00000887" w:rsidP="006147CD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Pr="00F30F73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701" w:type="dxa"/>
          </w:tcPr>
          <w:p w:rsidR="00000887" w:rsidRDefault="00000887">
            <w:r w:rsidRPr="005539E7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</w:tcPr>
          <w:p w:rsidR="00000887" w:rsidRPr="00F30F73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633,0</w:t>
            </w:r>
          </w:p>
        </w:tc>
        <w:tc>
          <w:tcPr>
            <w:tcW w:w="1276" w:type="dxa"/>
          </w:tcPr>
          <w:p w:rsidR="00000887" w:rsidRPr="00F30F73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/>
          </w:tcPr>
          <w:p w:rsidR="00000887" w:rsidRDefault="00000887" w:rsidP="00614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6147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0887" w:rsidRPr="005030B1" w:rsidRDefault="00000887" w:rsidP="003000F4">
      <w:pPr>
        <w:spacing w:after="0" w:line="240" w:lineRule="auto"/>
        <w:jc w:val="center"/>
        <w:rPr>
          <w:b/>
          <w:sz w:val="20"/>
          <w:szCs w:val="20"/>
        </w:rPr>
      </w:pPr>
    </w:p>
    <w:p w:rsidR="00000887" w:rsidRDefault="00000887" w:rsidP="003000F4">
      <w:pPr>
        <w:spacing w:after="0" w:line="240" w:lineRule="auto"/>
        <w:ind w:firstLine="720"/>
        <w:jc w:val="center"/>
        <w:rPr>
          <w:b/>
          <w:sz w:val="20"/>
          <w:szCs w:val="20"/>
          <w:lang w:val="en-US"/>
        </w:rPr>
      </w:pPr>
    </w:p>
    <w:p w:rsidR="00000887" w:rsidRPr="00B24C59" w:rsidRDefault="00000887" w:rsidP="003000F4">
      <w:pPr>
        <w:spacing w:after="0" w:line="240" w:lineRule="auto"/>
        <w:ind w:firstLine="720"/>
        <w:jc w:val="center"/>
        <w:rPr>
          <w:rFonts w:eastAsia="Times New Roman"/>
          <w:b/>
          <w:sz w:val="20"/>
          <w:szCs w:val="20"/>
        </w:rPr>
      </w:pPr>
      <w:r w:rsidRPr="00B24C59">
        <w:rPr>
          <w:b/>
          <w:sz w:val="20"/>
          <w:szCs w:val="20"/>
        </w:rPr>
        <w:t xml:space="preserve">Сведения </w:t>
      </w:r>
      <w:r w:rsidRPr="00B24C59">
        <w:rPr>
          <w:rFonts w:eastAsia="Times New Roman"/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000887" w:rsidRDefault="00000887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24C59">
        <w:rPr>
          <w:b/>
          <w:sz w:val="20"/>
          <w:szCs w:val="20"/>
        </w:rPr>
        <w:t xml:space="preserve">начальника отдела учета и </w:t>
      </w:r>
      <w:r>
        <w:rPr>
          <w:b/>
          <w:sz w:val="20"/>
          <w:szCs w:val="20"/>
        </w:rPr>
        <w:t xml:space="preserve">отчетности </w:t>
      </w:r>
      <w:r w:rsidRPr="00B24C59">
        <w:rPr>
          <w:b/>
          <w:sz w:val="20"/>
          <w:szCs w:val="20"/>
        </w:rPr>
        <w:t xml:space="preserve">управления финансов Нюрбинского района Алексеевой Ангелиины Афанасьевны </w:t>
      </w:r>
    </w:p>
    <w:p w:rsidR="00000887" w:rsidRPr="00B24C59" w:rsidRDefault="00000887" w:rsidP="003000F4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B24C59">
        <w:rPr>
          <w:b/>
          <w:sz w:val="20"/>
          <w:szCs w:val="20"/>
        </w:rPr>
        <w:t>и членов её семьи года</w:t>
      </w:r>
      <w:r w:rsidRPr="00B24C59">
        <w:rPr>
          <w:rFonts w:eastAsia="Times New Roman"/>
          <w:b/>
          <w:sz w:val="20"/>
          <w:szCs w:val="20"/>
        </w:rPr>
        <w:t xml:space="preserve"> за </w:t>
      </w:r>
      <w:r>
        <w:rPr>
          <w:rFonts w:eastAsia="Times New Roman"/>
          <w:b/>
          <w:sz w:val="20"/>
          <w:szCs w:val="20"/>
        </w:rPr>
        <w:t>2017</w:t>
      </w:r>
      <w:r w:rsidRPr="00B24C59">
        <w:rPr>
          <w:rFonts w:eastAsia="Times New Roman"/>
          <w:b/>
          <w:sz w:val="20"/>
          <w:szCs w:val="20"/>
        </w:rPr>
        <w:t xml:space="preserve"> год</w:t>
      </w:r>
    </w:p>
    <w:tbl>
      <w:tblPr>
        <w:tblStyle w:val="a8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000887" w:rsidRPr="005030B1" w:rsidTr="00A77B6C">
        <w:tc>
          <w:tcPr>
            <w:tcW w:w="1453" w:type="dxa"/>
            <w:vMerge w:val="restart"/>
          </w:tcPr>
          <w:p w:rsidR="00000887" w:rsidRPr="00164F25" w:rsidRDefault="00000887" w:rsidP="00A77B6C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164F25" w:rsidRDefault="00000887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00887" w:rsidRPr="00164F25" w:rsidRDefault="00000887" w:rsidP="00B24C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000887" w:rsidRPr="00164F25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000887" w:rsidRPr="00164F25" w:rsidRDefault="00000887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000887" w:rsidRPr="00164F25" w:rsidRDefault="00000887" w:rsidP="00A77B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000887" w:rsidRPr="005030B1" w:rsidTr="00A77B6C">
        <w:tc>
          <w:tcPr>
            <w:tcW w:w="1453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Pr="00164F25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000887" w:rsidRPr="00164F25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000887" w:rsidRPr="00164F25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000887" w:rsidRPr="00164F25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A77B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A77B6C">
        <w:tc>
          <w:tcPr>
            <w:tcW w:w="1453" w:type="dxa"/>
            <w:vMerge w:val="restart"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Алексеева Ангелина Афанасьевна</w:t>
            </w:r>
          </w:p>
        </w:tc>
        <w:tc>
          <w:tcPr>
            <w:tcW w:w="1916" w:type="dxa"/>
            <w:vMerge w:val="restart"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0F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1 135 817,34</w:t>
            </w:r>
          </w:p>
        </w:tc>
        <w:tc>
          <w:tcPr>
            <w:tcW w:w="1559" w:type="dxa"/>
          </w:tcPr>
          <w:p w:rsidR="00000887" w:rsidRPr="003000F4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000887" w:rsidRPr="003000F4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00887" w:rsidRPr="003000F4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350" w:type="dxa"/>
          </w:tcPr>
          <w:p w:rsidR="00000887" w:rsidRPr="003000F4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887" w:rsidRDefault="00000887" w:rsidP="00FD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редит,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КБ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Алмазэргиэнбанк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1401000</w:t>
            </w:r>
            <w:r w:rsidRPr="002D13A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/588 214,00</w:t>
            </w:r>
          </w:p>
          <w:p w:rsidR="00000887" w:rsidRPr="003000F4" w:rsidRDefault="00000887" w:rsidP="00FD3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ПАО «Сбербанк России» 1 966 050,00/ 1935 316,18</w:t>
            </w:r>
          </w:p>
        </w:tc>
      </w:tr>
      <w:tr w:rsidR="00000887" w:rsidRPr="005030B1" w:rsidTr="00A77B6C">
        <w:tc>
          <w:tcPr>
            <w:tcW w:w="1453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35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A77B6C">
        <w:tc>
          <w:tcPr>
            <w:tcW w:w="1453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5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A77B6C">
        <w:tc>
          <w:tcPr>
            <w:tcW w:w="1453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06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A77B6C">
        <w:tc>
          <w:tcPr>
            <w:tcW w:w="1453" w:type="dxa"/>
            <w:vMerge w:val="restart"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16" w:type="dxa"/>
            <w:vMerge w:val="restart"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328 977,29</w:t>
            </w:r>
          </w:p>
        </w:tc>
        <w:tc>
          <w:tcPr>
            <w:tcW w:w="1559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35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44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3448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000887" w:rsidRPr="00344870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УАЗ-39099 индивидуальная собственномть</w:t>
            </w:r>
          </w:p>
        </w:tc>
        <w:tc>
          <w:tcPr>
            <w:tcW w:w="2511" w:type="dxa"/>
            <w:vMerge w:val="restart"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ПАО «Сбербанк России» 1 966 050,00/ 1 935 316,18</w:t>
            </w:r>
          </w:p>
        </w:tc>
      </w:tr>
      <w:tr w:rsidR="00000887" w:rsidRPr="005030B1" w:rsidTr="00A77B6C">
        <w:tc>
          <w:tcPr>
            <w:tcW w:w="1453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47000</w:t>
            </w:r>
          </w:p>
        </w:tc>
        <w:tc>
          <w:tcPr>
            <w:tcW w:w="135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A77B6C">
        <w:tc>
          <w:tcPr>
            <w:tcW w:w="1453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60" w:type="dxa"/>
          </w:tcPr>
          <w:p w:rsidR="00000887" w:rsidRDefault="00000887" w:rsidP="00E9199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41000</w:t>
            </w:r>
          </w:p>
        </w:tc>
        <w:tc>
          <w:tcPr>
            <w:tcW w:w="135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A77B6C">
        <w:tc>
          <w:tcPr>
            <w:tcW w:w="1453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00887" w:rsidRDefault="00000887" w:rsidP="00E91995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35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A77B6C">
        <w:tc>
          <w:tcPr>
            <w:tcW w:w="1453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5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A77B6C">
        <w:tc>
          <w:tcPr>
            <w:tcW w:w="1453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06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:rsidR="00000887" w:rsidRDefault="00000887" w:rsidP="00A77B6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3000F4" w:rsidRDefault="00000887" w:rsidP="00A77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887" w:rsidRDefault="00000887" w:rsidP="00AE5091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Default="00000887" w:rsidP="00AE5091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4B3F90" w:rsidRDefault="00000887" w:rsidP="00041609">
      <w:pPr>
        <w:spacing w:after="0" w:line="240" w:lineRule="auto"/>
        <w:jc w:val="center"/>
        <w:rPr>
          <w:b/>
        </w:rPr>
      </w:pPr>
    </w:p>
    <w:p w:rsidR="00000887" w:rsidRDefault="0000088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00887" w:rsidRPr="004B3F90" w:rsidRDefault="00000887" w:rsidP="005030B1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4B3F90">
        <w:rPr>
          <w:b/>
        </w:rPr>
        <w:lastRenderedPageBreak/>
        <w:t xml:space="preserve">Сведения </w:t>
      </w:r>
      <w:r w:rsidRPr="004B3F90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4B3F90" w:rsidRDefault="00000887" w:rsidP="00B87482">
      <w:pPr>
        <w:spacing w:after="0" w:line="240" w:lineRule="auto"/>
        <w:ind w:firstLine="720"/>
        <w:jc w:val="center"/>
        <w:rPr>
          <w:b/>
        </w:rPr>
      </w:pPr>
      <w:r w:rsidRPr="004B3F90">
        <w:rPr>
          <w:b/>
        </w:rPr>
        <w:t>руководителя СУП администрации  МР «Нюрбинский район» РС (Я) Алексеевой Ольги Ивановны и членов её семьи года</w:t>
      </w:r>
      <w:r w:rsidRPr="004B3F90">
        <w:rPr>
          <w:rFonts w:eastAsia="Times New Roman"/>
          <w:b/>
        </w:rPr>
        <w:t xml:space="preserve"> за 2017 год</w:t>
      </w:r>
    </w:p>
    <w:tbl>
      <w:tblPr>
        <w:tblStyle w:val="a8"/>
        <w:tblW w:w="0" w:type="auto"/>
        <w:tblLook w:val="04A0"/>
      </w:tblPr>
      <w:tblGrid>
        <w:gridCol w:w="1414"/>
        <w:gridCol w:w="1584"/>
        <w:gridCol w:w="2069"/>
        <w:gridCol w:w="1783"/>
        <w:gridCol w:w="1750"/>
        <w:gridCol w:w="1242"/>
        <w:gridCol w:w="1654"/>
        <w:gridCol w:w="1854"/>
        <w:gridCol w:w="1751"/>
      </w:tblGrid>
      <w:tr w:rsidR="00000887" w:rsidRPr="004B3F90" w:rsidTr="00B438B3">
        <w:tc>
          <w:tcPr>
            <w:tcW w:w="1414" w:type="dxa"/>
            <w:vMerge w:val="restart"/>
          </w:tcPr>
          <w:p w:rsidR="00000887" w:rsidRPr="004B3F90" w:rsidRDefault="00000887" w:rsidP="00F97933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584" w:type="dxa"/>
            <w:vMerge w:val="restart"/>
          </w:tcPr>
          <w:p w:rsidR="00000887" w:rsidRPr="004B3F90" w:rsidRDefault="00000887" w:rsidP="00F979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953" w:type="dxa"/>
            <w:vMerge w:val="restart"/>
          </w:tcPr>
          <w:p w:rsidR="00000887" w:rsidRPr="004B3F90" w:rsidRDefault="00000887" w:rsidP="00F979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000887" w:rsidRPr="004B3F90" w:rsidRDefault="00000887" w:rsidP="00FF04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за 2017 г. (руб.)</w:t>
            </w:r>
          </w:p>
        </w:tc>
        <w:tc>
          <w:tcPr>
            <w:tcW w:w="6289" w:type="dxa"/>
            <w:gridSpan w:val="4"/>
          </w:tcPr>
          <w:p w:rsidR="00000887" w:rsidRPr="004B3F90" w:rsidRDefault="00000887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5" w:type="dxa"/>
            <w:vMerge w:val="restart"/>
          </w:tcPr>
          <w:p w:rsidR="00000887" w:rsidRPr="004B3F90" w:rsidRDefault="00000887" w:rsidP="00F979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1" w:type="dxa"/>
            <w:vMerge w:val="restart"/>
          </w:tcPr>
          <w:p w:rsidR="00000887" w:rsidRPr="004B3F90" w:rsidRDefault="00000887" w:rsidP="0000088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Сведения об источниках получения средств</w:t>
            </w:r>
          </w:p>
        </w:tc>
      </w:tr>
      <w:tr w:rsidR="00000887" w:rsidRPr="004B3F90" w:rsidTr="00B438B3">
        <w:tc>
          <w:tcPr>
            <w:tcW w:w="1414" w:type="dxa"/>
            <w:vMerge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  <w:vMerge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3" w:type="dxa"/>
            <w:vMerge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</w:tcPr>
          <w:p w:rsidR="00000887" w:rsidRPr="004B3F90" w:rsidRDefault="00000887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610" w:type="dxa"/>
          </w:tcPr>
          <w:p w:rsidR="00000887" w:rsidRPr="004B3F90" w:rsidRDefault="00000887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42" w:type="dxa"/>
          </w:tcPr>
          <w:p w:rsidR="00000887" w:rsidRPr="004B3F90" w:rsidRDefault="00000887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Площадь (кв.м)</w:t>
            </w:r>
          </w:p>
        </w:tc>
        <w:tc>
          <w:tcPr>
            <w:tcW w:w="1654" w:type="dxa"/>
          </w:tcPr>
          <w:p w:rsidR="00000887" w:rsidRPr="004B3F90" w:rsidRDefault="00000887" w:rsidP="00F97933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795" w:type="dxa"/>
            <w:vMerge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  <w:vMerge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4B3F90" w:rsidTr="00B438B3">
        <w:trPr>
          <w:trHeight w:val="680"/>
        </w:trPr>
        <w:tc>
          <w:tcPr>
            <w:tcW w:w="1414" w:type="dxa"/>
            <w:vMerge w:val="restart"/>
            <w:vAlign w:val="center"/>
          </w:tcPr>
          <w:p w:rsidR="00000887" w:rsidRPr="004B3F90" w:rsidRDefault="00000887" w:rsidP="008263E7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Алексеева Ольга Ивановна</w:t>
            </w:r>
          </w:p>
        </w:tc>
        <w:tc>
          <w:tcPr>
            <w:tcW w:w="1584" w:type="dxa"/>
            <w:vMerge w:val="restart"/>
            <w:vAlign w:val="center"/>
          </w:tcPr>
          <w:p w:rsidR="00000887" w:rsidRPr="004B3F90" w:rsidRDefault="00000887" w:rsidP="008263E7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Руководитель Службы управления персоналом</w:t>
            </w:r>
          </w:p>
        </w:tc>
        <w:tc>
          <w:tcPr>
            <w:tcW w:w="1953" w:type="dxa"/>
            <w:vMerge w:val="restart"/>
            <w:vAlign w:val="center"/>
          </w:tcPr>
          <w:p w:rsidR="00000887" w:rsidRPr="004B3F90" w:rsidRDefault="00000887" w:rsidP="008263E7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666 729,09</w:t>
            </w:r>
          </w:p>
        </w:tc>
        <w:tc>
          <w:tcPr>
            <w:tcW w:w="1783" w:type="dxa"/>
            <w:vAlign w:val="center"/>
          </w:tcPr>
          <w:p w:rsidR="00000887" w:rsidRPr="004B3F90" w:rsidRDefault="00000887" w:rsidP="008263E7">
            <w:pPr>
              <w:pStyle w:val="a9"/>
              <w:ind w:left="21"/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000887" w:rsidRPr="004B3F90" w:rsidRDefault="00000887" w:rsidP="008263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3F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vAlign w:val="center"/>
          </w:tcPr>
          <w:p w:rsidR="00000887" w:rsidRPr="004B3F90" w:rsidRDefault="00000887" w:rsidP="008263E7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34,3 кв.м.</w:t>
            </w:r>
          </w:p>
        </w:tc>
        <w:tc>
          <w:tcPr>
            <w:tcW w:w="1654" w:type="dxa"/>
            <w:vAlign w:val="center"/>
          </w:tcPr>
          <w:p w:rsidR="00000887" w:rsidRPr="004B3F90" w:rsidRDefault="00000887" w:rsidP="008263E7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  <w:vAlign w:val="center"/>
          </w:tcPr>
          <w:p w:rsidR="00000887" w:rsidRPr="004B3F90" w:rsidRDefault="00000887" w:rsidP="008263E7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1" w:type="dxa"/>
          </w:tcPr>
          <w:p w:rsidR="00000887" w:rsidRPr="004B3F90" w:rsidRDefault="00000887" w:rsidP="00B438B3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Ипотечный кредит, Сбербанк России</w:t>
            </w:r>
          </w:p>
        </w:tc>
      </w:tr>
      <w:tr w:rsidR="00000887" w:rsidRPr="004B3F90" w:rsidTr="008074E1">
        <w:trPr>
          <w:trHeight w:val="503"/>
        </w:trPr>
        <w:tc>
          <w:tcPr>
            <w:tcW w:w="1414" w:type="dxa"/>
            <w:vMerge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  <w:vMerge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3" w:type="dxa"/>
            <w:vMerge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3" w:type="dxa"/>
            <w:vAlign w:val="center"/>
          </w:tcPr>
          <w:p w:rsidR="00000887" w:rsidRPr="004B3F90" w:rsidRDefault="00000887" w:rsidP="008263E7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10" w:type="dxa"/>
            <w:vAlign w:val="center"/>
          </w:tcPr>
          <w:p w:rsidR="00000887" w:rsidRPr="004B3F90" w:rsidRDefault="00000887" w:rsidP="008263E7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2" w:type="dxa"/>
            <w:vAlign w:val="center"/>
          </w:tcPr>
          <w:p w:rsidR="00000887" w:rsidRPr="004B3F90" w:rsidRDefault="00000887" w:rsidP="00B438B3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24,7 кв.м.</w:t>
            </w:r>
          </w:p>
        </w:tc>
        <w:tc>
          <w:tcPr>
            <w:tcW w:w="1654" w:type="dxa"/>
            <w:vAlign w:val="center"/>
          </w:tcPr>
          <w:p w:rsidR="00000887" w:rsidRPr="004B3F90" w:rsidRDefault="00000887" w:rsidP="008263E7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5" w:type="dxa"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</w:tcPr>
          <w:p w:rsidR="00000887" w:rsidRPr="004B3F90" w:rsidRDefault="00000887" w:rsidP="00585ED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договор купли продажи</w:t>
            </w:r>
          </w:p>
        </w:tc>
      </w:tr>
    </w:tbl>
    <w:p w:rsidR="00000887" w:rsidRDefault="00000887" w:rsidP="00540AE3">
      <w:pPr>
        <w:spacing w:after="0" w:line="240" w:lineRule="auto"/>
        <w:ind w:firstLine="720"/>
        <w:jc w:val="center"/>
        <w:rPr>
          <w:b/>
        </w:rPr>
      </w:pPr>
    </w:p>
    <w:p w:rsidR="00000887" w:rsidRPr="004B3F90" w:rsidRDefault="00000887" w:rsidP="00540AE3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4B3F90">
        <w:rPr>
          <w:b/>
        </w:rPr>
        <w:t xml:space="preserve">Сведения </w:t>
      </w:r>
      <w:r w:rsidRPr="004B3F90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4B3F90" w:rsidRDefault="00000887" w:rsidP="00540AE3">
      <w:pPr>
        <w:spacing w:after="0" w:line="240" w:lineRule="auto"/>
        <w:jc w:val="center"/>
        <w:rPr>
          <w:b/>
        </w:rPr>
      </w:pPr>
      <w:r w:rsidRPr="004B3F90">
        <w:rPr>
          <w:b/>
        </w:rPr>
        <w:t>начальника отдела бюджетного учета и отчетности администрации  МР «Нюрбинский район» РС (Я) Павловой Надежды Аркадьевны</w:t>
      </w:r>
    </w:p>
    <w:p w:rsidR="00000887" w:rsidRPr="004B3F90" w:rsidRDefault="00000887" w:rsidP="00540AE3">
      <w:pPr>
        <w:spacing w:after="0" w:line="240" w:lineRule="auto"/>
        <w:jc w:val="center"/>
        <w:rPr>
          <w:b/>
        </w:rPr>
      </w:pPr>
      <w:r w:rsidRPr="004B3F90">
        <w:rPr>
          <w:b/>
        </w:rPr>
        <w:t>и членов её семьи за 2017 год</w:t>
      </w:r>
    </w:p>
    <w:tbl>
      <w:tblPr>
        <w:tblStyle w:val="a8"/>
        <w:tblW w:w="15505" w:type="dxa"/>
        <w:tblLook w:val="04A0"/>
      </w:tblPr>
      <w:tblGrid>
        <w:gridCol w:w="2187"/>
        <w:gridCol w:w="1390"/>
        <w:gridCol w:w="2069"/>
        <w:gridCol w:w="2403"/>
        <w:gridCol w:w="1652"/>
        <w:gridCol w:w="1144"/>
        <w:gridCol w:w="1716"/>
        <w:gridCol w:w="1854"/>
        <w:gridCol w:w="1383"/>
      </w:tblGrid>
      <w:tr w:rsidR="00000887" w:rsidRPr="004B3F90" w:rsidTr="00B438B3">
        <w:tc>
          <w:tcPr>
            <w:tcW w:w="2063" w:type="dxa"/>
            <w:vMerge w:val="restart"/>
          </w:tcPr>
          <w:p w:rsidR="00000887" w:rsidRPr="004B3F90" w:rsidRDefault="00000887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</w:tcPr>
          <w:p w:rsidR="00000887" w:rsidRPr="004B3F90" w:rsidRDefault="00000887" w:rsidP="00D53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Должность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912" w:type="dxa"/>
            <w:vMerge w:val="restart"/>
          </w:tcPr>
          <w:p w:rsidR="00000887" w:rsidRPr="004B3F90" w:rsidRDefault="00000887" w:rsidP="00D53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000887" w:rsidRPr="004B3F90" w:rsidRDefault="00000887" w:rsidP="00DB27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за 2017 г. (руб.)</w:t>
            </w:r>
          </w:p>
        </w:tc>
        <w:tc>
          <w:tcPr>
            <w:tcW w:w="6525" w:type="dxa"/>
            <w:gridSpan w:val="4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45" w:type="dxa"/>
            <w:vMerge w:val="restart"/>
          </w:tcPr>
          <w:p w:rsidR="00000887" w:rsidRPr="004B3F90" w:rsidRDefault="00000887" w:rsidP="00D53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10" w:type="dxa"/>
            <w:vMerge w:val="restart"/>
          </w:tcPr>
          <w:p w:rsidR="00000887" w:rsidRPr="004B3F90" w:rsidRDefault="00000887" w:rsidP="0000088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Сведения об источниках получения средств</w:t>
            </w:r>
          </w:p>
        </w:tc>
      </w:tr>
      <w:tr w:rsidR="00000887" w:rsidRPr="004B3F90" w:rsidTr="00B438B3">
        <w:tc>
          <w:tcPr>
            <w:tcW w:w="2063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2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4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622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01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Площадь (кв.м)</w:t>
            </w:r>
          </w:p>
        </w:tc>
        <w:tc>
          <w:tcPr>
            <w:tcW w:w="1598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1945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4B3F90" w:rsidTr="00B438B3">
        <w:trPr>
          <w:trHeight w:val="995"/>
        </w:trPr>
        <w:tc>
          <w:tcPr>
            <w:tcW w:w="2063" w:type="dxa"/>
            <w:vMerge w:val="restart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Павлова Надежда Аркадьевна</w:t>
            </w:r>
          </w:p>
        </w:tc>
        <w:tc>
          <w:tcPr>
            <w:tcW w:w="1350" w:type="dxa"/>
            <w:vMerge w:val="restart"/>
          </w:tcPr>
          <w:p w:rsidR="00000887" w:rsidRPr="004B3F90" w:rsidRDefault="00000887" w:rsidP="00B438B3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Начальник отдела бюджетного учета и отчетности</w:t>
            </w:r>
          </w:p>
        </w:tc>
        <w:tc>
          <w:tcPr>
            <w:tcW w:w="1912" w:type="dxa"/>
            <w:vMerge w:val="restart"/>
            <w:vAlign w:val="center"/>
          </w:tcPr>
          <w:p w:rsidR="00000887" w:rsidRPr="004B3F90" w:rsidRDefault="00000887" w:rsidP="000B6FF2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1 250 559,13</w:t>
            </w:r>
          </w:p>
        </w:tc>
        <w:tc>
          <w:tcPr>
            <w:tcW w:w="2204" w:type="dxa"/>
            <w:vAlign w:val="center"/>
          </w:tcPr>
          <w:p w:rsidR="00000887" w:rsidRPr="004B3F90" w:rsidRDefault="00000887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622" w:type="dxa"/>
            <w:vAlign w:val="center"/>
          </w:tcPr>
          <w:p w:rsidR="00000887" w:rsidRPr="004B3F90" w:rsidRDefault="00000887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Общая долевая (1/10)</w:t>
            </w:r>
          </w:p>
        </w:tc>
        <w:tc>
          <w:tcPr>
            <w:tcW w:w="1101" w:type="dxa"/>
            <w:vAlign w:val="center"/>
          </w:tcPr>
          <w:p w:rsidR="00000887" w:rsidRPr="004B3F90" w:rsidRDefault="00000887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1500,0 кв.м.</w:t>
            </w:r>
          </w:p>
        </w:tc>
        <w:tc>
          <w:tcPr>
            <w:tcW w:w="1598" w:type="dxa"/>
            <w:vAlign w:val="center"/>
          </w:tcPr>
          <w:p w:rsidR="00000887" w:rsidRPr="004B3F90" w:rsidRDefault="00000887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45" w:type="dxa"/>
            <w:vAlign w:val="center"/>
          </w:tcPr>
          <w:p w:rsidR="00000887" w:rsidRPr="004B3F90" w:rsidRDefault="00000887" w:rsidP="000B6FF2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0" w:type="dxa"/>
          </w:tcPr>
          <w:p w:rsidR="00000887" w:rsidRPr="004B3F90" w:rsidRDefault="00000887" w:rsidP="00B438B3">
            <w:pPr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Договор купли продажи</w:t>
            </w:r>
          </w:p>
        </w:tc>
      </w:tr>
      <w:tr w:rsidR="00000887" w:rsidRPr="004B3F90" w:rsidTr="00B438B3">
        <w:tc>
          <w:tcPr>
            <w:tcW w:w="2063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vAlign w:val="center"/>
          </w:tcPr>
          <w:p w:rsidR="00000887" w:rsidRPr="004B3F90" w:rsidRDefault="00000887" w:rsidP="000B6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Align w:val="center"/>
          </w:tcPr>
          <w:p w:rsidR="00000887" w:rsidRPr="004B3F90" w:rsidRDefault="00000887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22" w:type="dxa"/>
            <w:vAlign w:val="center"/>
          </w:tcPr>
          <w:p w:rsidR="00000887" w:rsidRPr="004B3F90" w:rsidRDefault="00000887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01" w:type="dxa"/>
            <w:vAlign w:val="center"/>
          </w:tcPr>
          <w:p w:rsidR="00000887" w:rsidRPr="004B3F90" w:rsidRDefault="00000887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54,9</w:t>
            </w:r>
          </w:p>
        </w:tc>
        <w:tc>
          <w:tcPr>
            <w:tcW w:w="1598" w:type="dxa"/>
            <w:vAlign w:val="center"/>
          </w:tcPr>
          <w:p w:rsidR="00000887" w:rsidRPr="004B3F90" w:rsidRDefault="00000887" w:rsidP="000B6FF2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45" w:type="dxa"/>
            <w:vAlign w:val="center"/>
          </w:tcPr>
          <w:p w:rsidR="00000887" w:rsidRPr="004B3F90" w:rsidRDefault="00000887" w:rsidP="000B6FF2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ипотека</w:t>
            </w:r>
          </w:p>
        </w:tc>
      </w:tr>
      <w:tr w:rsidR="00000887" w:rsidRPr="004B3F90" w:rsidTr="00B438B3">
        <w:tc>
          <w:tcPr>
            <w:tcW w:w="2063" w:type="dxa"/>
          </w:tcPr>
          <w:p w:rsidR="00000887" w:rsidRPr="004B3F90" w:rsidRDefault="00000887" w:rsidP="00B87482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5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000887" w:rsidRPr="004B3F90" w:rsidRDefault="00000887" w:rsidP="000B6FF2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105 600,00</w:t>
            </w:r>
          </w:p>
        </w:tc>
        <w:tc>
          <w:tcPr>
            <w:tcW w:w="2204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622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Общая совместная</w:t>
            </w:r>
          </w:p>
        </w:tc>
        <w:tc>
          <w:tcPr>
            <w:tcW w:w="1101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54,9</w:t>
            </w:r>
          </w:p>
        </w:tc>
        <w:tc>
          <w:tcPr>
            <w:tcW w:w="1598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45" w:type="dxa"/>
            <w:vAlign w:val="center"/>
          </w:tcPr>
          <w:p w:rsidR="00000887" w:rsidRPr="004B3F90" w:rsidRDefault="00000887" w:rsidP="000B6FF2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ТОЙОТА филдер, 2008 г.</w:t>
            </w:r>
          </w:p>
        </w:tc>
        <w:tc>
          <w:tcPr>
            <w:tcW w:w="171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887" w:rsidRPr="004B3F90" w:rsidTr="00B438B3">
        <w:tc>
          <w:tcPr>
            <w:tcW w:w="2063" w:type="dxa"/>
          </w:tcPr>
          <w:p w:rsidR="00000887" w:rsidRPr="004B3F90" w:rsidRDefault="00000887" w:rsidP="00DB27FB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Дочь несовершеннолетняя </w:t>
            </w:r>
          </w:p>
        </w:tc>
        <w:tc>
          <w:tcPr>
            <w:tcW w:w="135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000887" w:rsidRPr="004B3F90" w:rsidRDefault="00000887" w:rsidP="000B6FF2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22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1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98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5" w:type="dxa"/>
            <w:vAlign w:val="center"/>
          </w:tcPr>
          <w:p w:rsidR="00000887" w:rsidRPr="004B3F90" w:rsidRDefault="00000887" w:rsidP="000B6FF2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-</w:t>
            </w:r>
          </w:p>
        </w:tc>
      </w:tr>
      <w:tr w:rsidR="00000887" w:rsidRPr="004B3F90" w:rsidTr="00B438B3">
        <w:tc>
          <w:tcPr>
            <w:tcW w:w="2063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Дочь несовершеннолетняя </w:t>
            </w:r>
          </w:p>
        </w:tc>
        <w:tc>
          <w:tcPr>
            <w:tcW w:w="1350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22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01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98" w:type="dxa"/>
            <w:vAlign w:val="center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45" w:type="dxa"/>
            <w:vAlign w:val="center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0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-</w:t>
            </w:r>
          </w:p>
        </w:tc>
      </w:tr>
    </w:tbl>
    <w:p w:rsidR="00000887" w:rsidRPr="004B3F90" w:rsidRDefault="00000887" w:rsidP="00D707D8">
      <w:pPr>
        <w:spacing w:after="0" w:line="240" w:lineRule="auto"/>
        <w:jc w:val="center"/>
        <w:rPr>
          <w:b/>
        </w:rPr>
      </w:pPr>
    </w:p>
    <w:p w:rsidR="00000887" w:rsidRPr="004B3F90" w:rsidRDefault="00000887" w:rsidP="00B87482">
      <w:pPr>
        <w:spacing w:after="0" w:line="240" w:lineRule="auto"/>
        <w:ind w:firstLine="720"/>
        <w:jc w:val="center"/>
        <w:rPr>
          <w:b/>
        </w:rPr>
      </w:pPr>
    </w:p>
    <w:p w:rsidR="00000887" w:rsidRDefault="00000887" w:rsidP="00B31065">
      <w:pPr>
        <w:spacing w:after="0" w:line="240" w:lineRule="auto"/>
        <w:ind w:firstLine="720"/>
        <w:jc w:val="center"/>
        <w:rPr>
          <w:b/>
        </w:rPr>
      </w:pPr>
    </w:p>
    <w:p w:rsidR="00000887" w:rsidRPr="004B3F90" w:rsidRDefault="00000887" w:rsidP="00B3106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4B3F90">
        <w:rPr>
          <w:b/>
        </w:rPr>
        <w:t xml:space="preserve">Сведения </w:t>
      </w:r>
      <w:r w:rsidRPr="004B3F90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4B3F90" w:rsidRDefault="00000887" w:rsidP="00B31065">
      <w:pPr>
        <w:spacing w:after="0" w:line="240" w:lineRule="auto"/>
        <w:jc w:val="center"/>
        <w:rPr>
          <w:b/>
        </w:rPr>
      </w:pPr>
      <w:r w:rsidRPr="004B3F90">
        <w:rPr>
          <w:b/>
        </w:rPr>
        <w:t xml:space="preserve">начальника отдела опеки и попечительства  администрации  МР «Нюрбинский район» РС (Я) Халанниковой Валентины Семеновны  </w:t>
      </w:r>
    </w:p>
    <w:p w:rsidR="00000887" w:rsidRPr="004B3F90" w:rsidRDefault="00000887" w:rsidP="00B31065">
      <w:pPr>
        <w:spacing w:after="0" w:line="240" w:lineRule="auto"/>
        <w:jc w:val="center"/>
        <w:rPr>
          <w:b/>
        </w:rPr>
      </w:pPr>
      <w:r w:rsidRPr="004B3F90">
        <w:rPr>
          <w:b/>
        </w:rPr>
        <w:t>и членов её семьи за 2017 год</w:t>
      </w:r>
    </w:p>
    <w:tbl>
      <w:tblPr>
        <w:tblStyle w:val="a8"/>
        <w:tblW w:w="15559" w:type="dxa"/>
        <w:tblLayout w:type="fixed"/>
        <w:tblLook w:val="04A0"/>
      </w:tblPr>
      <w:tblGrid>
        <w:gridCol w:w="1809"/>
        <w:gridCol w:w="1701"/>
        <w:gridCol w:w="1848"/>
        <w:gridCol w:w="1696"/>
        <w:gridCol w:w="1736"/>
        <w:gridCol w:w="1132"/>
        <w:gridCol w:w="1611"/>
        <w:gridCol w:w="2126"/>
        <w:gridCol w:w="1900"/>
      </w:tblGrid>
      <w:tr w:rsidR="00000887" w:rsidRPr="004B3F90" w:rsidTr="00887450">
        <w:tc>
          <w:tcPr>
            <w:tcW w:w="1809" w:type="dxa"/>
            <w:vMerge w:val="restart"/>
          </w:tcPr>
          <w:p w:rsidR="00000887" w:rsidRPr="004B3F90" w:rsidRDefault="00000887" w:rsidP="00D53515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:rsidR="00000887" w:rsidRPr="004B3F90" w:rsidRDefault="00000887" w:rsidP="00D53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Должность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848" w:type="dxa"/>
            <w:vMerge w:val="restart"/>
          </w:tcPr>
          <w:p w:rsidR="00000887" w:rsidRPr="004B3F90" w:rsidRDefault="00000887" w:rsidP="00D53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000887" w:rsidRPr="004B3F90" w:rsidRDefault="00000887" w:rsidP="00C858C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за 2017 г. (руб.)</w:t>
            </w:r>
          </w:p>
        </w:tc>
        <w:tc>
          <w:tcPr>
            <w:tcW w:w="6175" w:type="dxa"/>
            <w:gridSpan w:val="4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000887" w:rsidRPr="004B3F90" w:rsidRDefault="00000887" w:rsidP="00D53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00" w:type="dxa"/>
            <w:vMerge w:val="restart"/>
          </w:tcPr>
          <w:p w:rsidR="00000887" w:rsidRPr="004B3F90" w:rsidRDefault="00000887" w:rsidP="0000088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Сведения об источниках получения средств</w:t>
            </w:r>
          </w:p>
        </w:tc>
      </w:tr>
      <w:tr w:rsidR="00000887" w:rsidRPr="004B3F90" w:rsidTr="00887450">
        <w:tc>
          <w:tcPr>
            <w:tcW w:w="1809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8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736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2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Площадь (кв.м)</w:t>
            </w:r>
          </w:p>
        </w:tc>
        <w:tc>
          <w:tcPr>
            <w:tcW w:w="1611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2126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0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4B3F90" w:rsidTr="00887450">
        <w:tc>
          <w:tcPr>
            <w:tcW w:w="1809" w:type="dxa"/>
            <w:vMerge w:val="restart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Халанникова Валентина Семеновна</w:t>
            </w:r>
          </w:p>
        </w:tc>
        <w:tc>
          <w:tcPr>
            <w:tcW w:w="1701" w:type="dxa"/>
            <w:vMerge w:val="restart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848" w:type="dxa"/>
            <w:vMerge w:val="restart"/>
          </w:tcPr>
          <w:p w:rsidR="00000887" w:rsidRPr="004B3F90" w:rsidRDefault="00000887" w:rsidP="00DB27FB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1 126 707,50</w:t>
            </w:r>
          </w:p>
        </w:tc>
        <w:tc>
          <w:tcPr>
            <w:tcW w:w="1696" w:type="dxa"/>
          </w:tcPr>
          <w:p w:rsidR="00000887" w:rsidRPr="004B3F90" w:rsidRDefault="00000887" w:rsidP="00C858C2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1736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2" w:type="dxa"/>
          </w:tcPr>
          <w:p w:rsidR="00000887" w:rsidRPr="004B3F90" w:rsidRDefault="00000887" w:rsidP="00DB27FB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1570,0</w:t>
            </w:r>
          </w:p>
        </w:tc>
        <w:tc>
          <w:tcPr>
            <w:tcW w:w="1611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0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Свидетельство о ГРП 14-АА №567 506 от 31.08.2009 г.</w:t>
            </w:r>
          </w:p>
        </w:tc>
      </w:tr>
      <w:tr w:rsidR="00000887" w:rsidRPr="004B3F90" w:rsidTr="00887450">
        <w:tc>
          <w:tcPr>
            <w:tcW w:w="1809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Земельный участок (под ИЖС)</w:t>
            </w:r>
          </w:p>
        </w:tc>
        <w:tc>
          <w:tcPr>
            <w:tcW w:w="1736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Общая долевая многоквартирного дома 74/1000</w:t>
            </w:r>
          </w:p>
        </w:tc>
        <w:tc>
          <w:tcPr>
            <w:tcW w:w="1132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3282,0</w:t>
            </w:r>
          </w:p>
        </w:tc>
        <w:tc>
          <w:tcPr>
            <w:tcW w:w="1611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Выписка из ЕГРП на недвижимое имущество и сделок с ним, удостоверяющая проведенную государственную регистрацию прав от </w:t>
            </w:r>
            <w:r w:rsidRPr="004B3F90">
              <w:rPr>
                <w:rFonts w:ascii="Times New Roman" w:hAnsi="Times New Roman" w:cs="Times New Roman"/>
              </w:rPr>
              <w:lastRenderedPageBreak/>
              <w:t>20.09.2016 г.</w:t>
            </w:r>
          </w:p>
        </w:tc>
      </w:tr>
      <w:tr w:rsidR="00000887" w:rsidRPr="004B3F90" w:rsidTr="00887450">
        <w:tc>
          <w:tcPr>
            <w:tcW w:w="1809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736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2" w:type="dxa"/>
          </w:tcPr>
          <w:p w:rsidR="00000887" w:rsidRPr="004B3F90" w:rsidRDefault="00000887" w:rsidP="00DB27FB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611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Свидетельство о ГРП 14-АА № 567505</w:t>
            </w:r>
          </w:p>
        </w:tc>
      </w:tr>
      <w:tr w:rsidR="00000887" w:rsidRPr="004B3F90" w:rsidTr="00887450">
        <w:tc>
          <w:tcPr>
            <w:tcW w:w="1809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36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132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64,8</w:t>
            </w:r>
          </w:p>
        </w:tc>
        <w:tc>
          <w:tcPr>
            <w:tcW w:w="1611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Свидетельство о ГРП 14-АА № 567504 от 31.08.2009 г., договор купли-продажи от 06.08.2001 № 467</w:t>
            </w:r>
          </w:p>
        </w:tc>
      </w:tr>
      <w:tr w:rsidR="00000887" w:rsidRPr="004B3F90" w:rsidTr="00887450">
        <w:tc>
          <w:tcPr>
            <w:tcW w:w="1809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36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Общая  совместная с супругом</w:t>
            </w:r>
          </w:p>
        </w:tc>
        <w:tc>
          <w:tcPr>
            <w:tcW w:w="1132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46,4</w:t>
            </w:r>
          </w:p>
        </w:tc>
        <w:tc>
          <w:tcPr>
            <w:tcW w:w="1611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</w:tcPr>
          <w:p w:rsidR="00000887" w:rsidRPr="004B3F90" w:rsidRDefault="00000887" w:rsidP="00CC1E4B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Свидетельство о ГРП 14-АБ № 210667 от 28.08.2014 г., догвор купли продажи от 13.08.2014 г.</w:t>
            </w:r>
          </w:p>
        </w:tc>
      </w:tr>
      <w:tr w:rsidR="00000887" w:rsidRPr="004B3F90" w:rsidTr="00887450">
        <w:tc>
          <w:tcPr>
            <w:tcW w:w="1809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194 597,59</w:t>
            </w:r>
          </w:p>
        </w:tc>
        <w:tc>
          <w:tcPr>
            <w:tcW w:w="1696" w:type="dxa"/>
          </w:tcPr>
          <w:p w:rsidR="00000887" w:rsidRPr="004B3F90" w:rsidRDefault="00000887" w:rsidP="00B31065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736" w:type="dxa"/>
          </w:tcPr>
          <w:p w:rsidR="00000887" w:rsidRPr="004B3F90" w:rsidRDefault="00000887" w:rsidP="00797478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Общая  совместная с супругом</w:t>
            </w:r>
          </w:p>
        </w:tc>
        <w:tc>
          <w:tcPr>
            <w:tcW w:w="1132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46,4</w:t>
            </w:r>
          </w:p>
        </w:tc>
        <w:tc>
          <w:tcPr>
            <w:tcW w:w="1611" w:type="dxa"/>
          </w:tcPr>
          <w:p w:rsidR="00000887" w:rsidRPr="004B3F90" w:rsidRDefault="00000887" w:rsidP="00D53515">
            <w:pPr>
              <w:ind w:firstLine="11"/>
              <w:jc w:val="center"/>
              <w:rPr>
                <w:rFonts w:ascii="Times New Roman" w:eastAsia="Times New Roman" w:hAnsi="Times New Roman" w:cs="Times New Roman"/>
              </w:rPr>
            </w:pPr>
            <w:r w:rsidRPr="004B3F9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Легковые автомобили:</w:t>
            </w:r>
          </w:p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ГАЗ-310290 – индивидуальная 1995 г.,</w:t>
            </w:r>
          </w:p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УАЗ-315192 – индивидуальная 2003г.</w:t>
            </w:r>
          </w:p>
          <w:p w:rsidR="00000887" w:rsidRPr="004B3F90" w:rsidRDefault="00000887" w:rsidP="00C2424E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  <w:lang w:val="en-US"/>
              </w:rPr>
              <w:t>Hyundai</w:t>
            </w:r>
            <w:r w:rsidRPr="004B3F90">
              <w:rPr>
                <w:rFonts w:ascii="Times New Roman" w:hAnsi="Times New Roman" w:cs="Times New Roman"/>
              </w:rPr>
              <w:t xml:space="preserve"> </w:t>
            </w:r>
            <w:r w:rsidRPr="004B3F90">
              <w:rPr>
                <w:rFonts w:ascii="Times New Roman" w:hAnsi="Times New Roman" w:cs="Times New Roman"/>
                <w:lang w:val="en-US"/>
              </w:rPr>
              <w:t>Solaris</w:t>
            </w:r>
            <w:r w:rsidRPr="004B3F90">
              <w:rPr>
                <w:rFonts w:ascii="Times New Roman" w:hAnsi="Times New Roman" w:cs="Times New Roman"/>
              </w:rPr>
              <w:t xml:space="preserve">, </w:t>
            </w:r>
            <w:r w:rsidRPr="00000887">
              <w:rPr>
                <w:rFonts w:ascii="Times New Roman" w:hAnsi="Times New Roman" w:cs="Times New Roman"/>
              </w:rPr>
              <w:t>2017</w:t>
            </w:r>
            <w:r w:rsidRPr="004B3F9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00" w:type="dxa"/>
          </w:tcPr>
          <w:p w:rsidR="00000887" w:rsidRPr="004B3F90" w:rsidRDefault="00000887" w:rsidP="00D5351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Свидетельство о ГРП 14-АБ № 210667 от 28.08.2014 г., догвор купли продажи от 13.08.2014 г.</w:t>
            </w:r>
          </w:p>
        </w:tc>
      </w:tr>
    </w:tbl>
    <w:p w:rsidR="00000887" w:rsidRDefault="00000887" w:rsidP="00B920ED">
      <w:pPr>
        <w:spacing w:after="0" w:line="240" w:lineRule="auto"/>
        <w:jc w:val="center"/>
        <w:rPr>
          <w:b/>
        </w:rPr>
      </w:pPr>
    </w:p>
    <w:p w:rsidR="00000887" w:rsidRDefault="00000887" w:rsidP="00B920ED">
      <w:pPr>
        <w:spacing w:after="0" w:line="240" w:lineRule="auto"/>
        <w:jc w:val="center"/>
        <w:rPr>
          <w:b/>
        </w:rPr>
      </w:pPr>
    </w:p>
    <w:p w:rsidR="00000887" w:rsidRPr="004B3F90" w:rsidRDefault="00000887" w:rsidP="00B920ED">
      <w:pPr>
        <w:spacing w:after="0" w:line="240" w:lineRule="auto"/>
        <w:jc w:val="center"/>
        <w:rPr>
          <w:b/>
        </w:rPr>
      </w:pPr>
    </w:p>
    <w:p w:rsidR="00000887" w:rsidRPr="004B3F90" w:rsidRDefault="00000887" w:rsidP="00B920ED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4B3F90">
        <w:rPr>
          <w:b/>
        </w:rPr>
        <w:lastRenderedPageBreak/>
        <w:t xml:space="preserve">Сведения </w:t>
      </w:r>
      <w:r w:rsidRPr="004B3F90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4B3F90" w:rsidRDefault="00000887" w:rsidP="00B920ED">
      <w:pPr>
        <w:spacing w:after="0" w:line="240" w:lineRule="auto"/>
        <w:ind w:firstLine="720"/>
        <w:jc w:val="center"/>
        <w:rPr>
          <w:b/>
        </w:rPr>
      </w:pPr>
      <w:r w:rsidRPr="004B3F90">
        <w:rPr>
          <w:b/>
        </w:rPr>
        <w:t xml:space="preserve">Председателя административной комиссии администрации МР «Нюрбинский район» РС(Я) </w:t>
      </w:r>
    </w:p>
    <w:p w:rsidR="00000887" w:rsidRPr="004B3F90" w:rsidRDefault="00000887" w:rsidP="00B920ED">
      <w:pPr>
        <w:spacing w:after="0" w:line="240" w:lineRule="auto"/>
        <w:ind w:firstLine="720"/>
        <w:jc w:val="center"/>
        <w:rPr>
          <w:b/>
        </w:rPr>
      </w:pPr>
      <w:r w:rsidRPr="004B3F90">
        <w:rPr>
          <w:b/>
        </w:rPr>
        <w:t>Алексеевой Таисии Николаевны и членов её семьи года</w:t>
      </w:r>
      <w:r w:rsidRPr="004B3F90">
        <w:rPr>
          <w:rFonts w:eastAsia="Times New Roman"/>
          <w:b/>
        </w:rPr>
        <w:t xml:space="preserve"> за 2017 год</w:t>
      </w:r>
    </w:p>
    <w:tbl>
      <w:tblPr>
        <w:tblStyle w:val="a8"/>
        <w:tblW w:w="15416" w:type="dxa"/>
        <w:tblLayout w:type="fixed"/>
        <w:tblLook w:val="04A0"/>
      </w:tblPr>
      <w:tblGrid>
        <w:gridCol w:w="1453"/>
        <w:gridCol w:w="1916"/>
        <w:gridCol w:w="1701"/>
        <w:gridCol w:w="1417"/>
        <w:gridCol w:w="1842"/>
        <w:gridCol w:w="1135"/>
        <w:gridCol w:w="1275"/>
        <w:gridCol w:w="2222"/>
        <w:gridCol w:w="2455"/>
      </w:tblGrid>
      <w:tr w:rsidR="00000887" w:rsidRPr="004B3F90" w:rsidTr="009C2E1F">
        <w:tc>
          <w:tcPr>
            <w:tcW w:w="1453" w:type="dxa"/>
            <w:vMerge w:val="restart"/>
          </w:tcPr>
          <w:p w:rsidR="00000887" w:rsidRPr="004B3F90" w:rsidRDefault="00000887" w:rsidP="009C2E1F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4B3F90" w:rsidRDefault="00000887" w:rsidP="009C2E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Должность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4B3F90" w:rsidRDefault="00000887" w:rsidP="009C2E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000887" w:rsidRPr="004B3F90" w:rsidRDefault="00000887" w:rsidP="009C2E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за 2017 г. (руб.)</w:t>
            </w:r>
          </w:p>
        </w:tc>
        <w:tc>
          <w:tcPr>
            <w:tcW w:w="5669" w:type="dxa"/>
            <w:gridSpan w:val="4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000887" w:rsidRPr="004B3F90" w:rsidRDefault="00000887" w:rsidP="009C2E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000887" w:rsidRPr="004B3F90" w:rsidRDefault="00000887" w:rsidP="009C2E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6</w:t>
            </w:r>
          </w:p>
        </w:tc>
      </w:tr>
      <w:tr w:rsidR="00000887" w:rsidRPr="004B3F90" w:rsidTr="009C2E1F">
        <w:tc>
          <w:tcPr>
            <w:tcW w:w="1453" w:type="dxa"/>
            <w:vMerge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842" w:type="dxa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5" w:type="dxa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Площадь (кв.м)</w:t>
            </w:r>
          </w:p>
        </w:tc>
        <w:tc>
          <w:tcPr>
            <w:tcW w:w="1275" w:type="dxa"/>
          </w:tcPr>
          <w:p w:rsidR="00000887" w:rsidRPr="004B3F90" w:rsidRDefault="00000887" w:rsidP="009C2E1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  <w:vMerge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4B3F90" w:rsidTr="009C2E1F">
        <w:tc>
          <w:tcPr>
            <w:tcW w:w="1453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Алексеева Таисия Николаевна</w:t>
            </w:r>
          </w:p>
        </w:tc>
        <w:tc>
          <w:tcPr>
            <w:tcW w:w="1916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Председатель административной комиссии</w:t>
            </w:r>
          </w:p>
        </w:tc>
        <w:tc>
          <w:tcPr>
            <w:tcW w:w="1701" w:type="dxa"/>
          </w:tcPr>
          <w:p w:rsidR="00000887" w:rsidRPr="004B3F90" w:rsidRDefault="00000887" w:rsidP="009C2E1F">
            <w:pPr>
              <w:pStyle w:val="a9"/>
              <w:ind w:left="33"/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1 122 815,56</w:t>
            </w:r>
          </w:p>
        </w:tc>
        <w:tc>
          <w:tcPr>
            <w:tcW w:w="1417" w:type="dxa"/>
          </w:tcPr>
          <w:p w:rsidR="00000887" w:rsidRPr="004B3F90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00887" w:rsidRPr="004B3F90" w:rsidRDefault="00000887" w:rsidP="00B920ED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5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Свидетельство госрегистрации 14-АА № 101505, выдан 27.08.2003 г.</w:t>
            </w:r>
          </w:p>
        </w:tc>
      </w:tr>
    </w:tbl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FF53E8">
      <w:pPr>
        <w:spacing w:after="0" w:line="240" w:lineRule="auto"/>
        <w:jc w:val="center"/>
        <w:rPr>
          <w:b/>
        </w:rPr>
      </w:pPr>
    </w:p>
    <w:p w:rsidR="00000887" w:rsidRPr="004B3F90" w:rsidRDefault="00000887" w:rsidP="000F308A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4B3F90">
        <w:rPr>
          <w:b/>
        </w:rPr>
        <w:t xml:space="preserve">Сведения </w:t>
      </w:r>
      <w:r w:rsidRPr="004B3F90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4B3F90" w:rsidRDefault="00000887" w:rsidP="000F308A">
      <w:pPr>
        <w:spacing w:after="0" w:line="240" w:lineRule="auto"/>
        <w:ind w:firstLine="720"/>
        <w:jc w:val="center"/>
        <w:rPr>
          <w:b/>
        </w:rPr>
      </w:pPr>
      <w:r w:rsidRPr="004B3F90">
        <w:rPr>
          <w:b/>
        </w:rPr>
        <w:t xml:space="preserve">главного специалиста по мобилизационной работе администрации МР «Нюрбинский район» РС(Я) </w:t>
      </w:r>
    </w:p>
    <w:p w:rsidR="00000887" w:rsidRPr="004B3F90" w:rsidRDefault="00000887" w:rsidP="000F308A">
      <w:pPr>
        <w:spacing w:after="0" w:line="240" w:lineRule="auto"/>
        <w:ind w:firstLine="720"/>
        <w:jc w:val="center"/>
        <w:rPr>
          <w:b/>
        </w:rPr>
      </w:pPr>
      <w:r w:rsidRPr="004B3F90">
        <w:rPr>
          <w:b/>
        </w:rPr>
        <w:t>Акимовой Алены Васильевны и членов её семьи года</w:t>
      </w:r>
      <w:r w:rsidRPr="004B3F90">
        <w:rPr>
          <w:rFonts w:eastAsia="Times New Roman"/>
          <w:b/>
        </w:rPr>
        <w:t xml:space="preserve"> за 2017 год</w:t>
      </w:r>
    </w:p>
    <w:tbl>
      <w:tblPr>
        <w:tblStyle w:val="a8"/>
        <w:tblW w:w="15416" w:type="dxa"/>
        <w:tblLayout w:type="fixed"/>
        <w:tblLook w:val="04A0"/>
      </w:tblPr>
      <w:tblGrid>
        <w:gridCol w:w="1453"/>
        <w:gridCol w:w="1916"/>
        <w:gridCol w:w="1701"/>
        <w:gridCol w:w="1417"/>
        <w:gridCol w:w="1842"/>
        <w:gridCol w:w="1135"/>
        <w:gridCol w:w="1275"/>
        <w:gridCol w:w="2222"/>
        <w:gridCol w:w="2455"/>
      </w:tblGrid>
      <w:tr w:rsidR="00000887" w:rsidRPr="004B3F90" w:rsidTr="00F56119">
        <w:tc>
          <w:tcPr>
            <w:tcW w:w="1453" w:type="dxa"/>
            <w:vMerge w:val="restart"/>
          </w:tcPr>
          <w:p w:rsidR="00000887" w:rsidRPr="004B3F90" w:rsidRDefault="00000887" w:rsidP="00F56119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Фамилия, имя, отчество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Должность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000887" w:rsidRPr="004B3F90" w:rsidRDefault="00000887" w:rsidP="00F561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за 2017 г. (руб.)</w:t>
            </w:r>
          </w:p>
        </w:tc>
        <w:tc>
          <w:tcPr>
            <w:tcW w:w="5669" w:type="dxa"/>
            <w:gridSpan w:val="4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55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6</w:t>
            </w:r>
          </w:p>
        </w:tc>
      </w:tr>
      <w:tr w:rsidR="00000887" w:rsidRPr="004B3F90" w:rsidTr="00F56119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1842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5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Площадь (кв.м)</w:t>
            </w:r>
          </w:p>
        </w:tc>
        <w:tc>
          <w:tcPr>
            <w:tcW w:w="1275" w:type="dxa"/>
          </w:tcPr>
          <w:p w:rsidR="00000887" w:rsidRPr="004B3F90" w:rsidRDefault="00000887" w:rsidP="00F56119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3F90"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  <w:r w:rsidRPr="004B3F90">
              <w:rPr>
                <w:rFonts w:ascii="Times New Roman" w:eastAsia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0887" w:rsidRPr="004B3F90" w:rsidTr="00F56119">
        <w:tc>
          <w:tcPr>
            <w:tcW w:w="1453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Акимова Алена Васильевна</w:t>
            </w:r>
          </w:p>
        </w:tc>
        <w:tc>
          <w:tcPr>
            <w:tcW w:w="1916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  <w:tc>
          <w:tcPr>
            <w:tcW w:w="1701" w:type="dxa"/>
            <w:vMerge w:val="restart"/>
          </w:tcPr>
          <w:p w:rsidR="00000887" w:rsidRPr="004B3F90" w:rsidRDefault="00000887" w:rsidP="00F56119">
            <w:pPr>
              <w:pStyle w:val="a9"/>
              <w:ind w:left="33"/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690 791,69</w:t>
            </w:r>
          </w:p>
        </w:tc>
        <w:tc>
          <w:tcPr>
            <w:tcW w:w="1417" w:type="dxa"/>
          </w:tcPr>
          <w:p w:rsidR="00000887" w:rsidRPr="004B3F90" w:rsidRDefault="00000887" w:rsidP="00F56119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Запись в ЕГРП № 14:26001001:625-14/009/2017-1 от 14.04.2017 (Договор аренды находящегося в государственной собственности из земель населенных пунктов от 07.09.2015 №06/2015, дата регистрации 14.04.2017 № 14:26:00010001:575-</w:t>
            </w:r>
            <w:r w:rsidRPr="004B3F90">
              <w:rPr>
                <w:rFonts w:ascii="Times New Roman" w:hAnsi="Times New Roman" w:cs="Times New Roman"/>
              </w:rPr>
              <w:lastRenderedPageBreak/>
              <w:t>14/009/2017-1)</w:t>
            </w:r>
          </w:p>
        </w:tc>
      </w:tr>
      <w:tr w:rsidR="00000887" w:rsidRPr="004B3F90" w:rsidTr="00F56119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F56119">
            <w:pPr>
              <w:pStyle w:val="a9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F56119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27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Свидетельство о государственной регистрации права № 14-14/001-14/001/006/2015-6723/1 от 16.02.2015 (Договор участия в долевом строительстве от 30.10.2012 № 17. Договор участия в долевом строительстве от 30.10.2012 № 18) с использованием ипотеки.</w:t>
            </w:r>
          </w:p>
        </w:tc>
      </w:tr>
      <w:tr w:rsidR="00000887" w:rsidRPr="004B3F90" w:rsidTr="00F56119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F56119">
            <w:pPr>
              <w:pStyle w:val="a9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27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Договор участия в долевом строительстве от 20.12.2012 № 15-г, дата регистрации 29.12.2012</w:t>
            </w:r>
          </w:p>
        </w:tc>
      </w:tr>
      <w:tr w:rsidR="00000887" w:rsidRPr="004B3F90" w:rsidTr="00F56119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00887" w:rsidRPr="004B3F90" w:rsidRDefault="00000887" w:rsidP="00F56119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Служебный найм с 2015 г.</w:t>
            </w:r>
          </w:p>
        </w:tc>
        <w:tc>
          <w:tcPr>
            <w:tcW w:w="113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Договор служебного найма супруга в период военной службы</w:t>
            </w:r>
          </w:p>
        </w:tc>
      </w:tr>
      <w:tr w:rsidR="00000887" w:rsidRPr="004B3F90" w:rsidTr="00F56119">
        <w:tc>
          <w:tcPr>
            <w:tcW w:w="1453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16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2 774 562,91</w:t>
            </w:r>
          </w:p>
        </w:tc>
        <w:tc>
          <w:tcPr>
            <w:tcW w:w="1417" w:type="dxa"/>
          </w:tcPr>
          <w:p w:rsidR="00000887" w:rsidRPr="004B3F90" w:rsidRDefault="00000887" w:rsidP="00F56119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4B3F90">
              <w:rPr>
                <w:rFonts w:ascii="Times New Roman" w:eastAsia="Times New Roman" w:hAnsi="Times New Roman" w:cs="Times New Roman"/>
              </w:rPr>
              <w:t>сельскохозяйственного использования</w:t>
            </w:r>
          </w:p>
        </w:tc>
        <w:tc>
          <w:tcPr>
            <w:tcW w:w="184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000887" w:rsidRPr="004B3F90" w:rsidRDefault="00000887" w:rsidP="000F308A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1144,00</w:t>
            </w:r>
          </w:p>
        </w:tc>
        <w:tc>
          <w:tcPr>
            <w:tcW w:w="127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Моторная лодка «Казанка-5», индивидуальная; </w:t>
            </w:r>
          </w:p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Лодочный прицеп, индивидуальная</w:t>
            </w:r>
          </w:p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для перевозки водной техники МЗСА 81771Е, 2013</w:t>
            </w:r>
          </w:p>
        </w:tc>
        <w:tc>
          <w:tcPr>
            <w:tcW w:w="2455" w:type="dxa"/>
          </w:tcPr>
          <w:p w:rsidR="00000887" w:rsidRPr="004B3F90" w:rsidRDefault="00000887" w:rsidP="004A0A74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Договор дарения земельного участка от 12.02.2015</w:t>
            </w:r>
          </w:p>
        </w:tc>
      </w:tr>
      <w:tr w:rsidR="00000887" w:rsidRPr="004B3F90" w:rsidTr="00F56119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F56119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5" w:type="dxa"/>
          </w:tcPr>
          <w:p w:rsidR="00000887" w:rsidRPr="004B3F90" w:rsidRDefault="00000887" w:rsidP="000F308A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000887" w:rsidRPr="004B3F90" w:rsidRDefault="00000887" w:rsidP="004A0A74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Запись в ЕГРП № 14:26001001:625-14/009/2017-1 от 14.04.2017 (Договор </w:t>
            </w:r>
            <w:r w:rsidRPr="004B3F90">
              <w:rPr>
                <w:rFonts w:ascii="Times New Roman" w:hAnsi="Times New Roman" w:cs="Times New Roman"/>
              </w:rPr>
              <w:lastRenderedPageBreak/>
              <w:t>аренды находящегося в государственной собственности из земель населенных пунктов от 07.09.2015 №06/2015, дата регистрации 14.04.2017 № 14:26:00010001:575-14/009/2017-1)</w:t>
            </w:r>
          </w:p>
        </w:tc>
      </w:tr>
      <w:tr w:rsidR="00000887" w:rsidRPr="004B3F90" w:rsidTr="00F56119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F56119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127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000887" w:rsidRPr="004B3F90" w:rsidRDefault="00000887" w:rsidP="00A979EC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Свидетельство о государственной регистрации права № 14-14/001-14/001/006/2015-6723/1 от 16.02.2015 (Договор участия в долевом строительстве от 30.10.2012 № 17. Договор участия в долевом строительстве от 30.10.2012 № 18) с использованием ипотеки.</w:t>
            </w:r>
          </w:p>
        </w:tc>
      </w:tr>
      <w:tr w:rsidR="00000887" w:rsidRPr="004B3F90" w:rsidTr="00F56119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F56119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27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000887" w:rsidRPr="004B3F90" w:rsidRDefault="00000887" w:rsidP="00A979EC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Свидетельство о государственной регистрации № 14-АБ 013016 от 14.03.2013, договор купли-продажи с использованием военной ипотеки от 20.02.2013</w:t>
            </w:r>
          </w:p>
        </w:tc>
      </w:tr>
      <w:tr w:rsidR="00000887" w:rsidRPr="004B3F90" w:rsidTr="00F56119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Общая совместная с </w:t>
            </w:r>
            <w:r w:rsidRPr="004B3F90">
              <w:rPr>
                <w:rFonts w:ascii="Times New Roman" w:hAnsi="Times New Roman" w:cs="Times New Roman"/>
              </w:rPr>
              <w:lastRenderedPageBreak/>
              <w:t>супругом</w:t>
            </w:r>
          </w:p>
        </w:tc>
        <w:tc>
          <w:tcPr>
            <w:tcW w:w="113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lastRenderedPageBreak/>
              <w:t>22,2</w:t>
            </w:r>
          </w:p>
        </w:tc>
        <w:tc>
          <w:tcPr>
            <w:tcW w:w="127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Договор участия в долевом строительстве </w:t>
            </w:r>
            <w:r w:rsidRPr="004B3F90">
              <w:rPr>
                <w:rFonts w:ascii="Times New Roman" w:hAnsi="Times New Roman" w:cs="Times New Roman"/>
              </w:rPr>
              <w:lastRenderedPageBreak/>
              <w:t>от 20.12.2012 № 15-г, дата регистрации 29.12.2012</w:t>
            </w:r>
          </w:p>
        </w:tc>
      </w:tr>
      <w:tr w:rsidR="00000887" w:rsidRPr="004B3F90" w:rsidTr="00F56119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F56119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84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27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в ЕГРП №14/ИСХ/17-520561 от 12.12.2017</w:t>
            </w:r>
          </w:p>
        </w:tc>
      </w:tr>
      <w:tr w:rsidR="00000887" w:rsidRPr="004B3F90" w:rsidTr="004B3F90">
        <w:tc>
          <w:tcPr>
            <w:tcW w:w="1453" w:type="dxa"/>
            <w:vMerge w:val="restart"/>
            <w:tcBorders>
              <w:top w:val="nil"/>
            </w:tcBorders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 w:val="restart"/>
            <w:tcBorders>
              <w:top w:val="nil"/>
            </w:tcBorders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Служебный найм с 2015 г.</w:t>
            </w:r>
          </w:p>
        </w:tc>
        <w:tc>
          <w:tcPr>
            <w:tcW w:w="113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</w:tcPr>
          <w:p w:rsidR="00000887" w:rsidRPr="004B3F90" w:rsidRDefault="00000887" w:rsidP="00652BD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Договор служебного найма</w:t>
            </w:r>
            <w:r>
              <w:rPr>
                <w:rFonts w:ascii="Times New Roman" w:hAnsi="Times New Roman" w:cs="Times New Roman"/>
              </w:rPr>
              <w:t xml:space="preserve"> Акимова В.Г.</w:t>
            </w:r>
            <w:r w:rsidRPr="004B3F90">
              <w:rPr>
                <w:rFonts w:ascii="Times New Roman" w:hAnsi="Times New Roman" w:cs="Times New Roman"/>
              </w:rPr>
              <w:t xml:space="preserve"> в период военной службы</w:t>
            </w:r>
          </w:p>
        </w:tc>
      </w:tr>
      <w:tr w:rsidR="00000887" w:rsidRPr="004B3F90" w:rsidTr="004B3F90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ИЖС</w:t>
            </w:r>
          </w:p>
        </w:tc>
        <w:tc>
          <w:tcPr>
            <w:tcW w:w="184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с 2016 г. По настоящее время</w:t>
            </w:r>
          </w:p>
        </w:tc>
        <w:tc>
          <w:tcPr>
            <w:tcW w:w="113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27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аренды земельного участка №АР-2016/38 от 14.09.2016</w:t>
            </w:r>
          </w:p>
        </w:tc>
      </w:tr>
      <w:tr w:rsidR="00000887" w:rsidRPr="004B3F90" w:rsidTr="004B3F90">
        <w:tc>
          <w:tcPr>
            <w:tcW w:w="1453" w:type="dxa"/>
            <w:vMerge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00887" w:rsidRPr="004B3F90" w:rsidRDefault="00000887" w:rsidP="00743B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0887" w:rsidRPr="004B3F90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Приусадебный</w:t>
            </w:r>
          </w:p>
        </w:tc>
        <w:tc>
          <w:tcPr>
            <w:tcW w:w="184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с 2015 г. По настоящее время</w:t>
            </w:r>
          </w:p>
        </w:tc>
        <w:tc>
          <w:tcPr>
            <w:tcW w:w="113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27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аренды земельного участка № 06/2015 от 07.09.2015</w:t>
            </w:r>
          </w:p>
        </w:tc>
      </w:tr>
      <w:tr w:rsidR="00000887" w:rsidRPr="004B3F90" w:rsidTr="00F56119">
        <w:tc>
          <w:tcPr>
            <w:tcW w:w="1453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16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00887" w:rsidRPr="004B3F90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</w:tcPr>
          <w:p w:rsidR="00000887" w:rsidRPr="004B3F90" w:rsidRDefault="00000887" w:rsidP="00652BD5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Договор служебного найма </w:t>
            </w:r>
            <w:r>
              <w:rPr>
                <w:rFonts w:ascii="Times New Roman" w:hAnsi="Times New Roman" w:cs="Times New Roman"/>
              </w:rPr>
              <w:t>Акимова В.Г.</w:t>
            </w:r>
            <w:r w:rsidRPr="004B3F90">
              <w:rPr>
                <w:rFonts w:ascii="Times New Roman" w:hAnsi="Times New Roman" w:cs="Times New Roman"/>
              </w:rPr>
              <w:t>в период военной службы</w:t>
            </w:r>
          </w:p>
        </w:tc>
      </w:tr>
      <w:tr w:rsidR="00000887" w:rsidRPr="004B3F90" w:rsidTr="00F56119">
        <w:tc>
          <w:tcPr>
            <w:tcW w:w="1453" w:type="dxa"/>
          </w:tcPr>
          <w:p w:rsidR="00000887" w:rsidRPr="004B3F90" w:rsidRDefault="00000887" w:rsidP="000F308A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916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887" w:rsidRPr="004B3F90" w:rsidRDefault="00000887" w:rsidP="00F56119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00887" w:rsidRPr="004B3F90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13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2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5" w:type="dxa"/>
          </w:tcPr>
          <w:p w:rsidR="00000887" w:rsidRPr="004B3F90" w:rsidRDefault="00000887" w:rsidP="009C2E1F">
            <w:pPr>
              <w:jc w:val="center"/>
              <w:rPr>
                <w:rFonts w:ascii="Times New Roman" w:hAnsi="Times New Roman" w:cs="Times New Roman"/>
              </w:rPr>
            </w:pPr>
            <w:r w:rsidRPr="004B3F90">
              <w:rPr>
                <w:rFonts w:ascii="Times New Roman" w:hAnsi="Times New Roman" w:cs="Times New Roman"/>
              </w:rPr>
              <w:t xml:space="preserve">Договор служебного найма </w:t>
            </w:r>
            <w:r>
              <w:rPr>
                <w:rFonts w:ascii="Times New Roman" w:hAnsi="Times New Roman" w:cs="Times New Roman"/>
              </w:rPr>
              <w:t>Акимова В.Г.</w:t>
            </w:r>
            <w:r w:rsidRPr="004B3F90">
              <w:rPr>
                <w:rFonts w:ascii="Times New Roman" w:hAnsi="Times New Roman" w:cs="Times New Roman"/>
              </w:rPr>
              <w:t>в период военной службы</w:t>
            </w:r>
          </w:p>
        </w:tc>
      </w:tr>
    </w:tbl>
    <w:p w:rsidR="00B7053D" w:rsidRDefault="00B7053D" w:rsidP="00164F25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B7053D" w:rsidRDefault="00B7053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000887" w:rsidRPr="005030B1" w:rsidRDefault="00000887" w:rsidP="00164F25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lastRenderedPageBreak/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0C76CE" w:rsidRDefault="00000887" w:rsidP="00164F25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0C76CE">
        <w:rPr>
          <w:b/>
          <w:sz w:val="20"/>
          <w:szCs w:val="20"/>
        </w:rPr>
        <w:t xml:space="preserve">руководителя МКУ «Централизованная бухгалтерия» </w:t>
      </w:r>
      <w:r>
        <w:rPr>
          <w:b/>
          <w:sz w:val="20"/>
          <w:szCs w:val="20"/>
        </w:rPr>
        <w:t>Самсонова Сергея Александровича</w:t>
      </w:r>
      <w:r w:rsidRPr="000C76CE">
        <w:rPr>
          <w:b/>
          <w:sz w:val="20"/>
          <w:szCs w:val="20"/>
        </w:rPr>
        <w:t xml:space="preserve"> и членов </w:t>
      </w:r>
      <w:r>
        <w:rPr>
          <w:b/>
          <w:sz w:val="20"/>
          <w:szCs w:val="20"/>
        </w:rPr>
        <w:t xml:space="preserve">его </w:t>
      </w:r>
      <w:r w:rsidRPr="000C76CE">
        <w:rPr>
          <w:b/>
          <w:sz w:val="20"/>
          <w:szCs w:val="20"/>
        </w:rPr>
        <w:t>семьи года</w:t>
      </w:r>
      <w:r w:rsidRPr="000C76CE">
        <w:rPr>
          <w:rFonts w:eastAsia="Times New Roman"/>
          <w:b/>
        </w:rPr>
        <w:t xml:space="preserve"> за </w:t>
      </w:r>
      <w:r>
        <w:rPr>
          <w:rFonts w:eastAsia="Times New Roman"/>
          <w:b/>
        </w:rPr>
        <w:t>2017</w:t>
      </w:r>
      <w:r w:rsidRPr="000C76CE">
        <w:rPr>
          <w:rFonts w:eastAsia="Times New Roman"/>
          <w:b/>
        </w:rPr>
        <w:t xml:space="preserve"> год</w:t>
      </w:r>
    </w:p>
    <w:tbl>
      <w:tblPr>
        <w:tblStyle w:val="a8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000887" w:rsidRPr="005030B1" w:rsidTr="00B7542F">
        <w:tc>
          <w:tcPr>
            <w:tcW w:w="1453" w:type="dxa"/>
            <w:vMerge w:val="restart"/>
          </w:tcPr>
          <w:p w:rsidR="00000887" w:rsidRPr="00164F25" w:rsidRDefault="00000887" w:rsidP="009754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00887" w:rsidRPr="00164F25" w:rsidRDefault="00000887" w:rsidP="00214B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000887" w:rsidRPr="005030B1" w:rsidTr="00B7542F">
        <w:tc>
          <w:tcPr>
            <w:tcW w:w="1453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B7542F">
        <w:tc>
          <w:tcPr>
            <w:tcW w:w="1453" w:type="dxa"/>
            <w:vMerge w:val="restart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Самсонов Сергей Александрович</w:t>
            </w:r>
          </w:p>
        </w:tc>
        <w:tc>
          <w:tcPr>
            <w:tcW w:w="1916" w:type="dxa"/>
            <w:vMerge w:val="restart"/>
          </w:tcPr>
          <w:p w:rsidR="00000887" w:rsidRPr="005030B1" w:rsidRDefault="00000887" w:rsidP="0021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«Централизованная бухгалтерия Нюрбинского района» РС (Я)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214BFE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915 784,41</w:t>
            </w:r>
          </w:p>
        </w:tc>
        <w:tc>
          <w:tcPr>
            <w:tcW w:w="1559" w:type="dxa"/>
          </w:tcPr>
          <w:p w:rsidR="00000887" w:rsidRPr="005030B1" w:rsidRDefault="00000887" w:rsidP="00B7542F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1229,0</w:t>
            </w:r>
          </w:p>
        </w:tc>
        <w:tc>
          <w:tcPr>
            <w:tcW w:w="135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Шеврале НИВА ВАЗ 2123, 2005г.</w:t>
            </w:r>
          </w:p>
        </w:tc>
        <w:tc>
          <w:tcPr>
            <w:tcW w:w="2511" w:type="dxa"/>
            <w:vMerge w:val="restart"/>
          </w:tcPr>
          <w:p w:rsidR="00000887" w:rsidRPr="005030B1" w:rsidRDefault="00000887" w:rsidP="00214B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B7542F">
        <w:tc>
          <w:tcPr>
            <w:tcW w:w="1453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21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214BFE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35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887" w:rsidRPr="005030B1" w:rsidTr="00B7542F">
        <w:tc>
          <w:tcPr>
            <w:tcW w:w="1453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21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214BFE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6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35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887" w:rsidRPr="005030B1" w:rsidTr="00B7542F">
        <w:tc>
          <w:tcPr>
            <w:tcW w:w="1453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21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214BFE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35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887" w:rsidRPr="005030B1" w:rsidTr="00B7542F">
        <w:tc>
          <w:tcPr>
            <w:tcW w:w="1453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214B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214BFE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B7542F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5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00887" w:rsidRPr="005030B1" w:rsidTr="00B7542F">
        <w:tc>
          <w:tcPr>
            <w:tcW w:w="1453" w:type="dxa"/>
            <w:vMerge w:val="restart"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  <w:vMerge w:val="restart"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623 411,20</w:t>
            </w:r>
          </w:p>
        </w:tc>
        <w:tc>
          <w:tcPr>
            <w:tcW w:w="1559" w:type="dxa"/>
          </w:tcPr>
          <w:p w:rsidR="00000887" w:rsidRPr="005030B1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1229,0</w:t>
            </w:r>
          </w:p>
        </w:tc>
        <w:tc>
          <w:tcPr>
            <w:tcW w:w="135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 w:val="restart"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11" w:type="dxa"/>
            <w:vMerge w:val="restart"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ПАО Сбербанк 1 263 600,00/907 490,57</w:t>
            </w:r>
          </w:p>
        </w:tc>
      </w:tr>
      <w:tr w:rsidR="00000887" w:rsidRPr="005030B1" w:rsidTr="00B7542F">
        <w:tc>
          <w:tcPr>
            <w:tcW w:w="1453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35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B7542F">
        <w:tc>
          <w:tcPr>
            <w:tcW w:w="1453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35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B7542F">
        <w:tc>
          <w:tcPr>
            <w:tcW w:w="1453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5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B7542F">
        <w:tc>
          <w:tcPr>
            <w:tcW w:w="1453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 несовершеннолетняя</w:t>
            </w:r>
          </w:p>
        </w:tc>
        <w:tc>
          <w:tcPr>
            <w:tcW w:w="1916" w:type="dxa"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00887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350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B7542F">
        <w:tc>
          <w:tcPr>
            <w:tcW w:w="1453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 несовершеннолетний</w:t>
            </w:r>
          </w:p>
        </w:tc>
        <w:tc>
          <w:tcPr>
            <w:tcW w:w="1916" w:type="dxa"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9C2E1F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60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350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22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000887" w:rsidRPr="00B7542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0887" w:rsidRDefault="00000887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Default="00000887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Default="00000887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69093E" w:rsidRDefault="00000887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69093E" w:rsidRDefault="00000887" w:rsidP="0071163A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5030B1" w:rsidRDefault="00000887" w:rsidP="00D5185F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0C76CE" w:rsidRDefault="00000887" w:rsidP="00D5185F">
      <w:pPr>
        <w:spacing w:after="0" w:line="240" w:lineRule="auto"/>
        <w:ind w:firstLine="720"/>
        <w:jc w:val="center"/>
        <w:rPr>
          <w:b/>
          <w:sz w:val="20"/>
          <w:szCs w:val="20"/>
        </w:rPr>
      </w:pPr>
      <w:r w:rsidRPr="000C76CE">
        <w:rPr>
          <w:b/>
          <w:sz w:val="20"/>
          <w:szCs w:val="20"/>
        </w:rPr>
        <w:t>начальника МКУ «Управление образования Нюрбинского района</w:t>
      </w:r>
      <w:r>
        <w:rPr>
          <w:b/>
          <w:sz w:val="20"/>
          <w:szCs w:val="20"/>
        </w:rPr>
        <w:t>»</w:t>
      </w:r>
      <w:r w:rsidRPr="000C76C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Аргуновой Алевтины Петровны</w:t>
      </w:r>
      <w:r w:rsidRPr="000C76CE">
        <w:rPr>
          <w:b/>
          <w:sz w:val="20"/>
          <w:szCs w:val="20"/>
        </w:rPr>
        <w:t xml:space="preserve"> и членов её семьи года</w:t>
      </w:r>
      <w:r w:rsidRPr="000C76CE">
        <w:rPr>
          <w:rFonts w:eastAsia="Times New Roman"/>
          <w:b/>
        </w:rPr>
        <w:t xml:space="preserve"> за </w:t>
      </w:r>
      <w:r>
        <w:rPr>
          <w:rFonts w:eastAsia="Times New Roman"/>
          <w:b/>
        </w:rPr>
        <w:t>2017</w:t>
      </w:r>
      <w:r w:rsidRPr="000C76CE">
        <w:rPr>
          <w:rFonts w:eastAsia="Times New Roman"/>
          <w:b/>
        </w:rPr>
        <w:t xml:space="preserve"> год</w:t>
      </w:r>
    </w:p>
    <w:tbl>
      <w:tblPr>
        <w:tblStyle w:val="a8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559"/>
        <w:gridCol w:w="1134"/>
        <w:gridCol w:w="1418"/>
        <w:gridCol w:w="1938"/>
        <w:gridCol w:w="2511"/>
      </w:tblGrid>
      <w:tr w:rsidR="00000887" w:rsidRPr="005030B1" w:rsidTr="00BB060A">
        <w:tc>
          <w:tcPr>
            <w:tcW w:w="1453" w:type="dxa"/>
            <w:vMerge w:val="restart"/>
          </w:tcPr>
          <w:p w:rsidR="00000887" w:rsidRPr="00164F25" w:rsidRDefault="00000887" w:rsidP="009754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00887" w:rsidRPr="00164F25" w:rsidRDefault="00000887" w:rsidP="00BB06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8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000887" w:rsidRPr="005030B1" w:rsidTr="00BB060A">
        <w:tc>
          <w:tcPr>
            <w:tcW w:w="1453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38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0C76CE" w:rsidTr="00BB060A">
        <w:tc>
          <w:tcPr>
            <w:tcW w:w="1453" w:type="dxa"/>
            <w:vMerge w:val="restart"/>
          </w:tcPr>
          <w:p w:rsidR="00000887" w:rsidRPr="005030B1" w:rsidRDefault="00000887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Аргунова Алевтина Петровна</w:t>
            </w:r>
          </w:p>
        </w:tc>
        <w:tc>
          <w:tcPr>
            <w:tcW w:w="1916" w:type="dxa"/>
            <w:vMerge w:val="restart"/>
          </w:tcPr>
          <w:p w:rsidR="00000887" w:rsidRPr="005030B1" w:rsidRDefault="00000887" w:rsidP="008F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образования Нюрбинского района»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9754D2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2 110 412,01</w:t>
            </w:r>
          </w:p>
        </w:tc>
        <w:tc>
          <w:tcPr>
            <w:tcW w:w="1559" w:type="dxa"/>
          </w:tcPr>
          <w:p w:rsidR="00000887" w:rsidRPr="005030B1" w:rsidRDefault="00000887" w:rsidP="008F2261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 ИЖС </w:t>
            </w:r>
          </w:p>
        </w:tc>
        <w:tc>
          <w:tcPr>
            <w:tcW w:w="1559" w:type="dxa"/>
          </w:tcPr>
          <w:p w:rsidR="00000887" w:rsidRDefault="00000887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18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 w:val="restart"/>
          </w:tcPr>
          <w:p w:rsidR="00000887" w:rsidRPr="00D5185F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</w:tcPr>
          <w:p w:rsidR="00000887" w:rsidRPr="000C76CE" w:rsidRDefault="00000887" w:rsidP="008F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6CE"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</w:t>
            </w:r>
          </w:p>
          <w:p w:rsidR="00000887" w:rsidRPr="000C76CE" w:rsidRDefault="00000887" w:rsidP="00BB06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2 520 000,00/ 779 510,00</w:t>
            </w:r>
          </w:p>
        </w:tc>
      </w:tr>
      <w:tr w:rsidR="00000887" w:rsidRPr="000C76CE" w:rsidTr="00BB060A">
        <w:tc>
          <w:tcPr>
            <w:tcW w:w="1453" w:type="dxa"/>
            <w:vMerge/>
          </w:tcPr>
          <w:p w:rsidR="00000887" w:rsidRDefault="00000887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Default="00000887" w:rsidP="00D5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Default="00000887" w:rsidP="009754D2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000887" w:rsidRDefault="00000887" w:rsidP="009C2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418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38" w:type="dxa"/>
            <w:vMerge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0C76CE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0887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5030B1" w:rsidRDefault="00000887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</w:rPr>
        <w:t>Указывается только Ф.И.О. лица, замещающего муниципальную должность, муниципального служащего, руководителя муниципального учреждения, Ф.И.О. супруга(и) и несовершеннолетних детей не указываются.</w:t>
      </w:r>
    </w:p>
    <w:p w:rsidR="00000887" w:rsidRPr="005030B1" w:rsidRDefault="00000887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2</w:t>
      </w:r>
      <w:r w:rsidRPr="005030B1">
        <w:rPr>
          <w:rFonts w:eastAsia="Times New Roman"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учреждения.</w:t>
      </w:r>
    </w:p>
    <w:p w:rsidR="00000887" w:rsidRPr="005030B1" w:rsidRDefault="00000887" w:rsidP="00B6651E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</w:rPr>
      </w:pPr>
      <w:r w:rsidRPr="005030B1">
        <w:rPr>
          <w:rFonts w:eastAsia="Times New Roman"/>
          <w:sz w:val="20"/>
          <w:szCs w:val="20"/>
          <w:vertAlign w:val="superscript"/>
        </w:rPr>
        <w:t>3</w:t>
      </w:r>
      <w:r w:rsidRPr="005030B1">
        <w:rPr>
          <w:rFonts w:eastAsia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000887" w:rsidRPr="005030B1" w:rsidRDefault="00000887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>4</w:t>
      </w:r>
      <w:r w:rsidRPr="005030B1">
        <w:rPr>
          <w:rFonts w:eastAsia="Times New Roman"/>
          <w:sz w:val="20"/>
          <w:szCs w:val="20"/>
        </w:rPr>
        <w:t xml:space="preserve"> Россия или иная страна (государство).</w:t>
      </w:r>
    </w:p>
    <w:p w:rsidR="00000887" w:rsidRPr="005030B1" w:rsidRDefault="00000887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t xml:space="preserve">5 </w:t>
      </w:r>
      <w:r w:rsidRPr="005030B1">
        <w:rPr>
          <w:rFonts w:eastAsia="Times New Roman"/>
          <w:sz w:val="20"/>
          <w:szCs w:val="20"/>
        </w:rPr>
        <w:t>Указать, сын или дочь.</w:t>
      </w:r>
    </w:p>
    <w:p w:rsidR="00000887" w:rsidRPr="005030B1" w:rsidRDefault="00000887" w:rsidP="00B6651E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030B1">
        <w:rPr>
          <w:rFonts w:eastAsia="Times New Roman"/>
          <w:sz w:val="20"/>
          <w:szCs w:val="20"/>
          <w:vertAlign w:val="superscript"/>
        </w:rPr>
        <w:lastRenderedPageBreak/>
        <w:t>6</w:t>
      </w:r>
      <w:r w:rsidRPr="005030B1">
        <w:rPr>
          <w:rFonts w:eastAsia="Times New Roman"/>
          <w:sz w:val="20"/>
          <w:szCs w:val="20"/>
        </w:rPr>
        <w:t> 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000887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B6651E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B6651E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B6651E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B6651E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B6651E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B6651E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B6651E" w:rsidRDefault="00000887" w:rsidP="00FB2838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000887" w:rsidRPr="005030B1" w:rsidRDefault="00000887" w:rsidP="00FB2838">
      <w:pPr>
        <w:spacing w:after="0" w:line="240" w:lineRule="auto"/>
        <w:ind w:firstLine="720"/>
        <w:jc w:val="center"/>
        <w:rPr>
          <w:rFonts w:eastAsia="Times New Roman"/>
          <w:b/>
        </w:rPr>
      </w:pPr>
      <w:r w:rsidRPr="005030B1">
        <w:rPr>
          <w:b/>
          <w:sz w:val="20"/>
          <w:szCs w:val="20"/>
        </w:rPr>
        <w:t xml:space="preserve">Сведения </w:t>
      </w:r>
      <w:r w:rsidRPr="005030B1">
        <w:rPr>
          <w:rFonts w:eastAsia="Times New Roman"/>
          <w:b/>
        </w:rPr>
        <w:t>о доходах, расходах, об имуществе и обязательствах имущественного характера</w:t>
      </w:r>
    </w:p>
    <w:p w:rsidR="00000887" w:rsidRPr="000C76CE" w:rsidRDefault="00000887" w:rsidP="000C76CE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руководитель</w:t>
      </w:r>
      <w:r w:rsidRPr="000C76CE">
        <w:rPr>
          <w:b/>
          <w:sz w:val="20"/>
          <w:szCs w:val="20"/>
        </w:rPr>
        <w:t xml:space="preserve"> МКУ «</w:t>
      </w:r>
      <w:r>
        <w:rPr>
          <w:b/>
          <w:sz w:val="20"/>
          <w:szCs w:val="20"/>
        </w:rPr>
        <w:t>Управление по физической культуре и спорту</w:t>
      </w:r>
      <w:r w:rsidRPr="000C76CE">
        <w:rPr>
          <w:b/>
          <w:sz w:val="20"/>
          <w:szCs w:val="20"/>
        </w:rPr>
        <w:t xml:space="preserve">» Нюрбинского района </w:t>
      </w:r>
      <w:r>
        <w:rPr>
          <w:b/>
          <w:sz w:val="20"/>
          <w:szCs w:val="20"/>
        </w:rPr>
        <w:t>Максимова Александра Васильевича</w:t>
      </w:r>
      <w:r w:rsidRPr="000C76CE">
        <w:rPr>
          <w:b/>
          <w:sz w:val="20"/>
          <w:szCs w:val="20"/>
        </w:rPr>
        <w:t xml:space="preserve"> и членов его семьи года</w:t>
      </w:r>
      <w:r w:rsidRPr="000C76CE">
        <w:rPr>
          <w:rFonts w:eastAsia="Times New Roman"/>
          <w:b/>
          <w:sz w:val="20"/>
          <w:szCs w:val="20"/>
        </w:rPr>
        <w:t xml:space="preserve"> за </w:t>
      </w:r>
      <w:r>
        <w:rPr>
          <w:rFonts w:eastAsia="Times New Roman"/>
          <w:b/>
          <w:sz w:val="20"/>
          <w:szCs w:val="20"/>
        </w:rPr>
        <w:t>2017</w:t>
      </w:r>
      <w:r w:rsidRPr="000C76CE">
        <w:rPr>
          <w:rFonts w:eastAsia="Times New Roman"/>
          <w:b/>
          <w:sz w:val="20"/>
          <w:szCs w:val="20"/>
        </w:rPr>
        <w:t xml:space="preserve"> год</w:t>
      </w:r>
    </w:p>
    <w:tbl>
      <w:tblPr>
        <w:tblStyle w:val="a8"/>
        <w:tblW w:w="15189" w:type="dxa"/>
        <w:tblLayout w:type="fixed"/>
        <w:tblLook w:val="04A0"/>
      </w:tblPr>
      <w:tblGrid>
        <w:gridCol w:w="1453"/>
        <w:gridCol w:w="1916"/>
        <w:gridCol w:w="1701"/>
        <w:gridCol w:w="1559"/>
        <w:gridCol w:w="1417"/>
        <w:gridCol w:w="1060"/>
        <w:gridCol w:w="1350"/>
        <w:gridCol w:w="2222"/>
        <w:gridCol w:w="2511"/>
      </w:tblGrid>
      <w:tr w:rsidR="00000887" w:rsidRPr="005030B1" w:rsidTr="009754D2">
        <w:tc>
          <w:tcPr>
            <w:tcW w:w="1453" w:type="dxa"/>
            <w:vMerge w:val="restart"/>
          </w:tcPr>
          <w:p w:rsidR="00000887" w:rsidRPr="00164F25" w:rsidRDefault="00000887" w:rsidP="009754D2">
            <w:pPr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16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00887" w:rsidRPr="00164F25" w:rsidRDefault="00000887" w:rsidP="006C440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2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11" w:type="dxa"/>
            <w:vMerge w:val="restart"/>
          </w:tcPr>
          <w:p w:rsidR="00000887" w:rsidRPr="00164F25" w:rsidRDefault="00000887" w:rsidP="009754D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</w:tr>
      <w:tr w:rsidR="00000887" w:rsidRPr="005030B1" w:rsidTr="009754D2">
        <w:tc>
          <w:tcPr>
            <w:tcW w:w="1453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6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0" w:type="dxa"/>
          </w:tcPr>
          <w:p w:rsidR="00000887" w:rsidRPr="00164F25" w:rsidRDefault="00000887" w:rsidP="009754D2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  <w:r w:rsidRPr="00164F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22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1" w:type="dxa"/>
            <w:vMerge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BE1577">
        <w:trPr>
          <w:trHeight w:val="920"/>
        </w:trPr>
        <w:tc>
          <w:tcPr>
            <w:tcW w:w="1453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Александр Васильевич</w:t>
            </w:r>
          </w:p>
        </w:tc>
        <w:tc>
          <w:tcPr>
            <w:tcW w:w="1916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МКУ «</w:t>
            </w:r>
            <w:r w:rsidRPr="008F2261">
              <w:rPr>
                <w:rFonts w:ascii="Times New Roman" w:hAnsi="Times New Roman" w:cs="Times New Roman"/>
                <w:sz w:val="20"/>
                <w:szCs w:val="20"/>
              </w:rPr>
              <w:t>Управление по физической культуре и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00887" w:rsidRPr="00164F25" w:rsidRDefault="00000887" w:rsidP="009754D2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1 122 361,86</w:t>
            </w:r>
          </w:p>
        </w:tc>
        <w:tc>
          <w:tcPr>
            <w:tcW w:w="1559" w:type="dxa"/>
          </w:tcPr>
          <w:p w:rsidR="00000887" w:rsidRPr="005030B1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Default="00000887" w:rsidP="00FB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000887" w:rsidRPr="00FB2838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0887" w:rsidRPr="005030B1" w:rsidTr="00CC3EF1">
        <w:trPr>
          <w:trHeight w:val="470"/>
        </w:trPr>
        <w:tc>
          <w:tcPr>
            <w:tcW w:w="1453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16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Default="00000887" w:rsidP="009754D2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859 281,68</w:t>
            </w:r>
          </w:p>
        </w:tc>
        <w:tc>
          <w:tcPr>
            <w:tcW w:w="1559" w:type="dxa"/>
          </w:tcPr>
          <w:p w:rsidR="00000887" w:rsidRPr="005030B1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000887" w:rsidRPr="00FB2838" w:rsidRDefault="00000887" w:rsidP="006C4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887" w:rsidRPr="005030B1" w:rsidTr="0030362F">
        <w:trPr>
          <w:trHeight w:val="710"/>
        </w:trPr>
        <w:tc>
          <w:tcPr>
            <w:tcW w:w="1453" w:type="dxa"/>
          </w:tcPr>
          <w:p w:rsidR="00000887" w:rsidRDefault="00000887" w:rsidP="008F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 несовершеннолетняя</w:t>
            </w:r>
          </w:p>
        </w:tc>
        <w:tc>
          <w:tcPr>
            <w:tcW w:w="1916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0887" w:rsidRDefault="00000887" w:rsidP="009754D2">
            <w:pPr>
              <w:pStyle w:val="a9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17241,00</w:t>
            </w:r>
          </w:p>
        </w:tc>
        <w:tc>
          <w:tcPr>
            <w:tcW w:w="1559" w:type="dxa"/>
          </w:tcPr>
          <w:p w:rsidR="00000887" w:rsidRPr="005030B1" w:rsidRDefault="00000887" w:rsidP="009754D2">
            <w:pPr>
              <w:pStyle w:val="a9"/>
              <w:ind w:left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2" w:type="dxa"/>
          </w:tcPr>
          <w:p w:rsidR="00000887" w:rsidRDefault="00000887" w:rsidP="00975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</w:tcPr>
          <w:p w:rsidR="00000887" w:rsidRPr="005030B1" w:rsidRDefault="00000887" w:rsidP="00975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00887" w:rsidRPr="00021557" w:rsidRDefault="00000887"/>
    <w:p w:rsidR="00000887" w:rsidRPr="00021557" w:rsidRDefault="00000887" w:rsidP="0019336D">
      <w:pPr>
        <w:spacing w:after="0" w:line="240" w:lineRule="auto"/>
        <w:ind w:firstLine="720"/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8730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0887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053D"/>
    <w:rsid w:val="00BE110E"/>
    <w:rsid w:val="00C76735"/>
    <w:rsid w:val="00ED1E9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008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088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4842</Words>
  <Characters>27601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2018-08-28T09:01:00Z</dcterms:modified>
</cp:coreProperties>
</file>