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894"/>
        <w:gridCol w:w="1629"/>
        <w:gridCol w:w="875"/>
        <w:gridCol w:w="1486"/>
        <w:gridCol w:w="842"/>
        <w:gridCol w:w="1284"/>
        <w:gridCol w:w="1045"/>
        <w:gridCol w:w="842"/>
        <w:gridCol w:w="1284"/>
        <w:gridCol w:w="1282"/>
        <w:gridCol w:w="1591"/>
        <w:gridCol w:w="1416"/>
      </w:tblGrid>
      <w:tr w:rsidR="001B6657" w:rsidTr="009215BE"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9215BE"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215BE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Акимова А.Е.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строительства и земельно-имущественных отношений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1190463,58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Накопления за предыдущие годы</w:t>
            </w:r>
          </w:p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Договор купли-продажи 14АА 1110358 от 05.05.2017</w:t>
            </w:r>
          </w:p>
        </w:tc>
      </w:tr>
      <w:tr w:rsidR="001B6657" w:rsidTr="009215BE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B7C75">
        <w:trPr>
          <w:trHeight w:val="1127"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Пенсионер 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Дайхатсу Териос Кид седан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266545,66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B7C75">
        <w:trPr>
          <w:trHeight w:val="25"/>
        </w:trPr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2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2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2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2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215BE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215BE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215BE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Неорганизованная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2020"/>
        <w:gridCol w:w="1233"/>
        <w:gridCol w:w="902"/>
        <w:gridCol w:w="1390"/>
        <w:gridCol w:w="893"/>
        <w:gridCol w:w="1367"/>
        <w:gridCol w:w="819"/>
        <w:gridCol w:w="893"/>
        <w:gridCol w:w="1367"/>
        <w:gridCol w:w="1364"/>
        <w:gridCol w:w="1696"/>
        <w:gridCol w:w="1508"/>
      </w:tblGrid>
      <w:tr w:rsidR="001B6657" w:rsidTr="00624CF0"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624CF0"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624CF0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Алексеева А.Н.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1022102,09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624CF0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D0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7"/>
        <w:gridCol w:w="1946"/>
        <w:gridCol w:w="1610"/>
        <w:gridCol w:w="897"/>
        <w:gridCol w:w="1341"/>
        <w:gridCol w:w="863"/>
        <w:gridCol w:w="1319"/>
        <w:gridCol w:w="897"/>
        <w:gridCol w:w="863"/>
        <w:gridCol w:w="1319"/>
        <w:gridCol w:w="1316"/>
        <w:gridCol w:w="1635"/>
        <w:gridCol w:w="1455"/>
      </w:tblGrid>
      <w:tr w:rsidR="001B6657" w:rsidTr="00372BF9"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372BF9"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372BF9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Антонова М.А.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77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1391362,73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B11EEC"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372BF9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Мерседес Бенц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 500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 w:rsidP="00677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216000,00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B11EEC">
        <w:tc>
          <w:tcPr>
            <w:tcW w:w="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372BF9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HIAGE REGIUS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372BF9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372BF9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Учащаяся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372BF9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2BF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BF9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372BF9"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2BF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1901"/>
        <w:gridCol w:w="1271"/>
        <w:gridCol w:w="1324"/>
        <w:gridCol w:w="1522"/>
        <w:gridCol w:w="845"/>
        <w:gridCol w:w="1289"/>
        <w:gridCol w:w="878"/>
        <w:gridCol w:w="845"/>
        <w:gridCol w:w="1289"/>
        <w:gridCol w:w="1286"/>
        <w:gridCol w:w="1597"/>
        <w:gridCol w:w="1421"/>
      </w:tblGrid>
      <w:tr w:rsidR="001B6657" w:rsidTr="008E01B6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8E01B6"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6C2BC4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Т.Н.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 финансового управления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759766,35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6C2BC4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8E01B6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(1/2)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A164F4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Водитель АО «Сахаэнерго» Жиганский РЭС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(1/2)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IST</w:t>
            </w:r>
          </w:p>
          <w:p w:rsidR="001B6657" w:rsidRPr="0068729A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690021,95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A164F4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87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  <w:p w:rsidR="001B6657" w:rsidRDefault="001B6657" w:rsidP="00687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</w:t>
            </w:r>
          </w:p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5760F0"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8E01B6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Снегоход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YAMAHA VK540</w:t>
            </w:r>
            <w:r>
              <w:rPr>
                <w:rFonts w:ascii="Arial" w:hAnsi="Arial" w:cs="Arial"/>
                <w:sz w:val="20"/>
                <w:szCs w:val="20"/>
              </w:rPr>
              <w:t>ЕС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8E01B6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Учащаяся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8E01B6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Воспитанница д/с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"/>
        <w:gridCol w:w="1918"/>
        <w:gridCol w:w="1644"/>
        <w:gridCol w:w="1057"/>
        <w:gridCol w:w="1321"/>
        <w:gridCol w:w="851"/>
        <w:gridCol w:w="1299"/>
        <w:gridCol w:w="885"/>
        <w:gridCol w:w="851"/>
        <w:gridCol w:w="1299"/>
        <w:gridCol w:w="1297"/>
        <w:gridCol w:w="1610"/>
        <w:gridCol w:w="1433"/>
      </w:tblGrid>
      <w:tr w:rsidR="001B6657" w:rsidTr="00F4254A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F4254A"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AD6FD7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Винокурова В.Н.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по контролю документооборота и информатизации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(1/4)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1732,0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672109,29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AD6FD7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(1/4)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D375D8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(1/4)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1732,0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D375D8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(1/4)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604B87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(1/4)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1732,0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604B87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(1/4)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1968"/>
        <w:gridCol w:w="1460"/>
        <w:gridCol w:w="906"/>
        <w:gridCol w:w="1355"/>
        <w:gridCol w:w="872"/>
        <w:gridCol w:w="1333"/>
        <w:gridCol w:w="906"/>
        <w:gridCol w:w="872"/>
        <w:gridCol w:w="1333"/>
        <w:gridCol w:w="1330"/>
        <w:gridCol w:w="1653"/>
        <w:gridCol w:w="1470"/>
      </w:tblGrid>
      <w:tr w:rsidR="001B6657" w:rsidTr="0023278F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23278F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2327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Винокурова М.И.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DF5803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HIAGE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673865,84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2327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DF58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DF5803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Рулевой моторист Ленского бассейна внутренних водных путей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395538,90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2327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2327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2327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Par115"/>
      <w:bookmarkEnd w:id="1"/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1311"/>
        <w:gridCol w:w="1251"/>
        <w:gridCol w:w="1107"/>
        <w:gridCol w:w="1612"/>
        <w:gridCol w:w="891"/>
        <w:gridCol w:w="1363"/>
        <w:gridCol w:w="1107"/>
        <w:gridCol w:w="891"/>
        <w:gridCol w:w="1363"/>
        <w:gridCol w:w="1361"/>
        <w:gridCol w:w="1691"/>
        <w:gridCol w:w="1504"/>
      </w:tblGrid>
      <w:tr w:rsidR="001B6657" w:rsidTr="00F31025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F31025"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7E2996">
        <w:trPr>
          <w:trHeight w:val="826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Владимирова Ф.С.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948356,85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7E2996">
        <w:trPr>
          <w:trHeight w:val="326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F31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F31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F31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F31025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 w:rsidP="000B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Временно безработный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AE0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F31025"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0B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AE0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"/>
        <w:gridCol w:w="1916"/>
        <w:gridCol w:w="1650"/>
        <w:gridCol w:w="1056"/>
        <w:gridCol w:w="1321"/>
        <w:gridCol w:w="851"/>
        <w:gridCol w:w="1299"/>
        <w:gridCol w:w="884"/>
        <w:gridCol w:w="851"/>
        <w:gridCol w:w="1299"/>
        <w:gridCol w:w="1296"/>
        <w:gridCol w:w="1610"/>
        <w:gridCol w:w="1432"/>
      </w:tblGrid>
      <w:tr w:rsidR="001B6657" w:rsidTr="00A724FF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1B6657" w:rsidTr="00A724FF"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CA641D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Гаврильев Я.Н.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ГОиЧС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Хайс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379710,22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CA641D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FF54AC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Врач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FF54AC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C376FD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F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C376FD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590FC1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неорганизованный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F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590FC1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007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"/>
        <w:gridCol w:w="1967"/>
        <w:gridCol w:w="1469"/>
        <w:gridCol w:w="906"/>
        <w:gridCol w:w="1354"/>
        <w:gridCol w:w="872"/>
        <w:gridCol w:w="1332"/>
        <w:gridCol w:w="906"/>
        <w:gridCol w:w="872"/>
        <w:gridCol w:w="1332"/>
        <w:gridCol w:w="1329"/>
        <w:gridCol w:w="1652"/>
        <w:gridCol w:w="1469"/>
      </w:tblGrid>
      <w:tr w:rsidR="001B6657" w:rsidTr="00DA2EF4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B6657" w:rsidTr="00DA2EF4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DA2EF4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Ефремова С.Н.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отдела строительства и земельно-имущественных отношений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712240,14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DA2EF4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740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Промывальщик геологических проб АК «Алроса» ОАО АМГРЭ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9740C5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Микроавтобус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HIAGE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229806,12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DA2EF4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020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DA2EF4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D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EF4"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020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5"/>
        <w:gridCol w:w="1947"/>
        <w:gridCol w:w="1707"/>
        <w:gridCol w:w="793"/>
        <w:gridCol w:w="1342"/>
        <w:gridCol w:w="864"/>
        <w:gridCol w:w="1320"/>
        <w:gridCol w:w="898"/>
        <w:gridCol w:w="864"/>
        <w:gridCol w:w="1320"/>
        <w:gridCol w:w="1317"/>
        <w:gridCol w:w="1636"/>
        <w:gridCol w:w="1455"/>
      </w:tblGrid>
      <w:tr w:rsidR="001B6657" w:rsidTr="0030774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источники)</w:t>
            </w:r>
          </w:p>
        </w:tc>
      </w:tr>
      <w:tr w:rsidR="001B6657" w:rsidTr="0030774C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30774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А.А.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отдела молодежи, физкультуры и спорта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455426,66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30774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Неорганизованный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"/>
        <w:gridCol w:w="2006"/>
        <w:gridCol w:w="1302"/>
        <w:gridCol w:w="814"/>
        <w:gridCol w:w="1381"/>
        <w:gridCol w:w="888"/>
        <w:gridCol w:w="1358"/>
        <w:gridCol w:w="922"/>
        <w:gridCol w:w="888"/>
        <w:gridCol w:w="1358"/>
        <w:gridCol w:w="1355"/>
        <w:gridCol w:w="1684"/>
        <w:gridCol w:w="1498"/>
      </w:tblGrid>
      <w:tr w:rsidR="001B6657" w:rsidTr="00F029D1"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F029D1"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F029D1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Колосова У.П.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по юридическим вопросам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250596,0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F029D1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06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МБУ «Агентство по обеспечению деятельности МУ»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864165,08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F029D1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F029D1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1899"/>
        <w:gridCol w:w="1664"/>
        <w:gridCol w:w="1047"/>
        <w:gridCol w:w="1521"/>
        <w:gridCol w:w="844"/>
        <w:gridCol w:w="1287"/>
        <w:gridCol w:w="775"/>
        <w:gridCol w:w="844"/>
        <w:gridCol w:w="1287"/>
        <w:gridCol w:w="1285"/>
        <w:gridCol w:w="1595"/>
        <w:gridCol w:w="1420"/>
      </w:tblGrid>
      <w:tr w:rsidR="001B6657" w:rsidTr="004F2CBC"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4F2CBC"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4F2CB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Ксенофонтова А.В.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984342,30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4F2CB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4F2CB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4F2CB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4F2CB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4F2CB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4F2CB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Неорганизованный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8C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3"/>
        <w:gridCol w:w="1821"/>
        <w:gridCol w:w="1239"/>
        <w:gridCol w:w="919"/>
        <w:gridCol w:w="1566"/>
        <w:gridCol w:w="884"/>
        <w:gridCol w:w="1352"/>
        <w:gridCol w:w="919"/>
        <w:gridCol w:w="884"/>
        <w:gridCol w:w="1352"/>
        <w:gridCol w:w="1350"/>
        <w:gridCol w:w="1677"/>
        <w:gridCol w:w="1492"/>
      </w:tblGrid>
      <w:tr w:rsidR="001B6657" w:rsidTr="00083A21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083A21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083A21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Кычкина Н.Н.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1231890,76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083A21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467A9A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"/>
        <w:gridCol w:w="1351"/>
        <w:gridCol w:w="1525"/>
        <w:gridCol w:w="841"/>
        <w:gridCol w:w="1429"/>
        <w:gridCol w:w="917"/>
        <w:gridCol w:w="1406"/>
        <w:gridCol w:w="953"/>
        <w:gridCol w:w="917"/>
        <w:gridCol w:w="1406"/>
        <w:gridCol w:w="1403"/>
        <w:gridCol w:w="1745"/>
        <w:gridCol w:w="1551"/>
      </w:tblGrid>
      <w:tr w:rsidR="001B6657" w:rsidTr="00646EA2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646EA2"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646EA2"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Москаров И.Г.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707995,65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"/>
        <w:gridCol w:w="1329"/>
        <w:gridCol w:w="1420"/>
        <w:gridCol w:w="938"/>
        <w:gridCol w:w="1635"/>
        <w:gridCol w:w="903"/>
        <w:gridCol w:w="1382"/>
        <w:gridCol w:w="938"/>
        <w:gridCol w:w="903"/>
        <w:gridCol w:w="1382"/>
        <w:gridCol w:w="1379"/>
        <w:gridCol w:w="1715"/>
        <w:gridCol w:w="1525"/>
      </w:tblGrid>
      <w:tr w:rsidR="001B6657" w:rsidTr="008E0D8B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8E0D8B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247C51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Никифорова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Л.С.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инспектор контрольно-счетного органа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64,4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1006501,55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247C51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8E56AA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 А.А.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Нотариус Жиганского нотариального округа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8E0D8B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1B6657" w:rsidRPr="008E0D8B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Prada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1168210,47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8E56AA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с мотором Казанка 5м Меркурий 40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887"/>
        <w:gridCol w:w="1848"/>
        <w:gridCol w:w="872"/>
        <w:gridCol w:w="1481"/>
        <w:gridCol w:w="839"/>
        <w:gridCol w:w="1280"/>
        <w:gridCol w:w="872"/>
        <w:gridCol w:w="839"/>
        <w:gridCol w:w="1280"/>
        <w:gridCol w:w="1277"/>
        <w:gridCol w:w="1585"/>
        <w:gridCol w:w="1411"/>
      </w:tblGrid>
      <w:tr w:rsidR="001B6657" w:rsidTr="00C531B4"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C531B4"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C531B4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А.К.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709470,88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C531B4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Учащийся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C531B4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9C54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"/>
        <w:gridCol w:w="1916"/>
        <w:gridCol w:w="1266"/>
        <w:gridCol w:w="1056"/>
        <w:gridCol w:w="1534"/>
        <w:gridCol w:w="851"/>
        <w:gridCol w:w="1299"/>
        <w:gridCol w:w="1056"/>
        <w:gridCol w:w="851"/>
        <w:gridCol w:w="1299"/>
        <w:gridCol w:w="1296"/>
        <w:gridCol w:w="1609"/>
        <w:gridCol w:w="1432"/>
      </w:tblGrid>
      <w:tr w:rsidR="001B6657" w:rsidTr="0069041E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9C543E"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Сазонова М.Н.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контролер-ревизор управления финансов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401345,14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rPr>
          <w:trHeight w:val="1377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Машинист ОА «Сахаэнерго» Жиганский РЭС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Pr="0069041E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Pojero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733214,89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9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9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9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9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69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rPr>
          <w:trHeight w:val="43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rPr>
          <w:trHeight w:val="25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rPr>
          <w:trHeight w:val="43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Pr="0069041E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rPr>
          <w:trHeight w:val="25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rPr>
          <w:trHeight w:val="21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9C543E">
        <w:trPr>
          <w:trHeight w:val="25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BE5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911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2"/>
        <w:gridCol w:w="1339"/>
        <w:gridCol w:w="1157"/>
        <w:gridCol w:w="945"/>
        <w:gridCol w:w="1614"/>
        <w:gridCol w:w="909"/>
        <w:gridCol w:w="1393"/>
        <w:gridCol w:w="1131"/>
        <w:gridCol w:w="909"/>
        <w:gridCol w:w="1393"/>
        <w:gridCol w:w="1390"/>
        <w:gridCol w:w="1729"/>
        <w:gridCol w:w="1537"/>
      </w:tblGrid>
      <w:tr w:rsidR="001B6657" w:rsidTr="00F751C7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F751C7"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A66696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Сартакова М.И.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управления финансов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792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821869,27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A66696"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1454,0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"/>
        <w:gridCol w:w="1349"/>
        <w:gridCol w:w="1361"/>
        <w:gridCol w:w="951"/>
        <w:gridCol w:w="1624"/>
        <w:gridCol w:w="915"/>
        <w:gridCol w:w="1402"/>
        <w:gridCol w:w="839"/>
        <w:gridCol w:w="915"/>
        <w:gridCol w:w="1402"/>
        <w:gridCol w:w="1399"/>
        <w:gridCol w:w="1740"/>
        <w:gridCol w:w="1547"/>
      </w:tblGrid>
      <w:tr w:rsidR="001B6657" w:rsidTr="00CD15FC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CD15FC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CD15FC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Сергеева Л.Н.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службы управления персоналом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1634557,48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/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3"/>
        <w:gridCol w:w="1988"/>
        <w:gridCol w:w="1234"/>
        <w:gridCol w:w="915"/>
        <w:gridCol w:w="1559"/>
        <w:gridCol w:w="880"/>
        <w:gridCol w:w="1346"/>
        <w:gridCol w:w="808"/>
        <w:gridCol w:w="880"/>
        <w:gridCol w:w="1346"/>
        <w:gridCol w:w="1344"/>
        <w:gridCol w:w="1670"/>
        <w:gridCol w:w="1485"/>
      </w:tblGrid>
      <w:tr w:rsidR="001B6657" w:rsidTr="00E82097"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E82097"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7C1102"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Федорова В.Н.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1043460,88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7C1102"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E82097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3D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E82097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3D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3"/>
        <w:gridCol w:w="1987"/>
        <w:gridCol w:w="1327"/>
        <w:gridCol w:w="914"/>
        <w:gridCol w:w="1368"/>
        <w:gridCol w:w="880"/>
        <w:gridCol w:w="1345"/>
        <w:gridCol w:w="914"/>
        <w:gridCol w:w="880"/>
        <w:gridCol w:w="1345"/>
        <w:gridCol w:w="1343"/>
        <w:gridCol w:w="1668"/>
        <w:gridCol w:w="1484"/>
      </w:tblGrid>
      <w:tr w:rsidR="001B6657" w:rsidTr="00BB7079"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6657" w:rsidTr="00BB7079"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BB7079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Филатова А.А.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финансового управления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745862,93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BB7079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 w:rsidP="00BB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 безработный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Снегоход «Буран» С-640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68022,58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BB7079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657" w:rsidTr="00BB7079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Воспитанница д/с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57" w:rsidRDefault="001B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6657" w:rsidRDefault="001B665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221" w:rsidRPr="001C34A2" w:rsidRDefault="00243221" w:rsidP="001C34A2"/>
    <w:sectPr w:rsidR="00243221" w:rsidRPr="001C34A2" w:rsidSect="002D5D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6657"/>
    <w:rsid w:val="001C34A2"/>
    <w:rsid w:val="00243221"/>
    <w:rsid w:val="0025133F"/>
    <w:rsid w:val="0033018F"/>
    <w:rsid w:val="003D090D"/>
    <w:rsid w:val="0044446C"/>
    <w:rsid w:val="004E4A62"/>
    <w:rsid w:val="00553AA0"/>
    <w:rsid w:val="0057304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3395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2018-08-28T06:45:00Z</dcterms:modified>
</cp:coreProperties>
</file>