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211" w:rsidRPr="00D22211" w:rsidRDefault="00D22211" w:rsidP="00D22211">
      <w:pPr>
        <w:shd w:val="clear" w:color="auto" w:fill="FFFFFF"/>
        <w:spacing w:before="180" w:after="18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</w:pPr>
      <w:r w:rsidRPr="00D22211"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>Сведения о доходах, имуществе и обязательствах имущественного характера лиц, замещающих муниципальную должность, их супругов (супруг) и несовершеннолетних детей Городского округа «Жатай» с 01 января по 31 декабря 2017 года</w:t>
      </w:r>
    </w:p>
    <w:p w:rsidR="00D22211" w:rsidRPr="00D22211" w:rsidRDefault="00D22211" w:rsidP="00D22211">
      <w:pPr>
        <w:shd w:val="clear" w:color="auto" w:fill="FFFFFF"/>
        <w:spacing w:after="0" w:line="270" w:lineRule="atLeast"/>
        <w:ind w:left="720"/>
        <w:rPr>
          <w:rFonts w:ascii="Helvetica" w:eastAsia="Times New Roman" w:hAnsi="Helvetica" w:cs="Helvetica"/>
          <w:color w:val="999999"/>
          <w:sz w:val="20"/>
          <w:szCs w:val="20"/>
          <w:lang w:eastAsia="ru-RU"/>
        </w:rPr>
      </w:pPr>
      <w:r w:rsidRPr="00D22211">
        <w:rPr>
          <w:rFonts w:ascii="Helvetica" w:eastAsia="Times New Roman" w:hAnsi="Helvetica" w:cs="Helvetica"/>
          <w:color w:val="999999"/>
          <w:sz w:val="20"/>
          <w:szCs w:val="20"/>
          <w:lang w:eastAsia="ru-RU"/>
        </w:rPr>
        <w:t> Создано: 31 Май 2018</w:t>
      </w:r>
    </w:p>
    <w:p w:rsidR="00D22211" w:rsidRPr="00D22211" w:rsidRDefault="00D22211" w:rsidP="00D22211">
      <w:pPr>
        <w:shd w:val="clear" w:color="auto" w:fill="FFFFFF"/>
        <w:spacing w:after="135" w:line="240" w:lineRule="auto"/>
        <w:ind w:left="135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22211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Сведения о  доходах, имуществе и обязательствах имущественного характера лиц, замещающих муниципальную должность, их супругов (супруг) и несовершеннолетних детей</w:t>
      </w:r>
      <w:r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 xml:space="preserve"> </w:t>
      </w:r>
      <w:r w:rsidRPr="00D22211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 Городского округа «Жатай»</w:t>
      </w:r>
      <w:r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 xml:space="preserve"> </w:t>
      </w:r>
      <w:r w:rsidRPr="00D22211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с 01 января по 31 декабря 2017 года</w:t>
      </w:r>
    </w:p>
    <w:p w:rsidR="00D22211" w:rsidRPr="00D22211" w:rsidRDefault="00D22211" w:rsidP="00D22211">
      <w:pPr>
        <w:shd w:val="clear" w:color="auto" w:fill="FFFFFF"/>
        <w:spacing w:after="135" w:line="240" w:lineRule="auto"/>
        <w:ind w:left="135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2221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</w:p>
    <w:tbl>
      <w:tblPr>
        <w:tblW w:w="15135" w:type="dxa"/>
        <w:tblInd w:w="13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0"/>
        <w:gridCol w:w="1176"/>
        <w:gridCol w:w="1360"/>
        <w:gridCol w:w="1395"/>
        <w:gridCol w:w="794"/>
        <w:gridCol w:w="1222"/>
        <w:gridCol w:w="1052"/>
        <w:gridCol w:w="794"/>
        <w:gridCol w:w="1222"/>
        <w:gridCol w:w="1236"/>
        <w:gridCol w:w="1554"/>
        <w:gridCol w:w="1944"/>
      </w:tblGrid>
      <w:tr w:rsidR="00D22211" w:rsidRPr="00D22211" w:rsidTr="00D22211"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5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8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Транспортные средства,    (вид, марка)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Декларированный годовой доход (руб)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имущества,источники)</w:t>
            </w:r>
          </w:p>
        </w:tc>
      </w:tr>
      <w:tr w:rsidR="00D22211" w:rsidRPr="00D22211" w:rsidTr="00D2221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2211" w:rsidRPr="00D22211" w:rsidRDefault="00D22211" w:rsidP="00D222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2211" w:rsidRPr="00D22211" w:rsidRDefault="00D22211" w:rsidP="00D222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Автомобиль легковой: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МИЦУБИСИ OUTLANDER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2 291 000,57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D22211" w:rsidRPr="00D22211" w:rsidTr="00D22211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Андреева А.К.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Председатель Контрольно-счетной платы ГО «Жатай»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lastRenderedPageBreak/>
              <w:t>общая совместная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общая долевая ½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lastRenderedPageBreak/>
              <w:t>1116,0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33,5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142,7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99,0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2211" w:rsidRPr="00D22211" w:rsidRDefault="00D22211" w:rsidP="00D222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2211" w:rsidRPr="00D22211" w:rsidRDefault="00D22211" w:rsidP="00D222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2211" w:rsidRPr="00D22211" w:rsidRDefault="00D22211" w:rsidP="00D222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22211" w:rsidRPr="00D22211" w:rsidTr="00D22211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Земельный участок под садоводство и огородничество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индивидуаль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ная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общая долевая ½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1116,0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1000,0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33,5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142,7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47,0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99,0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24,0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 </w:t>
            </w:r>
          </w:p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694 215,96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D22211" w:rsidRPr="00D22211" w:rsidTr="00D22211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Общая долевая ½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99,0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8000,0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2211" w:rsidRPr="00D22211" w:rsidRDefault="00D22211" w:rsidP="00D22211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D22211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243221" w:rsidRPr="00D22211" w:rsidRDefault="00243221" w:rsidP="00D22211">
      <w:pPr>
        <w:shd w:val="clear" w:color="auto" w:fill="FFFFFF"/>
        <w:spacing w:after="135" w:line="240" w:lineRule="auto"/>
        <w:ind w:left="13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sectPr w:rsidR="00243221" w:rsidRPr="00D2221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03D5C"/>
    <w:rsid w:val="0097184D"/>
    <w:rsid w:val="009F48C4"/>
    <w:rsid w:val="00A22E7B"/>
    <w:rsid w:val="00A23DD1"/>
    <w:rsid w:val="00BE110E"/>
    <w:rsid w:val="00C76735"/>
    <w:rsid w:val="00D2221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1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25199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20914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2018-08-28T06:35:00Z</dcterms:modified>
</cp:coreProperties>
</file>