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D79" w:rsidRPr="0070735C" w:rsidRDefault="000E6D79" w:rsidP="000E6D79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о доходах, об имуществе и обязательствах имущественного характера</w:t>
      </w:r>
      <w:r>
        <w:rPr>
          <w:rFonts w:eastAsia="Times New Roman"/>
          <w:b/>
          <w:sz w:val="24"/>
          <w:szCs w:val="24"/>
          <w:lang w:eastAsia="ru-RU"/>
        </w:rPr>
        <w:t xml:space="preserve"> депутатов районного Совета Булунского улуса (района)» </w:t>
      </w:r>
      <w:r w:rsidRPr="0070735C">
        <w:rPr>
          <w:rFonts w:eastAsia="Times New Roman"/>
          <w:b/>
          <w:sz w:val="24"/>
          <w:szCs w:val="24"/>
          <w:lang w:eastAsia="ru-RU"/>
        </w:rPr>
        <w:t>за 201</w:t>
      </w:r>
      <w:r>
        <w:rPr>
          <w:rFonts w:eastAsia="Times New Roman"/>
          <w:b/>
          <w:sz w:val="24"/>
          <w:szCs w:val="24"/>
          <w:lang w:eastAsia="ru-RU"/>
        </w:rPr>
        <w:t>7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год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0E6D79" w:rsidRPr="0070735C" w:rsidRDefault="000E6D79" w:rsidP="000E6D79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0E6D79" w:rsidRPr="0070735C" w:rsidRDefault="000E6D79" w:rsidP="000E6D79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77"/>
        <w:gridCol w:w="2345"/>
        <w:gridCol w:w="1966"/>
        <w:gridCol w:w="2929"/>
        <w:gridCol w:w="1245"/>
        <w:gridCol w:w="1655"/>
        <w:gridCol w:w="1938"/>
      </w:tblGrid>
      <w:tr w:rsidR="000E6D79" w:rsidRPr="0070735C" w:rsidTr="00335659">
        <w:trPr>
          <w:trHeight w:val="400"/>
        </w:trPr>
        <w:tc>
          <w:tcPr>
            <w:tcW w:w="2377" w:type="dxa"/>
            <w:vMerge w:val="restart"/>
          </w:tcPr>
          <w:p w:rsidR="000E6D79" w:rsidRPr="0070735C" w:rsidRDefault="000E6D79" w:rsidP="00335659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Фамилия, имя, отчество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1</w:t>
            </w:r>
          </w:p>
        </w:tc>
        <w:tc>
          <w:tcPr>
            <w:tcW w:w="2345" w:type="dxa"/>
            <w:vMerge w:val="restart"/>
          </w:tcPr>
          <w:p w:rsidR="000E6D79" w:rsidRPr="0070735C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Должность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1966" w:type="dxa"/>
            <w:vMerge w:val="restart"/>
          </w:tcPr>
          <w:p w:rsidR="000E6D79" w:rsidRPr="0070735C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Общая сумма декларированного годового дохода</w:t>
            </w:r>
          </w:p>
          <w:p w:rsidR="000E6D79" w:rsidRPr="0070735C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за 201</w:t>
            </w:r>
            <w:r w:rsidRPr="00507C0A">
              <w:rPr>
                <w:rFonts w:eastAsia="Times New Roman"/>
                <w:sz w:val="22"/>
                <w:lang w:eastAsia="ru-RU"/>
              </w:rPr>
              <w:t>7</w:t>
            </w:r>
            <w:r w:rsidRPr="0070735C">
              <w:rPr>
                <w:rFonts w:eastAsia="Times New Roman"/>
                <w:sz w:val="22"/>
                <w:lang w:eastAsia="ru-RU"/>
              </w:rPr>
              <w:t xml:space="preserve"> г. (руб.)</w:t>
            </w:r>
          </w:p>
        </w:tc>
        <w:tc>
          <w:tcPr>
            <w:tcW w:w="5829" w:type="dxa"/>
            <w:gridSpan w:val="3"/>
          </w:tcPr>
          <w:p w:rsidR="000E6D79" w:rsidRPr="0070735C" w:rsidRDefault="000E6D79" w:rsidP="003356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8" w:type="dxa"/>
            <w:vMerge w:val="restart"/>
          </w:tcPr>
          <w:p w:rsidR="000E6D79" w:rsidRPr="0070735C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E6D79" w:rsidRPr="0070735C" w:rsidTr="00335659">
        <w:trPr>
          <w:trHeight w:val="397"/>
        </w:trPr>
        <w:tc>
          <w:tcPr>
            <w:tcW w:w="2377" w:type="dxa"/>
            <w:vMerge/>
          </w:tcPr>
          <w:p w:rsidR="000E6D79" w:rsidRPr="0070735C" w:rsidRDefault="000E6D79" w:rsidP="003356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345" w:type="dxa"/>
            <w:vMerge/>
          </w:tcPr>
          <w:p w:rsidR="000E6D79" w:rsidRPr="0070735C" w:rsidRDefault="000E6D79" w:rsidP="003356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966" w:type="dxa"/>
            <w:vMerge/>
          </w:tcPr>
          <w:p w:rsidR="000E6D79" w:rsidRPr="0070735C" w:rsidRDefault="000E6D79" w:rsidP="003356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929" w:type="dxa"/>
          </w:tcPr>
          <w:p w:rsidR="000E6D79" w:rsidRPr="0070735C" w:rsidRDefault="000E6D79" w:rsidP="003356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Вид объектов недвижимости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245" w:type="dxa"/>
          </w:tcPr>
          <w:p w:rsidR="000E6D79" w:rsidRPr="0070735C" w:rsidRDefault="000E6D79" w:rsidP="003356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Площадь (</w:t>
            </w:r>
            <w:proofErr w:type="spellStart"/>
            <w:r w:rsidRPr="0070735C">
              <w:rPr>
                <w:rFonts w:eastAsia="Times New Roman"/>
                <w:sz w:val="22"/>
                <w:lang w:eastAsia="ru-RU"/>
              </w:rPr>
              <w:t>кв.м</w:t>
            </w:r>
            <w:proofErr w:type="spellEnd"/>
            <w:r w:rsidRPr="0070735C">
              <w:rPr>
                <w:rFonts w:eastAsia="Times New Roman"/>
                <w:sz w:val="22"/>
                <w:lang w:eastAsia="ru-RU"/>
              </w:rPr>
              <w:t>)</w:t>
            </w:r>
          </w:p>
        </w:tc>
        <w:tc>
          <w:tcPr>
            <w:tcW w:w="1655" w:type="dxa"/>
          </w:tcPr>
          <w:p w:rsidR="000E6D79" w:rsidRPr="0070735C" w:rsidRDefault="000E6D79" w:rsidP="0033565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Страна расположения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4</w:t>
            </w:r>
          </w:p>
        </w:tc>
        <w:tc>
          <w:tcPr>
            <w:tcW w:w="1938" w:type="dxa"/>
            <w:vMerge/>
          </w:tcPr>
          <w:p w:rsidR="000E6D79" w:rsidRPr="0070735C" w:rsidRDefault="000E6D79" w:rsidP="00335659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Pr="00874A1F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47499E">
              <w:rPr>
                <w:rFonts w:eastAsia="Times New Roman"/>
                <w:sz w:val="22"/>
                <w:lang w:eastAsia="ru-RU"/>
              </w:rPr>
              <w:t>Алексеев Юрий Всеволодович</w:t>
            </w:r>
          </w:p>
        </w:tc>
        <w:tc>
          <w:tcPr>
            <w:tcW w:w="2345" w:type="dxa"/>
          </w:tcPr>
          <w:p w:rsidR="000E6D79" w:rsidRPr="0070735C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Рыбак. МУП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Таймылырский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» </w:t>
            </w:r>
          </w:p>
        </w:tc>
        <w:tc>
          <w:tcPr>
            <w:tcW w:w="1966" w:type="dxa"/>
          </w:tcPr>
          <w:p w:rsidR="000E6D79" w:rsidRPr="0070735C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866.000</w:t>
            </w:r>
          </w:p>
        </w:tc>
        <w:tc>
          <w:tcPr>
            <w:tcW w:w="2929" w:type="dxa"/>
          </w:tcPr>
          <w:p w:rsidR="000E6D79" w:rsidRDefault="000E6D79" w:rsidP="00335659">
            <w:pPr>
              <w:pStyle w:val="a5"/>
              <w:spacing w:before="100" w:beforeAutospacing="1" w:after="100" w:afterAutospacing="1" w:line="240" w:lineRule="atLeast"/>
              <w:ind w:left="-13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</w:t>
            </w:r>
          </w:p>
          <w:p w:rsidR="000E6D79" w:rsidRPr="00B41F28" w:rsidRDefault="000E6D79" w:rsidP="00335659">
            <w:pPr>
              <w:pStyle w:val="a5"/>
              <w:spacing w:before="100" w:beforeAutospacing="1" w:after="100" w:afterAutospacing="1" w:line="240" w:lineRule="atLeast"/>
              <w:ind w:left="-13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Договор соц. найма </w:t>
            </w:r>
          </w:p>
        </w:tc>
        <w:tc>
          <w:tcPr>
            <w:tcW w:w="1245" w:type="dxa"/>
          </w:tcPr>
          <w:p w:rsidR="000E6D79" w:rsidRPr="0070735C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96 </w:t>
            </w:r>
            <w:proofErr w:type="spell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кв.м</w:t>
            </w:r>
            <w:proofErr w:type="spellEnd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.</w:t>
            </w:r>
          </w:p>
        </w:tc>
        <w:tc>
          <w:tcPr>
            <w:tcW w:w="1655" w:type="dxa"/>
          </w:tcPr>
          <w:p w:rsidR="000E6D79" w:rsidRPr="0070735C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Камаз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8A2912">
              <w:rPr>
                <w:rFonts w:eastAsia="Times New Roman"/>
                <w:sz w:val="22"/>
                <w:lang w:eastAsia="ru-RU"/>
              </w:rPr>
              <w:t>43118</w:t>
            </w:r>
            <w:r>
              <w:rPr>
                <w:rFonts w:eastAsia="Times New Roman"/>
                <w:sz w:val="22"/>
                <w:lang w:eastAsia="ru-RU"/>
              </w:rPr>
              <w:t>, 2013 г.</w:t>
            </w:r>
          </w:p>
          <w:p w:rsidR="000E6D79" w:rsidRPr="0070735C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индивидуальная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A2912">
              <w:rPr>
                <w:rFonts w:eastAsia="Times New Roman"/>
                <w:sz w:val="22"/>
                <w:lang w:eastAsia="ru-RU"/>
              </w:rPr>
              <w:t>Трактор</w:t>
            </w:r>
            <w:r>
              <w:rPr>
                <w:rFonts w:eastAsia="Times New Roman"/>
                <w:sz w:val="22"/>
                <w:lang w:eastAsia="ru-RU"/>
              </w:rPr>
              <w:t xml:space="preserve"> Т-130, 1972 г.</w:t>
            </w:r>
          </w:p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индивидуальная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Лодка Прогресс 2М, 1989</w:t>
            </w:r>
          </w:p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индивидуальная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266BA4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Снегоход Буран 1981</w:t>
            </w:r>
          </w:p>
          <w:p w:rsidR="000E6D79" w:rsidRPr="008A2912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индивидуальная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48000</w:t>
            </w:r>
          </w:p>
        </w:tc>
        <w:tc>
          <w:tcPr>
            <w:tcW w:w="2929" w:type="dxa"/>
          </w:tcPr>
          <w:p w:rsidR="000E6D79" w:rsidRDefault="000E6D79" w:rsidP="00335659">
            <w:pPr>
              <w:pStyle w:val="a5"/>
              <w:spacing w:before="100" w:beforeAutospacing="1" w:after="100" w:afterAutospacing="1" w:line="240" w:lineRule="atLeast"/>
              <w:ind w:left="-13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Квартира,</w:t>
            </w:r>
          </w:p>
          <w:p w:rsidR="000E6D79" w:rsidRDefault="000E6D79" w:rsidP="00335659">
            <w:pPr>
              <w:pStyle w:val="a5"/>
              <w:spacing w:before="100" w:beforeAutospacing="1" w:after="100" w:afterAutospacing="1" w:line="240" w:lineRule="atLeast"/>
              <w:ind w:left="-13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индивидуальная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50 кв.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ребенок(дочь)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96000</w:t>
            </w:r>
          </w:p>
        </w:tc>
        <w:tc>
          <w:tcPr>
            <w:tcW w:w="2929" w:type="dxa"/>
          </w:tcPr>
          <w:p w:rsidR="000E6D79" w:rsidRDefault="000E6D79" w:rsidP="00335659">
            <w:pPr>
              <w:pStyle w:val="a5"/>
              <w:spacing w:before="100" w:beforeAutospacing="1" w:after="100" w:afterAutospacing="1" w:line="240" w:lineRule="atLeast"/>
              <w:ind w:left="-13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ребенок(дочь)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63600</w:t>
            </w:r>
          </w:p>
        </w:tc>
        <w:tc>
          <w:tcPr>
            <w:tcW w:w="2929" w:type="dxa"/>
          </w:tcPr>
          <w:p w:rsidR="000E6D79" w:rsidRDefault="000E6D79" w:rsidP="00335659">
            <w:pPr>
              <w:pStyle w:val="a5"/>
              <w:spacing w:before="100" w:beforeAutospacing="1" w:after="100" w:afterAutospacing="1" w:line="240" w:lineRule="atLeast"/>
              <w:ind w:left="-13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ребенок(дочь)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-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pStyle w:val="a5"/>
              <w:spacing w:before="100" w:beforeAutospacing="1" w:after="100" w:afterAutospacing="1" w:line="240" w:lineRule="atLeast"/>
              <w:ind w:left="-13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ребенок(дочь)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pStyle w:val="a5"/>
              <w:spacing w:before="100" w:beforeAutospacing="1" w:after="100" w:afterAutospacing="1" w:line="240" w:lineRule="atLeast"/>
              <w:ind w:left="-13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70789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70789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70789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70789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707892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707892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Алексеева Анна Аркадьевна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Старший методист </w:t>
            </w:r>
          </w:p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МБУ ЭКЦ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Сардан,а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>»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454.400</w:t>
            </w:r>
          </w:p>
        </w:tc>
        <w:tc>
          <w:tcPr>
            <w:tcW w:w="2929" w:type="dxa"/>
          </w:tcPr>
          <w:p w:rsidR="000E6D79" w:rsidRDefault="000E6D79" w:rsidP="00335659">
            <w:pPr>
              <w:pStyle w:val="a5"/>
              <w:spacing w:before="100" w:beforeAutospacing="1" w:after="100" w:afterAutospacing="1" w:line="240" w:lineRule="atLeast"/>
              <w:ind w:left="-13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Квартира, в долевой собственности (1/2)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50,7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F30E7C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ребенок(дочь)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pStyle w:val="a5"/>
              <w:spacing w:before="100" w:beforeAutospacing="1" w:after="100" w:afterAutospacing="1" w:line="240" w:lineRule="atLeast"/>
              <w:ind w:left="-137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Квартира, в долевой собственности (1/2)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50,7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F30E7C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Голикова Изольда Ивановна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Директор МБОУ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Таймылырская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СОШ»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1.044.000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383A9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383A9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383A9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383A9B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744.000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383A9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383A9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383A9B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383A9B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Горохова Ольга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Победовна</w:t>
            </w:r>
            <w:proofErr w:type="spellEnd"/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Начальник МКУ «Управление культуры и духовного развития»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1.540.475,11</w:t>
            </w:r>
          </w:p>
        </w:tc>
        <w:tc>
          <w:tcPr>
            <w:tcW w:w="2929" w:type="dxa"/>
          </w:tcPr>
          <w:p w:rsidR="000E6D79" w:rsidRPr="00B14E0A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индивидуальная 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44,3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 (сын)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Pr="00B14E0A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Pr="00B14E0A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Жиркова Елена Иннокентьевна 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Заведующая хозяйством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Хара-Улахская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СОШ»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727.522,54</w:t>
            </w:r>
          </w:p>
        </w:tc>
        <w:tc>
          <w:tcPr>
            <w:tcW w:w="2929" w:type="dxa"/>
          </w:tcPr>
          <w:p w:rsidR="000E6D79" w:rsidRPr="00B14E0A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Плотникова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Саргылана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Семеновна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Учитель, 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Кюсюрская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СОШ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1.063.543.,53</w:t>
            </w:r>
          </w:p>
        </w:tc>
        <w:tc>
          <w:tcPr>
            <w:tcW w:w="2929" w:type="dxa"/>
          </w:tcPr>
          <w:p w:rsidR="000E6D79" w:rsidRPr="00B14E0A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Квартира, индивидуальная 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63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FC747E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Pr="00B14E0A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Квартира, в пользовании Договор соц. найма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83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FC747E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Протопопова Евдокия Николаевна 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Социальный педагог</w:t>
            </w:r>
          </w:p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 w:rsidRPr="009D418F">
              <w:rPr>
                <w:rFonts w:eastAsia="Times New Roman"/>
                <w:color w:val="333333"/>
                <w:sz w:val="22"/>
                <w:lang w:eastAsia="ru-RU"/>
              </w:rPr>
              <w:t>ГКУ РС(Я) "</w:t>
            </w:r>
            <w:proofErr w:type="spellStart"/>
            <w:r w:rsidRPr="009D418F">
              <w:rPr>
                <w:rFonts w:eastAsia="Times New Roman"/>
                <w:color w:val="333333"/>
                <w:sz w:val="22"/>
                <w:lang w:eastAsia="ru-RU"/>
              </w:rPr>
              <w:t>Булунское</w:t>
            </w:r>
            <w:proofErr w:type="spellEnd"/>
            <w:r w:rsidRPr="009D418F">
              <w:rPr>
                <w:rFonts w:eastAsia="Times New Roman"/>
                <w:color w:val="333333"/>
                <w:sz w:val="22"/>
                <w:lang w:eastAsia="ru-RU"/>
              </w:rPr>
              <w:t xml:space="preserve"> управление социальной защиты население и труда" отделение социальной помощи семье и детям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792.000</w:t>
            </w:r>
          </w:p>
        </w:tc>
        <w:tc>
          <w:tcPr>
            <w:tcW w:w="2929" w:type="dxa"/>
          </w:tcPr>
          <w:p w:rsidR="000E6D79" w:rsidRPr="00B14E0A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Квартира, индивидуальная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44,7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FC747E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E22F7D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E22F7D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E22F7D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E22F7D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E22F7D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E22F7D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E22F7D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E22F7D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E22F7D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E22F7D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Селляхова Наталья Ивановна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пенсионер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493.676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E22F7D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E22F7D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E22F7D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E22F7D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 (сын)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91017F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91017F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91017F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91017F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91017F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Слепцов Константин Александрович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Руководитель МКУ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Булунское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управление сельского хозяйства»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1.604.565,81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660ED0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660ED0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660ED0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660ED0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CC349E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CC349E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CC349E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CC349E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CC349E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 (сын)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670312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670312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670312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670312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670312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670312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670312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670312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670312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670312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670312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670312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E552E0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E552E0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E552E0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E552E0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E552E0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D46657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Чирков Вячеслав Иванович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585,329,70</w:t>
            </w:r>
          </w:p>
        </w:tc>
        <w:tc>
          <w:tcPr>
            <w:tcW w:w="2929" w:type="dxa"/>
          </w:tcPr>
          <w:p w:rsidR="000E6D79" w:rsidRPr="00B14E0A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Квартира, индивидуальная 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46,8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D46657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252,772,74</w:t>
            </w:r>
          </w:p>
        </w:tc>
        <w:tc>
          <w:tcPr>
            <w:tcW w:w="2929" w:type="dxa"/>
          </w:tcPr>
          <w:p w:rsidR="000E6D79" w:rsidRPr="00B14E0A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в пользовании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42,2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D46657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 (сын)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16, 854,00</w:t>
            </w:r>
          </w:p>
        </w:tc>
        <w:tc>
          <w:tcPr>
            <w:tcW w:w="2929" w:type="dxa"/>
          </w:tcPr>
          <w:p w:rsidR="000E6D79" w:rsidRPr="00B14E0A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D46657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Шумилов Сергей Иосифович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Генеральный директор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300000</w:t>
            </w:r>
          </w:p>
        </w:tc>
        <w:tc>
          <w:tcPr>
            <w:tcW w:w="2929" w:type="dxa"/>
          </w:tcPr>
          <w:p w:rsidR="000E6D79" w:rsidRPr="00B14E0A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Квартира, долевая (совместная) 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81,7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D46657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E17969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E17969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</w:p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(индивидуальная собственность)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1179 </w:t>
            </w:r>
            <w:proofErr w:type="spell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кв.м</w:t>
            </w:r>
            <w:proofErr w:type="spellEnd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.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Suzuki Escudo</w:t>
            </w:r>
          </w:p>
          <w:p w:rsidR="000E6D79" w:rsidRPr="006935E1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2006</w:t>
            </w:r>
          </w:p>
        </w:tc>
      </w:tr>
      <w:tr w:rsidR="000E6D79" w:rsidRPr="0070735C" w:rsidTr="00335659">
        <w:trPr>
          <w:trHeight w:val="831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686458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686458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Pr="00C830D1" w:rsidRDefault="000E6D79" w:rsidP="00335659">
            <w:pPr>
              <w:pStyle w:val="a5"/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Квартира, долевая (совместная)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81,7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326F3F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 (сын)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686458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686458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Pr="00447876" w:rsidRDefault="000E6D79" w:rsidP="00335659">
            <w:pPr>
              <w:pStyle w:val="a5"/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Квартира, безвозмездное пользование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81,7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326F3F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 (сын)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686458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686458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Pr="00447876" w:rsidRDefault="000E6D79" w:rsidP="00335659">
            <w:pPr>
              <w:pStyle w:val="a5"/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Квартира, безвозмездное пользование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81,7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326F3F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686458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686458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pStyle w:val="a5"/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Квартира, безвозмездное пользование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81,7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326F3F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686458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686458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pStyle w:val="a5"/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Квартира, безвозмездное пользование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81,7</w:t>
            </w:r>
          </w:p>
        </w:tc>
        <w:tc>
          <w:tcPr>
            <w:tcW w:w="165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Россия 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326F3F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Андреева Алла Алексеевна</w:t>
            </w:r>
          </w:p>
        </w:tc>
        <w:tc>
          <w:tcPr>
            <w:tcW w:w="2345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ГБУ РС(Я) «</w:t>
            </w:r>
            <w:proofErr w:type="spellStart"/>
            <w:r>
              <w:rPr>
                <w:rFonts w:eastAsia="Times New Roman"/>
                <w:color w:val="333333"/>
                <w:sz w:val="22"/>
                <w:lang w:eastAsia="ru-RU"/>
              </w:rPr>
              <w:t>Булунская</w:t>
            </w:r>
            <w:proofErr w:type="spellEnd"/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1966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3.847.318,87</w:t>
            </w:r>
          </w:p>
        </w:tc>
        <w:tc>
          <w:tcPr>
            <w:tcW w:w="2929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дом, в долевой собственности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129,4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34523F"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326F3F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jc w:val="center"/>
            </w:pPr>
            <w:r w:rsidRPr="00542EAC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542EAC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542EAC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Pr="00C830D1" w:rsidRDefault="000E6D79" w:rsidP="00335659">
            <w:pPr>
              <w:pStyle w:val="a5"/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29,80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34523F"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326F3F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Pr="00930966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Печенский Виктор Иванович</w:t>
            </w:r>
          </w:p>
        </w:tc>
        <w:tc>
          <w:tcPr>
            <w:tcW w:w="2345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ИП «Печенский»</w:t>
            </w:r>
          </w:p>
        </w:tc>
        <w:tc>
          <w:tcPr>
            <w:tcW w:w="1966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302.400</w:t>
            </w:r>
          </w:p>
        </w:tc>
        <w:tc>
          <w:tcPr>
            <w:tcW w:w="2929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ремонтно-строительная группа (Индивидуальная частная)</w:t>
            </w:r>
          </w:p>
        </w:tc>
        <w:tc>
          <w:tcPr>
            <w:tcW w:w="1245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5001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0221D4"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УАЗ 315196 легковой, (частный)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jc w:val="center"/>
            </w:pPr>
            <w:r w:rsidRPr="0079424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79424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79424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пилорама (индивидуальная частная)</w:t>
            </w:r>
          </w:p>
        </w:tc>
        <w:tc>
          <w:tcPr>
            <w:tcW w:w="1245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4890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0221D4"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УАЗ 396 255, легковой (частный)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jc w:val="center"/>
            </w:pPr>
            <w:r w:rsidRPr="0079424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79424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79424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ремонтно-строительная группа (Индивидуальная частная)</w:t>
            </w:r>
          </w:p>
        </w:tc>
        <w:tc>
          <w:tcPr>
            <w:tcW w:w="1245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316,2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0221D4"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ЗИЛ ММЗ – 555</w:t>
            </w:r>
          </w:p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, грузовой</w:t>
            </w:r>
          </w:p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(частный)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Pr="00930966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Воробьев Иван Федорович</w:t>
            </w:r>
          </w:p>
        </w:tc>
        <w:tc>
          <w:tcPr>
            <w:tcW w:w="2345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пенсионер</w:t>
            </w:r>
          </w:p>
        </w:tc>
        <w:tc>
          <w:tcPr>
            <w:tcW w:w="1966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644.867,88</w:t>
            </w:r>
          </w:p>
        </w:tc>
        <w:tc>
          <w:tcPr>
            <w:tcW w:w="2929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дача</w:t>
            </w:r>
          </w:p>
        </w:tc>
        <w:tc>
          <w:tcPr>
            <w:tcW w:w="1245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0221D4"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27054E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Pr="00930966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</w:tc>
        <w:tc>
          <w:tcPr>
            <w:tcW w:w="2345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пенсионер</w:t>
            </w:r>
          </w:p>
        </w:tc>
        <w:tc>
          <w:tcPr>
            <w:tcW w:w="1966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221.426,52</w:t>
            </w:r>
          </w:p>
        </w:tc>
        <w:tc>
          <w:tcPr>
            <w:tcW w:w="2929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участок (индивидуальная)</w:t>
            </w:r>
          </w:p>
        </w:tc>
        <w:tc>
          <w:tcPr>
            <w:tcW w:w="1245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0,6 га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0221D4"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27054E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jc w:val="center"/>
            </w:pPr>
            <w:r w:rsidRPr="008B0790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8B0790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8B0790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(индивидуальная) </w:t>
            </w:r>
          </w:p>
        </w:tc>
        <w:tc>
          <w:tcPr>
            <w:tcW w:w="1245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72 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0221D4"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27054E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Pr="00930966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Калимбет Леонид Михайлович</w:t>
            </w:r>
          </w:p>
        </w:tc>
        <w:tc>
          <w:tcPr>
            <w:tcW w:w="2345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капитан-координатор ФГБУ «АМП Приморского края и Восточной Арктики»</w:t>
            </w:r>
          </w:p>
        </w:tc>
        <w:tc>
          <w:tcPr>
            <w:tcW w:w="1966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1.453.146,29</w:t>
            </w:r>
          </w:p>
        </w:tc>
        <w:tc>
          <w:tcPr>
            <w:tcW w:w="2929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гараж (индивидуальная)</w:t>
            </w:r>
          </w:p>
        </w:tc>
        <w:tc>
          <w:tcPr>
            <w:tcW w:w="1245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950</w:t>
            </w:r>
          </w:p>
        </w:tc>
        <w:tc>
          <w:tcPr>
            <w:tcW w:w="1655" w:type="dxa"/>
          </w:tcPr>
          <w:p w:rsidR="000E6D79" w:rsidRPr="002A63EB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Pr="00C6472F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22"/>
                <w:lang w:val="en-US" w:eastAsia="ru-RU"/>
              </w:rPr>
              <w:t>Toyota</w:t>
            </w: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land</w:t>
            </w:r>
            <w:r w:rsidRPr="00985D52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val="en-US" w:eastAsia="ru-RU"/>
              </w:rPr>
              <w:t>cruiser</w:t>
            </w:r>
            <w:r w:rsidRPr="00985D52">
              <w:rPr>
                <w:rFonts w:eastAsia="Times New Roman"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lang w:eastAsia="ru-RU"/>
              </w:rPr>
              <w:t>(легковой)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jc w:val="center"/>
            </w:pPr>
            <w:r w:rsidRPr="0074341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74341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74341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245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70,1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B91B86"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jc w:val="center"/>
            </w:pPr>
            <w:r w:rsidRPr="0074341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74341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74341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 (долевая)</w:t>
            </w:r>
          </w:p>
        </w:tc>
        <w:tc>
          <w:tcPr>
            <w:tcW w:w="1245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69,0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B91B86"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456C52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jc w:val="center"/>
            </w:pPr>
            <w:r w:rsidRPr="0074341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74341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74341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гараж (индивидуальная)</w:t>
            </w:r>
          </w:p>
        </w:tc>
        <w:tc>
          <w:tcPr>
            <w:tcW w:w="1245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141,6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B91B86"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456C52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jc w:val="center"/>
            </w:pPr>
            <w:r w:rsidRPr="0074341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74341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74341F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гараж (индивидуальная)</w:t>
            </w:r>
          </w:p>
        </w:tc>
        <w:tc>
          <w:tcPr>
            <w:tcW w:w="1245" w:type="dxa"/>
          </w:tcPr>
          <w:p w:rsidR="000E6D79" w:rsidRPr="00930966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49,3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B91B86"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456C52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Pr="00EB009E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Хорошевский Денис Юрьевич</w:t>
            </w:r>
          </w:p>
        </w:tc>
        <w:tc>
          <w:tcPr>
            <w:tcW w:w="2345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Индивидуальный предприниматель</w:t>
            </w:r>
          </w:p>
        </w:tc>
        <w:tc>
          <w:tcPr>
            <w:tcW w:w="1966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6.934.396,17</w:t>
            </w:r>
          </w:p>
        </w:tc>
        <w:tc>
          <w:tcPr>
            <w:tcW w:w="2929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(совместная)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44,5</w:t>
            </w:r>
          </w:p>
        </w:tc>
        <w:tc>
          <w:tcPr>
            <w:tcW w:w="1655" w:type="dxa"/>
          </w:tcPr>
          <w:p w:rsidR="000E6D79" w:rsidRPr="00B91B86" w:rsidRDefault="000E6D79" w:rsidP="00335659">
            <w:pPr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(совместная)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46,1</w:t>
            </w:r>
          </w:p>
        </w:tc>
        <w:tc>
          <w:tcPr>
            <w:tcW w:w="1655" w:type="dxa"/>
          </w:tcPr>
          <w:p w:rsidR="000E6D79" w:rsidRPr="00B91B86" w:rsidRDefault="000E6D79" w:rsidP="00335659">
            <w:pPr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(индивидуальная) 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38,9</w:t>
            </w:r>
          </w:p>
        </w:tc>
        <w:tc>
          <w:tcPr>
            <w:tcW w:w="1655" w:type="dxa"/>
          </w:tcPr>
          <w:p w:rsidR="000E6D79" w:rsidRPr="00B91B86" w:rsidRDefault="000E6D79" w:rsidP="00335659">
            <w:pPr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Хмелевский Павел Николаевич</w:t>
            </w:r>
          </w:p>
        </w:tc>
        <w:tc>
          <w:tcPr>
            <w:tcW w:w="2345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Участковый государственный инспектор в области охраны окружающей среды</w:t>
            </w:r>
          </w:p>
        </w:tc>
        <w:tc>
          <w:tcPr>
            <w:tcW w:w="1966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432.000</w:t>
            </w:r>
          </w:p>
        </w:tc>
        <w:tc>
          <w:tcPr>
            <w:tcW w:w="2929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Мотолодка Р 8034 ЯУ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</w:tc>
        <w:tc>
          <w:tcPr>
            <w:tcW w:w="2345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408.000</w:t>
            </w:r>
          </w:p>
        </w:tc>
        <w:tc>
          <w:tcPr>
            <w:tcW w:w="2929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56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Вездеход РС 1549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Алексеев Аркадий Николаевич</w:t>
            </w:r>
          </w:p>
        </w:tc>
        <w:tc>
          <w:tcPr>
            <w:tcW w:w="2345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966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860.000</w:t>
            </w:r>
          </w:p>
        </w:tc>
        <w:tc>
          <w:tcPr>
            <w:tcW w:w="2929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(безвозмездное)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28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>Suzuki Escudo</w:t>
            </w:r>
          </w:p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val="en-US" w:eastAsia="ru-RU"/>
              </w:rPr>
              <w:t xml:space="preserve">1999 </w:t>
            </w:r>
            <w:proofErr w:type="spellStart"/>
            <w:r>
              <w:rPr>
                <w:rFonts w:eastAsia="Times New Roman"/>
                <w:sz w:val="22"/>
                <w:lang w:val="en-US" w:eastAsia="ru-RU"/>
              </w:rPr>
              <w:t>личная</w:t>
            </w:r>
            <w:proofErr w:type="spellEnd"/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Тухватуллин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Алексей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Марсельевич</w:t>
            </w:r>
            <w:proofErr w:type="spellEnd"/>
          </w:p>
        </w:tc>
        <w:tc>
          <w:tcPr>
            <w:tcW w:w="2345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Не работающий</w:t>
            </w:r>
          </w:p>
        </w:tc>
        <w:tc>
          <w:tcPr>
            <w:tcW w:w="1966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929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Митсубиси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паджеро</w:t>
            </w:r>
            <w:proofErr w:type="spellEnd"/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jc w:val="center"/>
            </w:pPr>
            <w:r w:rsidRPr="00E534B5"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0E6D79" w:rsidRDefault="000E6D79" w:rsidP="00335659">
            <w:pPr>
              <w:jc w:val="center"/>
            </w:pPr>
            <w:r w:rsidRPr="00E534B5"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E534B5"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E534B5"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E534B5"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E534B5">
              <w:rPr>
                <w:rFonts w:eastAsia="Times New Roman"/>
                <w:bCs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Снегоход Ямаха Викинг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Супруга</w:t>
            </w:r>
          </w:p>
        </w:tc>
        <w:tc>
          <w:tcPr>
            <w:tcW w:w="2345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1.276.000</w:t>
            </w:r>
          </w:p>
        </w:tc>
        <w:tc>
          <w:tcPr>
            <w:tcW w:w="2929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(безвозмездное пользование, служебная)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46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0E6D79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2345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0E6D79" w:rsidRDefault="000E6D79" w:rsidP="00335659">
            <w:pPr>
              <w:jc w:val="center"/>
            </w:pPr>
            <w:r w:rsidRPr="00C66E64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0E6D79" w:rsidRDefault="000E6D79" w:rsidP="00335659">
            <w:pPr>
              <w:jc w:val="center"/>
            </w:pPr>
            <w:r w:rsidRPr="00C66E64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245" w:type="dxa"/>
          </w:tcPr>
          <w:p w:rsidR="000E6D79" w:rsidRDefault="000E6D79" w:rsidP="00335659">
            <w:pPr>
              <w:jc w:val="center"/>
            </w:pPr>
            <w:r w:rsidRPr="00C66E64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655" w:type="dxa"/>
          </w:tcPr>
          <w:p w:rsidR="000E6D79" w:rsidRDefault="000E6D79" w:rsidP="00335659">
            <w:pPr>
              <w:jc w:val="center"/>
            </w:pPr>
            <w:r w:rsidRPr="00C66E64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38" w:type="dxa"/>
          </w:tcPr>
          <w:p w:rsidR="000E6D79" w:rsidRDefault="000E6D79" w:rsidP="00335659">
            <w:pPr>
              <w:jc w:val="center"/>
            </w:pPr>
            <w:r w:rsidRPr="00C66E64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</w:tr>
      <w:tr w:rsidR="003D0A05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3D0A05" w:rsidRDefault="003D0A05" w:rsidP="003D0A05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Кунченко Елена Степановна</w:t>
            </w:r>
          </w:p>
        </w:tc>
        <w:tc>
          <w:tcPr>
            <w:tcW w:w="2345" w:type="dxa"/>
          </w:tcPr>
          <w:p w:rsidR="003D0A05" w:rsidRPr="00930966" w:rsidRDefault="003D0A05" w:rsidP="003D0A0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Старший продавец ООО «Визит»</w:t>
            </w:r>
          </w:p>
        </w:tc>
        <w:tc>
          <w:tcPr>
            <w:tcW w:w="1966" w:type="dxa"/>
          </w:tcPr>
          <w:p w:rsidR="003D0A05" w:rsidRPr="00930966" w:rsidRDefault="003D0A05" w:rsidP="003D0A05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514.824,14</w:t>
            </w:r>
          </w:p>
        </w:tc>
        <w:tc>
          <w:tcPr>
            <w:tcW w:w="2929" w:type="dxa"/>
          </w:tcPr>
          <w:p w:rsidR="003D0A05" w:rsidRDefault="003D0A05" w:rsidP="003D0A0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245" w:type="dxa"/>
          </w:tcPr>
          <w:p w:rsidR="003D0A05" w:rsidRDefault="003D0A05" w:rsidP="003D0A0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66,1</w:t>
            </w:r>
          </w:p>
        </w:tc>
        <w:tc>
          <w:tcPr>
            <w:tcW w:w="1655" w:type="dxa"/>
          </w:tcPr>
          <w:p w:rsidR="003D0A05" w:rsidRDefault="003D0A05" w:rsidP="003D0A05">
            <w:pPr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3D0A05" w:rsidRDefault="003D0A05" w:rsidP="003D0A05">
            <w:pPr>
              <w:jc w:val="center"/>
            </w:pPr>
            <w:r w:rsidRPr="002722E6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</w:tr>
      <w:tr w:rsidR="003D0A05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3D0A05" w:rsidRDefault="003D0A05" w:rsidP="003D0A05">
            <w:r w:rsidRPr="002D1F60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3D0A05" w:rsidRDefault="003D0A05" w:rsidP="003D0A05">
            <w:r w:rsidRPr="002D1F60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3D0A05" w:rsidRDefault="003D0A05" w:rsidP="003D0A05">
            <w:r w:rsidRPr="002D1F60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3D0A05" w:rsidRDefault="003D0A05" w:rsidP="003D0A0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(Индивидуальная) </w:t>
            </w:r>
          </w:p>
        </w:tc>
        <w:tc>
          <w:tcPr>
            <w:tcW w:w="1245" w:type="dxa"/>
          </w:tcPr>
          <w:p w:rsidR="003D0A05" w:rsidRDefault="003D0A05" w:rsidP="003D0A0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67</w:t>
            </w:r>
          </w:p>
        </w:tc>
        <w:tc>
          <w:tcPr>
            <w:tcW w:w="1655" w:type="dxa"/>
          </w:tcPr>
          <w:p w:rsidR="003D0A05" w:rsidRDefault="003D0A05" w:rsidP="003D0A05">
            <w:pPr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3D0A05" w:rsidRDefault="003D0A05" w:rsidP="003D0A05">
            <w:pPr>
              <w:jc w:val="center"/>
            </w:pPr>
            <w:r w:rsidRPr="002722E6">
              <w:rPr>
                <w:rFonts w:eastAsia="Times New Roman"/>
                <w:color w:val="333333"/>
                <w:sz w:val="22"/>
                <w:lang w:eastAsia="ru-RU"/>
              </w:rPr>
              <w:t>-</w:t>
            </w: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Птицын Гаврил Рудольфович</w:t>
            </w:r>
          </w:p>
        </w:tc>
        <w:tc>
          <w:tcPr>
            <w:tcW w:w="2345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ФКП «Аэропорты Севера», «Аэропорт Тикси», директор</w:t>
            </w:r>
          </w:p>
        </w:tc>
        <w:tc>
          <w:tcPr>
            <w:tcW w:w="1966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504.514,39</w:t>
            </w:r>
          </w:p>
        </w:tc>
        <w:tc>
          <w:tcPr>
            <w:tcW w:w="2929" w:type="dxa"/>
          </w:tcPr>
          <w:p w:rsidR="000E6D79" w:rsidRDefault="000E6D79" w:rsidP="00A624BB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участок(общая совместная)</w:t>
            </w:r>
          </w:p>
        </w:tc>
        <w:tc>
          <w:tcPr>
            <w:tcW w:w="1245" w:type="dxa"/>
          </w:tcPr>
          <w:p w:rsidR="000E6D79" w:rsidRDefault="000E6D79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1000 кв. м</w:t>
            </w:r>
          </w:p>
        </w:tc>
        <w:tc>
          <w:tcPr>
            <w:tcW w:w="1655" w:type="dxa"/>
          </w:tcPr>
          <w:p w:rsidR="000E6D79" w:rsidRDefault="00A624BB" w:rsidP="00335659">
            <w:pPr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A624BB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A624BB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A624BB" w:rsidRDefault="00A624BB" w:rsidP="00A624BB">
            <w:pPr>
              <w:jc w:val="center"/>
            </w:pPr>
            <w:r w:rsidRPr="0080409D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345" w:type="dxa"/>
          </w:tcPr>
          <w:p w:rsidR="00A624BB" w:rsidRDefault="00A624BB" w:rsidP="00A624BB">
            <w:pPr>
              <w:jc w:val="center"/>
            </w:pPr>
            <w:r w:rsidRPr="0080409D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A624BB" w:rsidRDefault="00A624BB" w:rsidP="00A624BB">
            <w:pPr>
              <w:jc w:val="center"/>
            </w:pPr>
            <w:r w:rsidRPr="0080409D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A624BB" w:rsidRDefault="00A624BB" w:rsidP="00A624BB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(социальный </w:t>
            </w:r>
            <w:proofErr w:type="spellStart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найм</w:t>
            </w:r>
            <w:proofErr w:type="spellEnd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, безвозмездная, долевая)</w:t>
            </w:r>
          </w:p>
        </w:tc>
        <w:tc>
          <w:tcPr>
            <w:tcW w:w="1245" w:type="dxa"/>
          </w:tcPr>
          <w:p w:rsidR="00A624BB" w:rsidRDefault="00A624BB" w:rsidP="00A624BB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48</w:t>
            </w:r>
          </w:p>
        </w:tc>
        <w:tc>
          <w:tcPr>
            <w:tcW w:w="1655" w:type="dxa"/>
          </w:tcPr>
          <w:p w:rsidR="00A624BB" w:rsidRDefault="00A624BB" w:rsidP="00A624BB">
            <w:pPr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A624BB" w:rsidRDefault="00A624BB" w:rsidP="00A624BB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0E6D79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0E6D79" w:rsidRDefault="000E6D79" w:rsidP="00335659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</w:tc>
        <w:tc>
          <w:tcPr>
            <w:tcW w:w="2345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Начальник управления экономического развития </w:t>
            </w:r>
          </w:p>
        </w:tc>
        <w:tc>
          <w:tcPr>
            <w:tcW w:w="1966" w:type="dxa"/>
          </w:tcPr>
          <w:p w:rsidR="000E6D79" w:rsidRPr="00930966" w:rsidRDefault="000E6D79" w:rsidP="00335659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458.945,16</w:t>
            </w:r>
          </w:p>
        </w:tc>
        <w:tc>
          <w:tcPr>
            <w:tcW w:w="2929" w:type="dxa"/>
          </w:tcPr>
          <w:p w:rsidR="000E6D79" w:rsidRDefault="000E6D79" w:rsidP="00A624BB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 (индиви</w:t>
            </w:r>
            <w:r w:rsidR="003D0A05">
              <w:rPr>
                <w:rFonts w:eastAsia="Times New Roman"/>
                <w:bCs/>
                <w:color w:val="333333"/>
                <w:sz w:val="22"/>
                <w:lang w:eastAsia="ru-RU"/>
              </w:rPr>
              <w:t>дуа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льн</w:t>
            </w:r>
            <w:bookmarkStart w:id="0" w:name="_GoBack"/>
            <w:bookmarkEnd w:id="0"/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ый)</w:t>
            </w:r>
          </w:p>
        </w:tc>
        <w:tc>
          <w:tcPr>
            <w:tcW w:w="1245" w:type="dxa"/>
          </w:tcPr>
          <w:p w:rsidR="000E6D79" w:rsidRDefault="00A624BB" w:rsidP="00335659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1000 кв. м</w:t>
            </w:r>
          </w:p>
        </w:tc>
        <w:tc>
          <w:tcPr>
            <w:tcW w:w="1655" w:type="dxa"/>
          </w:tcPr>
          <w:p w:rsidR="000E6D79" w:rsidRDefault="00A624BB" w:rsidP="00335659">
            <w:pPr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0E6D79" w:rsidRDefault="00A624BB" w:rsidP="00335659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A624BB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A624BB" w:rsidRDefault="00A624BB" w:rsidP="00A624B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2345" w:type="dxa"/>
          </w:tcPr>
          <w:p w:rsidR="00A624BB" w:rsidRDefault="00A624BB" w:rsidP="00A624BB">
            <w:r w:rsidRPr="00810A45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A624BB" w:rsidRDefault="00A624BB" w:rsidP="00A624BB">
            <w:r w:rsidRPr="00810A45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A624BB" w:rsidRDefault="00A624BB" w:rsidP="00A624BB">
            <w:r w:rsidRPr="00C1430D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(социальный </w:t>
            </w:r>
            <w:proofErr w:type="spellStart"/>
            <w:r w:rsidRPr="00C1430D">
              <w:rPr>
                <w:rFonts w:eastAsia="Times New Roman"/>
                <w:bCs/>
                <w:color w:val="333333"/>
                <w:sz w:val="22"/>
                <w:lang w:eastAsia="ru-RU"/>
              </w:rPr>
              <w:t>найм</w:t>
            </w:r>
            <w:proofErr w:type="spellEnd"/>
            <w:r w:rsidRPr="00C1430D">
              <w:rPr>
                <w:rFonts w:eastAsia="Times New Roman"/>
                <w:bCs/>
                <w:color w:val="333333"/>
                <w:sz w:val="22"/>
                <w:lang w:eastAsia="ru-RU"/>
              </w:rPr>
              <w:t>, безвозмездная, долевая)</w:t>
            </w:r>
          </w:p>
        </w:tc>
        <w:tc>
          <w:tcPr>
            <w:tcW w:w="1245" w:type="dxa"/>
          </w:tcPr>
          <w:p w:rsidR="00A624BB" w:rsidRDefault="00A624BB" w:rsidP="00A624BB">
            <w:pPr>
              <w:jc w:val="center"/>
            </w:pPr>
            <w:r w:rsidRPr="00476C1C">
              <w:rPr>
                <w:rFonts w:eastAsia="Times New Roman"/>
                <w:bCs/>
                <w:color w:val="333333"/>
                <w:sz w:val="22"/>
                <w:lang w:eastAsia="ru-RU"/>
              </w:rPr>
              <w:t>48</w:t>
            </w:r>
          </w:p>
        </w:tc>
        <w:tc>
          <w:tcPr>
            <w:tcW w:w="1655" w:type="dxa"/>
          </w:tcPr>
          <w:p w:rsidR="00A624BB" w:rsidRDefault="00A624BB" w:rsidP="00A624BB">
            <w:pPr>
              <w:jc w:val="center"/>
            </w:pPr>
            <w:r w:rsidRPr="00245010"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A624BB" w:rsidRDefault="00A624BB" w:rsidP="00A624BB">
            <w:r w:rsidRPr="00243B0E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A624BB" w:rsidRPr="0070735C" w:rsidTr="00335659">
        <w:trPr>
          <w:trHeight w:val="670"/>
        </w:trPr>
        <w:tc>
          <w:tcPr>
            <w:tcW w:w="2377" w:type="dxa"/>
            <w:shd w:val="clear" w:color="auto" w:fill="auto"/>
          </w:tcPr>
          <w:p w:rsidR="00A624BB" w:rsidRDefault="00A624BB" w:rsidP="00A624BB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Несовершеннолетний ребенок</w:t>
            </w:r>
          </w:p>
        </w:tc>
        <w:tc>
          <w:tcPr>
            <w:tcW w:w="2345" w:type="dxa"/>
          </w:tcPr>
          <w:p w:rsidR="00A624BB" w:rsidRDefault="00A624BB" w:rsidP="00A624BB">
            <w:r w:rsidRPr="00810A45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1966" w:type="dxa"/>
          </w:tcPr>
          <w:p w:rsidR="00A624BB" w:rsidRDefault="00A624BB" w:rsidP="00A624BB">
            <w:r w:rsidRPr="00810A45">
              <w:rPr>
                <w:rFonts w:eastAsia="Times New Roman"/>
                <w:sz w:val="22"/>
                <w:lang w:eastAsia="ru-RU"/>
              </w:rPr>
              <w:t>-</w:t>
            </w:r>
          </w:p>
        </w:tc>
        <w:tc>
          <w:tcPr>
            <w:tcW w:w="2929" w:type="dxa"/>
          </w:tcPr>
          <w:p w:rsidR="00A624BB" w:rsidRDefault="00A624BB" w:rsidP="00A624BB">
            <w:r w:rsidRPr="00C1430D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Квартира (социальный </w:t>
            </w:r>
            <w:proofErr w:type="spellStart"/>
            <w:r w:rsidRPr="00C1430D">
              <w:rPr>
                <w:rFonts w:eastAsia="Times New Roman"/>
                <w:bCs/>
                <w:color w:val="333333"/>
                <w:sz w:val="22"/>
                <w:lang w:eastAsia="ru-RU"/>
              </w:rPr>
              <w:t>найм</w:t>
            </w:r>
            <w:proofErr w:type="spellEnd"/>
            <w:r w:rsidRPr="00C1430D">
              <w:rPr>
                <w:rFonts w:eastAsia="Times New Roman"/>
                <w:bCs/>
                <w:color w:val="333333"/>
                <w:sz w:val="22"/>
                <w:lang w:eastAsia="ru-RU"/>
              </w:rPr>
              <w:t>, безвозмездная, долевая)</w:t>
            </w:r>
          </w:p>
        </w:tc>
        <w:tc>
          <w:tcPr>
            <w:tcW w:w="1245" w:type="dxa"/>
          </w:tcPr>
          <w:p w:rsidR="00A624BB" w:rsidRDefault="00A624BB" w:rsidP="00A624BB">
            <w:pPr>
              <w:jc w:val="center"/>
            </w:pPr>
            <w:r w:rsidRPr="00476C1C">
              <w:rPr>
                <w:rFonts w:eastAsia="Times New Roman"/>
                <w:bCs/>
                <w:color w:val="333333"/>
                <w:sz w:val="22"/>
                <w:lang w:eastAsia="ru-RU"/>
              </w:rPr>
              <w:t>48</w:t>
            </w:r>
          </w:p>
        </w:tc>
        <w:tc>
          <w:tcPr>
            <w:tcW w:w="1655" w:type="dxa"/>
          </w:tcPr>
          <w:p w:rsidR="00A624BB" w:rsidRDefault="00A624BB" w:rsidP="00A624BB">
            <w:pPr>
              <w:jc w:val="center"/>
            </w:pPr>
            <w:r w:rsidRPr="00245010"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1938" w:type="dxa"/>
          </w:tcPr>
          <w:p w:rsidR="00A624BB" w:rsidRDefault="00A624BB" w:rsidP="00A624BB">
            <w:r w:rsidRPr="00243B0E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</w:tbl>
    <w:p w:rsidR="000E6D79" w:rsidRPr="0070735C" w:rsidRDefault="000E6D79" w:rsidP="000E6D79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p w:rsidR="000E6D79" w:rsidRPr="0070735C" w:rsidRDefault="000E6D79" w:rsidP="000E6D79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1</w:t>
      </w:r>
      <w:r w:rsidRPr="0070735C">
        <w:rPr>
          <w:rFonts w:eastAsia="Times New Roman"/>
          <w:sz w:val="22"/>
          <w:lang w:eastAsia="ru-RU"/>
        </w:rPr>
        <w:t xml:space="preserve"> Указывается только Ф.И.О. лица, замещающего муниципальную должность, и муниципального служащего, Ф.И.О. супруга(и) и несовершеннолетних детей не указываются.</w:t>
      </w:r>
    </w:p>
    <w:p w:rsidR="000E6D79" w:rsidRPr="0070735C" w:rsidRDefault="000E6D79" w:rsidP="000E6D79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2</w:t>
      </w:r>
      <w:r w:rsidRPr="0070735C">
        <w:rPr>
          <w:rFonts w:eastAsia="Times New Roman"/>
          <w:sz w:val="22"/>
          <w:lang w:eastAsia="ru-RU"/>
        </w:rPr>
        <w:t xml:space="preserve"> Указывается только должность лица, замещающего муниципальную должность, и муниципального служащего.</w:t>
      </w:r>
    </w:p>
    <w:p w:rsidR="000E6D79" w:rsidRPr="0070735C" w:rsidRDefault="000E6D79" w:rsidP="000E6D79">
      <w:pPr>
        <w:spacing w:after="0" w:line="240" w:lineRule="auto"/>
        <w:jc w:val="both"/>
        <w:rPr>
          <w:rFonts w:eastAsia="Times New Roman"/>
          <w:sz w:val="22"/>
          <w:vertAlign w:val="superscript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3</w:t>
      </w:r>
      <w:r>
        <w:rPr>
          <w:rFonts w:eastAsia="Times New Roman"/>
          <w:sz w:val="22"/>
          <w:vertAlign w:val="superscript"/>
          <w:lang w:eastAsia="ru-RU"/>
        </w:rPr>
        <w:t>.</w:t>
      </w:r>
      <w:r w:rsidRPr="0070735C">
        <w:rPr>
          <w:rFonts w:eastAsia="Times New Roman"/>
          <w:sz w:val="22"/>
          <w:lang w:eastAsia="ru-RU"/>
        </w:rPr>
        <w:t xml:space="preserve"> Например, жилой дом, земельный участок, квартира и т.д.</w:t>
      </w:r>
    </w:p>
    <w:p w:rsidR="000E6D79" w:rsidRPr="0070735C" w:rsidRDefault="000E6D79" w:rsidP="000E6D79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4</w:t>
      </w:r>
      <w:r w:rsidRPr="0070735C">
        <w:rPr>
          <w:rFonts w:eastAsia="Times New Roman"/>
          <w:sz w:val="22"/>
          <w:lang w:eastAsia="ru-RU"/>
        </w:rPr>
        <w:t xml:space="preserve"> Россия или иная страна (государство).</w:t>
      </w:r>
    </w:p>
    <w:p w:rsidR="000E6D79" w:rsidRDefault="000E6D79" w:rsidP="000E6D79">
      <w:pPr>
        <w:spacing w:after="0" w:line="240" w:lineRule="auto"/>
        <w:jc w:val="both"/>
      </w:pPr>
      <w:r w:rsidRPr="0070735C">
        <w:rPr>
          <w:rFonts w:eastAsia="Times New Roman"/>
          <w:sz w:val="22"/>
          <w:vertAlign w:val="superscript"/>
          <w:lang w:eastAsia="ru-RU"/>
        </w:rPr>
        <w:t xml:space="preserve">5 </w:t>
      </w:r>
      <w:r w:rsidRPr="0070735C">
        <w:rPr>
          <w:rFonts w:eastAsia="Times New Roman"/>
          <w:sz w:val="22"/>
          <w:lang w:eastAsia="ru-RU"/>
        </w:rPr>
        <w:t>Указать, сын или дочь.</w:t>
      </w:r>
    </w:p>
    <w:p w:rsidR="005371C3" w:rsidRDefault="005371C3"/>
    <w:sectPr w:rsidR="005371C3" w:rsidSect="00CF692D">
      <w:footerReference w:type="default" r:id="rId6"/>
      <w:pgSz w:w="16838" w:h="11906" w:orient="landscape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045" w:rsidRDefault="00854045">
      <w:pPr>
        <w:spacing w:after="0" w:line="240" w:lineRule="auto"/>
      </w:pPr>
      <w:r>
        <w:separator/>
      </w:r>
    </w:p>
  </w:endnote>
  <w:endnote w:type="continuationSeparator" w:id="0">
    <w:p w:rsidR="00854045" w:rsidRDefault="00854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B4" w:rsidRPr="00963F52" w:rsidRDefault="00854045" w:rsidP="002321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045" w:rsidRDefault="00854045">
      <w:pPr>
        <w:spacing w:after="0" w:line="240" w:lineRule="auto"/>
      </w:pPr>
      <w:r>
        <w:separator/>
      </w:r>
    </w:p>
  </w:footnote>
  <w:footnote w:type="continuationSeparator" w:id="0">
    <w:p w:rsidR="00854045" w:rsidRDefault="008540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79"/>
    <w:rsid w:val="000E6D79"/>
    <w:rsid w:val="003D0A05"/>
    <w:rsid w:val="005371C3"/>
    <w:rsid w:val="00854045"/>
    <w:rsid w:val="00A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FEDFB"/>
  <w15:chartTrackingRefBased/>
  <w15:docId w15:val="{175D517D-FB49-445B-BC4C-B94EF007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D79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E6D7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E6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6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2018-12-29T03:49:00Z</dcterms:created>
  <dcterms:modified xsi:type="dcterms:W3CDTF">2018-12-29T04:02:00Z</dcterms:modified>
</cp:coreProperties>
</file>