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Сведения</w:t>
      </w:r>
    </w:p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bCs/>
        </w:rPr>
      </w:pPr>
      <w:r w:rsidRPr="009E553B">
        <w:rPr>
          <w:rFonts w:eastAsia="Times New Roman"/>
          <w:b/>
          <w:bCs/>
        </w:rPr>
        <w:t xml:space="preserve">о доходах, расходах, об имуществе и обязательствах имущественного характера муниципальных  служащих </w:t>
      </w:r>
    </w:p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администрации муниципального района «Абыйский улус (район)» и членов их семей</w:t>
      </w:r>
    </w:p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за период с 01 января по 31 декабря 201</w:t>
      </w:r>
      <w:r>
        <w:rPr>
          <w:rFonts w:eastAsia="Times New Roman"/>
          <w:b/>
          <w:bCs/>
        </w:rPr>
        <w:t>7</w:t>
      </w:r>
      <w:r w:rsidRPr="009E553B">
        <w:rPr>
          <w:rFonts w:eastAsia="Times New Roman"/>
          <w:b/>
          <w:bCs/>
        </w:rPr>
        <w:t xml:space="preserve"> года</w:t>
      </w:r>
    </w:p>
    <w:p w:rsidR="003D0E5B" w:rsidRPr="00AC5AA7" w:rsidRDefault="003D0E5B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1994"/>
        <w:gridCol w:w="1631"/>
        <w:gridCol w:w="2551"/>
        <w:gridCol w:w="1009"/>
        <w:gridCol w:w="1118"/>
        <w:gridCol w:w="2405"/>
        <w:gridCol w:w="1771"/>
      </w:tblGrid>
      <w:tr w:rsidR="003D0E5B" w:rsidRPr="00C155FC" w:rsidTr="00C155FC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9E553B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Ф</w:t>
            </w:r>
            <w:r>
              <w:rPr>
                <w:rFonts w:eastAsia="Times New Roman"/>
                <w:szCs w:val="24"/>
              </w:rPr>
              <w:t>амилия, имя, отчество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Общая сумма декларированного годового дохода</w:t>
            </w:r>
          </w:p>
          <w:p w:rsidR="003D0E5B" w:rsidRPr="00AC5AA7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за 2017 г. (руб</w:t>
            </w:r>
            <w:r w:rsidRPr="00AC5AA7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7C7658">
            <w:pPr>
              <w:spacing w:after="15" w:line="240" w:lineRule="auto"/>
              <w:ind w:left="82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C155FC" w:rsidRDefault="003D0E5B" w:rsidP="007C7658">
            <w:pPr>
              <w:spacing w:after="15" w:line="240" w:lineRule="auto"/>
              <w:ind w:right="39" w:firstLine="63"/>
              <w:jc w:val="center"/>
              <w:rPr>
                <w:rFonts w:eastAsia="Times New Roman"/>
                <w:sz w:val="18"/>
                <w:szCs w:val="24"/>
              </w:rPr>
            </w:pPr>
            <w:r w:rsidRPr="00C155FC">
              <w:rPr>
                <w:rFonts w:eastAsia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D0E5B" w:rsidRPr="00C155FC" w:rsidTr="00C155FC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C155FC" w:rsidRDefault="003D0E5B" w:rsidP="00AC5AA7">
            <w:pPr>
              <w:spacing w:after="0" w:line="240" w:lineRule="auto"/>
              <w:rPr>
                <w:rFonts w:eastAsia="Times New Roman"/>
                <w:sz w:val="18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E6995" w:rsidRDefault="003D0E5B" w:rsidP="007C7658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Цюхцинский Станислав Янович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7C7658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Глава муниципального района 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7C765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2054096,97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rPr>
          <w:trHeight w:val="38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910B71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42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910B71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Тойота Лэнд Крузер Прадо 150, 2015 г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7D2B6E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41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358,2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Мерседес Бенс</w:t>
            </w:r>
          </w:p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МЛ350, 2012 г.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5B" w:rsidRDefault="003D0E5B" w:rsidP="007D2B6E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AC5AA7">
              <w:rPr>
                <w:rFonts w:eastAsia="Times New Roman"/>
                <w:szCs w:val="24"/>
              </w:rPr>
              <w:t>вартира</w:t>
            </w:r>
          </w:p>
          <w:p w:rsidR="003D0E5B" w:rsidRPr="00486CC4" w:rsidRDefault="003D0E5B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 w:rsidRPr="00486CC4">
              <w:rPr>
                <w:rFonts w:eastAsia="Times New Roman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97,5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E939E2">
            <w:pPr>
              <w:spacing w:after="15" w:line="240" w:lineRule="auto"/>
              <w:ind w:left="256" w:hanging="142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6E5623">
        <w:trPr>
          <w:trHeight w:val="4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E939E2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 xml:space="preserve">Супруга </w:t>
            </w:r>
          </w:p>
          <w:p w:rsidR="003D0E5B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3D0E5B" w:rsidRPr="007D2B6E" w:rsidRDefault="003D0E5B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667917,01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6E5623">
            <w:pPr>
              <w:pStyle w:val="a8"/>
              <w:spacing w:after="15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86CC4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индивидуальный 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4F75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566F0E">
        <w:trPr>
          <w:trHeight w:val="39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E553B">
        <w:trPr>
          <w:trHeight w:val="83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4F75DC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358,2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4F75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A00A76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A00A76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AC5AA7">
              <w:rPr>
                <w:rFonts w:eastAsia="Times New Roman"/>
                <w:szCs w:val="24"/>
              </w:rPr>
              <w:t>вартира</w:t>
            </w:r>
          </w:p>
          <w:p w:rsidR="003D0E5B" w:rsidRPr="00AC5AA7" w:rsidRDefault="003D0E5B" w:rsidP="004F75DC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97,5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rPr>
          <w:trHeight w:val="465"/>
        </w:trPr>
        <w:tc>
          <w:tcPr>
            <w:tcW w:w="213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E6995" w:rsidRDefault="003D0E5B" w:rsidP="00E939E2">
            <w:pPr>
              <w:spacing w:after="15" w:line="240" w:lineRule="auto"/>
              <w:ind w:left="15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Слепцов</w:t>
            </w:r>
            <w:r w:rsidRPr="000E6995">
              <w:rPr>
                <w:rFonts w:eastAsia="Times New Roman"/>
                <w:b/>
                <w:szCs w:val="24"/>
              </w:rPr>
              <w:t xml:space="preserve"> Владимир Николаевич</w:t>
            </w: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E939E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</w:t>
            </w:r>
            <w:r w:rsidRPr="00AC5AA7">
              <w:rPr>
                <w:rFonts w:eastAsia="Times New Roman"/>
                <w:szCs w:val="24"/>
              </w:rPr>
              <w:t xml:space="preserve">ервый заместитель </w:t>
            </w:r>
            <w:r>
              <w:rPr>
                <w:rFonts w:eastAsia="Times New Roman"/>
                <w:szCs w:val="24"/>
              </w:rPr>
              <w:t>Главы муниципального района «Абыйский улус (район)» Республики Саха (Якутия)</w:t>
            </w:r>
          </w:p>
        </w:tc>
        <w:tc>
          <w:tcPr>
            <w:tcW w:w="163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F11C20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924743,01</w:t>
            </w:r>
          </w:p>
        </w:tc>
        <w:tc>
          <w:tcPr>
            <w:tcW w:w="25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61031" w:rsidRDefault="003D0E5B" w:rsidP="004F75DC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161031">
              <w:rPr>
                <w:rFonts w:eastAsia="Times New Roman"/>
                <w:b/>
                <w:szCs w:val="24"/>
              </w:rPr>
              <w:t>Земельные участки</w:t>
            </w:r>
            <w:r w:rsidRPr="00161031">
              <w:rPr>
                <w:rFonts w:eastAsia="Times New Roman"/>
                <w:szCs w:val="24"/>
              </w:rPr>
              <w:t xml:space="preserve">: </w:t>
            </w:r>
          </w:p>
          <w:p w:rsidR="003D0E5B" w:rsidRPr="00161031" w:rsidRDefault="003D0E5B" w:rsidP="00F11C20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161031">
              <w:rPr>
                <w:rFonts w:eastAsia="Times New Roman"/>
                <w:szCs w:val="24"/>
              </w:rPr>
              <w:t xml:space="preserve">1) </w:t>
            </w:r>
            <w:r>
              <w:rPr>
                <w:rFonts w:eastAsia="Times New Roman"/>
                <w:szCs w:val="24"/>
              </w:rPr>
              <w:t>для огородничества (индивидуальный)</w:t>
            </w:r>
          </w:p>
        </w:tc>
        <w:tc>
          <w:tcPr>
            <w:tcW w:w="10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61031" w:rsidRDefault="003D0E5B" w:rsidP="004F75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1001, 0</w:t>
            </w:r>
          </w:p>
        </w:tc>
        <w:tc>
          <w:tcPr>
            <w:tcW w:w="111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61031" w:rsidRDefault="003D0E5B" w:rsidP="004F75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16103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61031" w:rsidRDefault="003D0E5B" w:rsidP="004F75DC">
            <w:pPr>
              <w:spacing w:after="15" w:line="240" w:lineRule="auto"/>
              <w:ind w:left="45" w:hanging="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а/м Форд Фокус, </w:t>
            </w:r>
            <w:r w:rsidRPr="00161031">
              <w:rPr>
                <w:rFonts w:eastAsia="Times New Roman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eastAsia="Times New Roman"/>
                <w:szCs w:val="24"/>
                <w:shd w:val="clear" w:color="auto" w:fill="FFFFFF" w:themeFill="background1"/>
              </w:rPr>
              <w:t xml:space="preserve">2013 г. </w:t>
            </w:r>
            <w:r w:rsidRPr="00161031">
              <w:rPr>
                <w:rFonts w:eastAsia="Times New Roman"/>
                <w:szCs w:val="24"/>
                <w:shd w:val="clear" w:color="auto" w:fill="FFFFFF" w:themeFill="background1"/>
              </w:rPr>
              <w:t>(инд. собственность)</w:t>
            </w:r>
          </w:p>
        </w:tc>
        <w:tc>
          <w:tcPr>
            <w:tcW w:w="177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4F75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10C34">
        <w:trPr>
          <w:trHeight w:val="442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11C20" w:rsidRDefault="003D0E5B" w:rsidP="009E553B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F11C20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10597" w:rsidRDefault="003D0E5B" w:rsidP="00E939E2">
            <w:pPr>
              <w:spacing w:after="15" w:line="240" w:lineRule="auto"/>
              <w:ind w:left="45" w:hanging="4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77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F11C20">
        <w:trPr>
          <w:trHeight w:val="909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11C20" w:rsidRDefault="003D0E5B" w:rsidP="008B10F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F11C20">
              <w:rPr>
                <w:rFonts w:eastAsia="Times New Roman"/>
                <w:szCs w:val="24"/>
              </w:rPr>
              <w:t>Квартира</w:t>
            </w:r>
          </w:p>
          <w:p w:rsidR="003D0E5B" w:rsidRPr="00F11C20" w:rsidRDefault="003D0E5B" w:rsidP="00F11C20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F11C20">
              <w:rPr>
                <w:rFonts w:eastAsia="Times New Roman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11C20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F11C20">
              <w:rPr>
                <w:rFonts w:eastAsia="Times New Roman"/>
                <w:szCs w:val="24"/>
              </w:rPr>
              <w:t>108,1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11C20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F11C2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10597" w:rsidRDefault="003D0E5B" w:rsidP="00426001">
            <w:pPr>
              <w:spacing w:after="15" w:line="240" w:lineRule="auto"/>
              <w:ind w:left="-101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F11C20">
        <w:trPr>
          <w:trHeight w:val="73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10597" w:rsidRDefault="003D0E5B" w:rsidP="008B10F9">
            <w:pPr>
              <w:spacing w:after="15" w:line="240" w:lineRule="auto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10597" w:rsidRDefault="003D0E5B" w:rsidP="008B10F9">
            <w:pPr>
              <w:spacing w:after="15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10597" w:rsidRDefault="003D0E5B" w:rsidP="008B10F9">
            <w:pPr>
              <w:spacing w:after="15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1059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E553B">
        <w:trPr>
          <w:trHeight w:val="358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A7E68">
              <w:rPr>
                <w:rFonts w:eastAsia="Times New Roman"/>
                <w:b/>
                <w:szCs w:val="24"/>
              </w:rPr>
              <w:t>Гурьева Александра Афанасьевна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Заместитель Главы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10597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1385454,43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64054B">
        <w:trPr>
          <w:trHeight w:val="73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E553B">
        <w:trPr>
          <w:trHeight w:val="39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9E553B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64054B">
        <w:trPr>
          <w:trHeight w:val="399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64054B">
        <w:trPr>
          <w:trHeight w:val="40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64054B">
        <w:trPr>
          <w:trHeight w:val="41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8679C">
        <w:trPr>
          <w:trHeight w:val="41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9E553B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E553B">
              <w:rPr>
                <w:rFonts w:eastAsia="Times New Roman"/>
                <w:b/>
                <w:szCs w:val="24"/>
              </w:rPr>
              <w:t>Гаражи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44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9E553B">
              <w:rPr>
                <w:rFonts w:eastAsia="Times New Roman"/>
                <w:szCs w:val="24"/>
              </w:rPr>
              <w:t xml:space="preserve">Гараж </w:t>
            </w:r>
            <w:r>
              <w:rPr>
                <w:rFonts w:eastAsia="Times New Roman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254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B10F9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</w:t>
            </w:r>
            <w:r w:rsidRPr="008B10F9">
              <w:rPr>
                <w:rFonts w:eastAsia="Times New Roman"/>
                <w:szCs w:val="24"/>
              </w:rPr>
              <w:t>упруг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6137180,84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333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B10F9" w:rsidRDefault="003D0E5B" w:rsidP="008B10F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B10F9">
              <w:rPr>
                <w:rFonts w:eastAsia="Times New Roman"/>
                <w:szCs w:val="24"/>
              </w:rPr>
              <w:t xml:space="preserve">Земельный участок </w:t>
            </w:r>
            <w:r>
              <w:rPr>
                <w:rFonts w:eastAsia="Times New Roman"/>
                <w:szCs w:val="24"/>
              </w:rPr>
              <w:t>(индивидуальная)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507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B10F9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Тойота </w:t>
            </w:r>
            <w:r>
              <w:rPr>
                <w:rFonts w:eastAsia="Times New Roman"/>
                <w:szCs w:val="24"/>
                <w:lang w:val="en-US"/>
              </w:rPr>
              <w:t>Hilux (1993)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3711B">
        <w:trPr>
          <w:trHeight w:val="30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8B10F9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(индивидуальная)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1093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B10F9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Камаз 4510 (1989гв)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3711B">
        <w:trPr>
          <w:trHeight w:val="4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B10F9" w:rsidRDefault="003D0E5B" w:rsidP="008B10F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B10F9">
              <w:rPr>
                <w:rFonts w:eastAsia="Times New Roman"/>
                <w:szCs w:val="24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(совместная собств-сть)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КАМАЗ 43101 </w:t>
            </w:r>
          </w:p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(1992 г.в.)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3711B">
        <w:trPr>
          <w:trHeight w:val="4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9590C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3711B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8B10F9" w:rsidRDefault="003D0E5B" w:rsidP="008B10F9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Моторная лодка «Крым», 1989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19590C">
        <w:trPr>
          <w:trHeight w:val="404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9590C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Гаражи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 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8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A7E68">
              <w:rPr>
                <w:rFonts w:eastAsia="Times New Roman"/>
                <w:b/>
                <w:szCs w:val="24"/>
              </w:rPr>
              <w:t>Ефимова Антонина Леонидовна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Заместитель главы района - начальник управления финансов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1130226,25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7D2B6E" w:rsidRDefault="003D0E5B" w:rsidP="00AD391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Земельный участок </w:t>
            </w:r>
            <w:r w:rsidRPr="00AD3917">
              <w:rPr>
                <w:rFonts w:eastAsia="Times New Roman"/>
                <w:szCs w:val="24"/>
              </w:rPr>
              <w:t>дачный</w:t>
            </w:r>
            <w:r>
              <w:rPr>
                <w:rFonts w:eastAsia="Times New Roman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604D1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Тойота </w:t>
            </w:r>
            <w:r>
              <w:rPr>
                <w:rFonts w:eastAsia="Times New Roman"/>
                <w:szCs w:val="24"/>
                <w:lang w:val="en-US"/>
              </w:rPr>
              <w:t xml:space="preserve">Velta/ 2015 </w:t>
            </w:r>
            <w:r>
              <w:rPr>
                <w:rFonts w:eastAsia="Times New Roman"/>
                <w:szCs w:val="24"/>
              </w:rPr>
              <w:t>г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604D17" w:rsidRDefault="003D0E5B" w:rsidP="00AD391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604D17">
              <w:rPr>
                <w:rFonts w:eastAsia="Times New Roman"/>
                <w:szCs w:val="24"/>
              </w:rPr>
              <w:t>Приусадебный</w:t>
            </w:r>
            <w:r>
              <w:rPr>
                <w:rFonts w:eastAsia="Times New Roman"/>
                <w:szCs w:val="24"/>
              </w:rPr>
              <w:t xml:space="preserve"> (индивидуальный)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257,00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E553B">
        <w:trPr>
          <w:trHeight w:val="40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9E553B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</w:t>
            </w:r>
            <w:r w:rsidRPr="009E553B">
              <w:rPr>
                <w:rFonts w:eastAsia="Times New Roman"/>
                <w:b/>
                <w:szCs w:val="24"/>
              </w:rPr>
              <w:t>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D3917" w:rsidRDefault="003D0E5B" w:rsidP="0019590C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AD3917">
              <w:rPr>
                <w:rFonts w:eastAsia="Times New Roman"/>
                <w:szCs w:val="24"/>
              </w:rPr>
              <w:t>вартира</w:t>
            </w:r>
            <w:r>
              <w:rPr>
                <w:rFonts w:eastAsia="Times New Roman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70,8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D3917" w:rsidRDefault="003D0E5B" w:rsidP="00AD391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AD3917">
              <w:rPr>
                <w:rFonts w:eastAsia="Times New Roman"/>
                <w:szCs w:val="24"/>
              </w:rPr>
              <w:t>вартира</w:t>
            </w:r>
            <w:r>
              <w:rPr>
                <w:rFonts w:eastAsia="Times New Roman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19590C">
        <w:trPr>
          <w:trHeight w:val="390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A7E68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Шафикова Светлана Будимировна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службы управления персоналом и организационными вопросами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F50189">
            <w:pPr>
              <w:spacing w:after="15" w:line="240" w:lineRule="auto"/>
              <w:ind w:left="18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1377292,58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9590C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90C">
              <w:rPr>
                <w:rFonts w:eastAsia="Times New Roman"/>
                <w:b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67616A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F50189">
            <w:pPr>
              <w:spacing w:after="15" w:line="240" w:lineRule="auto"/>
              <w:ind w:left="184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061545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F50189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0615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0615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19590C">
        <w:trPr>
          <w:trHeight w:val="32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F50189">
            <w:pPr>
              <w:spacing w:after="15" w:line="240" w:lineRule="auto"/>
              <w:ind w:left="184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19590C" w:rsidRDefault="003D0E5B" w:rsidP="0019590C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C012BA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DF084F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Дачный 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C155FC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C155FC">
              <w:rPr>
                <w:rFonts w:eastAsia="Times New Roman"/>
                <w:szCs w:val="24"/>
              </w:rPr>
              <w:t>900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453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</w:t>
            </w:r>
            <w:r w:rsidRPr="00F50189">
              <w:rPr>
                <w:rFonts w:eastAsia="Times New Roman"/>
                <w:szCs w:val="24"/>
              </w:rPr>
              <w:t>упруг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B6434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1084185,00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C155FC" w:rsidRDefault="003D0E5B" w:rsidP="00C155FC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DF084F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19590C">
        <w:trPr>
          <w:trHeight w:val="761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B6434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AB6434" w:rsidRDefault="003D0E5B" w:rsidP="00AB643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-</w:t>
            </w:r>
            <w:r w:rsidRPr="00DF084F">
              <w:rPr>
                <w:rFonts w:eastAsia="Times New Roman"/>
                <w:szCs w:val="24"/>
              </w:rPr>
              <w:t>Под жилой дом</w:t>
            </w:r>
            <w:r>
              <w:rPr>
                <w:rFonts w:eastAsia="Times New Roman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D6423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1069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DF084F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 10290 Р196 РР 14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3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B6434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B643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-Под гараж (индивидуальная)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КАМАЗ 43106-грузовой бортовой, 1992 г.в.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24005A">
        <w:trPr>
          <w:trHeight w:val="315"/>
        </w:trPr>
        <w:tc>
          <w:tcPr>
            <w:tcW w:w="2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B6434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6E5623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E5623">
              <w:rPr>
                <w:rFonts w:eastAsia="Times New Roman"/>
                <w:b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ЗИЛ 130В грузовой сидельный тягач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8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B6434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DF084F" w:rsidRDefault="003D0E5B" w:rsidP="00D64238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DF084F">
              <w:rPr>
                <w:rFonts w:eastAsia="Times New Roman"/>
                <w:szCs w:val="24"/>
              </w:rPr>
              <w:t>Квартира (</w:t>
            </w:r>
            <w:r>
              <w:rPr>
                <w:rFonts w:eastAsia="Times New Roman"/>
                <w:szCs w:val="24"/>
              </w:rPr>
              <w:t>совместная</w:t>
            </w:r>
            <w:r w:rsidRPr="00DF084F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E75807" w:rsidRDefault="003D0E5B" w:rsidP="00E7580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Тойота </w:t>
            </w:r>
            <w:r>
              <w:rPr>
                <w:rFonts w:eastAsia="Times New Roman"/>
                <w:szCs w:val="24"/>
                <w:lang w:val="en-US"/>
              </w:rPr>
              <w:t>TOYOCE</w:t>
            </w:r>
            <w:r w:rsidRPr="00E75807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1996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6E5623">
        <w:trPr>
          <w:trHeight w:val="40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B6434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6E5623" w:rsidRDefault="003D0E5B" w:rsidP="008B10F9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E5623">
              <w:rPr>
                <w:rFonts w:eastAsia="Times New Roman"/>
                <w:b/>
                <w:szCs w:val="24"/>
              </w:rPr>
              <w:t>Жилые дома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AB6434">
            <w:pPr>
              <w:spacing w:after="15" w:line="240" w:lineRule="auto"/>
              <w:ind w:left="184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DF084F" w:rsidRDefault="003D0E5B" w:rsidP="00DF084F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Default="003D0E5B" w:rsidP="008B10F9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0E5B" w:rsidRPr="00F50189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540"/>
        </w:trPr>
        <w:tc>
          <w:tcPr>
            <w:tcW w:w="213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6E583D" w:rsidRDefault="003D0E5B" w:rsidP="006E583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E583D">
              <w:rPr>
                <w:rFonts w:eastAsia="Times New Roman"/>
                <w:b/>
                <w:szCs w:val="24"/>
              </w:rPr>
              <w:t>Суздалова Ираида Егоровна</w:t>
            </w: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управления экономического развития</w:t>
            </w:r>
          </w:p>
        </w:tc>
        <w:tc>
          <w:tcPr>
            <w:tcW w:w="163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993D11" w:rsidRDefault="003D0E5B" w:rsidP="00993D11">
            <w:pPr>
              <w:spacing w:after="1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1205301</w:t>
            </w:r>
            <w:r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  <w:lang w:val="en-US"/>
              </w:rPr>
              <w:t>00</w:t>
            </w:r>
          </w:p>
        </w:tc>
        <w:tc>
          <w:tcPr>
            <w:tcW w:w="25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Квартира (индивидуальная)</w:t>
            </w:r>
          </w:p>
        </w:tc>
        <w:tc>
          <w:tcPr>
            <w:tcW w:w="10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</w:t>
            </w:r>
          </w:p>
        </w:tc>
        <w:tc>
          <w:tcPr>
            <w:tcW w:w="111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</w:tc>
      </w:tr>
      <w:tr w:rsidR="003D0E5B" w:rsidRPr="00AC5AA7" w:rsidTr="00C155FC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7D2B6E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С</w:t>
            </w:r>
            <w:r w:rsidRPr="007D2B6E">
              <w:rPr>
                <w:rFonts w:eastAsia="Times New Roman"/>
                <w:szCs w:val="24"/>
              </w:rPr>
              <w:t>упруг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623673,00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D6423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_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а/м Тойота Корола «Филдер» (индивидуальная)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</w:tc>
      </w:tr>
      <w:tr w:rsidR="003D0E5B" w:rsidRPr="00AC5AA7" w:rsidTr="00993D11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7D2B6E" w:rsidRDefault="003D0E5B" w:rsidP="00910B71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szCs w:val="24"/>
              </w:rPr>
              <w:t>Несовершеннолетний сын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6E583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Pr="00AC5AA7">
              <w:rPr>
                <w:rFonts w:eastAsia="Times New Roman"/>
                <w:szCs w:val="24"/>
              </w:rPr>
              <w:t> </w:t>
            </w:r>
          </w:p>
        </w:tc>
      </w:tr>
      <w:tr w:rsidR="003D0E5B" w:rsidRPr="00AC5AA7" w:rsidTr="00993D11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7D2B6E" w:rsidRDefault="003D0E5B" w:rsidP="00910B71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Гурьева Ольга Юрьевна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Председатель контрольно-счетного органа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282336,32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6E583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(безвозмездное пользование)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93D11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910B71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249163,45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(безвозмездное пользование)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93D11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910B71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(безвозмездное пользование)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93D11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(безвозмездное пользование)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B63031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(безвозмездное </w:t>
            </w:r>
            <w:r>
              <w:rPr>
                <w:rFonts w:eastAsia="Times New Roman"/>
                <w:szCs w:val="24"/>
              </w:rPr>
              <w:lastRenderedPageBreak/>
              <w:t>пользование)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61,7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C155FC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(безвозмездное пользование)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3D0E5B" w:rsidRDefault="003D0E5B" w:rsidP="00466A6C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3D0E5B" w:rsidRDefault="003D0E5B"/>
    <w:p w:rsidR="003D0E5B" w:rsidRDefault="003D0E5B">
      <w:pPr>
        <w:spacing w:after="0" w:line="240" w:lineRule="auto"/>
      </w:pPr>
      <w:r>
        <w:br w:type="page"/>
      </w:r>
    </w:p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lastRenderedPageBreak/>
        <w:t>Сведения</w:t>
      </w:r>
    </w:p>
    <w:p w:rsidR="003D0E5B" w:rsidRPr="009E553B" w:rsidRDefault="003D0E5B" w:rsidP="005169CF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</w:rPr>
        <w:t>руководителей муниципальных казенных учреждений</w:t>
      </w:r>
      <w:r w:rsidRPr="009E553B">
        <w:rPr>
          <w:rFonts w:eastAsia="Times New Roman"/>
          <w:b/>
          <w:bCs/>
        </w:rPr>
        <w:t xml:space="preserve"> муниципального района «Абыйский улус (район)» и членов их семей</w:t>
      </w:r>
    </w:p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за период с 01 января по 31 декабря 201</w:t>
      </w:r>
      <w:r>
        <w:rPr>
          <w:rFonts w:eastAsia="Times New Roman"/>
          <w:b/>
          <w:bCs/>
        </w:rPr>
        <w:t>7</w:t>
      </w:r>
      <w:r w:rsidRPr="009E553B">
        <w:rPr>
          <w:rFonts w:eastAsia="Times New Roman"/>
          <w:b/>
          <w:bCs/>
        </w:rPr>
        <w:t xml:space="preserve"> года</w:t>
      </w:r>
    </w:p>
    <w:p w:rsidR="003D0E5B" w:rsidRPr="00AC5AA7" w:rsidRDefault="003D0E5B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2126"/>
        <w:gridCol w:w="1631"/>
        <w:gridCol w:w="2551"/>
        <w:gridCol w:w="1009"/>
        <w:gridCol w:w="1118"/>
        <w:gridCol w:w="2405"/>
        <w:gridCol w:w="1771"/>
      </w:tblGrid>
      <w:tr w:rsidR="003D0E5B" w:rsidRPr="00C155FC" w:rsidTr="008232DD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9E553B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Ф</w:t>
            </w:r>
            <w:r>
              <w:rPr>
                <w:rFonts w:eastAsia="Times New Roman"/>
                <w:szCs w:val="24"/>
              </w:rPr>
              <w:t>амилия, имя, отчество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Общая сумма декларированного годового дохода</w:t>
            </w:r>
          </w:p>
          <w:p w:rsidR="003D0E5B" w:rsidRPr="00AC5AA7" w:rsidRDefault="003D0E5B" w:rsidP="00BE3E0E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за 2017 г. (руб</w:t>
            </w:r>
            <w:r w:rsidRPr="00AC5AA7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7C7658">
            <w:pPr>
              <w:spacing w:after="15" w:line="240" w:lineRule="auto"/>
              <w:ind w:left="82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C155FC" w:rsidRDefault="003D0E5B" w:rsidP="007C7658">
            <w:pPr>
              <w:spacing w:after="15" w:line="240" w:lineRule="auto"/>
              <w:ind w:right="39" w:firstLine="63"/>
              <w:jc w:val="center"/>
              <w:rPr>
                <w:rFonts w:eastAsia="Times New Roman"/>
                <w:sz w:val="18"/>
                <w:szCs w:val="24"/>
              </w:rPr>
            </w:pPr>
            <w:r w:rsidRPr="00C155FC">
              <w:rPr>
                <w:rFonts w:eastAsia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D0E5B" w:rsidRPr="00C155FC" w:rsidTr="008232DD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C155FC" w:rsidRDefault="003D0E5B" w:rsidP="00AC5AA7">
            <w:pPr>
              <w:spacing w:after="0" w:line="240" w:lineRule="auto"/>
              <w:rPr>
                <w:rFonts w:eastAsia="Times New Roman"/>
                <w:sz w:val="18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6657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Унаров Прокопий Валерьевич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МКУ «Управление образованием при администрации МР «Абыйский улус (район)»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7669BC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1135524,07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6E5623" w:rsidRDefault="003D0E5B" w:rsidP="00D75F82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E5623">
              <w:rPr>
                <w:rFonts w:eastAsia="Times New Roman"/>
                <w:b/>
                <w:szCs w:val="24"/>
              </w:rPr>
              <w:t>Квартиры:</w:t>
            </w:r>
          </w:p>
          <w:p w:rsidR="003D0E5B" w:rsidRPr="00FC04D0" w:rsidRDefault="003D0E5B" w:rsidP="003D0E5B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289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C04D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FC04D0" w:rsidRDefault="003D0E5B" w:rsidP="00FC04D0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Снегоход </w:t>
            </w:r>
            <w:r>
              <w:rPr>
                <w:rFonts w:eastAsia="Times New Roman"/>
                <w:szCs w:val="24"/>
                <w:lang w:val="en-US"/>
              </w:rPr>
              <w:t xml:space="preserve"> Dingo N150</w:t>
            </w:r>
            <w:r>
              <w:rPr>
                <w:rFonts w:eastAsia="Times New Roman"/>
                <w:szCs w:val="24"/>
              </w:rPr>
              <w:t xml:space="preserve"> (индивидуальная)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FC04D0" w:rsidRDefault="003D0E5B" w:rsidP="003D0E5B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FC04D0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Снегоход Буран АД (индивидуальная)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1258774,75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6E5623" w:rsidRDefault="003D0E5B" w:rsidP="001956DC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E5623">
              <w:rPr>
                <w:rFonts w:eastAsia="Times New Roman"/>
                <w:b/>
                <w:szCs w:val="24"/>
              </w:rPr>
              <w:t>Квартиры:</w:t>
            </w:r>
          </w:p>
          <w:p w:rsidR="003D0E5B" w:rsidRPr="001956DC" w:rsidRDefault="003D0E5B" w:rsidP="003D0E5B">
            <w:pPr>
              <w:pStyle w:val="a8"/>
              <w:numPr>
                <w:ilvl w:val="0"/>
                <w:numId w:val="4"/>
              </w:numPr>
              <w:spacing w:after="15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956DC" w:rsidRDefault="003D0E5B" w:rsidP="003D0E5B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316" w:hanging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9D5ED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</w:t>
            </w:r>
            <w:r w:rsidRPr="007D2B6E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956DC" w:rsidRDefault="003D0E5B" w:rsidP="00D64238">
            <w:pPr>
              <w:pStyle w:val="a8"/>
              <w:spacing w:after="15" w:line="240" w:lineRule="auto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9950F8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</w:t>
            </w:r>
            <w:r w:rsidRPr="007D2B6E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956DC" w:rsidRDefault="003D0E5B" w:rsidP="009950F8">
            <w:pPr>
              <w:pStyle w:val="a8"/>
              <w:spacing w:after="15" w:line="240" w:lineRule="auto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169CF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</w:t>
            </w:r>
            <w:r w:rsidRPr="005169CF">
              <w:rPr>
                <w:rFonts w:eastAsia="Times New Roman"/>
                <w:szCs w:val="24"/>
              </w:rPr>
              <w:t>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Новикова Жанна Карловна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Начальник МКУ «Управление культуры» МР </w:t>
            </w:r>
            <w:r>
              <w:rPr>
                <w:rFonts w:eastAsia="Times New Roman"/>
                <w:szCs w:val="24"/>
              </w:rPr>
              <w:lastRenderedPageBreak/>
              <w:t>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950301,66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9E553B">
              <w:rPr>
                <w:rFonts w:eastAsia="Times New Roman"/>
                <w:b/>
                <w:szCs w:val="24"/>
              </w:rPr>
              <w:t>Земельные участки</w:t>
            </w:r>
            <w:r>
              <w:rPr>
                <w:rFonts w:eastAsia="Times New Roman"/>
                <w:szCs w:val="24"/>
              </w:rPr>
              <w:t>: (индивидуальная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615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9E553B">
              <w:rPr>
                <w:rFonts w:eastAsia="Times New Roman"/>
                <w:b/>
                <w:szCs w:val="24"/>
              </w:rPr>
              <w:t>Квартиры: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3D0E5B" w:rsidRDefault="003D0E5B" w:rsidP="002544A1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615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0615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6154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11A15">
        <w:trPr>
          <w:trHeight w:val="115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Калининский Роман гаврильевич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МКУ «Управление сельского хозяйства»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1087894,72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11A15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411A15">
              <w:rPr>
                <w:rFonts w:eastAsia="Times New Roman"/>
                <w:b/>
                <w:szCs w:val="24"/>
              </w:rPr>
              <w:t>Земельные участки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11A15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а/м ТОЙОТА </w:t>
            </w:r>
            <w:r>
              <w:rPr>
                <w:rFonts w:eastAsia="Times New Roman"/>
                <w:szCs w:val="24"/>
                <w:lang w:val="en-US"/>
              </w:rPr>
              <w:t>Crown</w:t>
            </w:r>
            <w:r w:rsidRPr="00411A15">
              <w:rPr>
                <w:rFonts w:eastAsia="Times New Roman"/>
                <w:szCs w:val="24"/>
              </w:rPr>
              <w:t xml:space="preserve"> 1993</w:t>
            </w:r>
            <w:r>
              <w:rPr>
                <w:rFonts w:eastAsia="Times New Roman"/>
                <w:szCs w:val="24"/>
              </w:rPr>
              <w:t xml:space="preserve"> г.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11A15">
        <w:trPr>
          <w:trHeight w:val="2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11A15" w:rsidRDefault="003D0E5B" w:rsidP="00411A1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 (по договору социального найма с 2017 по 2018 г., временно)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51,3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A815FD">
        <w:trPr>
          <w:trHeight w:val="765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D3812">
        <w:trPr>
          <w:trHeight w:val="540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1000857,00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11A15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411A15">
              <w:rPr>
                <w:rFonts w:eastAsia="Times New Roman"/>
                <w:b/>
                <w:szCs w:val="24"/>
              </w:rPr>
              <w:t>Земельный участок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Дачный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1000,00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411A15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87FDB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587FDB"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(безвозмездное пользование с 2017 г. по бессрочно)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30,00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587FDB">
              <w:rPr>
                <w:rFonts w:eastAsia="Times New Roman"/>
                <w:b/>
                <w:szCs w:val="24"/>
              </w:rPr>
              <w:t>Жилой дом</w:t>
            </w:r>
          </w:p>
          <w:p w:rsidR="003D0E5B" w:rsidRPr="00587FDB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(безвозмездное пользование с 2012 г. по бессрочно)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87FD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587FDB"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587FD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(безвозмездное пользование с 2014 г. по бессрочно)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A5BB3">
        <w:trPr>
          <w:trHeight w:val="354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Матвеева Галина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МКУ «Централизованная библиотечная система»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814892,476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8232DD">
              <w:rPr>
                <w:rFonts w:eastAsia="Times New Roman"/>
                <w:b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Садово-огороднический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A5BB3">
        <w:trPr>
          <w:trHeight w:val="42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8232DD">
              <w:rPr>
                <w:rFonts w:eastAsia="Times New Roman"/>
                <w:b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(общая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A5BB3">
        <w:trPr>
          <w:trHeight w:val="393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D75F82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0A5BB3">
              <w:rPr>
                <w:rFonts w:eastAsia="Times New Roman"/>
                <w:b/>
                <w:szCs w:val="24"/>
              </w:rPr>
              <w:t>Жилые дома, дачи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Дом, нежилое помещение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219FF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0A5BB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592073,66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0A5BB3">
              <w:rPr>
                <w:rFonts w:eastAsia="Times New Roman"/>
                <w:b/>
                <w:szCs w:val="24"/>
              </w:rPr>
              <w:t>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219FF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0A5BB3">
              <w:rPr>
                <w:rFonts w:eastAsia="Times New Roman"/>
                <w:szCs w:val="24"/>
              </w:rPr>
              <w:t>вартира</w:t>
            </w:r>
            <w:r>
              <w:rPr>
                <w:rFonts w:eastAsia="Times New Roman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497C2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219FF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9950F8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Pr="00AC5AA7" w:rsidRDefault="003D0E5B" w:rsidP="009D5ED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2965C7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2965C7">
              <w:rPr>
                <w:rFonts w:eastAsia="Times New Roman"/>
                <w:b/>
                <w:szCs w:val="24"/>
              </w:rPr>
              <w:t xml:space="preserve">Атласов Гаврил </w:t>
            </w:r>
            <w:r>
              <w:rPr>
                <w:rFonts w:eastAsia="Times New Roman"/>
                <w:b/>
                <w:szCs w:val="24"/>
              </w:rPr>
              <w:t>Пантелеймонович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«Белогорская гимназия им. Н.Н. Ефимова»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1 703 133,12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ED2CA7">
              <w:rPr>
                <w:rFonts w:eastAsia="Times New Roman"/>
                <w:b/>
                <w:szCs w:val="24"/>
              </w:rPr>
              <w:t xml:space="preserve">Квартира </w:t>
            </w:r>
          </w:p>
          <w:p w:rsidR="003D0E5B" w:rsidRPr="00ED2CA7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(</w:t>
            </w:r>
            <w:r w:rsidRPr="00ED2CA7">
              <w:rPr>
                <w:rFonts w:eastAsia="Times New Roman"/>
                <w:szCs w:val="24"/>
              </w:rPr>
              <w:t>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2965C7" w:rsidRDefault="003D0E5B" w:rsidP="008542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Сивцев Павел Евсеевич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МБУОО «Белогорская СОШ имени В.П. Ефимова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1218538,92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3D0E5B">
            <w:pPr>
              <w:pStyle w:val="a8"/>
              <w:numPr>
                <w:ilvl w:val="0"/>
                <w:numId w:val="6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D0E5B" w:rsidRPr="003133AF" w:rsidRDefault="003D0E5B" w:rsidP="003D0E5B">
            <w:pPr>
              <w:pStyle w:val="a8"/>
              <w:numPr>
                <w:ilvl w:val="0"/>
                <w:numId w:val="6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61,0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Водный транспорт «Крым» маломерное судно, 1979 г.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542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Борисова Екатерина </w:t>
            </w:r>
            <w:r>
              <w:rPr>
                <w:rFonts w:eastAsia="Times New Roman"/>
                <w:b/>
                <w:szCs w:val="24"/>
              </w:rPr>
              <w:lastRenderedPageBreak/>
              <w:t>Кирилловна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Директор МБУ ДО «Центр </w:t>
            </w:r>
            <w:r>
              <w:rPr>
                <w:rFonts w:eastAsia="Times New Roman"/>
                <w:szCs w:val="24"/>
              </w:rPr>
              <w:lastRenderedPageBreak/>
              <w:t>дополнительного образования детей»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686744,05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Квартира </w:t>
            </w:r>
          </w:p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1)долевая</w:t>
            </w:r>
          </w:p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2)совместная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54,9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72,6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133A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3133A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3D0E5B" w:rsidRDefault="003D0E5B" w:rsidP="003133A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3D0E5B" w:rsidRDefault="003D0E5B" w:rsidP="003133A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2965C7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Слепцова Татьяна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Заведующая МБДОУ «Детский сад №1 «Сардаана»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1 065 000,00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Земельный участок</w:t>
            </w:r>
          </w:p>
          <w:p w:rsidR="003D0E5B" w:rsidRPr="008542D5" w:rsidRDefault="003D0E5B" w:rsidP="009D5ED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42D5">
              <w:rPr>
                <w:rFonts w:eastAsia="Times New Roman"/>
                <w:szCs w:val="24"/>
              </w:rPr>
              <w:t>Приусадебный</w:t>
            </w:r>
          </w:p>
          <w:p w:rsidR="003D0E5B" w:rsidRPr="00ED2CA7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8542D5">
              <w:rPr>
                <w:rFonts w:eastAsia="Times New Roman"/>
                <w:szCs w:val="24"/>
              </w:rPr>
              <w:t>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D0E5B" w:rsidRPr="008542D5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24,2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42D5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Безвозмездное пользование с 2015 г по бессрочно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Безвозмездное пользование с 2011 г по бессрочно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Безвозмездное пользование с 2001 г по бессрочно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52080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Садовникова Анна Михайловна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Заведующая МБДОУ «Детский сад №5 «Тугутчаан»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348600,30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Земельный участок</w:t>
            </w:r>
          </w:p>
          <w:p w:rsidR="003D0E5B" w:rsidRPr="00005264" w:rsidRDefault="003D0E5B" w:rsidP="003D0E5B">
            <w:pPr>
              <w:pStyle w:val="a8"/>
              <w:numPr>
                <w:ilvl w:val="0"/>
                <w:numId w:val="7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Приусадебный (общая 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5208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Жилой дом</w:t>
            </w:r>
          </w:p>
          <w:p w:rsidR="003D0E5B" w:rsidRPr="008B2AC2" w:rsidRDefault="003D0E5B" w:rsidP="003D0E5B">
            <w:pPr>
              <w:pStyle w:val="a8"/>
              <w:numPr>
                <w:ilvl w:val="0"/>
                <w:numId w:val="8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5208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Квартира </w:t>
            </w:r>
          </w:p>
          <w:p w:rsidR="003D0E5B" w:rsidRPr="008B2AC2" w:rsidRDefault="003D0E5B" w:rsidP="003D0E5B">
            <w:pPr>
              <w:pStyle w:val="a8"/>
              <w:numPr>
                <w:ilvl w:val="0"/>
                <w:numId w:val="9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F1C19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Дохунаева Варвара Афанасьевна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Заведующая МБОУ Детский сад №3 «Кэнчээри»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895735,28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47010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3AFE" w:rsidRDefault="003D0E5B" w:rsidP="008F1C1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3AFE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374512,00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Земельный участок </w:t>
            </w:r>
          </w:p>
          <w:p w:rsidR="003D0E5B" w:rsidRDefault="003D0E5B" w:rsidP="008F1C19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</w:t>
            </w:r>
            <w:r w:rsidRPr="008F1C19">
              <w:rPr>
                <w:rFonts w:eastAsia="Times New Roman"/>
                <w:szCs w:val="24"/>
              </w:rPr>
              <w:t>)для сельскохозяйственного пользования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1185,00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4701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F1C19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8F1C19" w:rsidRDefault="003D0E5B" w:rsidP="00D23674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F1C19">
              <w:rPr>
                <w:rFonts w:eastAsia="Times New Roman"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3AFE" w:rsidRDefault="003D0E5B" w:rsidP="008F1C1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3AFE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8F1C19" w:rsidRDefault="003D0E5B" w:rsidP="00D23674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F1C19">
              <w:rPr>
                <w:rFonts w:eastAsia="Times New Roman"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3AFE" w:rsidRDefault="003D0E5B" w:rsidP="008F1C1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3AFE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8F1C19" w:rsidRDefault="003D0E5B" w:rsidP="00D23674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F1C19">
              <w:rPr>
                <w:rFonts w:eastAsia="Times New Roman"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3AFE" w:rsidRDefault="003D0E5B" w:rsidP="008F1C1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3AFE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8F1C19" w:rsidRDefault="003D0E5B" w:rsidP="00D23674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F1C19">
              <w:rPr>
                <w:rFonts w:eastAsia="Times New Roman"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B4EBB" w:rsidRDefault="003D0E5B" w:rsidP="005B4EB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5B4EBB">
              <w:rPr>
                <w:rFonts w:eastAsia="Times New Roman"/>
                <w:b/>
                <w:szCs w:val="24"/>
              </w:rPr>
              <w:t>Хабарова Марфа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«Уолбутская средняя общеобразовательная школа им. С.Ф. Маркова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1469581,69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1)индивидуальная</w:t>
            </w:r>
          </w:p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2)безвозмездное пользование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47,0</w:t>
            </w:r>
          </w:p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B4EBB" w:rsidRDefault="003D0E5B" w:rsidP="005B4EB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24914,87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DB3C4F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1)безвозмездное пользование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5B4EB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3D0E5B" w:rsidRDefault="003D0E5B"/>
    <w:p w:rsidR="003D0E5B" w:rsidRDefault="003D0E5B">
      <w:pPr>
        <w:spacing w:after="0" w:line="240" w:lineRule="auto"/>
      </w:pPr>
      <w:r>
        <w:br w:type="page"/>
      </w:r>
    </w:p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lastRenderedPageBreak/>
        <w:t>Сведения</w:t>
      </w:r>
    </w:p>
    <w:p w:rsidR="003D0E5B" w:rsidRDefault="003D0E5B" w:rsidP="00727033">
      <w:pPr>
        <w:spacing w:after="15" w:line="240" w:lineRule="auto"/>
        <w:jc w:val="center"/>
        <w:rPr>
          <w:rFonts w:eastAsia="Times New Roman"/>
          <w:b/>
          <w:bCs/>
        </w:rPr>
      </w:pPr>
      <w:r w:rsidRPr="009E553B">
        <w:rPr>
          <w:rFonts w:eastAsia="Times New Roman"/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3D0E5B" w:rsidRPr="009E553B" w:rsidRDefault="003D0E5B" w:rsidP="00727033">
      <w:pPr>
        <w:spacing w:after="15" w:line="240" w:lineRule="auto"/>
        <w:jc w:val="center"/>
        <w:rPr>
          <w:rFonts w:eastAsia="Times New Roman"/>
          <w:b/>
          <w:szCs w:val="21"/>
        </w:rPr>
      </w:pPr>
      <w:r>
        <w:rPr>
          <w:rFonts w:eastAsia="Times New Roman"/>
          <w:b/>
          <w:bCs/>
        </w:rPr>
        <w:t>председателя Улусного (районного) Совета депутатов МР «Абыйский улус (район)»</w:t>
      </w:r>
      <w:r w:rsidRPr="009E553B">
        <w:rPr>
          <w:rFonts w:eastAsia="Times New Roman"/>
          <w:b/>
          <w:bCs/>
        </w:rPr>
        <w:t xml:space="preserve"> и членов их семей</w:t>
      </w:r>
    </w:p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за период с 01 января по 31 декабря 201</w:t>
      </w:r>
      <w:r>
        <w:rPr>
          <w:rFonts w:eastAsia="Times New Roman"/>
          <w:b/>
          <w:bCs/>
        </w:rPr>
        <w:t>7</w:t>
      </w:r>
      <w:r w:rsidRPr="009E553B">
        <w:rPr>
          <w:rFonts w:eastAsia="Times New Roman"/>
          <w:b/>
          <w:bCs/>
        </w:rPr>
        <w:t xml:space="preserve"> года</w:t>
      </w:r>
    </w:p>
    <w:p w:rsidR="003D0E5B" w:rsidRPr="00AC5AA7" w:rsidRDefault="003D0E5B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1994"/>
        <w:gridCol w:w="1631"/>
        <w:gridCol w:w="2551"/>
        <w:gridCol w:w="1009"/>
        <w:gridCol w:w="1118"/>
        <w:gridCol w:w="2405"/>
        <w:gridCol w:w="1771"/>
      </w:tblGrid>
      <w:tr w:rsidR="003D0E5B" w:rsidRPr="00C155FC" w:rsidTr="00C155FC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9E553B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Ф</w:t>
            </w:r>
            <w:r>
              <w:rPr>
                <w:rFonts w:eastAsia="Times New Roman"/>
                <w:szCs w:val="24"/>
              </w:rPr>
              <w:t>амилия, имя, отчество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Общая сумма декларированного годового дохода</w:t>
            </w:r>
          </w:p>
          <w:p w:rsidR="003D0E5B" w:rsidRPr="00AC5AA7" w:rsidRDefault="003D0E5B" w:rsidP="00D47CE1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за 2017 г. (руб</w:t>
            </w:r>
            <w:r w:rsidRPr="00AC5AA7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7C7658">
            <w:pPr>
              <w:spacing w:after="15" w:line="240" w:lineRule="auto"/>
              <w:ind w:left="82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C155FC" w:rsidRDefault="003D0E5B" w:rsidP="007C7658">
            <w:pPr>
              <w:spacing w:after="15" w:line="240" w:lineRule="auto"/>
              <w:ind w:right="39" w:firstLine="63"/>
              <w:jc w:val="center"/>
              <w:rPr>
                <w:rFonts w:eastAsia="Times New Roman"/>
                <w:sz w:val="18"/>
                <w:szCs w:val="24"/>
              </w:rPr>
            </w:pPr>
            <w:r w:rsidRPr="00C155FC">
              <w:rPr>
                <w:rFonts w:eastAsia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D0E5B" w:rsidRPr="00C155FC" w:rsidTr="00C155FC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C155FC" w:rsidRDefault="003D0E5B" w:rsidP="00AC5AA7">
            <w:pPr>
              <w:spacing w:after="0" w:line="240" w:lineRule="auto"/>
              <w:rPr>
                <w:rFonts w:eastAsia="Times New Roman"/>
                <w:sz w:val="18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E6995" w:rsidRDefault="003D0E5B" w:rsidP="00727033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Ильяхова Елена Афанасьевна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727033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Председатель Улусного (районного) Совета депутатов МР «Абыйский улус (Район)»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B03F0F" w:rsidRDefault="003D0E5B" w:rsidP="00D47CE1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1734703,33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B03F0F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rPr>
          <w:trHeight w:val="38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B03F0F" w:rsidRDefault="003D0E5B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B03F0F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B03F0F" w:rsidRDefault="003D0E5B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B03F0F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ИЖС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910B71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7D2B6E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41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5B" w:rsidRDefault="003D0E5B" w:rsidP="007D2B6E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AC5AA7">
              <w:rPr>
                <w:rFonts w:eastAsia="Times New Roman"/>
                <w:szCs w:val="24"/>
              </w:rPr>
              <w:t>вартира</w:t>
            </w:r>
          </w:p>
          <w:p w:rsidR="003D0E5B" w:rsidRPr="00486CC4" w:rsidRDefault="003D0E5B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 w:rsidRPr="00486CC4">
              <w:rPr>
                <w:rFonts w:eastAsia="Times New Roman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E939E2">
            <w:pPr>
              <w:spacing w:after="15" w:line="240" w:lineRule="auto"/>
              <w:ind w:left="256" w:hanging="142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6E5623">
        <w:trPr>
          <w:trHeight w:val="4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E939E2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Супруг</w:t>
            </w:r>
          </w:p>
          <w:p w:rsidR="003D0E5B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3D0E5B" w:rsidRPr="007D2B6E" w:rsidRDefault="003D0E5B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308626,78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6E5623">
            <w:pPr>
              <w:pStyle w:val="a8"/>
              <w:spacing w:after="15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</w:tc>
      </w:tr>
      <w:tr w:rsidR="003D0E5B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B03F0F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ИЖС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BE4A1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BE4A1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BE4A1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BE4A1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BE4A17">
        <w:trPr>
          <w:trHeight w:val="39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E553B">
        <w:trPr>
          <w:trHeight w:val="83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D0E5B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BE4A1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BE4A1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BE4A1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BE4A1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BE4A17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BE4A1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BE4A17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BE4A17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AC5AA7">
              <w:rPr>
                <w:rFonts w:eastAsia="Times New Roman"/>
                <w:szCs w:val="24"/>
              </w:rPr>
              <w:t>вартира</w:t>
            </w:r>
          </w:p>
          <w:p w:rsidR="003D0E5B" w:rsidRDefault="003D0E5B" w:rsidP="00BE4A17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 w:rsidRPr="00486CC4">
              <w:rPr>
                <w:rFonts w:eastAsia="Times New Roman"/>
                <w:szCs w:val="24"/>
              </w:rPr>
              <w:t>совместная собственность)</w:t>
            </w:r>
          </w:p>
          <w:p w:rsidR="003D0E5B" w:rsidRPr="00486CC4" w:rsidRDefault="003D0E5B" w:rsidP="00BE4A17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BE4A1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BE4A1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3D0E5B" w:rsidRDefault="003D0E5B"/>
    <w:p w:rsidR="003D0E5B" w:rsidRDefault="003D0E5B">
      <w:pPr>
        <w:spacing w:after="0" w:line="240" w:lineRule="auto"/>
      </w:pPr>
      <w:r>
        <w:br w:type="page"/>
      </w:r>
    </w:p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lastRenderedPageBreak/>
        <w:t>Сведения</w:t>
      </w:r>
    </w:p>
    <w:p w:rsidR="003D0E5B" w:rsidRPr="009E553B" w:rsidRDefault="003D0E5B" w:rsidP="005169CF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</w:rPr>
        <w:t>руководителей муниципальных казенных учреждений</w:t>
      </w:r>
      <w:r w:rsidRPr="009E553B">
        <w:rPr>
          <w:rFonts w:eastAsia="Times New Roman"/>
          <w:b/>
          <w:bCs/>
        </w:rPr>
        <w:t xml:space="preserve"> муниципального района «Абыйский улус (район)» и членов их семей</w:t>
      </w:r>
    </w:p>
    <w:p w:rsidR="003D0E5B" w:rsidRPr="009E553B" w:rsidRDefault="003D0E5B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за период с 01 января по 31 декабря 201</w:t>
      </w:r>
      <w:r>
        <w:rPr>
          <w:rFonts w:eastAsia="Times New Roman"/>
          <w:b/>
          <w:bCs/>
        </w:rPr>
        <w:t>7</w:t>
      </w:r>
      <w:r w:rsidRPr="009E553B">
        <w:rPr>
          <w:rFonts w:eastAsia="Times New Roman"/>
          <w:b/>
          <w:bCs/>
        </w:rPr>
        <w:t xml:space="preserve"> года</w:t>
      </w:r>
    </w:p>
    <w:p w:rsidR="003D0E5B" w:rsidRPr="00AC5AA7" w:rsidRDefault="003D0E5B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2126"/>
        <w:gridCol w:w="1631"/>
        <w:gridCol w:w="2551"/>
        <w:gridCol w:w="1009"/>
        <w:gridCol w:w="1118"/>
        <w:gridCol w:w="2405"/>
        <w:gridCol w:w="1771"/>
      </w:tblGrid>
      <w:tr w:rsidR="003D0E5B" w:rsidRPr="00C155FC" w:rsidTr="008232DD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9E553B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Ф</w:t>
            </w:r>
            <w:r>
              <w:rPr>
                <w:rFonts w:eastAsia="Times New Roman"/>
                <w:szCs w:val="24"/>
              </w:rPr>
              <w:t>амилия, имя, отчество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Общая сумма декларированного годового дохода</w:t>
            </w:r>
          </w:p>
          <w:p w:rsidR="003D0E5B" w:rsidRPr="00AC5AA7" w:rsidRDefault="003D0E5B" w:rsidP="00BE3E0E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за 2017 г. (руб</w:t>
            </w:r>
            <w:r w:rsidRPr="00AC5AA7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7C7658">
            <w:pPr>
              <w:spacing w:after="15" w:line="240" w:lineRule="auto"/>
              <w:ind w:left="82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C155FC" w:rsidRDefault="003D0E5B" w:rsidP="007C7658">
            <w:pPr>
              <w:spacing w:after="15" w:line="240" w:lineRule="auto"/>
              <w:ind w:right="39" w:firstLine="63"/>
              <w:jc w:val="center"/>
              <w:rPr>
                <w:rFonts w:eastAsia="Times New Roman"/>
                <w:sz w:val="18"/>
                <w:szCs w:val="24"/>
              </w:rPr>
            </w:pPr>
            <w:r w:rsidRPr="00C155FC">
              <w:rPr>
                <w:rFonts w:eastAsia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D0E5B" w:rsidRPr="00C155FC" w:rsidTr="008232DD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AC5AA7" w:rsidRDefault="003D0E5B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E5B" w:rsidRPr="00C155FC" w:rsidRDefault="003D0E5B" w:rsidP="00AC5AA7">
            <w:pPr>
              <w:spacing w:after="0" w:line="240" w:lineRule="auto"/>
              <w:rPr>
                <w:rFonts w:eastAsia="Times New Roman"/>
                <w:sz w:val="18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6657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Унаров Прокопий Валерьевич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МКУ «Управление образованием при администрации МР «Абыйский улус (район)»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7669BC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1135524,07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6E5623" w:rsidRDefault="003D0E5B" w:rsidP="00D75F82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E5623">
              <w:rPr>
                <w:rFonts w:eastAsia="Times New Roman"/>
                <w:b/>
                <w:szCs w:val="24"/>
              </w:rPr>
              <w:t>Квартиры:</w:t>
            </w:r>
          </w:p>
          <w:p w:rsidR="003D0E5B" w:rsidRPr="00FC04D0" w:rsidRDefault="003D0E5B" w:rsidP="003D0E5B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289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C04D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FC04D0" w:rsidRDefault="003D0E5B" w:rsidP="00FC04D0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Снегоход </w:t>
            </w:r>
            <w:r>
              <w:rPr>
                <w:rFonts w:eastAsia="Times New Roman"/>
                <w:szCs w:val="24"/>
                <w:lang w:val="en-US"/>
              </w:rPr>
              <w:t xml:space="preserve"> Dingo N150</w:t>
            </w:r>
            <w:r>
              <w:rPr>
                <w:rFonts w:eastAsia="Times New Roman"/>
                <w:szCs w:val="24"/>
              </w:rPr>
              <w:t xml:space="preserve"> (индивидуальная)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FC04D0" w:rsidRDefault="003D0E5B" w:rsidP="003D0E5B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FC04D0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Снегоход Буран АД (индивидуальная)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1258774,75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6E5623" w:rsidRDefault="003D0E5B" w:rsidP="001956DC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E5623">
              <w:rPr>
                <w:rFonts w:eastAsia="Times New Roman"/>
                <w:b/>
                <w:szCs w:val="24"/>
              </w:rPr>
              <w:t>Квартиры:</w:t>
            </w:r>
          </w:p>
          <w:p w:rsidR="003D0E5B" w:rsidRPr="001956DC" w:rsidRDefault="003D0E5B" w:rsidP="003D0E5B">
            <w:pPr>
              <w:pStyle w:val="a8"/>
              <w:numPr>
                <w:ilvl w:val="0"/>
                <w:numId w:val="4"/>
              </w:numPr>
              <w:spacing w:after="15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956DC" w:rsidRDefault="003D0E5B" w:rsidP="003D0E5B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316" w:hanging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9D5ED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</w:t>
            </w:r>
            <w:r w:rsidRPr="007D2B6E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956DC" w:rsidRDefault="003D0E5B" w:rsidP="00D64238">
            <w:pPr>
              <w:pStyle w:val="a8"/>
              <w:spacing w:after="15" w:line="240" w:lineRule="auto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7D2B6E" w:rsidRDefault="003D0E5B" w:rsidP="009950F8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</w:t>
            </w:r>
            <w:r w:rsidRPr="007D2B6E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1956DC" w:rsidRDefault="003D0E5B" w:rsidP="009950F8">
            <w:pPr>
              <w:pStyle w:val="a8"/>
              <w:spacing w:after="15" w:line="240" w:lineRule="auto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169CF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</w:t>
            </w:r>
            <w:r w:rsidRPr="005169CF">
              <w:rPr>
                <w:rFonts w:eastAsia="Times New Roman"/>
                <w:szCs w:val="24"/>
              </w:rPr>
              <w:t>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Новикова Жанна Карловна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Начальник МКУ «Управление культуры» МР </w:t>
            </w:r>
            <w:r>
              <w:rPr>
                <w:rFonts w:eastAsia="Times New Roman"/>
                <w:szCs w:val="24"/>
              </w:rPr>
              <w:lastRenderedPageBreak/>
              <w:t>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950301,66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9E553B">
              <w:rPr>
                <w:rFonts w:eastAsia="Times New Roman"/>
                <w:b/>
                <w:szCs w:val="24"/>
              </w:rPr>
              <w:t>Земельные участки</w:t>
            </w:r>
            <w:r>
              <w:rPr>
                <w:rFonts w:eastAsia="Times New Roman"/>
                <w:szCs w:val="24"/>
              </w:rPr>
              <w:t>: (индивидуальная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615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9E553B">
              <w:rPr>
                <w:rFonts w:eastAsia="Times New Roman"/>
                <w:b/>
                <w:szCs w:val="24"/>
              </w:rPr>
              <w:t>Квартиры: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3D0E5B" w:rsidRDefault="003D0E5B" w:rsidP="002544A1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615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0615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6154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11A15">
        <w:trPr>
          <w:trHeight w:val="115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Калининский Роман гаврильевич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МКУ «Управление сельского хозяйства»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1087894,72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11A15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411A15">
              <w:rPr>
                <w:rFonts w:eastAsia="Times New Roman"/>
                <w:b/>
                <w:szCs w:val="24"/>
              </w:rPr>
              <w:t>Земельные участки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11A15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а/м ТОЙОТА </w:t>
            </w:r>
            <w:r>
              <w:rPr>
                <w:rFonts w:eastAsia="Times New Roman"/>
                <w:szCs w:val="24"/>
                <w:lang w:val="en-US"/>
              </w:rPr>
              <w:t>Crown</w:t>
            </w:r>
            <w:r w:rsidRPr="00411A15">
              <w:rPr>
                <w:rFonts w:eastAsia="Times New Roman"/>
                <w:szCs w:val="24"/>
              </w:rPr>
              <w:t xml:space="preserve"> 1993</w:t>
            </w:r>
            <w:r>
              <w:rPr>
                <w:rFonts w:eastAsia="Times New Roman"/>
                <w:szCs w:val="24"/>
              </w:rPr>
              <w:t xml:space="preserve"> г.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411A15">
        <w:trPr>
          <w:trHeight w:val="2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11A15" w:rsidRDefault="003D0E5B" w:rsidP="00411A1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 (по договору социального найма с 2017 по 2018 г., временно)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51,3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A815FD">
        <w:trPr>
          <w:trHeight w:val="765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D3812">
        <w:trPr>
          <w:trHeight w:val="540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1000857,00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11A15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411A15">
              <w:rPr>
                <w:rFonts w:eastAsia="Times New Roman"/>
                <w:b/>
                <w:szCs w:val="24"/>
              </w:rPr>
              <w:t>Земельный участок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Дачный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1000,00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411A15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87FDB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587FDB"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(безвозмездное пользование с 2017 г. по бессрочно)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30,00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587FDB">
              <w:rPr>
                <w:rFonts w:eastAsia="Times New Roman"/>
                <w:b/>
                <w:szCs w:val="24"/>
              </w:rPr>
              <w:t>Жилой дом</w:t>
            </w:r>
          </w:p>
          <w:p w:rsidR="003D0E5B" w:rsidRPr="00587FDB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(безвозмездное пользование с 2012 г. по бессрочно)</w:t>
            </w:r>
          </w:p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232DD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87FD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587FDB"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587FD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(безвозмездное пользование с 2014 г. по бессрочно)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A5BB3">
        <w:trPr>
          <w:trHeight w:val="354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Матвеева Галина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МКУ «Централизованная библиотечная система»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497C24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497C24">
              <w:rPr>
                <w:rFonts w:eastAsia="Times New Roman"/>
                <w:szCs w:val="24"/>
              </w:rPr>
              <w:t>814892,476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8232DD">
              <w:rPr>
                <w:rFonts w:eastAsia="Times New Roman"/>
                <w:b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Садово-огороднический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A5BB3">
        <w:trPr>
          <w:trHeight w:val="42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8232DD">
              <w:rPr>
                <w:rFonts w:eastAsia="Times New Roman"/>
                <w:b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(общая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A5BB3">
        <w:trPr>
          <w:trHeight w:val="393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D75F82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0A5BB3">
              <w:rPr>
                <w:rFonts w:eastAsia="Times New Roman"/>
                <w:b/>
                <w:szCs w:val="24"/>
              </w:rPr>
              <w:t>Жилые дома, дачи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Дом, нежилое помещение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219FF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0A5BB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592073,66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9E553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0A5BB3">
              <w:rPr>
                <w:rFonts w:eastAsia="Times New Roman"/>
                <w:b/>
                <w:szCs w:val="24"/>
              </w:rPr>
              <w:t>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219FF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0A5BB3">
              <w:rPr>
                <w:rFonts w:eastAsia="Times New Roman"/>
                <w:szCs w:val="24"/>
              </w:rPr>
              <w:t>вартира</w:t>
            </w:r>
            <w:r>
              <w:rPr>
                <w:rFonts w:eastAsia="Times New Roman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497C2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219FF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E553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75F8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1956DC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AC5AA7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0A5BB3" w:rsidRDefault="003D0E5B" w:rsidP="009950F8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Pr="00AC5AA7" w:rsidRDefault="003D0E5B" w:rsidP="009D5ED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2965C7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2965C7">
              <w:rPr>
                <w:rFonts w:eastAsia="Times New Roman"/>
                <w:b/>
                <w:szCs w:val="24"/>
              </w:rPr>
              <w:t xml:space="preserve">Атласов Гаврил </w:t>
            </w:r>
            <w:r>
              <w:rPr>
                <w:rFonts w:eastAsia="Times New Roman"/>
                <w:b/>
                <w:szCs w:val="24"/>
              </w:rPr>
              <w:t>Пантелеймонович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«Белогорская гимназия им. Н.Н. Ефимова»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1 703 133,12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ED2CA7">
              <w:rPr>
                <w:rFonts w:eastAsia="Times New Roman"/>
                <w:b/>
                <w:szCs w:val="24"/>
              </w:rPr>
              <w:t xml:space="preserve">Квартира </w:t>
            </w:r>
          </w:p>
          <w:p w:rsidR="003D0E5B" w:rsidRPr="00ED2CA7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(</w:t>
            </w:r>
            <w:r w:rsidRPr="00ED2CA7">
              <w:rPr>
                <w:rFonts w:eastAsia="Times New Roman"/>
                <w:szCs w:val="24"/>
              </w:rPr>
              <w:t>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2965C7" w:rsidRDefault="003D0E5B" w:rsidP="008542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Сивцев Павел Евсеевич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МБУОО «Белогорская СОШ имени В.П. Ефимова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1218538,92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3D0E5B">
            <w:pPr>
              <w:pStyle w:val="a8"/>
              <w:numPr>
                <w:ilvl w:val="0"/>
                <w:numId w:val="6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D0E5B" w:rsidRPr="003133AF" w:rsidRDefault="003D0E5B" w:rsidP="003D0E5B">
            <w:pPr>
              <w:pStyle w:val="a8"/>
              <w:numPr>
                <w:ilvl w:val="0"/>
                <w:numId w:val="6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61,0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Водный транспорт «Крым» маломерное судно, 1979 г.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542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Борисова Екатерина </w:t>
            </w:r>
            <w:r>
              <w:rPr>
                <w:rFonts w:eastAsia="Times New Roman"/>
                <w:b/>
                <w:szCs w:val="24"/>
              </w:rPr>
              <w:lastRenderedPageBreak/>
              <w:t>Кирилловна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Директор МБУ ДО «Центр </w:t>
            </w:r>
            <w:r>
              <w:rPr>
                <w:rFonts w:eastAsia="Times New Roman"/>
                <w:szCs w:val="24"/>
              </w:rPr>
              <w:lastRenderedPageBreak/>
              <w:t>дополнительного образования детей»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686744,05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Квартира </w:t>
            </w:r>
          </w:p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1)долевая</w:t>
            </w:r>
          </w:p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2)совместная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54,9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72,6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133A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3133A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3D0E5B" w:rsidRDefault="003D0E5B" w:rsidP="003133A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3D0E5B" w:rsidRDefault="003D0E5B" w:rsidP="003133A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2965C7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Слепцова Татьяна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Заведующая МБДОУ «Детский сад №1 «Сардаана»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1 065 000,00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Земельный участок</w:t>
            </w:r>
          </w:p>
          <w:p w:rsidR="003D0E5B" w:rsidRPr="008542D5" w:rsidRDefault="003D0E5B" w:rsidP="009D5ED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42D5">
              <w:rPr>
                <w:rFonts w:eastAsia="Times New Roman"/>
                <w:szCs w:val="24"/>
              </w:rPr>
              <w:t>Приусадебный</w:t>
            </w:r>
          </w:p>
          <w:p w:rsidR="003D0E5B" w:rsidRPr="00ED2CA7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8542D5">
              <w:rPr>
                <w:rFonts w:eastAsia="Times New Roman"/>
                <w:szCs w:val="24"/>
              </w:rPr>
              <w:t>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D5ED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3D0E5B" w:rsidRPr="008542D5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24,2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42D5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Безвозмездное пользование с 2015 г по бессрочно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Безвозмездное пользование с 2011 г по бессрочно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C7287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3D0E5B">
            <w:pPr>
              <w:pStyle w:val="a8"/>
              <w:numPr>
                <w:ilvl w:val="0"/>
                <w:numId w:val="5"/>
              </w:numPr>
              <w:spacing w:after="15" w:line="240" w:lineRule="auto"/>
              <w:ind w:left="21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Безвозмездное пользование с 2001 г по бессрочно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52080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Садовникова Анна Михайловна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Заведующая МБДОУ «Детский сад №5 «Тугутчаан»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348600,30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Земельный участок</w:t>
            </w:r>
          </w:p>
          <w:p w:rsidR="003D0E5B" w:rsidRPr="00005264" w:rsidRDefault="003D0E5B" w:rsidP="003D0E5B">
            <w:pPr>
              <w:pStyle w:val="a8"/>
              <w:numPr>
                <w:ilvl w:val="0"/>
                <w:numId w:val="7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Приусадебный (общая 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5208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Жилой дом</w:t>
            </w:r>
          </w:p>
          <w:p w:rsidR="003D0E5B" w:rsidRPr="008B2AC2" w:rsidRDefault="003D0E5B" w:rsidP="003D0E5B">
            <w:pPr>
              <w:pStyle w:val="a8"/>
              <w:numPr>
                <w:ilvl w:val="0"/>
                <w:numId w:val="8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85208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Квартира </w:t>
            </w:r>
          </w:p>
          <w:p w:rsidR="003D0E5B" w:rsidRPr="008B2AC2" w:rsidRDefault="003D0E5B" w:rsidP="003D0E5B">
            <w:pPr>
              <w:pStyle w:val="a8"/>
              <w:numPr>
                <w:ilvl w:val="0"/>
                <w:numId w:val="9"/>
              </w:numPr>
              <w:spacing w:after="15" w:line="240" w:lineRule="auto"/>
              <w:ind w:left="35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F1C19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Дохунаева Варвара Афанасьевна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Заведующая МБОУ Детский сад №3 «Кэнчээри»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895735,28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47010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3AFE" w:rsidRDefault="003D0E5B" w:rsidP="008F1C1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3AFE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374512,00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00526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Земельный участок </w:t>
            </w:r>
          </w:p>
          <w:p w:rsidR="003D0E5B" w:rsidRDefault="003D0E5B" w:rsidP="008F1C19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</w:t>
            </w:r>
            <w:r w:rsidRPr="008F1C19">
              <w:rPr>
                <w:rFonts w:eastAsia="Times New Roman"/>
                <w:szCs w:val="24"/>
              </w:rPr>
              <w:t>)для сельскохозяйственного пользования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1185,00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04701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8F1C19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8F1C19" w:rsidRDefault="003D0E5B" w:rsidP="00D23674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F1C19">
              <w:rPr>
                <w:rFonts w:eastAsia="Times New Roman"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3AFE" w:rsidRDefault="003D0E5B" w:rsidP="008F1C1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3AFE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8F1C19" w:rsidRDefault="003D0E5B" w:rsidP="00D23674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F1C19">
              <w:rPr>
                <w:rFonts w:eastAsia="Times New Roman"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3AFE" w:rsidRDefault="003D0E5B" w:rsidP="008F1C1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3AFE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8F1C19" w:rsidRDefault="003D0E5B" w:rsidP="00D23674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F1C19">
              <w:rPr>
                <w:rFonts w:eastAsia="Times New Roman"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853AFE" w:rsidRDefault="003D0E5B" w:rsidP="008F1C19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53AFE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Pr="008F1C19" w:rsidRDefault="003D0E5B" w:rsidP="00D23674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8F1C19">
              <w:rPr>
                <w:rFonts w:eastAsia="Times New Roman"/>
                <w:szCs w:val="24"/>
              </w:rPr>
              <w:t>1)Общая долевая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B4EBB" w:rsidRDefault="003D0E5B" w:rsidP="005B4EB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5B4EBB">
              <w:rPr>
                <w:rFonts w:eastAsia="Times New Roman"/>
                <w:b/>
                <w:szCs w:val="24"/>
              </w:rPr>
              <w:t>Хабарова Марфа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МБОУ «Уолбутская средняя общеобразовательная школа им. С.Ф. Маркова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1469581,69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1)индивидуальная</w:t>
            </w:r>
          </w:p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2)безвозмездное пользование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47,0</w:t>
            </w:r>
          </w:p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Pr="005B4EBB" w:rsidRDefault="003D0E5B" w:rsidP="005B4EB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24914,87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Квартира</w:t>
            </w:r>
          </w:p>
          <w:p w:rsidR="003D0E5B" w:rsidRDefault="003D0E5B" w:rsidP="00DB3C4F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1)безвозмездное пользование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D0E5B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5B4EBB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ED2C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9950F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D23674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E5B" w:rsidRDefault="003D0E5B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3D0E5B" w:rsidRDefault="003D0E5B"/>
    <w:p w:rsidR="00243221" w:rsidRPr="001C34A2" w:rsidRDefault="00243221" w:rsidP="001C34A2"/>
    <w:sectPr w:rsidR="00243221" w:rsidRPr="001C34A2" w:rsidSect="003A02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887"/>
    <w:multiLevelType w:val="hybridMultilevel"/>
    <w:tmpl w:val="390CD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2908"/>
    <w:multiLevelType w:val="hybridMultilevel"/>
    <w:tmpl w:val="0610E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13F34"/>
    <w:multiLevelType w:val="hybridMultilevel"/>
    <w:tmpl w:val="F4062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304A1"/>
    <w:multiLevelType w:val="hybridMultilevel"/>
    <w:tmpl w:val="5A280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B1372"/>
    <w:multiLevelType w:val="hybridMultilevel"/>
    <w:tmpl w:val="94B69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51FB"/>
    <w:rsid w:val="003D090D"/>
    <w:rsid w:val="003D0E5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D0E5B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2018-08-28T04:53:00Z</dcterms:modified>
</cp:coreProperties>
</file>