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секретаря Муниципального Собрания   Советского муниципального района </w:t>
      </w:r>
      <w:r w:rsidRPr="004822AB">
        <w:rPr>
          <w:rFonts w:ascii="Times New Roman" w:hAnsi="Times New Roman" w:cs="Times New Roman"/>
          <w:b/>
          <w:sz w:val="24"/>
          <w:szCs w:val="24"/>
          <w:u w:val="single"/>
        </w:rPr>
        <w:t>Варавкина Николая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1354B6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1354B6">
        <w:tc>
          <w:tcPr>
            <w:tcW w:w="2376" w:type="dxa"/>
          </w:tcPr>
          <w:p w:rsidR="00252EE6" w:rsidRPr="00AF34F2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Варавкин </w:t>
            </w:r>
          </w:p>
          <w:p w:rsidR="00252EE6" w:rsidRPr="00AF34F2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673 473.07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них 208 924.58 руб. военная пенсия за выслугу лет)</w:t>
            </w: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ОРЕЛЬ- АСТРА</w:t>
            </w:r>
          </w:p>
        </w:tc>
        <w:tc>
          <w:tcPr>
            <w:tcW w:w="1476" w:type="dxa"/>
          </w:tcPr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</w:tcPr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52EE6" w:rsidTr="00381DAA">
        <w:trPr>
          <w:trHeight w:val="1656"/>
        </w:trPr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272 500.85</w:t>
            </w: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</w:tc>
        <w:tc>
          <w:tcPr>
            <w:tcW w:w="1438" w:type="dxa"/>
          </w:tcPr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252E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252E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председателя  Муниципального Собрания   Советского муниципального района Вальтер Раисы Михайловны   за период с 1 января по 31 декабря 2017года</w:t>
      </w:r>
    </w:p>
    <w:p w:rsidR="00252EE6" w:rsidRDefault="00252EE6" w:rsidP="00252EE6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3037"/>
        <w:gridCol w:w="1276"/>
        <w:gridCol w:w="1417"/>
        <w:gridCol w:w="1276"/>
        <w:gridCol w:w="1476"/>
        <w:gridCol w:w="1438"/>
        <w:gridCol w:w="1677"/>
      </w:tblGrid>
      <w:tr w:rsidR="00252EE6" w:rsidTr="007C5B47">
        <w:tc>
          <w:tcPr>
            <w:tcW w:w="2376" w:type="dxa"/>
            <w:vMerge w:val="restart"/>
          </w:tcPr>
          <w:p w:rsidR="00252EE6" w:rsidRPr="0036666F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7C5B47">
        <w:tc>
          <w:tcPr>
            <w:tcW w:w="2376" w:type="dxa"/>
            <w:vMerge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417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276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7C5B47">
        <w:tc>
          <w:tcPr>
            <w:tcW w:w="2376" w:type="dxa"/>
          </w:tcPr>
          <w:p w:rsidR="00252EE6" w:rsidRPr="00AF34F2" w:rsidRDefault="00252EE6" w:rsidP="007C5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Вальтер</w:t>
            </w: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2EE6" w:rsidRPr="00AF34F2" w:rsidRDefault="00252EE6" w:rsidP="007C5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Раиса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641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945 941,0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садовый, огородный и под жилым домом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кофе «Виктория»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 под магазин «Продукты»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458,93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1149,19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330,9</w:t>
            </w:r>
          </w:p>
        </w:tc>
        <w:tc>
          <w:tcPr>
            <w:tcW w:w="1417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252EE6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Денисовой Людмилы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BC7372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BC7372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Людмила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920 539,24 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8E232E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Дудкина Василия Васильевича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2016г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BC7372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BC7372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Дудкин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454 269,68 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3/5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8E232E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ВАЗ- 21074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Кагакова Сергея Анатольевича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99"/>
        <w:gridCol w:w="2612"/>
        <w:gridCol w:w="1134"/>
        <w:gridCol w:w="1288"/>
        <w:gridCol w:w="2539"/>
        <w:gridCol w:w="1134"/>
        <w:gridCol w:w="1213"/>
        <w:gridCol w:w="1677"/>
      </w:tblGrid>
      <w:tr w:rsidR="00252EE6" w:rsidTr="00585E6B">
        <w:tc>
          <w:tcPr>
            <w:tcW w:w="2518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2016г (руб.)</w:t>
            </w:r>
          </w:p>
        </w:tc>
        <w:tc>
          <w:tcPr>
            <w:tcW w:w="7573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024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585E6B">
        <w:tc>
          <w:tcPr>
            <w:tcW w:w="2518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253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585E6B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Кагаков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537228,34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2/50</w:t>
            </w:r>
          </w:p>
          <w:p w:rsidR="00252EE6" w:rsidRDefault="00252EE6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с/х назначения 2/50</w:t>
            </w:r>
          </w:p>
          <w:p w:rsidR="00252EE6" w:rsidRDefault="00252EE6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с/х назначения 1/50</w:t>
            </w:r>
          </w:p>
          <w:p w:rsidR="00252EE6" w:rsidRDefault="00252EE6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2/50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1/50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7500000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9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087D5A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52EE6" w:rsidRPr="008C66D1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ГАЗ-27057 </w:t>
            </w:r>
          </w:p>
          <w:p w:rsidR="00252EE6" w:rsidRPr="00087D5A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87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УАЗ- 3303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087D5A" w:rsidRDefault="00252EE6" w:rsidP="0008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4732-000010-13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ММЗ 554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Мототранспортные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Снегоход</w:t>
            </w:r>
          </w:p>
          <w:p w:rsidR="00252EE6" w:rsidRPr="006065F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60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06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252EE6" w:rsidRPr="005D5342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 w:rsidRPr="006065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5D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5D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D5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52EE6" w:rsidRPr="005D5342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Сельхозтехника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Зеноуборочный комбайн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EE6" w:rsidRPr="00753125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2388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252EE6" w:rsidRDefault="00252EE6" w:rsidP="007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Зеноуборочный комбайн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EE6" w:rsidRPr="00753125" w:rsidRDefault="00252EE6" w:rsidP="007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252EE6" w:rsidRDefault="00252EE6" w:rsidP="005F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Зеноуборочный комбайн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EE6" w:rsidRDefault="00252EE6" w:rsidP="005F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252EE6" w:rsidRDefault="00252EE6" w:rsidP="005F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5F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Иные транспортные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2EE6" w:rsidRDefault="00252EE6" w:rsidP="005F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-Прицеп легковой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829450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-Здание мобильное </w:t>
            </w:r>
          </w:p>
          <w:p w:rsidR="00252EE6" w:rsidRPr="00087D5A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М-К1-3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585E6B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F94F11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19472110,00</w:t>
            </w: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9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585E6B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Земельный участок  Земельный участок   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52EE6" w:rsidRDefault="00252EE6" w:rsidP="000B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52EE6" w:rsidRDefault="00252EE6" w:rsidP="000B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 Нежилое здание</w:t>
            </w:r>
          </w:p>
        </w:tc>
        <w:tc>
          <w:tcPr>
            <w:tcW w:w="1134" w:type="dxa"/>
          </w:tcPr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1472,0</w:t>
            </w: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252EE6" w:rsidRDefault="00252EE6" w:rsidP="000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9" w:type="dxa"/>
          </w:tcPr>
          <w:p w:rsidR="00252EE6" w:rsidRDefault="00252EE6" w:rsidP="0099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Сельхозтехника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2EE6" w:rsidRDefault="00252EE6" w:rsidP="0099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Зеноуборочный комбайн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EE6" w:rsidRPr="00753125" w:rsidRDefault="00252EE6" w:rsidP="0099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2388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252EE6" w:rsidRDefault="00252EE6" w:rsidP="0030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Зеноуборочный комбайн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EE6" w:rsidRPr="00753125" w:rsidRDefault="00252EE6" w:rsidP="0030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 w:rsidRPr="00753125">
              <w:rPr>
                <w:rFonts w:ascii="Times New Roman" w:hAnsi="Times New Roman" w:cs="Times New Roman"/>
                <w:sz w:val="24"/>
                <w:szCs w:val="24"/>
              </w:rPr>
              <w:t xml:space="preserve"> 2388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585E6B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499" w:type="dxa"/>
          </w:tcPr>
          <w:p w:rsidR="00252EE6" w:rsidRDefault="00252EE6" w:rsidP="0042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252EE6" w:rsidRDefault="00252EE6" w:rsidP="0042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2EE6" w:rsidRDefault="00252EE6" w:rsidP="0042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252EE6" w:rsidRDefault="00252EE6" w:rsidP="0042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9" w:type="dxa"/>
          </w:tcPr>
          <w:p w:rsidR="00252EE6" w:rsidRPr="003D47B2" w:rsidRDefault="00252EE6" w:rsidP="004233A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</w:tc>
        <w:tc>
          <w:tcPr>
            <w:tcW w:w="1134" w:type="dxa"/>
          </w:tcPr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1213" w:type="dxa"/>
          </w:tcPr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0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Клячева Александра Николаевича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1354B6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1354B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Клячев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271627,21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Шевралет НИВА 21230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1354B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99600</w:t>
            </w: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1/2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1354B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1/2</w:t>
            </w:r>
          </w:p>
        </w:tc>
        <w:tc>
          <w:tcPr>
            <w:tcW w:w="1278" w:type="dxa"/>
          </w:tcPr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Кравченко Сергея Владимировича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BC7372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BC7372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733896,65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BC7372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1" w:type="dxa"/>
          </w:tcPr>
          <w:p w:rsidR="00252EE6" w:rsidRDefault="00252EE6" w:rsidP="001B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4" w:type="dxa"/>
          </w:tcPr>
          <w:p w:rsidR="00252EE6" w:rsidRDefault="00252EE6" w:rsidP="001B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2EE6" w:rsidRDefault="00252EE6" w:rsidP="001B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1B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52EE6" w:rsidRDefault="00252EE6" w:rsidP="001B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52EE6" w:rsidRDefault="00252EE6" w:rsidP="001B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Меркулова Владимира Николаевича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99"/>
        <w:gridCol w:w="2612"/>
        <w:gridCol w:w="1134"/>
        <w:gridCol w:w="1288"/>
        <w:gridCol w:w="1972"/>
        <w:gridCol w:w="1476"/>
        <w:gridCol w:w="1438"/>
        <w:gridCol w:w="1677"/>
      </w:tblGrid>
      <w:tr w:rsidR="00252EE6" w:rsidTr="006E7460">
        <w:tc>
          <w:tcPr>
            <w:tcW w:w="2518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6E7460">
        <w:tc>
          <w:tcPr>
            <w:tcW w:w="2518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6E7460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45 900,0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1/4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нежилым зданием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252EE6" w:rsidRDefault="00252EE6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252EE6" w:rsidRDefault="00252EE6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97,7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647448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120799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 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330202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 техника: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самоходная шасси Т-16М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6E7460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14 835,68</w:t>
            </w: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1/4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6E7460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депутата  Муниципального Собрания   Советского муниципального района Мухатаевой Алтынганым Джунусовны  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612"/>
        <w:gridCol w:w="1276"/>
        <w:gridCol w:w="1417"/>
        <w:gridCol w:w="1701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9C34F8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41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9C34F8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Мухатаева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Алтынганым</w:t>
            </w:r>
          </w:p>
          <w:p w:rsidR="00252EE6" w:rsidRPr="00060FB4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Джунусовна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300 036,28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4C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садовый, огородный и под жилым домом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2EE6" w:rsidRPr="00B91CB8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KLIJ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Павленко Ивана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 объектов  недвижимого  имущества  и  транспортных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 объектов 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 находящихся  в  пользовании</w:t>
            </w:r>
          </w:p>
        </w:tc>
      </w:tr>
      <w:tr w:rsidR="00252EE6" w:rsidTr="001354B6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1354B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160803,03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1/3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2EE6" w:rsidRPr="0077354D" w:rsidRDefault="00252EE6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1354B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A0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96601,10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1E7F73" w:rsidRDefault="00252EE6" w:rsidP="00F95E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2EE6" w:rsidRPr="001E7F73" w:rsidRDefault="00252EE6" w:rsidP="00F95E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1E7F73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F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1354B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</w:t>
            </w:r>
            <w:r w:rsidRPr="001E7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2EE6" w:rsidRPr="005A5D19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52EE6" w:rsidRPr="001E7F73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838,1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1E7F73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1E7F73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депутата  Муниципального Собрания   Советского муниципального района Панасенко Веры Александровны, супруги  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357"/>
        <w:gridCol w:w="2612"/>
        <w:gridCol w:w="1276"/>
        <w:gridCol w:w="1417"/>
        <w:gridCol w:w="1701"/>
        <w:gridCol w:w="1476"/>
        <w:gridCol w:w="1438"/>
        <w:gridCol w:w="1677"/>
      </w:tblGrid>
      <w:tr w:rsidR="00252EE6" w:rsidTr="00A24453">
        <w:tc>
          <w:tcPr>
            <w:tcW w:w="2660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A24453">
        <w:tc>
          <w:tcPr>
            <w:tcW w:w="2660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41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A24453">
        <w:tc>
          <w:tcPr>
            <w:tcW w:w="2660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Вера</w:t>
            </w:r>
          </w:p>
          <w:p w:rsidR="00252EE6" w:rsidRPr="00060FB4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35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431122,48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пай</w:t>
            </w:r>
          </w:p>
        </w:tc>
        <w:tc>
          <w:tcPr>
            <w:tcW w:w="1276" w:type="dxa"/>
          </w:tcPr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839,5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159000,0</w:t>
            </w:r>
          </w:p>
        </w:tc>
        <w:tc>
          <w:tcPr>
            <w:tcW w:w="1417" w:type="dxa"/>
          </w:tcPr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B91CB8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21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A24453">
        <w:tc>
          <w:tcPr>
            <w:tcW w:w="2660" w:type="dxa"/>
          </w:tcPr>
          <w:p w:rsidR="00252EE6" w:rsidRPr="00A24453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242968,25</w:t>
            </w:r>
          </w:p>
        </w:tc>
        <w:tc>
          <w:tcPr>
            <w:tcW w:w="2612" w:type="dxa"/>
          </w:tcPr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пай</w:t>
            </w:r>
          </w:p>
        </w:tc>
        <w:tc>
          <w:tcPr>
            <w:tcW w:w="1276" w:type="dxa"/>
          </w:tcPr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839,5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159000,0</w:t>
            </w:r>
          </w:p>
        </w:tc>
        <w:tc>
          <w:tcPr>
            <w:tcW w:w="1417" w:type="dxa"/>
          </w:tcPr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252EE6" w:rsidRP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</w:p>
          <w:p w:rsidR="00252EE6" w:rsidRP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CAHDEHO</w:t>
            </w:r>
          </w:p>
          <w:p w:rsidR="00252EE6" w:rsidRPr="00252EE6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60119A" w:rsidRDefault="00252EE6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ЛУАЗ 968</w:t>
            </w:r>
          </w:p>
        </w:tc>
        <w:tc>
          <w:tcPr>
            <w:tcW w:w="1476" w:type="dxa"/>
          </w:tcPr>
          <w:p w:rsidR="00252EE6" w:rsidRDefault="00252EE6" w:rsidP="00DA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DA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DA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Платоновой Татьяны Николаевны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612"/>
        <w:gridCol w:w="1134"/>
        <w:gridCol w:w="1288"/>
        <w:gridCol w:w="2539"/>
        <w:gridCol w:w="1134"/>
        <w:gridCol w:w="1213"/>
        <w:gridCol w:w="1677"/>
      </w:tblGrid>
      <w:tr w:rsidR="00252EE6" w:rsidTr="00420807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573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024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420807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253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420807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Платонова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421479,29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</w:t>
            </w:r>
          </w:p>
          <w:p w:rsidR="00252EE6" w:rsidRDefault="00252EE6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087D5A" w:rsidRDefault="00252EE6" w:rsidP="000C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420807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F94F11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154270,68</w:t>
            </w:r>
          </w:p>
        </w:tc>
        <w:tc>
          <w:tcPr>
            <w:tcW w:w="2612" w:type="dxa"/>
          </w:tcPr>
          <w:p w:rsidR="00252EE6" w:rsidRDefault="00252EE6" w:rsidP="001A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9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Смолкиной Елены Александровны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2017 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99"/>
        <w:gridCol w:w="2612"/>
        <w:gridCol w:w="1134"/>
        <w:gridCol w:w="1288"/>
        <w:gridCol w:w="1972"/>
        <w:gridCol w:w="1476"/>
        <w:gridCol w:w="1438"/>
        <w:gridCol w:w="1677"/>
      </w:tblGrid>
      <w:tr w:rsidR="00252EE6" w:rsidTr="00FB3606">
        <w:tc>
          <w:tcPr>
            <w:tcW w:w="2518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должностного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 объектов  недвижимого  имущества  и  транспортных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 объектов 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 находящихся  в  пользовании</w:t>
            </w:r>
          </w:p>
        </w:tc>
      </w:tr>
      <w:tr w:rsidR="00252EE6" w:rsidTr="00FB3606">
        <w:tc>
          <w:tcPr>
            <w:tcW w:w="2518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FB3606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Смолкин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126238,92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доли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садовый, огородный и под жилым домом ½ доли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FB3606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167089,80</w:t>
            </w: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½ доли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62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садовый, огородный и под жилым домом ½ доли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2EE6" w:rsidRPr="0062683B" w:rsidRDefault="00252EE6" w:rsidP="00F903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LANOS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FB3606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Супоня Светланы Афанасьевны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612"/>
        <w:gridCol w:w="992"/>
        <w:gridCol w:w="1430"/>
        <w:gridCol w:w="1972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BB209F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99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430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BB209F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Супоня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Афанасьевна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116 034,34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садовый, огородный и под жилым домом 1/4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BB209F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F7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162 206,64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EE6" w:rsidRDefault="00252EE6" w:rsidP="00B4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  <w:p w:rsidR="00252EE6" w:rsidRDefault="00252EE6" w:rsidP="00B4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садовый, огородный и под жилым домом 1/4</w:t>
            </w:r>
          </w:p>
          <w:p w:rsidR="00252EE6" w:rsidRDefault="00252EE6" w:rsidP="00B4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B4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F7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2EE6" w:rsidRDefault="00252EE6" w:rsidP="00F7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Табакова Сергея Васильевича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BC7372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BC7372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Табаков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381226,65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общая долевая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6163E3" w:rsidRDefault="00252EE6" w:rsidP="00F95E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садовый, огородный и  под жилым домом </w:t>
            </w:r>
            <w:r w:rsidRPr="006163E3">
              <w:rPr>
                <w:rFonts w:ascii="Times New Roman" w:hAnsi="Times New Roman" w:cs="Times New Roman"/>
                <w:sz w:val="28"/>
              </w:rPr>
              <w:t>½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 гаражом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1/56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24 ,6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26,56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7952,00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«Лада Гранта»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BC7372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171 193,28</w:t>
            </w:r>
          </w:p>
        </w:tc>
        <w:tc>
          <w:tcPr>
            <w:tcW w:w="2754" w:type="dxa"/>
          </w:tcPr>
          <w:p w:rsidR="00252EE6" w:rsidRDefault="00252EE6" w:rsidP="0035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общая долевая 1/2</w:t>
            </w:r>
          </w:p>
          <w:p w:rsidR="00252EE6" w:rsidRPr="006163E3" w:rsidRDefault="00252EE6" w:rsidP="003522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садовый, огородный и  под жилым домом </w:t>
            </w:r>
            <w:r w:rsidRPr="006163E3">
              <w:rPr>
                <w:rFonts w:ascii="Times New Roman" w:hAnsi="Times New Roman" w:cs="Times New Roman"/>
                <w:sz w:val="28"/>
              </w:rPr>
              <w:t>½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2EE6" w:rsidRDefault="00252EE6" w:rsidP="0035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252EE6" w:rsidRDefault="00252EE6" w:rsidP="0035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35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Трушина Александра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134"/>
        <w:gridCol w:w="1275"/>
        <w:gridCol w:w="1843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005046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00504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Трушин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352 636,81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садовый, огородный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жилым домом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КАМАЗ- 5320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00504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97 400,00</w:t>
            </w: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1/2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005046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1/2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1/8</w:t>
            </w:r>
          </w:p>
        </w:tc>
        <w:tc>
          <w:tcPr>
            <w:tcW w:w="1134" w:type="dxa"/>
          </w:tcPr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1008000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Харитонова Александра Анатольевича 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470"/>
        <w:gridCol w:w="1276"/>
        <w:gridCol w:w="1288"/>
        <w:gridCol w:w="1972"/>
        <w:gridCol w:w="1476"/>
        <w:gridCol w:w="1438"/>
        <w:gridCol w:w="1677"/>
      </w:tblGrid>
      <w:tr w:rsidR="00252EE6" w:rsidTr="001354B6">
        <w:tc>
          <w:tcPr>
            <w:tcW w:w="2376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F4728E">
        <w:tc>
          <w:tcPr>
            <w:tcW w:w="2376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F4728E">
        <w:tc>
          <w:tcPr>
            <w:tcW w:w="2376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64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386 396, 85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садовый, огородный и  под жилым домом 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с\х назначения 3/590 доли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га</w:t>
            </w:r>
          </w:p>
        </w:tc>
        <w:tc>
          <w:tcPr>
            <w:tcW w:w="128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Мототранспорт.«Муравей»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Чуйковой Елены Николаевны </w:t>
      </w:r>
      <w:r>
        <w:rPr>
          <w:rFonts w:ascii="Times New Roman" w:hAnsi="Times New Roman" w:cs="Times New Roman"/>
          <w:b/>
          <w:sz w:val="24"/>
          <w:szCs w:val="24"/>
        </w:rPr>
        <w:t>, несовершеннолетних детей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99"/>
        <w:gridCol w:w="2754"/>
        <w:gridCol w:w="1275"/>
        <w:gridCol w:w="1276"/>
        <w:gridCol w:w="1701"/>
        <w:gridCol w:w="1476"/>
        <w:gridCol w:w="1438"/>
        <w:gridCol w:w="1677"/>
      </w:tblGrid>
      <w:tr w:rsidR="00252EE6" w:rsidTr="00736250">
        <w:tc>
          <w:tcPr>
            <w:tcW w:w="2518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736250">
        <w:tc>
          <w:tcPr>
            <w:tcW w:w="2518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736250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Чуйкова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667893,35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часть 1/3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ED2474" w:rsidRDefault="00252EE6" w:rsidP="00F95E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  <w:r>
              <w:rPr>
                <w:rFonts w:ascii="Times New Roman" w:hAnsi="Times New Roman" w:cs="Times New Roman"/>
                <w:sz w:val="28"/>
              </w:rPr>
              <w:t>1/3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35,7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726332">
        <w:trPr>
          <w:trHeight w:val="1380"/>
        </w:trPr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4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 часть 1/3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1/3</w:t>
            </w:r>
          </w:p>
        </w:tc>
        <w:tc>
          <w:tcPr>
            <w:tcW w:w="127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2EE6" w:rsidRDefault="00252EE6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Бок Владимира Николаевича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2017года</w:t>
      </w:r>
    </w:p>
    <w:p w:rsidR="00252EE6" w:rsidRDefault="00252EE6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99"/>
        <w:gridCol w:w="2045"/>
        <w:gridCol w:w="1278"/>
        <w:gridCol w:w="1711"/>
        <w:gridCol w:w="1972"/>
        <w:gridCol w:w="1476"/>
        <w:gridCol w:w="1438"/>
        <w:gridCol w:w="1677"/>
      </w:tblGrid>
      <w:tr w:rsidR="00252EE6" w:rsidTr="007171EE">
        <w:tc>
          <w:tcPr>
            <w:tcW w:w="2518" w:type="dxa"/>
            <w:vMerge w:val="restart"/>
          </w:tcPr>
          <w:p w:rsidR="00252EE6" w:rsidRPr="0036666F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2017г (руб.)</w:t>
            </w:r>
          </w:p>
        </w:tc>
        <w:tc>
          <w:tcPr>
            <w:tcW w:w="7006" w:type="dxa"/>
            <w:gridSpan w:val="4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52EE6" w:rsidTr="007171EE">
        <w:tc>
          <w:tcPr>
            <w:tcW w:w="2518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52EE6" w:rsidTr="007171EE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</w:t>
            </w:r>
          </w:p>
          <w:p w:rsidR="00252EE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</w:t>
            </w:r>
          </w:p>
          <w:p w:rsidR="00252EE6" w:rsidRPr="008A0EA6" w:rsidRDefault="00252EE6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150388,7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общая долевая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  <w:p w:rsidR="00252EE6" w:rsidRDefault="00252E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D9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домом, доля  1/3</w:t>
            </w:r>
          </w:p>
        </w:tc>
        <w:tc>
          <w:tcPr>
            <w:tcW w:w="127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72,1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6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легковой:</w:t>
            </w:r>
          </w:p>
          <w:p w:rsidR="00252EE6" w:rsidRPr="00617DF5" w:rsidRDefault="00252EE6" w:rsidP="006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7171EE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Pr="008F3FAE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415460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F3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45" w:type="dxa"/>
          </w:tcPr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 1/3</w:t>
            </w:r>
          </w:p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домом, доля  1/3</w:t>
            </w:r>
          </w:p>
        </w:tc>
        <w:tc>
          <w:tcPr>
            <w:tcW w:w="1278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Pr="00385A9B" w:rsidRDefault="00252EE6" w:rsidP="00F903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7171EE">
        <w:tc>
          <w:tcPr>
            <w:tcW w:w="2518" w:type="dxa"/>
          </w:tcPr>
          <w:p w:rsidR="00252EE6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52EE6" w:rsidRPr="007171EE" w:rsidRDefault="00252EE6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 1/3</w:t>
            </w:r>
          </w:p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садовый, огородный и  под жилым домом, доля  1/3</w:t>
            </w:r>
          </w:p>
        </w:tc>
        <w:tc>
          <w:tcPr>
            <w:tcW w:w="1278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72,1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E6" w:rsidTr="007171EE">
        <w:tc>
          <w:tcPr>
            <w:tcW w:w="2518" w:type="dxa"/>
          </w:tcPr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252EE6" w:rsidRPr="007171EE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2EE6" w:rsidRDefault="00252EE6" w:rsidP="00CD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52EE6" w:rsidRDefault="00252EE6" w:rsidP="00C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52EE6" w:rsidRDefault="00252EE6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52EE6" w:rsidRDefault="00252E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E6" w:rsidRPr="00B2448A" w:rsidRDefault="00252EE6" w:rsidP="00B2448A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BD43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2EE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42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52E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52EE6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2018-08-27T15:46:00Z</dcterms:modified>
</cp:coreProperties>
</file>