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D2" w:rsidRPr="00B5538C" w:rsidRDefault="008C35D2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8C35D2" w:rsidRDefault="008C35D2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</w:p>
    <w:p w:rsidR="008C35D2" w:rsidRDefault="008C35D2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служащих Ровенской районной администрации </w:t>
      </w:r>
    </w:p>
    <w:p w:rsidR="008C35D2" w:rsidRDefault="008C35D2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17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17</w:t>
      </w:r>
      <w:r w:rsidRPr="00B5538C">
        <w:rPr>
          <w:b/>
          <w:bCs/>
          <w:sz w:val="26"/>
          <w:szCs w:val="26"/>
        </w:rPr>
        <w:t xml:space="preserve"> г.</w:t>
      </w:r>
    </w:p>
    <w:p w:rsidR="008C35D2" w:rsidRDefault="008C35D2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C35D2" w:rsidRPr="00B5538C" w:rsidRDefault="008C35D2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644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127"/>
        <w:gridCol w:w="992"/>
        <w:gridCol w:w="2410"/>
        <w:gridCol w:w="1842"/>
        <w:gridCol w:w="709"/>
        <w:gridCol w:w="709"/>
        <w:gridCol w:w="1701"/>
        <w:gridCol w:w="709"/>
        <w:gridCol w:w="1275"/>
        <w:gridCol w:w="1701"/>
        <w:gridCol w:w="1843"/>
      </w:tblGrid>
      <w:tr w:rsidR="008C35D2" w:rsidRPr="00C10F76" w:rsidTr="0031759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7E5C5B" w:rsidRDefault="008C35D2" w:rsidP="007E5C5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E5C5B">
              <w:rPr>
                <w:b/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C35D2" w:rsidRPr="00C10F76" w:rsidRDefault="008C35D2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C10F76">
              <w:rPr>
                <w:sz w:val="12"/>
                <w:szCs w:val="12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C10F76">
                <w:rPr>
                  <w:sz w:val="12"/>
                  <w:szCs w:val="12"/>
                </w:rPr>
                <w:t>&lt;*&gt;</w:t>
              </w:r>
            </w:hyperlink>
          </w:p>
          <w:p w:rsidR="008C35D2" w:rsidRPr="00C10F76" w:rsidRDefault="008C35D2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C10F76">
              <w:rPr>
                <w:sz w:val="12"/>
                <w:szCs w:val="12"/>
              </w:rPr>
              <w:t>(вид приобретенного имущества, источники)</w:t>
            </w:r>
          </w:p>
        </w:tc>
      </w:tr>
      <w:tr w:rsidR="008C35D2" w:rsidRPr="00C10F76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35D2" w:rsidRPr="007E5C5B" w:rsidRDefault="008C35D2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35D2" w:rsidRPr="007E5C5B" w:rsidRDefault="008C35D2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Декларированный</w:t>
            </w:r>
          </w:p>
          <w:p w:rsidR="008C35D2" w:rsidRPr="007E5C5B" w:rsidRDefault="008C35D2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годовой</w:t>
            </w:r>
          </w:p>
          <w:p w:rsidR="008C35D2" w:rsidRPr="007E5C5B" w:rsidRDefault="008C35D2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доход</w:t>
            </w:r>
          </w:p>
          <w:p w:rsidR="008C35D2" w:rsidRPr="007E5C5B" w:rsidRDefault="008C35D2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7E5C5B" w:rsidRDefault="008C35D2" w:rsidP="007E5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Объекты недвижимого имущества,</w:t>
            </w:r>
          </w:p>
          <w:p w:rsidR="008C35D2" w:rsidRPr="007E5C5B" w:rsidRDefault="008C35D2" w:rsidP="007E5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68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7E5C5B" w:rsidRDefault="008C35D2" w:rsidP="007E5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8C35D2" w:rsidRPr="007E5C5B" w:rsidRDefault="008C35D2" w:rsidP="007E5C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35D2" w:rsidRPr="007E5C5B" w:rsidRDefault="008C35D2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Транспортные средства, принадлежащие на праве собственности (вид,</w:t>
            </w:r>
          </w:p>
          <w:p w:rsidR="008C35D2" w:rsidRPr="007E5C5B" w:rsidRDefault="008C35D2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7E5C5B">
              <w:rPr>
                <w:sz w:val="18"/>
                <w:szCs w:val="18"/>
              </w:rPr>
              <w:t>марка)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C10F76" w:rsidRDefault="008C35D2" w:rsidP="007E5C5B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8C35D2" w:rsidRPr="00C10F76" w:rsidTr="00F53288">
        <w:tblPrEx>
          <w:tblCellMar>
            <w:top w:w="0" w:type="dxa"/>
            <w:bottom w:w="0" w:type="dxa"/>
          </w:tblCellMar>
        </w:tblPrEx>
        <w:trPr>
          <w:cantSplit/>
          <w:trHeight w:val="186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35D2" w:rsidRPr="006E7880" w:rsidRDefault="008C35D2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8C35D2" w:rsidRPr="006E7880" w:rsidRDefault="008C35D2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35D2" w:rsidRPr="006E7880" w:rsidRDefault="008C35D2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8C35D2" w:rsidRPr="006E7880" w:rsidRDefault="008C35D2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35D2" w:rsidRPr="006E7880" w:rsidRDefault="008C35D2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8C35D2" w:rsidRPr="006E7880" w:rsidRDefault="008C35D2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35D2" w:rsidRPr="006E7880" w:rsidRDefault="008C35D2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8C35D2" w:rsidRPr="006E7880" w:rsidRDefault="008C35D2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C10F76" w:rsidRDefault="008C35D2" w:rsidP="00B5538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56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Новоселова Наталия Викторовна,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453357,87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9600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578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Легковой автомобиль ВАЗ 21102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 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26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>Мещерякова Надежда Федоровна,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683278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30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82,1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54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>Рындина Ольга Николаевна,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Начальник отдела культуры и кино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459800,71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Легковой автомобиль - ВАЗ-21070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31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103,6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40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>Коробченко Игорь Александрович,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Начальник правового отдела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388778,45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120,1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Легковой автомобиль- </w:t>
            </w:r>
            <w:r w:rsidRPr="0031759A">
              <w:rPr>
                <w:sz w:val="16"/>
                <w:szCs w:val="16"/>
                <w:lang w:val="en-US"/>
              </w:rPr>
              <w:t>FIAT</w:t>
            </w:r>
            <w:r w:rsidRPr="0031759A">
              <w:rPr>
                <w:sz w:val="16"/>
                <w:szCs w:val="16"/>
              </w:rPr>
              <w:t xml:space="preserve"> </w:t>
            </w:r>
            <w:r w:rsidRPr="0031759A">
              <w:rPr>
                <w:sz w:val="16"/>
                <w:szCs w:val="16"/>
                <w:lang w:val="en-US"/>
              </w:rPr>
              <w:t>TIPO</w:t>
            </w:r>
            <w:r w:rsidRPr="0031759A">
              <w:rPr>
                <w:sz w:val="16"/>
                <w:szCs w:val="16"/>
              </w:rPr>
              <w:t xml:space="preserve"> 1.4 </w:t>
            </w:r>
            <w:r w:rsidRPr="0031759A">
              <w:rPr>
                <w:sz w:val="16"/>
                <w:szCs w:val="16"/>
                <w:lang w:val="en-US"/>
              </w:rPr>
              <w:t>I</w:t>
            </w:r>
            <w:r w:rsidRPr="0031759A">
              <w:rPr>
                <w:sz w:val="16"/>
                <w:szCs w:val="16"/>
              </w:rPr>
              <w:t>.</w:t>
            </w:r>
            <w:r w:rsidRPr="0031759A">
              <w:rPr>
                <w:sz w:val="16"/>
                <w:szCs w:val="16"/>
                <w:lang w:val="en-US"/>
              </w:rPr>
              <w:t>E</w:t>
            </w:r>
            <w:r w:rsidRPr="0031759A">
              <w:rPr>
                <w:sz w:val="16"/>
                <w:szCs w:val="16"/>
              </w:rPr>
              <w:t xml:space="preserve">. </w:t>
            </w:r>
            <w:r w:rsidRPr="0031759A">
              <w:rPr>
                <w:sz w:val="16"/>
                <w:szCs w:val="16"/>
                <w:lang w:val="en-US"/>
              </w:rPr>
              <w:t>AGT</w:t>
            </w:r>
            <w:r w:rsidRPr="0031759A">
              <w:rPr>
                <w:sz w:val="16"/>
                <w:szCs w:val="16"/>
              </w:rPr>
              <w:t xml:space="preserve">, ВАЗ-21011, </w:t>
            </w:r>
            <w:r w:rsidRPr="0031759A">
              <w:rPr>
                <w:sz w:val="16"/>
                <w:szCs w:val="16"/>
                <w:lang w:val="en-US"/>
              </w:rPr>
              <w:t>NISSAN</w:t>
            </w:r>
            <w:r w:rsidRPr="0031759A">
              <w:rPr>
                <w:sz w:val="16"/>
                <w:szCs w:val="16"/>
              </w:rPr>
              <w:t xml:space="preserve"> </w:t>
            </w:r>
            <w:r w:rsidRPr="0031759A">
              <w:rPr>
                <w:sz w:val="16"/>
                <w:szCs w:val="16"/>
                <w:lang w:val="en-US"/>
              </w:rPr>
              <w:t>X</w:t>
            </w:r>
            <w:r w:rsidRPr="0031759A">
              <w:rPr>
                <w:sz w:val="16"/>
                <w:szCs w:val="16"/>
              </w:rPr>
              <w:t>-</w:t>
            </w:r>
            <w:r w:rsidRPr="0031759A">
              <w:rPr>
                <w:sz w:val="16"/>
                <w:szCs w:val="16"/>
                <w:lang w:val="en-US"/>
              </w:rPr>
              <w:t>TRAIL</w:t>
            </w:r>
            <w:r w:rsidRPr="0031759A">
              <w:rPr>
                <w:sz w:val="16"/>
                <w:szCs w:val="16"/>
              </w:rPr>
              <w:t xml:space="preserve"> 2.0 </w:t>
            </w:r>
            <w:r w:rsidRPr="0031759A">
              <w:rPr>
                <w:sz w:val="16"/>
                <w:szCs w:val="16"/>
                <w:lang w:val="en-US"/>
              </w:rPr>
              <w:t>COLUMBIA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250207,78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120,1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572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Чуева Оксана Валерьевна,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Начальник отдела экономики и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401618,09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126,1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549131,6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420000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из земель поселений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1659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Легковой автомобиль - УАЗ-39629, санитарный, Сельскохозяйственная техника - МТЗ-82, трактор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(1/7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674883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из земель с/х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32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126,1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из земель с/х назначения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1600000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Здание - гараж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39,8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земель поселений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352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39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Здание – летняя кухня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из земель с/х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300000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59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Князевский Алексей Валерьевич, </w:t>
            </w:r>
            <w:r w:rsidRPr="0031759A">
              <w:rPr>
                <w:sz w:val="16"/>
                <w:szCs w:val="16"/>
              </w:rPr>
              <w:t>Начальник отдела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398479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Хундай </w:t>
            </w:r>
            <w:r w:rsidRPr="0031759A">
              <w:rPr>
                <w:sz w:val="16"/>
                <w:szCs w:val="16"/>
                <w:lang w:val="en-US"/>
              </w:rPr>
              <w:t>NF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3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105128,01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83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Жукова Наталья Анатольевна, </w:t>
            </w:r>
            <w:r w:rsidRPr="0031759A">
              <w:rPr>
                <w:sz w:val="16"/>
                <w:szCs w:val="16"/>
              </w:rPr>
              <w:t>Начальник отдела по взаимодействию с терр.-ми делопроизводству, орг.и контр.-кадровой работе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132F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9</w:t>
            </w:r>
            <w:r w:rsidRPr="0031759A">
              <w:rPr>
                <w:sz w:val="16"/>
                <w:szCs w:val="16"/>
              </w:rPr>
              <w:t>963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Земельный участок под ЛПХ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(1/2 доли) Общедолевая (1/2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1080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85,3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Россия 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Харченко Бэлла </w:t>
            </w:r>
            <w:r w:rsidRPr="0031759A">
              <w:rPr>
                <w:b/>
                <w:sz w:val="16"/>
                <w:szCs w:val="16"/>
              </w:rPr>
              <w:lastRenderedPageBreak/>
              <w:t xml:space="preserve">Анатольевна, </w:t>
            </w:r>
            <w:r w:rsidRPr="0031759A">
              <w:rPr>
                <w:sz w:val="16"/>
                <w:szCs w:val="16"/>
              </w:rPr>
              <w:t>Заместитель главы районной администрации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lastRenderedPageBreak/>
              <w:t>604029,79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963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Легковой автомобиль </w:t>
            </w:r>
            <w:r w:rsidRPr="0031759A">
              <w:rPr>
                <w:sz w:val="16"/>
                <w:szCs w:val="16"/>
              </w:rPr>
              <w:lastRenderedPageBreak/>
              <w:t xml:space="preserve">– РЕНО </w:t>
            </w:r>
            <w:r w:rsidRPr="0031759A">
              <w:rPr>
                <w:sz w:val="16"/>
                <w:szCs w:val="16"/>
                <w:lang w:val="en-US"/>
              </w:rPr>
              <w:t>CLIO</w:t>
            </w:r>
            <w:r w:rsidRPr="0031759A">
              <w:rPr>
                <w:sz w:val="16"/>
                <w:szCs w:val="16"/>
              </w:rPr>
              <w:t xml:space="preserve"> </w:t>
            </w:r>
            <w:r w:rsidRPr="0031759A">
              <w:rPr>
                <w:sz w:val="16"/>
                <w:szCs w:val="16"/>
                <w:lang w:val="en-US"/>
              </w:rPr>
              <w:t>RENAULT</w:t>
            </w:r>
            <w:r w:rsidRPr="0031759A">
              <w:rPr>
                <w:sz w:val="16"/>
                <w:szCs w:val="16"/>
              </w:rPr>
              <w:t xml:space="preserve"> </w:t>
            </w:r>
            <w:r w:rsidRPr="0031759A">
              <w:rPr>
                <w:sz w:val="16"/>
                <w:szCs w:val="16"/>
                <w:lang w:val="en-US"/>
              </w:rPr>
              <w:t>CLIO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3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145793,82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(1/2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963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Легковой автомобиль ВАЗ 2103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3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Панкратова Татьяна Ивановна,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Заведующая сектором по делам архивов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483312,44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79,5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247151,94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Легковой автомобиль, Хундай «</w:t>
            </w:r>
            <w:r w:rsidRPr="0031759A">
              <w:rPr>
                <w:sz w:val="16"/>
                <w:szCs w:val="16"/>
                <w:lang w:val="en-US"/>
              </w:rPr>
              <w:t>ELANTRA</w:t>
            </w:r>
            <w:r w:rsidRPr="0031759A">
              <w:rPr>
                <w:sz w:val="16"/>
                <w:szCs w:val="16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79,5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Гараж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21,5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5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Бородина Татьяна Викторовна, </w:t>
            </w:r>
            <w:r w:rsidRPr="0031759A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314597,15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39,8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634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Медугалиева Анастасия Андреевна, </w:t>
            </w:r>
            <w:r w:rsidRPr="0031759A">
              <w:rPr>
                <w:sz w:val="16"/>
                <w:szCs w:val="16"/>
              </w:rPr>
              <w:t>Главный архитектор, заведующий сектором архитектуры и строительства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425130,39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86,2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86,2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102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>Бирюкова Ирина Михайловна,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сектора по делам молодежи, спорта и социальным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256861,93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267808,54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8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76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Шевченко Любовь Юрьевна,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418609,94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(1/3 доли)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594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269961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(1/3 доли)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594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Легковой автомобиль – ГАЗ «Волга», грузовой автомобиль - КамАЗ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23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Хачатрян Гаяне Грантовна,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экономики и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800110,31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1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под ЛПХ и жилую застройку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 с хозяйственными строениями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140,8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Пчелинцев Сергей Александрович,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экономики и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269348,96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(1/4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81,2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269346,31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(1/4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81,2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41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Мельникова Ирина Владимировна,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по взаимодействию с терр.-ми делопроизводству, орг. и контр.-кадровой работе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310861,51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31759A"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Легковой автомобиль – </w:t>
            </w:r>
            <w:r w:rsidRPr="0031759A">
              <w:rPr>
                <w:sz w:val="16"/>
                <w:szCs w:val="16"/>
                <w:lang w:val="en-US"/>
              </w:rPr>
              <w:t>Toyota</w:t>
            </w:r>
            <w:r w:rsidRPr="0031759A">
              <w:rPr>
                <w:sz w:val="16"/>
                <w:szCs w:val="16"/>
              </w:rPr>
              <w:t xml:space="preserve"> </w:t>
            </w:r>
            <w:r w:rsidRPr="0031759A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57,5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Пчелинцева Валентина </w:t>
            </w:r>
            <w:r w:rsidRPr="0031759A">
              <w:rPr>
                <w:b/>
                <w:sz w:val="16"/>
                <w:szCs w:val="16"/>
              </w:rPr>
              <w:lastRenderedPageBreak/>
              <w:t>Александровна,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экономики и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lastRenderedPageBreak/>
              <w:t>269346,31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(1/4 доли)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81,2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269348,96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664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13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Луцева Марина Александровна,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по взаимодействию с терр.-ми, делопроизводству, орг. и контрольно-кадровой работе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299960,15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Легковой автомобиль – ВАЗ- 21074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 с хозяйственными постройками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42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490,22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Серова Виктория Анатольевна,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сельского хозяйства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255438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996,0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8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Тонкачева Юлия Юрьевна,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специалист-юрисконсульт правового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263028,27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 Жилой дом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84,0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2058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321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Гончаров Евгений Петрович,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Ведущий специалист сектора по ВМР и ЗИ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283633,44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(1/3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94,2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64,0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Легковой автомобиль –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Общедолевая (1/3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718,0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261899,04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64,0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2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64,0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Коробченко Наталия Викторовна, 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Специалист </w:t>
            </w:r>
            <w:r w:rsidRPr="0031759A">
              <w:rPr>
                <w:sz w:val="16"/>
                <w:szCs w:val="16"/>
                <w:lang w:val="en-US"/>
              </w:rPr>
              <w:t>I</w:t>
            </w:r>
            <w:r w:rsidRPr="0031759A">
              <w:rPr>
                <w:sz w:val="16"/>
                <w:szCs w:val="16"/>
              </w:rPr>
              <w:t xml:space="preserve"> категории сектора по делам архивов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250207,78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120,1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388778,45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Жилой дом с хозяйственными постройками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120,1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899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Легковой автомобиль- </w:t>
            </w:r>
            <w:r w:rsidRPr="0031759A">
              <w:rPr>
                <w:sz w:val="16"/>
                <w:szCs w:val="16"/>
                <w:lang w:val="en-US"/>
              </w:rPr>
              <w:t>FIAT</w:t>
            </w:r>
            <w:r w:rsidRPr="0031759A">
              <w:rPr>
                <w:sz w:val="16"/>
                <w:szCs w:val="16"/>
              </w:rPr>
              <w:t xml:space="preserve"> </w:t>
            </w:r>
            <w:r w:rsidRPr="0031759A">
              <w:rPr>
                <w:sz w:val="16"/>
                <w:szCs w:val="16"/>
                <w:lang w:val="en-US"/>
              </w:rPr>
              <w:t>TIPO</w:t>
            </w:r>
            <w:r w:rsidRPr="0031759A">
              <w:rPr>
                <w:sz w:val="16"/>
                <w:szCs w:val="16"/>
              </w:rPr>
              <w:t xml:space="preserve"> 1.4 </w:t>
            </w:r>
            <w:r w:rsidRPr="0031759A">
              <w:rPr>
                <w:sz w:val="16"/>
                <w:szCs w:val="16"/>
                <w:lang w:val="en-US"/>
              </w:rPr>
              <w:t>I</w:t>
            </w:r>
            <w:r w:rsidRPr="0031759A">
              <w:rPr>
                <w:sz w:val="16"/>
                <w:szCs w:val="16"/>
              </w:rPr>
              <w:t>.</w:t>
            </w:r>
            <w:r w:rsidRPr="0031759A">
              <w:rPr>
                <w:sz w:val="16"/>
                <w:szCs w:val="16"/>
                <w:lang w:val="en-US"/>
              </w:rPr>
              <w:t>E</w:t>
            </w:r>
            <w:r w:rsidRPr="0031759A">
              <w:rPr>
                <w:sz w:val="16"/>
                <w:szCs w:val="16"/>
              </w:rPr>
              <w:t xml:space="preserve">. </w:t>
            </w:r>
            <w:r w:rsidRPr="0031759A">
              <w:rPr>
                <w:sz w:val="16"/>
                <w:szCs w:val="16"/>
                <w:lang w:val="en-US"/>
              </w:rPr>
              <w:t>AGT</w:t>
            </w:r>
            <w:r w:rsidRPr="0031759A">
              <w:rPr>
                <w:sz w:val="16"/>
                <w:szCs w:val="16"/>
              </w:rPr>
              <w:t xml:space="preserve">, ВАЗ-21011, </w:t>
            </w:r>
            <w:r w:rsidRPr="0031759A">
              <w:rPr>
                <w:sz w:val="16"/>
                <w:szCs w:val="16"/>
                <w:lang w:val="en-US"/>
              </w:rPr>
              <w:t>NISSAN</w:t>
            </w:r>
            <w:r w:rsidRPr="0031759A">
              <w:rPr>
                <w:sz w:val="16"/>
                <w:szCs w:val="16"/>
              </w:rPr>
              <w:t xml:space="preserve"> </w:t>
            </w:r>
            <w:r w:rsidRPr="0031759A">
              <w:rPr>
                <w:sz w:val="16"/>
                <w:szCs w:val="16"/>
                <w:lang w:val="en-US"/>
              </w:rPr>
              <w:t>X</w:t>
            </w:r>
            <w:r w:rsidRPr="0031759A">
              <w:rPr>
                <w:sz w:val="16"/>
                <w:szCs w:val="16"/>
              </w:rPr>
              <w:t>-</w:t>
            </w:r>
            <w:r w:rsidRPr="0031759A">
              <w:rPr>
                <w:sz w:val="16"/>
                <w:szCs w:val="16"/>
                <w:lang w:val="en-US"/>
              </w:rPr>
              <w:t>TRAIL</w:t>
            </w:r>
            <w:r w:rsidRPr="0031759A">
              <w:rPr>
                <w:sz w:val="16"/>
                <w:szCs w:val="16"/>
              </w:rPr>
              <w:t xml:space="preserve"> 2.0 </w:t>
            </w:r>
            <w:r w:rsidRPr="0031759A">
              <w:rPr>
                <w:sz w:val="16"/>
                <w:szCs w:val="16"/>
                <w:lang w:val="en-US"/>
              </w:rPr>
              <w:t>COLUMBIA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3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Бурда Ольга Викторовна, </w:t>
            </w:r>
            <w:r w:rsidRPr="0031759A">
              <w:rPr>
                <w:sz w:val="16"/>
                <w:szCs w:val="16"/>
              </w:rPr>
              <w:t xml:space="preserve">Специалист </w:t>
            </w:r>
            <w:r w:rsidRPr="0031759A">
              <w:rPr>
                <w:sz w:val="16"/>
                <w:szCs w:val="16"/>
                <w:lang w:val="en-US"/>
              </w:rPr>
              <w:t>I</w:t>
            </w:r>
            <w:r w:rsidRPr="0031759A">
              <w:rPr>
                <w:sz w:val="16"/>
                <w:szCs w:val="16"/>
              </w:rPr>
              <w:t xml:space="preserve"> категории сектора архитектуры и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401080,56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Сделки не совершались</w:t>
            </w: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24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21,3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2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Сарай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26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Сарай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5D2" w:rsidRPr="0031759A" w:rsidTr="00F53288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5D2" w:rsidRPr="0031759A" w:rsidRDefault="008C35D2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8C35D2" w:rsidRPr="0031759A" w:rsidRDefault="008C35D2" w:rsidP="00F5328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C35D2" w:rsidRPr="0031759A" w:rsidRDefault="008C35D2" w:rsidP="00F5328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C35D2" w:rsidRPr="0031759A" w:rsidRDefault="008C35D2" w:rsidP="00F5328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C35D2" w:rsidRPr="0031759A" w:rsidRDefault="008C35D2" w:rsidP="00F5328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C35D2" w:rsidRPr="0031759A" w:rsidRDefault="008C35D2" w:rsidP="00F5328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C35D2" w:rsidRDefault="008C35D2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8C35D2" w:rsidRPr="00B13B1C" w:rsidRDefault="008C35D2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13B1C">
        <w:rPr>
          <w:b/>
          <w:bCs/>
        </w:rPr>
        <w:lastRenderedPageBreak/>
        <w:t>Сведения</w:t>
      </w:r>
    </w:p>
    <w:p w:rsidR="008C35D2" w:rsidRPr="00B13B1C" w:rsidRDefault="008C35D2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13B1C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8C35D2" w:rsidRPr="00B13B1C" w:rsidRDefault="008C35D2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13B1C">
        <w:rPr>
          <w:b/>
          <w:bCs/>
        </w:rPr>
        <w:t xml:space="preserve">Финансового управления Ровенской районной администрации Ровенского муниципального района Саратовской области </w:t>
      </w:r>
    </w:p>
    <w:p w:rsidR="008C35D2" w:rsidRPr="00B13B1C" w:rsidRDefault="008C35D2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13B1C">
        <w:rPr>
          <w:b/>
          <w:bCs/>
        </w:rPr>
        <w:t>за период с 1 января 2017 г. по 31 декабря 2017 г.</w:t>
      </w:r>
    </w:p>
    <w:p w:rsidR="008C35D2" w:rsidRPr="00B5538C" w:rsidRDefault="008C35D2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126"/>
        <w:gridCol w:w="1134"/>
        <w:gridCol w:w="2268"/>
        <w:gridCol w:w="1559"/>
        <w:gridCol w:w="709"/>
        <w:gridCol w:w="567"/>
        <w:gridCol w:w="2268"/>
        <w:gridCol w:w="709"/>
        <w:gridCol w:w="567"/>
        <w:gridCol w:w="1559"/>
        <w:gridCol w:w="1701"/>
      </w:tblGrid>
      <w:tr w:rsidR="008C35D2" w:rsidTr="001939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23549C" w:rsidRDefault="008C35D2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8C35D2" w:rsidRPr="0023549C" w:rsidRDefault="008C35D2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3549C">
                <w:rPr>
                  <w:sz w:val="18"/>
                  <w:szCs w:val="18"/>
                </w:rPr>
                <w:t>&lt;*&gt;</w:t>
              </w:r>
            </w:hyperlink>
            <w:r w:rsidRPr="0023549C">
              <w:rPr>
                <w:sz w:val="18"/>
                <w:szCs w:val="18"/>
              </w:rPr>
              <w:t xml:space="preserve"> </w:t>
            </w:r>
          </w:p>
          <w:p w:rsidR="008C35D2" w:rsidRPr="0023549C" w:rsidRDefault="008C35D2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C35D2" w:rsidTr="00E9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5D2" w:rsidRPr="006E7880" w:rsidRDefault="008C35D2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8C35D2" w:rsidRPr="006E7880" w:rsidRDefault="008C35D2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8C35D2" w:rsidRPr="006E7880" w:rsidRDefault="008C35D2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8C35D2" w:rsidRPr="006E7880" w:rsidRDefault="008C35D2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8C35D2" w:rsidRPr="006E7880" w:rsidRDefault="008C35D2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8C35D2" w:rsidRPr="006E7880" w:rsidRDefault="008C35D2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C35D2" w:rsidRPr="006E7880" w:rsidRDefault="008C35D2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8C35D2" w:rsidRPr="006E7880" w:rsidRDefault="008C35D2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35D2" w:rsidTr="00E93C62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8C35D2" w:rsidRPr="006E7880" w:rsidRDefault="008C35D2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8C35D2" w:rsidRPr="006E7880" w:rsidRDefault="008C35D2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C35D2" w:rsidRPr="006E7880" w:rsidRDefault="008C35D2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8C35D2" w:rsidRPr="006E7880" w:rsidRDefault="008C35D2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8C35D2" w:rsidRPr="006E7880" w:rsidRDefault="008C35D2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8C35D2" w:rsidRPr="006E7880" w:rsidRDefault="008C35D2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35D2" w:rsidTr="00E9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5D2" w:rsidRPr="006E7880" w:rsidRDefault="008C35D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35D2" w:rsidTr="00056195">
        <w:tblPrEx>
          <w:tblCellMar>
            <w:top w:w="0" w:type="dxa"/>
            <w:bottom w:w="0" w:type="dxa"/>
          </w:tblCellMar>
        </w:tblPrEx>
        <w:trPr>
          <w:trHeight w:val="97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C35D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C35D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C35D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8C35D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C35D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C35D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C35D2" w:rsidRPr="006E7880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E93C62" w:rsidRDefault="008C35D2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lastRenderedPageBreak/>
              <w:t xml:space="preserve">Булгакова </w:t>
            </w:r>
          </w:p>
          <w:p w:rsidR="008C35D2" w:rsidRPr="008100B8" w:rsidRDefault="008C35D2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Ирина Аркадьевна</w:t>
            </w:r>
            <w:r>
              <w:rPr>
                <w:sz w:val="20"/>
                <w:szCs w:val="20"/>
              </w:rPr>
              <w:t>, главный специалист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577B41" w:rsidRDefault="008C35D2" w:rsidP="00934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298726-00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EC2703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C35D2" w:rsidRPr="00054507" w:rsidRDefault="008C35D2" w:rsidP="00054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4507">
              <w:rPr>
                <w:sz w:val="20"/>
                <w:szCs w:val="20"/>
              </w:rPr>
              <w:t>Баня</w:t>
            </w:r>
          </w:p>
          <w:p w:rsidR="008C35D2" w:rsidRPr="00EA7395" w:rsidRDefault="008C35D2" w:rsidP="00EA7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54507">
              <w:rPr>
                <w:sz w:val="20"/>
                <w:szCs w:val="20"/>
              </w:rPr>
              <w:t>Сарай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4C4993" w:rsidRDefault="008C35D2" w:rsidP="0005450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61,4</w:t>
            </w:r>
          </w:p>
          <w:p w:rsidR="008C35D2" w:rsidRPr="00054507" w:rsidRDefault="008C35D2" w:rsidP="000545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507">
              <w:rPr>
                <w:sz w:val="20"/>
                <w:szCs w:val="20"/>
                <w:lang w:val="en-US"/>
              </w:rPr>
              <w:t xml:space="preserve">  </w:t>
            </w:r>
            <w:r w:rsidRPr="00054507">
              <w:rPr>
                <w:sz w:val="20"/>
                <w:szCs w:val="20"/>
              </w:rPr>
              <w:t>13,0</w:t>
            </w:r>
          </w:p>
          <w:p w:rsidR="008C35D2" w:rsidRPr="003A06A9" w:rsidRDefault="008C35D2" w:rsidP="0005450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18,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E93C62">
        <w:tblPrEx>
          <w:tblCellMar>
            <w:top w:w="0" w:type="dxa"/>
            <w:bottom w:w="0" w:type="dxa"/>
          </w:tblCellMar>
        </w:tblPrEx>
        <w:trPr>
          <w:trHeight w:val="97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5D2" w:rsidRPr="006D07A1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D07A1" w:rsidRDefault="008C35D2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577B41" w:rsidRDefault="008C35D2" w:rsidP="0057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79501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B7C1E" w:rsidRDefault="008C35D2" w:rsidP="006B7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1E">
              <w:rPr>
                <w:sz w:val="20"/>
                <w:szCs w:val="20"/>
              </w:rPr>
              <w:t>Часть жилого дома</w:t>
            </w:r>
          </w:p>
          <w:p w:rsidR="008C35D2" w:rsidRPr="006D07A1" w:rsidRDefault="008C35D2" w:rsidP="006D0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07A1">
              <w:rPr>
                <w:sz w:val="20"/>
                <w:szCs w:val="20"/>
              </w:rPr>
              <w:t>Приусадебный участок</w:t>
            </w:r>
          </w:p>
          <w:p w:rsidR="008C35D2" w:rsidRPr="006D07A1" w:rsidRDefault="008C35D2" w:rsidP="006D0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07A1">
              <w:rPr>
                <w:sz w:val="20"/>
                <w:szCs w:val="20"/>
              </w:rPr>
              <w:t>Баня</w:t>
            </w:r>
          </w:p>
          <w:p w:rsidR="008C35D2" w:rsidRPr="00EA7395" w:rsidRDefault="008C35D2" w:rsidP="006D0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D07A1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C35D2" w:rsidRPr="00AE5C1D" w:rsidRDefault="008C35D2" w:rsidP="00AE5C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570F2D" w:rsidRDefault="008C35D2" w:rsidP="0057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D07A1">
              <w:rPr>
                <w:sz w:val="20"/>
                <w:szCs w:val="20"/>
              </w:rPr>
              <w:t>61,4</w:t>
            </w:r>
          </w:p>
          <w:p w:rsidR="008C35D2" w:rsidRPr="006D07A1" w:rsidRDefault="008C35D2" w:rsidP="006D0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07A1">
              <w:rPr>
                <w:sz w:val="20"/>
                <w:szCs w:val="20"/>
              </w:rPr>
              <w:t>902,0</w:t>
            </w:r>
          </w:p>
          <w:p w:rsidR="008C35D2" w:rsidRPr="006D07A1" w:rsidRDefault="008C35D2" w:rsidP="00570F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 w:rsidRPr="006D07A1">
              <w:rPr>
                <w:sz w:val="20"/>
                <w:szCs w:val="20"/>
              </w:rPr>
              <w:t>13,0</w:t>
            </w:r>
          </w:p>
          <w:p w:rsidR="008C35D2" w:rsidRPr="006E7880" w:rsidRDefault="008C35D2" w:rsidP="006D0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07A1">
              <w:rPr>
                <w:sz w:val="20"/>
                <w:szCs w:val="20"/>
              </w:rPr>
              <w:t>18,6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FD5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4C4993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5D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C35D2" w:rsidRPr="00E93C6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E93C62" w:rsidRDefault="008C35D2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Венкова</w:t>
            </w:r>
          </w:p>
          <w:p w:rsidR="008C35D2" w:rsidRPr="008100B8" w:rsidRDefault="008C35D2" w:rsidP="00C32A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Ирина Александровна</w:t>
            </w:r>
            <w:r>
              <w:rPr>
                <w:sz w:val="20"/>
                <w:szCs w:val="20"/>
              </w:rPr>
              <w:t>, начальник бюджетного отдела- заместитель начальника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C32A8E" w:rsidRDefault="008C35D2" w:rsidP="0057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2A8E">
              <w:rPr>
                <w:sz w:val="20"/>
                <w:szCs w:val="20"/>
              </w:rPr>
              <w:t>406990-00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35D2" w:rsidRDefault="008C35D2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  <w:p w:rsidR="008C35D2" w:rsidRPr="00E93C62" w:rsidRDefault="008C35D2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E93C62" w:rsidRDefault="008C35D2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Груничева</w:t>
            </w:r>
          </w:p>
          <w:p w:rsidR="008C35D2" w:rsidRPr="008100B8" w:rsidRDefault="008C35D2" w:rsidP="00E93C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Елена Вячеславовна</w:t>
            </w:r>
            <w:r>
              <w:rPr>
                <w:sz w:val="20"/>
                <w:szCs w:val="20"/>
              </w:rPr>
              <w:t>, 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577B41" w:rsidRDefault="008C35D2" w:rsidP="00934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253355-03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35D2" w:rsidRPr="006B7C1E" w:rsidRDefault="008C35D2" w:rsidP="006B7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1E">
              <w:rPr>
                <w:sz w:val="20"/>
                <w:szCs w:val="20"/>
              </w:rPr>
              <w:t>Часть жилого дома</w:t>
            </w:r>
          </w:p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7163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Долевая ¼</w:t>
            </w:r>
          </w:p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8C35D2" w:rsidRPr="006E7880" w:rsidRDefault="008C35D2" w:rsidP="00991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7163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1113</w:t>
            </w:r>
          </w:p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EC2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B47014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ВАЗ 2123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FB2B36" w:rsidRDefault="008C35D2" w:rsidP="00BC1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автомашины</w:t>
            </w:r>
          </w:p>
          <w:p w:rsidR="008C35D2" w:rsidRPr="0034106A" w:rsidRDefault="008C35D2" w:rsidP="00BC1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C35D2" w:rsidTr="00056195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5D2" w:rsidRPr="00AE5C1D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B47014" w:rsidRDefault="008C35D2" w:rsidP="00B47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812405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Земельный участок</w:t>
            </w:r>
          </w:p>
          <w:p w:rsidR="008C35D2" w:rsidRPr="006B7C1E" w:rsidRDefault="008C35D2" w:rsidP="006B7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1E">
              <w:rPr>
                <w:sz w:val="20"/>
                <w:szCs w:val="20"/>
              </w:rPr>
              <w:t>Часть жилого дома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Сарай</w:t>
            </w:r>
          </w:p>
          <w:p w:rsidR="008C35D2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8C35D2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1113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88,4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7,3</w:t>
            </w:r>
          </w:p>
          <w:p w:rsidR="008C35D2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B47014" w:rsidRDefault="008C35D2" w:rsidP="0057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993"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056195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5D2" w:rsidRPr="0002296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Земельный участок</w:t>
            </w:r>
          </w:p>
          <w:p w:rsidR="008C35D2" w:rsidRPr="006B7C1E" w:rsidRDefault="008C35D2" w:rsidP="006B7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1E">
              <w:rPr>
                <w:sz w:val="20"/>
                <w:szCs w:val="20"/>
              </w:rPr>
              <w:t>Часть жилого дома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Сарай</w:t>
            </w:r>
          </w:p>
          <w:p w:rsidR="008C35D2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8C35D2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1113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88,4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7,3</w:t>
            </w:r>
          </w:p>
          <w:p w:rsidR="008C35D2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FA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FF4C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FF4CE7" w:rsidRDefault="008C35D2" w:rsidP="00FF4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056195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5D2" w:rsidRPr="00AE5C1D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AE5C1D" w:rsidRDefault="008C35D2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EC2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Земельный участок</w:t>
            </w:r>
          </w:p>
          <w:p w:rsidR="008C35D2" w:rsidRPr="006B7C1E" w:rsidRDefault="008C35D2" w:rsidP="006B7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1E">
              <w:rPr>
                <w:sz w:val="20"/>
                <w:szCs w:val="20"/>
              </w:rPr>
              <w:t>Часть жилого дома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Сарай</w:t>
            </w:r>
          </w:p>
          <w:p w:rsidR="008C35D2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8C35D2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1113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88,4</w:t>
            </w:r>
          </w:p>
          <w:p w:rsidR="008C35D2" w:rsidRPr="007163AF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7,3</w:t>
            </w:r>
          </w:p>
          <w:p w:rsidR="008C35D2" w:rsidRDefault="008C35D2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056195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5D2" w:rsidRPr="00AE5C1D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AE5C1D" w:rsidRDefault="008C35D2" w:rsidP="00974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B4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FA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C35D2" w:rsidRPr="00FA255B" w:rsidRDefault="008C35D2" w:rsidP="00FA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55B">
              <w:rPr>
                <w:sz w:val="20"/>
                <w:szCs w:val="20"/>
              </w:rPr>
              <w:t>Часть жилого дома</w:t>
            </w:r>
          </w:p>
          <w:p w:rsidR="008C35D2" w:rsidRPr="009344CA" w:rsidRDefault="008C35D2" w:rsidP="00934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44CA">
              <w:rPr>
                <w:sz w:val="20"/>
                <w:szCs w:val="20"/>
              </w:rPr>
              <w:t>Земельный участок</w:t>
            </w:r>
          </w:p>
          <w:p w:rsidR="008C35D2" w:rsidRPr="006E7880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4C49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34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88,4</w:t>
            </w:r>
          </w:p>
          <w:p w:rsidR="008C35D2" w:rsidRPr="009344CA" w:rsidRDefault="008C35D2" w:rsidP="004C49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5D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C35D2" w:rsidRPr="00E93C6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E93C62" w:rsidRDefault="008C35D2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Заступова</w:t>
            </w:r>
          </w:p>
          <w:p w:rsidR="008C35D2" w:rsidRPr="00B13B1C" w:rsidRDefault="008C35D2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Елена Алексеевна</w:t>
            </w:r>
            <w:r>
              <w:rPr>
                <w:sz w:val="20"/>
                <w:szCs w:val="20"/>
              </w:rPr>
              <w:t>, начальник отдела учета и отчетности</w:t>
            </w:r>
            <w:r w:rsidRPr="00B13B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4C4993" w:rsidRDefault="008C35D2" w:rsidP="00B47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418888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193,5</w:t>
            </w:r>
          </w:p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5D2" w:rsidRDefault="008C35D2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C35D2" w:rsidRPr="00E93C62" w:rsidRDefault="008C35D2" w:rsidP="00AE5C1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E93C62" w:rsidRDefault="008C35D2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Нигметова</w:t>
            </w:r>
          </w:p>
          <w:p w:rsidR="008C35D2" w:rsidRDefault="008C35D2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Гульжан Темирешевна</w:t>
            </w:r>
            <w:r>
              <w:rPr>
                <w:sz w:val="20"/>
                <w:szCs w:val="20"/>
              </w:rPr>
              <w:t>, начальник отдела операционного обслуживания и учета бюджетных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B47014" w:rsidRDefault="008C35D2" w:rsidP="00880B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04375-00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35D2" w:rsidRDefault="008C35D2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C35D2" w:rsidRPr="00E93C62" w:rsidRDefault="008C35D2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:rsidR="008C35D2" w:rsidRDefault="008C35D2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C35D2" w:rsidRPr="00E93C62" w:rsidRDefault="008C35D2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E93C62" w:rsidRDefault="008C35D2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Соин</w:t>
            </w:r>
          </w:p>
          <w:p w:rsidR="008C35D2" w:rsidRDefault="008C35D2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Алексей Викторович</w:t>
            </w:r>
            <w:r>
              <w:rPr>
                <w:sz w:val="20"/>
                <w:szCs w:val="20"/>
              </w:rPr>
              <w:t>, 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42196" w:rsidRDefault="008C35D2" w:rsidP="007421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322263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AF62F7" w:rsidRDefault="008C35D2" w:rsidP="00AF6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KLIT AVEO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993"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35D2" w:rsidRDefault="008C35D2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8C35D2" w:rsidRPr="00E93C62" w:rsidRDefault="008C35D2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  <w:p w:rsidR="008C35D2" w:rsidRDefault="008C35D2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C35D2" w:rsidRDefault="008C35D2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8C35D2" w:rsidRPr="00E93C62" w:rsidRDefault="008C35D2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E93C62" w:rsidRDefault="008C35D2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lastRenderedPageBreak/>
              <w:t>Ширалиева</w:t>
            </w:r>
          </w:p>
          <w:p w:rsidR="008C35D2" w:rsidRDefault="008C35D2" w:rsidP="00E93C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Анна Александровна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главный специалист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DC0C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278849-24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BD12EC" w:rsidRDefault="008C35D2" w:rsidP="00BD1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2E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E142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C27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 жилого дома</w:t>
            </w:r>
          </w:p>
          <w:p w:rsidR="008C35D2" w:rsidRPr="00E1423E" w:rsidRDefault="008C35D2" w:rsidP="00E142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C35D2" w:rsidRDefault="008C35D2" w:rsidP="004C49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54,6</w:t>
            </w:r>
          </w:p>
          <w:p w:rsidR="008C35D2" w:rsidRPr="00EE20C2" w:rsidRDefault="008C35D2" w:rsidP="004C4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35D2" w:rsidRDefault="008C35D2" w:rsidP="00E142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РФ</w:t>
            </w:r>
          </w:p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  <w:p w:rsidR="008C35D2" w:rsidRPr="00E1423E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квартиры</w:t>
            </w:r>
          </w:p>
          <w:p w:rsidR="008C35D2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(Долевое строительство; Ипотека;</w:t>
            </w:r>
          </w:p>
          <w:p w:rsidR="008C35D2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капитал;</w:t>
            </w:r>
          </w:p>
          <w:p w:rsidR="008C35D2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средства).</w:t>
            </w:r>
          </w:p>
          <w:p w:rsidR="008C35D2" w:rsidRPr="00FB2B36" w:rsidRDefault="008C35D2" w:rsidP="00BC1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35D2" w:rsidTr="00056195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5D2" w:rsidRPr="00EF0179" w:rsidRDefault="008C35D2" w:rsidP="00AE5C1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42196" w:rsidRDefault="008C35D2" w:rsidP="00DC0C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591898</w:t>
            </w:r>
            <w:r w:rsidRPr="00EF01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EC27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½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(аренда на 49 лет)</w:t>
            </w:r>
          </w:p>
          <w:p w:rsidR="008C35D2" w:rsidRPr="0007035E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23E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C35D2" w:rsidRDefault="008C35D2" w:rsidP="00EE20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EE20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C35D2" w:rsidRDefault="008C35D2" w:rsidP="00EE20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C35D2" w:rsidRDefault="008C35D2" w:rsidP="00EE20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742196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Шеврале </w:t>
            </w: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AF62F7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C35D2" w:rsidRPr="00AE5C1D" w:rsidRDefault="008C35D2" w:rsidP="00AE5C1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3A0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8C35D2" w:rsidRPr="00E1423E" w:rsidRDefault="008C35D2" w:rsidP="003A0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BD12E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54,6</w:t>
            </w:r>
          </w:p>
          <w:p w:rsidR="008C35D2" w:rsidRPr="00EE20C2" w:rsidRDefault="008C35D2" w:rsidP="00BD12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  <w:p w:rsidR="008C35D2" w:rsidRPr="00E1423E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8C35D2" w:rsidTr="004C4993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35D2" w:rsidRPr="00AE5C1D" w:rsidRDefault="008C35D2" w:rsidP="00AE5C1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23E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BD12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C35D2" w:rsidRDefault="008C35D2" w:rsidP="00BD12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8C35D2" w:rsidRDefault="008C35D2" w:rsidP="00BD12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8C35D2" w:rsidRDefault="008C35D2" w:rsidP="00BD12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5D2" w:rsidRPr="006E7880" w:rsidRDefault="008C35D2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13B3">
              <w:rPr>
                <w:sz w:val="20"/>
                <w:szCs w:val="20"/>
              </w:rPr>
              <w:t>Сделка не совершалась</w:t>
            </w:r>
          </w:p>
        </w:tc>
      </w:tr>
    </w:tbl>
    <w:p w:rsidR="008C35D2" w:rsidRDefault="008C35D2" w:rsidP="00B13B1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C35D2" w:rsidRDefault="008C35D2" w:rsidP="00B13B1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C35D2" w:rsidRDefault="008C35D2" w:rsidP="00B13B1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C35D2" w:rsidRPr="005B48F6" w:rsidRDefault="008C35D2" w:rsidP="00B13B1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C35D2" w:rsidRPr="005B1FD1" w:rsidRDefault="008C35D2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C35D2" w:rsidRPr="003D287F" w:rsidRDefault="008C35D2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7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C35D2" w:rsidRPr="003D287F" w:rsidRDefault="008C35D2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7F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C35D2" w:rsidRPr="003D287F" w:rsidRDefault="008C35D2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7F">
        <w:rPr>
          <w:rFonts w:ascii="Times New Roman" w:hAnsi="Times New Roman" w:cs="Times New Roman"/>
          <w:b/>
          <w:sz w:val="28"/>
          <w:szCs w:val="28"/>
        </w:rPr>
        <w:t xml:space="preserve">характера руководителя муниципального казенного учреждения «Районный методический кабинет Ровенского </w:t>
      </w:r>
      <w:r w:rsidRPr="003D287F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муниципального района Саратовской области и членов его семьи за период</w:t>
      </w:r>
    </w:p>
    <w:p w:rsidR="008C35D2" w:rsidRPr="003D287F" w:rsidRDefault="008C35D2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7F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D287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C35D2" w:rsidRPr="003D287F" w:rsidRDefault="008C35D2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8C35D2" w:rsidRPr="00687A51" w:rsidTr="00673FA4">
        <w:tc>
          <w:tcPr>
            <w:tcW w:w="1668" w:type="dxa"/>
            <w:vMerge w:val="restart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C35D2" w:rsidRPr="00687A51" w:rsidRDefault="008C35D2" w:rsidP="001274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687A5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C35D2" w:rsidRPr="00687A51" w:rsidTr="009852CE">
        <w:tc>
          <w:tcPr>
            <w:tcW w:w="1668" w:type="dxa"/>
            <w:vMerge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35D2" w:rsidRPr="00687A51" w:rsidRDefault="008C35D2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C35D2" w:rsidRPr="00687A51" w:rsidTr="009852CE">
        <w:trPr>
          <w:trHeight w:val="60"/>
        </w:trPr>
        <w:tc>
          <w:tcPr>
            <w:tcW w:w="1668" w:type="dxa"/>
            <w:vMerge w:val="restart"/>
          </w:tcPr>
          <w:p w:rsidR="008C35D2" w:rsidRPr="00687A51" w:rsidRDefault="008C35D2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Орлова Виктория Викторовна </w:t>
            </w:r>
          </w:p>
        </w:tc>
        <w:tc>
          <w:tcPr>
            <w:tcW w:w="1275" w:type="dxa"/>
            <w:vMerge w:val="restart"/>
          </w:tcPr>
          <w:p w:rsidR="008C35D2" w:rsidRPr="00541913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169908</w:t>
            </w:r>
          </w:p>
        </w:tc>
        <w:tc>
          <w:tcPr>
            <w:tcW w:w="1701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559" w:type="dxa"/>
            <w:vMerge w:val="restart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C35D2" w:rsidRPr="00687A51" w:rsidRDefault="008C35D2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8C35D2" w:rsidRPr="00687A51" w:rsidRDefault="008C35D2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8C35D2" w:rsidRPr="00687A51" w:rsidRDefault="008C35D2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vMerge w:val="restart"/>
          </w:tcPr>
          <w:p w:rsidR="008C35D2" w:rsidRPr="00687A51" w:rsidRDefault="008C35D2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1F43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8C35D2" w:rsidRPr="00687A51" w:rsidTr="00DF6306">
        <w:trPr>
          <w:trHeight w:val="452"/>
        </w:trPr>
        <w:tc>
          <w:tcPr>
            <w:tcW w:w="1668" w:type="dxa"/>
            <w:vMerge/>
          </w:tcPr>
          <w:p w:rsidR="008C35D2" w:rsidRPr="00687A51" w:rsidRDefault="008C35D2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C35D2" w:rsidRPr="00C87E2A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C35D2" w:rsidRPr="00687A51" w:rsidRDefault="008C35D2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vMerge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5D2" w:rsidRPr="00687A51" w:rsidTr="00687A51">
        <w:trPr>
          <w:trHeight w:val="370"/>
        </w:trPr>
        <w:tc>
          <w:tcPr>
            <w:tcW w:w="1668" w:type="dxa"/>
            <w:vMerge w:val="restart"/>
          </w:tcPr>
          <w:p w:rsidR="008C35D2" w:rsidRPr="00687A51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C35D2" w:rsidRPr="00541913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266170</w:t>
            </w:r>
          </w:p>
        </w:tc>
        <w:tc>
          <w:tcPr>
            <w:tcW w:w="1701" w:type="dxa"/>
            <w:vMerge w:val="restart"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Рено-логан</w:t>
            </w:r>
          </w:p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8C35D2" w:rsidRPr="00687A51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vMerge w:val="restart"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C35D2" w:rsidRPr="00687A51" w:rsidTr="00687A51">
        <w:trPr>
          <w:trHeight w:val="360"/>
        </w:trPr>
        <w:tc>
          <w:tcPr>
            <w:tcW w:w="1668" w:type="dxa"/>
            <w:vMerge/>
          </w:tcPr>
          <w:p w:rsidR="008C35D2" w:rsidRPr="00687A51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Нива Ваз – 2121</w:t>
            </w:r>
          </w:p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C35D2" w:rsidRPr="00687A51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5D2" w:rsidRPr="00687A51" w:rsidTr="00687A51">
        <w:trPr>
          <w:trHeight w:val="390"/>
        </w:trPr>
        <w:tc>
          <w:tcPr>
            <w:tcW w:w="1668" w:type="dxa"/>
            <w:vMerge/>
          </w:tcPr>
          <w:p w:rsidR="008C35D2" w:rsidRPr="00687A51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Лодка «Тайга»</w:t>
            </w:r>
          </w:p>
        </w:tc>
        <w:tc>
          <w:tcPr>
            <w:tcW w:w="2835" w:type="dxa"/>
            <w:vMerge/>
          </w:tcPr>
          <w:p w:rsidR="008C35D2" w:rsidRPr="00687A51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5D2" w:rsidRPr="00687A51" w:rsidTr="009852CE">
        <w:trPr>
          <w:trHeight w:val="232"/>
        </w:trPr>
        <w:tc>
          <w:tcPr>
            <w:tcW w:w="1668" w:type="dxa"/>
          </w:tcPr>
          <w:p w:rsidR="008C35D2" w:rsidRPr="00687A51" w:rsidRDefault="008C35D2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35D2" w:rsidRPr="00687A51" w:rsidRDefault="008C35D2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35D2" w:rsidRPr="00687A51" w:rsidRDefault="008C35D2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8C35D2" w:rsidRPr="00687A51" w:rsidRDefault="008C35D2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8C35D2" w:rsidRPr="00687A51" w:rsidTr="00687A51">
        <w:trPr>
          <w:trHeight w:val="684"/>
        </w:trPr>
        <w:tc>
          <w:tcPr>
            <w:tcW w:w="1668" w:type="dxa"/>
          </w:tcPr>
          <w:p w:rsidR="008C35D2" w:rsidRPr="00687A51" w:rsidRDefault="008C35D2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C35D2" w:rsidRPr="00687A51" w:rsidRDefault="008C35D2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35D2" w:rsidRPr="00687A51" w:rsidRDefault="008C35D2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C35D2" w:rsidRPr="00687A51" w:rsidRDefault="008C35D2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</w:tcPr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687A51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8C35D2" w:rsidRDefault="008C35D2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BD77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Pr="00912F7C" w:rsidRDefault="008C35D2" w:rsidP="00BD77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C35D2" w:rsidRPr="00912F7C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C35D2" w:rsidRPr="00912F7C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руководителя </w:t>
      </w:r>
      <w:r w:rsidRPr="00687A51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Ровенского муниципального района «Служба единого балансодержателя» Ровенского муниципального района Саратовской области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8C35D2" w:rsidRPr="00D71460" w:rsidTr="000051AE">
        <w:tc>
          <w:tcPr>
            <w:tcW w:w="1668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C35D2" w:rsidRPr="00B27E45" w:rsidRDefault="008C35D2" w:rsidP="001274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C35D2" w:rsidRPr="00D71460" w:rsidTr="000051AE">
        <w:tc>
          <w:tcPr>
            <w:tcW w:w="1668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C35D2" w:rsidRPr="00D71460" w:rsidTr="000051AE">
        <w:trPr>
          <w:trHeight w:val="60"/>
        </w:trPr>
        <w:tc>
          <w:tcPr>
            <w:tcW w:w="1668" w:type="dxa"/>
            <w:vMerge w:val="restart"/>
          </w:tcPr>
          <w:p w:rsidR="008C35D2" w:rsidRPr="00B27E45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Башмаков Баймрат Турсунович </w:t>
            </w:r>
          </w:p>
        </w:tc>
        <w:tc>
          <w:tcPr>
            <w:tcW w:w="1275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313120,55</w:t>
            </w: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Зем.пай</w:t>
            </w:r>
          </w:p>
        </w:tc>
        <w:tc>
          <w:tcPr>
            <w:tcW w:w="993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1/391</w:t>
            </w:r>
          </w:p>
        </w:tc>
        <w:tc>
          <w:tcPr>
            <w:tcW w:w="1559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21061</w:t>
            </w:r>
          </w:p>
        </w:tc>
        <w:tc>
          <w:tcPr>
            <w:tcW w:w="2835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8C35D2" w:rsidRPr="00D71460" w:rsidTr="000051AE">
        <w:trPr>
          <w:trHeight w:val="452"/>
        </w:trPr>
        <w:tc>
          <w:tcPr>
            <w:tcW w:w="1668" w:type="dxa"/>
            <w:vMerge/>
          </w:tcPr>
          <w:p w:rsidR="008C35D2" w:rsidRPr="00D71460" w:rsidRDefault="008C35D2" w:rsidP="000051A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93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2115</w:t>
            </w:r>
          </w:p>
        </w:tc>
        <w:tc>
          <w:tcPr>
            <w:tcW w:w="1559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C35D2" w:rsidRPr="00D71460" w:rsidTr="000051AE">
        <w:trPr>
          <w:trHeight w:val="452"/>
        </w:trPr>
        <w:tc>
          <w:tcPr>
            <w:tcW w:w="1668" w:type="dxa"/>
            <w:vMerge/>
          </w:tcPr>
          <w:p w:rsidR="008C35D2" w:rsidRPr="00D71460" w:rsidRDefault="008C35D2" w:rsidP="000051A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C35D2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3" w:type="dxa"/>
          </w:tcPr>
          <w:p w:rsidR="008C35D2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</w:t>
            </w:r>
          </w:p>
        </w:tc>
        <w:tc>
          <w:tcPr>
            <w:tcW w:w="1559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C35D2" w:rsidRPr="00897ACE" w:rsidTr="000051AE">
        <w:trPr>
          <w:trHeight w:val="690"/>
        </w:trPr>
        <w:tc>
          <w:tcPr>
            <w:tcW w:w="1668" w:type="dxa"/>
          </w:tcPr>
          <w:p w:rsidR="008C35D2" w:rsidRPr="00F4655B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8C35D2" w:rsidRPr="00F4655B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398202,05</w:t>
            </w:r>
          </w:p>
        </w:tc>
        <w:tc>
          <w:tcPr>
            <w:tcW w:w="1701" w:type="dxa"/>
          </w:tcPr>
          <w:p w:rsidR="008C35D2" w:rsidRPr="00F4655B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46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35D2" w:rsidRPr="00F4655B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46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C35D2" w:rsidRPr="00F4655B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465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C35D2" w:rsidRPr="00C87E2A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8C35D2" w:rsidRPr="00897ACE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  <w:r w:rsidRPr="00897ACE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8C35D2" w:rsidRPr="00897ACE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</w:t>
            </w:r>
          </w:p>
        </w:tc>
        <w:tc>
          <w:tcPr>
            <w:tcW w:w="1701" w:type="dxa"/>
          </w:tcPr>
          <w:p w:rsidR="008C35D2" w:rsidRPr="00897ACE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7AC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Pr="003D287F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C35D2" w:rsidRDefault="008C35D2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Pr="00912F7C" w:rsidRDefault="008C35D2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C35D2" w:rsidRPr="00912F7C" w:rsidRDefault="008C35D2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C35D2" w:rsidRPr="00C87E2A" w:rsidRDefault="008C35D2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 р</w:t>
      </w:r>
      <w:r w:rsidRPr="00C87E2A">
        <w:rPr>
          <w:rFonts w:ascii="Times New Roman" w:hAnsi="Times New Roman" w:cs="Times New Roman"/>
          <w:b/>
          <w:sz w:val="28"/>
          <w:szCs w:val="28"/>
        </w:rPr>
        <w:t>уководителя муниципального казенного учреждения «Централизованная бухгалтерия учреждений образования Ровенского муниципального района» и членов его семьи за период</w:t>
      </w:r>
    </w:p>
    <w:p w:rsidR="008C35D2" w:rsidRPr="00C87E2A" w:rsidRDefault="008C35D2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2A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87E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C35D2" w:rsidRDefault="008C35D2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8C35D2" w:rsidRPr="00D71460" w:rsidTr="000051AE">
        <w:tc>
          <w:tcPr>
            <w:tcW w:w="1668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C35D2" w:rsidRPr="00B27E45" w:rsidRDefault="008C35D2" w:rsidP="001274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 xml:space="preserve">Деклари </w:t>
            </w:r>
            <w:r w:rsidRPr="00B27E45">
              <w:rPr>
                <w:rFonts w:ascii="Times New Roman" w:hAnsi="Times New Roman" w:cs="Times New Roman"/>
              </w:rPr>
              <w:lastRenderedPageBreak/>
              <w:t>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B27E45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имущества, находящихся в </w:t>
            </w:r>
            <w:r w:rsidRPr="00B27E45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</w:tr>
      <w:tr w:rsidR="008C35D2" w:rsidRPr="00D71460" w:rsidTr="000051AE">
        <w:tc>
          <w:tcPr>
            <w:tcW w:w="1668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C35D2" w:rsidRPr="00D71460" w:rsidTr="000051AE">
        <w:trPr>
          <w:trHeight w:val="60"/>
        </w:trPr>
        <w:tc>
          <w:tcPr>
            <w:tcW w:w="1668" w:type="dxa"/>
            <w:vMerge w:val="restart"/>
          </w:tcPr>
          <w:p w:rsidR="008C35D2" w:rsidRPr="00B27E45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Сартанова Татьяна Николаевна  </w:t>
            </w:r>
          </w:p>
        </w:tc>
        <w:tc>
          <w:tcPr>
            <w:tcW w:w="1275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475497,22</w:t>
            </w: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Жил.дом</w:t>
            </w:r>
          </w:p>
        </w:tc>
        <w:tc>
          <w:tcPr>
            <w:tcW w:w="993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559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8C35D2" w:rsidRPr="00D71460" w:rsidTr="00C87E2A">
        <w:trPr>
          <w:trHeight w:val="453"/>
        </w:trPr>
        <w:tc>
          <w:tcPr>
            <w:tcW w:w="1668" w:type="dxa"/>
            <w:vMerge/>
          </w:tcPr>
          <w:p w:rsidR="008C35D2" w:rsidRPr="00D71460" w:rsidRDefault="008C35D2" w:rsidP="000051A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93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559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8C35D2" w:rsidRDefault="008C35D2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Pr="00912F7C" w:rsidRDefault="008C35D2" w:rsidP="006E1F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C35D2" w:rsidRPr="00912F7C" w:rsidRDefault="008C35D2" w:rsidP="006E1F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C35D2" w:rsidRPr="00912F7C" w:rsidRDefault="008C35D2" w:rsidP="006E1F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FCA">
        <w:rPr>
          <w:rFonts w:ascii="Times New Roman" w:hAnsi="Times New Roman" w:cs="Times New Roman"/>
          <w:b/>
          <w:sz w:val="28"/>
          <w:szCs w:val="28"/>
        </w:rPr>
        <w:t>характера руководител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E1FCA">
        <w:rPr>
          <w:rFonts w:ascii="Times New Roman" w:hAnsi="Times New Roman" w:cs="Times New Roman"/>
          <w:b/>
          <w:sz w:val="28"/>
          <w:szCs w:val="28"/>
        </w:rPr>
        <w:t xml:space="preserve"> муниципального казенного учреждения «Централизованная бухгалтерия учреждений культуры Ровенского муниципального района Саратовской области»</w:t>
      </w:r>
      <w:r>
        <w:rPr>
          <w:sz w:val="28"/>
          <w:szCs w:val="28"/>
        </w:rPr>
        <w:t xml:space="preserve"> </w:t>
      </w:r>
      <w:r w:rsidRPr="00F76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A5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8C35D2" w:rsidRDefault="008C35D2" w:rsidP="006E1F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C35D2" w:rsidRDefault="008C35D2" w:rsidP="006E1F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8C35D2" w:rsidRPr="00D71460" w:rsidTr="000051AE">
        <w:tc>
          <w:tcPr>
            <w:tcW w:w="1668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C35D2" w:rsidRPr="00B27E45" w:rsidRDefault="008C35D2" w:rsidP="00110E4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 xml:space="preserve">Деклари рованный годовой </w:t>
            </w:r>
            <w:r w:rsidRPr="00B27E45">
              <w:rPr>
                <w:rFonts w:ascii="Times New Roman" w:hAnsi="Times New Roman" w:cs="Times New Roman"/>
              </w:rPr>
              <w:lastRenderedPageBreak/>
              <w:t>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C35D2" w:rsidRPr="00D71460" w:rsidTr="000051AE">
        <w:tc>
          <w:tcPr>
            <w:tcW w:w="1668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 xml:space="preserve">вид объектов </w:t>
            </w:r>
            <w:r w:rsidRPr="00B27E45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993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B27E45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559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27E45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2126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 xml:space="preserve">вид и марка </w:t>
            </w:r>
            <w:r w:rsidRPr="00B27E45">
              <w:rPr>
                <w:rFonts w:ascii="Times New Roman" w:hAnsi="Times New Roman" w:cs="Times New Roman"/>
              </w:rPr>
              <w:lastRenderedPageBreak/>
              <w:t>транспортных средств</w:t>
            </w:r>
          </w:p>
        </w:tc>
        <w:tc>
          <w:tcPr>
            <w:tcW w:w="2835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>вид объектов недвижимости</w:t>
            </w:r>
          </w:p>
        </w:tc>
        <w:tc>
          <w:tcPr>
            <w:tcW w:w="992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 xml:space="preserve">площадь </w:t>
            </w:r>
            <w:r w:rsidRPr="00B27E45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27E45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8C35D2" w:rsidRPr="00D71460" w:rsidTr="000051AE">
        <w:trPr>
          <w:trHeight w:val="692"/>
        </w:trPr>
        <w:tc>
          <w:tcPr>
            <w:tcW w:w="1668" w:type="dxa"/>
            <w:vMerge w:val="restart"/>
          </w:tcPr>
          <w:p w:rsidR="008C35D2" w:rsidRPr="00B27E45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Арсентьева Татьяна Валентиновна </w:t>
            </w:r>
          </w:p>
        </w:tc>
        <w:tc>
          <w:tcPr>
            <w:tcW w:w="1275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264208</w:t>
            </w: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3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559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921074</w:t>
            </w:r>
          </w:p>
        </w:tc>
        <w:tc>
          <w:tcPr>
            <w:tcW w:w="2835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8C35D2" w:rsidRPr="00D71460" w:rsidTr="000051AE">
        <w:trPr>
          <w:trHeight w:val="452"/>
        </w:trPr>
        <w:tc>
          <w:tcPr>
            <w:tcW w:w="1668" w:type="dxa"/>
            <w:vMerge/>
          </w:tcPr>
          <w:p w:rsidR="008C35D2" w:rsidRPr="00D71460" w:rsidRDefault="008C35D2" w:rsidP="000051A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8C35D2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993" w:type="dxa"/>
          </w:tcPr>
          <w:p w:rsidR="008C35D2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559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8C35D2" w:rsidRPr="00D71460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8C35D2" w:rsidRPr="00897ACE" w:rsidTr="000051AE">
        <w:trPr>
          <w:trHeight w:val="690"/>
        </w:trPr>
        <w:tc>
          <w:tcPr>
            <w:tcW w:w="1668" w:type="dxa"/>
            <w:vMerge w:val="restart"/>
          </w:tcPr>
          <w:p w:rsidR="008C35D2" w:rsidRPr="00F4655B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C35D2" w:rsidRPr="00F4655B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256000</w:t>
            </w:r>
          </w:p>
        </w:tc>
        <w:tc>
          <w:tcPr>
            <w:tcW w:w="1701" w:type="dxa"/>
          </w:tcPr>
          <w:p w:rsidR="008C35D2" w:rsidRPr="00F4655B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3" w:type="dxa"/>
          </w:tcPr>
          <w:p w:rsidR="008C35D2" w:rsidRPr="00F4655B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559" w:type="dxa"/>
            <w:vMerge w:val="restart"/>
          </w:tcPr>
          <w:p w:rsidR="008C35D2" w:rsidRPr="00F4655B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C35D2" w:rsidRPr="00C87E2A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8C35D2" w:rsidRPr="00897ACE" w:rsidRDefault="008C35D2" w:rsidP="00E034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C35D2" w:rsidRPr="00897ACE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35D2" w:rsidRPr="00897ACE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35D2" w:rsidRPr="00897ACE" w:rsidTr="000051AE">
        <w:trPr>
          <w:trHeight w:val="690"/>
        </w:trPr>
        <w:tc>
          <w:tcPr>
            <w:tcW w:w="1668" w:type="dxa"/>
            <w:vMerge/>
          </w:tcPr>
          <w:p w:rsidR="008C35D2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C35D2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35D2" w:rsidRDefault="008C35D2" w:rsidP="00E034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жил. дома</w:t>
            </w:r>
          </w:p>
        </w:tc>
        <w:tc>
          <w:tcPr>
            <w:tcW w:w="993" w:type="dxa"/>
          </w:tcPr>
          <w:p w:rsidR="008C35D2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559" w:type="dxa"/>
            <w:vMerge/>
          </w:tcPr>
          <w:p w:rsidR="008C35D2" w:rsidRPr="00F4655B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C35D2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8C35D2" w:rsidRPr="00897ACE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C35D2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35D2" w:rsidRPr="00897ACE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Pr="003D287F" w:rsidRDefault="008C35D2" w:rsidP="00E03460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C35D2" w:rsidRPr="00912F7C" w:rsidRDefault="008C35D2" w:rsidP="00E034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C35D2" w:rsidRPr="00912F7C" w:rsidRDefault="008C35D2" w:rsidP="00E034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C35D2" w:rsidRPr="00C87E2A" w:rsidRDefault="008C35D2" w:rsidP="00E034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Pr="00E03460">
        <w:rPr>
          <w:rFonts w:ascii="Times New Roman" w:hAnsi="Times New Roman" w:cs="Times New Roman"/>
          <w:b/>
          <w:sz w:val="28"/>
          <w:szCs w:val="28"/>
        </w:rPr>
        <w:t>руководителя муниципального казенного учреждения «Централизованная бухгалтерия муниципальных образований Ровенского муниципального района» Саратовской области и чл</w:t>
      </w:r>
      <w:r w:rsidRPr="00C87E2A">
        <w:rPr>
          <w:rFonts w:ascii="Times New Roman" w:hAnsi="Times New Roman" w:cs="Times New Roman"/>
          <w:b/>
          <w:sz w:val="28"/>
          <w:szCs w:val="28"/>
        </w:rPr>
        <w:t>енов его семьи за период</w:t>
      </w:r>
    </w:p>
    <w:p w:rsidR="008C35D2" w:rsidRPr="00C87E2A" w:rsidRDefault="008C35D2" w:rsidP="00E034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2A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87E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C35D2" w:rsidRDefault="008C35D2" w:rsidP="00E034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8C35D2" w:rsidRPr="00D71460" w:rsidTr="000051AE">
        <w:tc>
          <w:tcPr>
            <w:tcW w:w="1668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C35D2" w:rsidRPr="00B27E45" w:rsidRDefault="008C35D2" w:rsidP="001274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C35D2" w:rsidRPr="00D71460" w:rsidTr="000051AE">
        <w:tc>
          <w:tcPr>
            <w:tcW w:w="1668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C35D2" w:rsidRPr="00D71460" w:rsidTr="000051AE">
        <w:trPr>
          <w:trHeight w:val="60"/>
        </w:trPr>
        <w:tc>
          <w:tcPr>
            <w:tcW w:w="1668" w:type="dxa"/>
            <w:vMerge w:val="restart"/>
          </w:tcPr>
          <w:p w:rsidR="008C35D2" w:rsidRPr="00B27E45" w:rsidRDefault="008C35D2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Каптюшина Раиса Ивановна  </w:t>
            </w:r>
          </w:p>
        </w:tc>
        <w:tc>
          <w:tcPr>
            <w:tcW w:w="1275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443932,85</w:t>
            </w:r>
          </w:p>
        </w:tc>
        <w:tc>
          <w:tcPr>
            <w:tcW w:w="1701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земельный участок </w:t>
            </w:r>
          </w:p>
        </w:tc>
        <w:tc>
          <w:tcPr>
            <w:tcW w:w="993" w:type="dxa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561,89</w:t>
            </w:r>
          </w:p>
        </w:tc>
        <w:tc>
          <w:tcPr>
            <w:tcW w:w="1559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ИЖ271501</w:t>
            </w:r>
          </w:p>
        </w:tc>
        <w:tc>
          <w:tcPr>
            <w:tcW w:w="2835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C35D2" w:rsidRPr="00B27E45" w:rsidRDefault="008C35D2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</w:tbl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35D2" w:rsidRPr="00912F7C" w:rsidRDefault="008C35D2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C35D2" w:rsidRPr="00912F7C" w:rsidRDefault="008C35D2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8C35D2" w:rsidRPr="00912F7C" w:rsidRDefault="008C35D2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директора муниципального автономного учреждения </w:t>
      </w:r>
      <w:r w:rsidRPr="008F5BEE">
        <w:rPr>
          <w:rFonts w:ascii="Times New Roman" w:hAnsi="Times New Roman" w:cs="Times New Roman"/>
          <w:b/>
          <w:sz w:val="28"/>
          <w:szCs w:val="28"/>
        </w:rPr>
        <w:t xml:space="preserve">«Физкультурно-оздоровительный комплекс «Старт» Ровенского муниципального района Саратовской области»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8C35D2" w:rsidRDefault="008C35D2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C35D2" w:rsidRDefault="008C35D2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8C35D2" w:rsidRPr="00D71460" w:rsidTr="00AA4AC1">
        <w:tc>
          <w:tcPr>
            <w:tcW w:w="1668" w:type="dxa"/>
            <w:vMerge w:val="restart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8C35D2" w:rsidRPr="001274EB" w:rsidRDefault="008C35D2" w:rsidP="00110E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Деклари рованный годовой доход за 2017 год (руб.)</w:t>
            </w:r>
          </w:p>
        </w:tc>
        <w:tc>
          <w:tcPr>
            <w:tcW w:w="6379" w:type="dxa"/>
            <w:gridSpan w:val="4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C35D2" w:rsidRPr="00D71460" w:rsidTr="00AA4AC1">
        <w:tc>
          <w:tcPr>
            <w:tcW w:w="1668" w:type="dxa"/>
            <w:vMerge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35D2" w:rsidRPr="001274EB" w:rsidRDefault="008C35D2" w:rsidP="00AA4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8C35D2" w:rsidRPr="00D71460" w:rsidTr="000426AE">
        <w:trPr>
          <w:trHeight w:val="692"/>
        </w:trPr>
        <w:tc>
          <w:tcPr>
            <w:tcW w:w="1668" w:type="dxa"/>
          </w:tcPr>
          <w:p w:rsidR="008C35D2" w:rsidRPr="001274EB" w:rsidRDefault="008C35D2" w:rsidP="00AA4AC1">
            <w:pPr>
              <w:pStyle w:val="ConsPlusNonformat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lastRenderedPageBreak/>
              <w:t>Сингрибаев Руслан Пахткалиевич</w:t>
            </w:r>
          </w:p>
        </w:tc>
        <w:tc>
          <w:tcPr>
            <w:tcW w:w="1275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30 кв.м</w:t>
            </w:r>
          </w:p>
        </w:tc>
        <w:tc>
          <w:tcPr>
            <w:tcW w:w="1559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1274EB" w:rsidRDefault="008C35D2" w:rsidP="00110E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 xml:space="preserve">Нива </w:t>
            </w:r>
            <w:r w:rsidRPr="001274EB">
              <w:rPr>
                <w:rFonts w:ascii="Times New Roman" w:hAnsi="Times New Roman" w:cs="Times New Roman"/>
                <w:lang w:val="en-US"/>
              </w:rPr>
              <w:t>Chevrolet</w:t>
            </w:r>
            <w:r w:rsidRPr="001274EB">
              <w:rPr>
                <w:rFonts w:ascii="Times New Roman" w:hAnsi="Times New Roman" w:cs="Times New Roman"/>
              </w:rPr>
              <w:t xml:space="preserve">, </w:t>
            </w:r>
            <w:r w:rsidRPr="001274EB">
              <w:rPr>
                <w:rFonts w:ascii="Times New Roman" w:hAnsi="Times New Roman" w:cs="Times New Roman"/>
                <w:lang w:val="en-US"/>
              </w:rPr>
              <w:t>2013</w:t>
            </w:r>
            <w:r w:rsidRPr="001274EB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2835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 xml:space="preserve">80 кв. м </w:t>
            </w:r>
          </w:p>
        </w:tc>
        <w:tc>
          <w:tcPr>
            <w:tcW w:w="1701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8C35D2" w:rsidRPr="00897ACE" w:rsidTr="000426AE">
        <w:trPr>
          <w:trHeight w:val="703"/>
        </w:trPr>
        <w:tc>
          <w:tcPr>
            <w:tcW w:w="1668" w:type="dxa"/>
          </w:tcPr>
          <w:p w:rsidR="008C35D2" w:rsidRPr="001274EB" w:rsidRDefault="008C35D2" w:rsidP="00AA4AC1">
            <w:pPr>
              <w:pStyle w:val="ConsPlusNonformat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373226,85</w:t>
            </w:r>
          </w:p>
        </w:tc>
        <w:tc>
          <w:tcPr>
            <w:tcW w:w="1701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30 кв.м.</w:t>
            </w:r>
          </w:p>
        </w:tc>
        <w:tc>
          <w:tcPr>
            <w:tcW w:w="1559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8C35D2" w:rsidRPr="001274EB" w:rsidRDefault="008C35D2" w:rsidP="00AA4AC1">
            <w:pPr>
              <w:pStyle w:val="ConsPlusNonformat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30 кв.м</w:t>
            </w:r>
          </w:p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8C35D2" w:rsidRPr="001274EB" w:rsidRDefault="008C35D2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C35D2" w:rsidRDefault="008C35D2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5D2" w:rsidRDefault="008C35D2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5455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35D2"/>
    <w:rsid w:val="0097184D"/>
    <w:rsid w:val="009F48C4"/>
    <w:rsid w:val="00A22E7B"/>
    <w:rsid w:val="00A23DD1"/>
    <w:rsid w:val="00BE110E"/>
    <w:rsid w:val="00C76735"/>
    <w:rsid w:val="00EE77B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C35D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8C35D2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2018-08-27T09:45:00Z</dcterms:modified>
</cp:coreProperties>
</file>