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09" w:rsidRDefault="00BB4109" w:rsidP="00BB4109">
      <w:pPr>
        <w:pStyle w:val="a3"/>
        <w:shd w:val="clear" w:color="auto" w:fill="F6F9FE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Председатель Контрольно-счетной комиссии                                                                     Шлепкина Т.И.</w:t>
      </w:r>
    </w:p>
    <w:p w:rsidR="00BB4109" w:rsidRPr="00BB4109" w:rsidRDefault="00BB4109" w:rsidP="00BB4109">
      <w:pPr>
        <w:shd w:val="clear" w:color="auto" w:fill="F6F9FE"/>
        <w:spacing w:before="100" w:beforeAutospacing="1" w:after="100" w:afterAutospacing="1" w:line="240" w:lineRule="auto"/>
        <w:rPr>
          <w:rFonts w:eastAsia="Times New Roman"/>
          <w:color w:val="000000"/>
          <w:sz w:val="17"/>
          <w:szCs w:val="17"/>
          <w:lang w:eastAsia="ru-RU"/>
        </w:rPr>
      </w:pPr>
      <w:r w:rsidRPr="00BB4109">
        <w:rPr>
          <w:rFonts w:eastAsia="Times New Roman"/>
          <w:b/>
          <w:bCs/>
          <w:color w:val="000000"/>
          <w:sz w:val="17"/>
          <w:lang w:eastAsia="ru-RU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Контрольно – счетной комиссии ЗАТО Михайловский  и членов их семей</w:t>
      </w:r>
    </w:p>
    <w:p w:rsidR="00BB4109" w:rsidRPr="00BB4109" w:rsidRDefault="00BB4109" w:rsidP="00BB4109">
      <w:pPr>
        <w:shd w:val="clear" w:color="auto" w:fill="F6F9FE"/>
        <w:spacing w:before="100" w:beforeAutospacing="1" w:after="100" w:afterAutospacing="1" w:line="240" w:lineRule="auto"/>
        <w:rPr>
          <w:rFonts w:eastAsia="Times New Roman"/>
          <w:color w:val="000000"/>
          <w:sz w:val="17"/>
          <w:szCs w:val="17"/>
          <w:lang w:eastAsia="ru-RU"/>
        </w:rPr>
      </w:pPr>
      <w:r w:rsidRPr="00BB4109">
        <w:rPr>
          <w:rFonts w:eastAsia="Times New Roman"/>
          <w:b/>
          <w:bCs/>
          <w:color w:val="000000"/>
          <w:sz w:val="17"/>
          <w:lang w:eastAsia="ru-RU"/>
        </w:rPr>
        <w:t>за период с 1 января 2017 г. по 31 декабря 2017 г.</w:t>
      </w:r>
    </w:p>
    <w:tbl>
      <w:tblPr>
        <w:tblW w:w="155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"/>
        <w:gridCol w:w="1488"/>
        <w:gridCol w:w="85"/>
        <w:gridCol w:w="1733"/>
        <w:gridCol w:w="1588"/>
        <w:gridCol w:w="1560"/>
        <w:gridCol w:w="961"/>
        <w:gridCol w:w="1373"/>
        <w:gridCol w:w="1588"/>
        <w:gridCol w:w="961"/>
        <w:gridCol w:w="1373"/>
        <w:gridCol w:w="1542"/>
        <w:gridCol w:w="1265"/>
      </w:tblGrid>
      <w:tr w:rsidR="00BB4109" w:rsidRPr="00BB4109" w:rsidTr="00BB4109">
        <w:trPr>
          <w:tblCellSpacing w:w="15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B4109" w:rsidRPr="00BB4109" w:rsidTr="00BB4109">
        <w:trPr>
          <w:tblCellSpacing w:w="15" w:type="dxa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№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Лицо, замещающее</w:t>
            </w:r>
          </w:p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муниципальную</w:t>
            </w:r>
          </w:p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должность или должность муниципальной службы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принадлежащих на праве собственности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Объекты, недвижимого имущества,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Сведения о расходах и об источниках получения средств</w:t>
            </w:r>
          </w:p>
        </w:tc>
      </w:tr>
      <w:tr w:rsidR="00BB4109" w:rsidRPr="00BB4109" w:rsidTr="00BB41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Площадь, (кв.м)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Площадь, (кв. м.)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B4109" w:rsidRPr="00BB4109" w:rsidTr="00BB4109">
        <w:trPr>
          <w:tblCellSpacing w:w="15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председатель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442 172,50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621,0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82,7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-/-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BB4109" w:rsidRPr="00BB4109" w:rsidTr="00BB4109">
        <w:trPr>
          <w:tblCellSpacing w:w="15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Жилой дом с хозяйственными строениями и сооружениями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82,2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B4109" w:rsidRPr="00BB4109" w:rsidTr="00BB4109">
        <w:trPr>
          <w:tblCellSpacing w:w="15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супруг председателя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33 673,35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-/-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-/-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-/-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-/-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Жилой дом с хозяйственными строениями и сооружениями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82,2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Легковой автомобиль: Nissan Marsh,</w:t>
            </w:r>
          </w:p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Honda CR-V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BB4109" w:rsidRPr="00BB4109" w:rsidTr="00BB4109">
        <w:trPr>
          <w:tblCellSpacing w:w="15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621,0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B4109" w:rsidRPr="00BB4109" w:rsidTr="00BB4109">
        <w:trPr>
          <w:tblCellSpacing w:w="15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82,7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B41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B4109" w:rsidRPr="00BB4109" w:rsidTr="00BB4109">
        <w:trPr>
          <w:tblCellSpacing w:w="15" w:type="dxa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09" w:rsidRPr="00BB4109" w:rsidRDefault="00BB4109" w:rsidP="00BB41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B4109" w:rsidRDefault="00BB4109" w:rsidP="00BB4109">
      <w:pPr>
        <w:shd w:val="clear" w:color="auto" w:fill="F6F9FE"/>
        <w:spacing w:before="100" w:beforeAutospacing="1" w:after="100" w:afterAutospacing="1" w:line="240" w:lineRule="auto"/>
      </w:pPr>
      <w:r w:rsidRPr="00BB4109">
        <w:rPr>
          <w:rFonts w:eastAsia="Times New Roman"/>
          <w:color w:val="000000"/>
          <w:sz w:val="17"/>
          <w:szCs w:val="17"/>
          <w:lang w:eastAsia="ru-RU"/>
        </w:rPr>
        <w:t> </w:t>
      </w:r>
      <w:r>
        <w:br w:type="page"/>
      </w:r>
    </w:p>
    <w:p w:rsidR="00BB4109" w:rsidRDefault="00BB4109" w:rsidP="00BB4109">
      <w:pPr>
        <w:rPr>
          <w:b/>
          <w:bCs/>
          <w:color w:val="A75200"/>
          <w:sz w:val="17"/>
          <w:szCs w:val="17"/>
        </w:rPr>
      </w:pPr>
      <w:r>
        <w:rPr>
          <w:b/>
          <w:bCs/>
          <w:color w:val="A75200"/>
          <w:sz w:val="17"/>
          <w:szCs w:val="17"/>
        </w:rPr>
        <w:lastRenderedPageBreak/>
        <w:t>Сведения о доходах, расходах, об имуществе и обязательствах имущественного характера лиц, замещающих должности муниципальной службы Контрольно – счетной комиссии ЗАТО Михайловский и членов их семей за период с 1 января 2016 г. по 31 декабря 2016 г.</w:t>
      </w:r>
    </w:p>
    <w:p w:rsidR="00BB4109" w:rsidRDefault="00BB4109" w:rsidP="00BB4109">
      <w:pPr>
        <w:pStyle w:val="a3"/>
        <w:rPr>
          <w:color w:val="000000"/>
          <w:sz w:val="17"/>
          <w:szCs w:val="17"/>
        </w:rPr>
      </w:pPr>
      <w:r>
        <w:rPr>
          <w:rStyle w:val="a4"/>
          <w:color w:val="000000"/>
          <w:sz w:val="17"/>
          <w:szCs w:val="17"/>
        </w:rPr>
        <w:t>  </w:t>
      </w:r>
    </w:p>
    <w:tbl>
      <w:tblPr>
        <w:tblW w:w="155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8"/>
        <w:gridCol w:w="1662"/>
        <w:gridCol w:w="36"/>
        <w:gridCol w:w="1887"/>
        <w:gridCol w:w="826"/>
        <w:gridCol w:w="1518"/>
        <w:gridCol w:w="1020"/>
        <w:gridCol w:w="1482"/>
        <w:gridCol w:w="1526"/>
        <w:gridCol w:w="1020"/>
        <w:gridCol w:w="1482"/>
        <w:gridCol w:w="1673"/>
        <w:gridCol w:w="1344"/>
      </w:tblGrid>
      <w:tr w:rsidR="00BB4109" w:rsidTr="00BB4109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 </w:t>
            </w:r>
          </w:p>
        </w:tc>
        <w:tc>
          <w:tcPr>
            <w:tcW w:w="1213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 </w:t>
            </w:r>
          </w:p>
        </w:tc>
      </w:tr>
      <w:tr w:rsidR="00BB4109" w:rsidTr="00BB4109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№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Лицо, замещающее</w:t>
            </w:r>
          </w:p>
          <w:p w:rsidR="00BB4109" w:rsidRDefault="00BB4109">
            <w:pPr>
              <w:pStyle w:val="a8"/>
            </w:pPr>
            <w:r>
              <w:t>муниципальную</w:t>
            </w:r>
          </w:p>
          <w:p w:rsidR="00BB4109" w:rsidRDefault="00BB4109">
            <w:pPr>
              <w:pStyle w:val="a8"/>
            </w:pPr>
            <w:r>
              <w:t>должность или должность муниципальной службы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Декларированный годовой доход (руб.)</w:t>
            </w:r>
          </w:p>
        </w:tc>
        <w:tc>
          <w:tcPr>
            <w:tcW w:w="53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Объекты недвижимого имущества, принадлежащих на праве собственности</w:t>
            </w:r>
          </w:p>
        </w:tc>
        <w:tc>
          <w:tcPr>
            <w:tcW w:w="3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Объекты, недвижимого имущества,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 w:rsidP="00BB4109">
            <w:pPr>
              <w:pStyle w:val="a8"/>
            </w:pPr>
            <w:r>
              <w:t>Сведения о расходах и об источниках получения средств</w:t>
            </w:r>
          </w:p>
        </w:tc>
      </w:tr>
      <w:tr w:rsidR="00BB4109" w:rsidTr="00BB41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09" w:rsidRDefault="00BB4109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09" w:rsidRDefault="00BB41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09" w:rsidRDefault="00BB4109">
            <w:pPr>
              <w:rPr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Вид объекта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Вид</w:t>
            </w:r>
          </w:p>
          <w:p w:rsidR="00BB4109" w:rsidRDefault="00BB4109">
            <w:pPr>
              <w:pStyle w:val="a3"/>
            </w:pPr>
            <w:r>
              <w:t>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Площадь, (кв.м)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Страна расположения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Вид объектов недвижимости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Площадь, (кв. 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09" w:rsidRDefault="00BB410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09" w:rsidRDefault="00BB4109">
            <w:pPr>
              <w:rPr>
                <w:szCs w:val="24"/>
              </w:rPr>
            </w:pPr>
          </w:p>
        </w:tc>
      </w:tr>
      <w:tr w:rsidR="00BB4109" w:rsidTr="00BB4109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1.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председатель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453925,79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-/-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-/-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-/-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-/-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82,2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3"/>
            </w:pPr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3"/>
            </w:pPr>
            <w:r>
              <w:t>-/-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Сделки не совершались</w:t>
            </w:r>
          </w:p>
        </w:tc>
      </w:tr>
      <w:tr w:rsidR="00BB4109" w:rsidTr="00BB4109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 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супруг председателя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64819,35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-/-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-/-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-/-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-/-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82,2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3"/>
            </w:pPr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3"/>
            </w:pPr>
            <w:r>
              <w:t>Легковой автомобиль: Nissan Marsh,</w:t>
            </w:r>
          </w:p>
          <w:p w:rsidR="00BB4109" w:rsidRDefault="00BB4109">
            <w:pPr>
              <w:pStyle w:val="a3"/>
            </w:pPr>
            <w:r>
              <w:t>Honda CR-V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109" w:rsidRDefault="00BB4109">
            <w:pPr>
              <w:pStyle w:val="a8"/>
            </w:pPr>
            <w:r>
              <w:t>Сделки не совершались</w:t>
            </w:r>
          </w:p>
        </w:tc>
      </w:tr>
      <w:tr w:rsidR="00BB4109" w:rsidTr="00BB4109">
        <w:trPr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09" w:rsidRDefault="00BB4109">
            <w:pPr>
              <w:rPr>
                <w:sz w:val="1"/>
                <w:szCs w:val="24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09" w:rsidRDefault="00BB4109">
            <w:pPr>
              <w:rPr>
                <w:sz w:val="1"/>
                <w:szCs w:val="24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09" w:rsidRDefault="00BB4109">
            <w:pPr>
              <w:rPr>
                <w:sz w:val="1"/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09" w:rsidRDefault="00BB4109">
            <w:pPr>
              <w:rPr>
                <w:sz w:val="1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09" w:rsidRDefault="00BB4109">
            <w:pPr>
              <w:rPr>
                <w:sz w:val="1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09" w:rsidRDefault="00BB4109">
            <w:pPr>
              <w:rPr>
                <w:sz w:val="1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09" w:rsidRDefault="00BB4109">
            <w:pPr>
              <w:rPr>
                <w:sz w:val="1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09" w:rsidRDefault="00BB4109">
            <w:pPr>
              <w:rPr>
                <w:sz w:val="1"/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09" w:rsidRDefault="00BB4109">
            <w:pPr>
              <w:rPr>
                <w:sz w:val="1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09" w:rsidRDefault="00BB4109">
            <w:pPr>
              <w:rPr>
                <w:sz w:val="1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09" w:rsidRDefault="00BB4109">
            <w:pPr>
              <w:rPr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09" w:rsidRDefault="00BB4109">
            <w:pPr>
              <w:rPr>
                <w:sz w:val="1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09" w:rsidRDefault="00BB4109">
            <w:pPr>
              <w:rPr>
                <w:sz w:val="1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7D16"/>
    <w:rsid w:val="008C09C5"/>
    <w:rsid w:val="0097184D"/>
    <w:rsid w:val="009F48C4"/>
    <w:rsid w:val="00A22E7B"/>
    <w:rsid w:val="00A23DD1"/>
    <w:rsid w:val="00BB410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a"/>
    <w:basedOn w:val="a"/>
    <w:rsid w:val="00BB410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2018-08-27T08:20:00Z</dcterms:modified>
</cp:coreProperties>
</file>