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E1" w:rsidRPr="002E2E7D" w:rsidRDefault="006C44E1" w:rsidP="00B16BC7">
      <w:pPr>
        <w:pStyle w:val="a9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hyperlink r:id="rId5" w:history="1">
        <w:r w:rsidRPr="002E2E7D">
          <w:rPr>
            <w:rStyle w:val="a5"/>
            <w:rFonts w:ascii="Times New Roman" w:hAnsi="Times New Roman"/>
            <w:color w:val="3366FF"/>
            <w:sz w:val="28"/>
            <w:szCs w:val="28"/>
          </w:rPr>
          <w:t>Сведения сведений о доходах, расходах, об имуществе и обязательствах имущественного характера за 201</w:t>
        </w:r>
        <w:r>
          <w:rPr>
            <w:rStyle w:val="a5"/>
            <w:rFonts w:ascii="Times New Roman" w:hAnsi="Times New Roman"/>
            <w:color w:val="3366FF"/>
            <w:sz w:val="28"/>
            <w:szCs w:val="28"/>
          </w:rPr>
          <w:t>7</w:t>
        </w:r>
        <w:r w:rsidRPr="002E2E7D">
          <w:rPr>
            <w:rStyle w:val="a5"/>
            <w:rFonts w:ascii="Times New Roman" w:hAnsi="Times New Roman"/>
            <w:color w:val="3366FF"/>
            <w:sz w:val="28"/>
            <w:szCs w:val="28"/>
          </w:rPr>
          <w:t xml:space="preserve"> год лиц, замещающих муниципальные должности в Сельском Совете Рукопольского муниципального образования Краснопартизанского муниципального района, и членов их семей в информационно-телекоммуникационной сети "Интернет"</w:t>
        </w:r>
      </w:hyperlink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850"/>
        <w:gridCol w:w="2022"/>
        <w:gridCol w:w="1100"/>
        <w:gridCol w:w="1430"/>
        <w:gridCol w:w="1430"/>
        <w:gridCol w:w="964"/>
        <w:gridCol w:w="1276"/>
        <w:gridCol w:w="1500"/>
        <w:gridCol w:w="1051"/>
        <w:gridCol w:w="2249"/>
      </w:tblGrid>
      <w:tr w:rsidR="006C44E1" w:rsidRPr="00B16BC7" w:rsidTr="00222AC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B16BC7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</w:t>
            </w:r>
            <w:r w:rsidRPr="00CC486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DF4140">
            <w:pPr>
              <w:pStyle w:val="a9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г. </w:t>
            </w:r>
            <w:r w:rsidRPr="00B16BC7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 xml:space="preserve">Движимое </w:t>
            </w:r>
          </w:p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имущество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Вклад в банке (руб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16BC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 xml:space="preserve"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(вид приобретенного имущества, источники) </w:t>
            </w:r>
          </w:p>
        </w:tc>
      </w:tr>
      <w:tr w:rsidR="006C44E1" w:rsidRPr="00B16BC7" w:rsidTr="00222AC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B16B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Площадь, кв. 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16BC7">
              <w:rPr>
                <w:rFonts w:ascii="Times New Roman" w:hAnsi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B16BC7" w:rsidRDefault="006C44E1" w:rsidP="00B16BC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4E1" w:rsidRPr="00326643" w:rsidTr="00222AC4">
        <w:trPr>
          <w:trHeight w:val="19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Бекренев Владимир Анательевич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C44E1" w:rsidRPr="00CC486C" w:rsidRDefault="006C44E1" w:rsidP="00DD4FC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DF414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348752,8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общая долевая собственность, доля в праве 1/3,</w:t>
            </w:r>
          </w:p>
          <w:p w:rsidR="006C44E1" w:rsidRPr="00B16BC7" w:rsidRDefault="006C44E1" w:rsidP="00271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 общая долевая собственность, доля в праве 1/3.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1047</w:t>
            </w:r>
          </w:p>
          <w:p w:rsidR="006C44E1" w:rsidRDefault="006C44E1" w:rsidP="00271842">
            <w:pPr>
              <w:jc w:val="center"/>
            </w:pPr>
          </w:p>
          <w:p w:rsidR="006C44E1" w:rsidRPr="00312DCD" w:rsidRDefault="006C44E1" w:rsidP="00271842">
            <w:pPr>
              <w:jc w:val="center"/>
              <w:rPr>
                <w:sz w:val="20"/>
                <w:szCs w:val="20"/>
              </w:rPr>
            </w:pPr>
            <w:r w:rsidRPr="00312DCD">
              <w:rPr>
                <w:sz w:val="20"/>
                <w:szCs w:val="20"/>
              </w:rPr>
              <w:t>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Россия</w:t>
            </w:r>
          </w:p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B16BC7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0F404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92B7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16BC7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52383, 58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326643" w:rsidTr="00222AC4">
        <w:trPr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Супруга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DF414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137976,2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 участок общая долевая собственность, доля в праве 1/3,</w:t>
            </w:r>
          </w:p>
          <w:p w:rsidR="006C44E1" w:rsidRPr="00640CAB" w:rsidRDefault="006C44E1" w:rsidP="00271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 общая долевая собственность, доля в праве 1/3.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1047</w:t>
            </w:r>
          </w:p>
          <w:p w:rsidR="006C44E1" w:rsidRDefault="006C44E1" w:rsidP="00271842">
            <w:pPr>
              <w:jc w:val="center"/>
            </w:pPr>
          </w:p>
          <w:p w:rsidR="006C44E1" w:rsidRPr="00CA45FD" w:rsidRDefault="006C44E1" w:rsidP="00271842">
            <w:pPr>
              <w:jc w:val="center"/>
              <w:rPr>
                <w:sz w:val="20"/>
                <w:szCs w:val="20"/>
              </w:rPr>
            </w:pPr>
            <w:r w:rsidRPr="00CA45FD">
              <w:rPr>
                <w:sz w:val="20"/>
                <w:szCs w:val="20"/>
              </w:rPr>
              <w:t>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D46E8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640CAB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79557,48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 xml:space="preserve">Сделки не </w:t>
            </w:r>
            <w:bookmarkStart w:id="0" w:name="_GoBack"/>
            <w:bookmarkEnd w:id="0"/>
            <w:r w:rsidRPr="00326643">
              <w:rPr>
                <w:rFonts w:ascii="Times New Roman" w:hAnsi="Times New Roman"/>
                <w:sz w:val="18"/>
                <w:szCs w:val="18"/>
              </w:rPr>
              <w:t>совершались</w:t>
            </w:r>
          </w:p>
        </w:tc>
      </w:tr>
      <w:tr w:rsidR="006C44E1" w:rsidRPr="00326643" w:rsidTr="00222AC4">
        <w:trPr>
          <w:trHeight w:val="12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Беляков Александр Петрович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433519,3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собственность,</w:t>
            </w:r>
          </w:p>
          <w:p w:rsidR="006C44E1" w:rsidRPr="00EB0014" w:rsidRDefault="006C44E1" w:rsidP="00271842">
            <w:pPr>
              <w:rPr>
                <w:sz w:val="16"/>
                <w:szCs w:val="16"/>
              </w:rPr>
            </w:pPr>
            <w:r w:rsidRPr="00EB0014">
              <w:rPr>
                <w:sz w:val="16"/>
                <w:szCs w:val="16"/>
              </w:rPr>
              <w:t xml:space="preserve">Часть жилого дома </w:t>
            </w:r>
            <w:r>
              <w:rPr>
                <w:sz w:val="16"/>
                <w:szCs w:val="16"/>
              </w:rPr>
              <w:t>с</w:t>
            </w:r>
            <w:r w:rsidRPr="00EB0014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1022</w:t>
            </w:r>
          </w:p>
          <w:p w:rsidR="006C44E1" w:rsidRDefault="006C44E1" w:rsidP="00271842">
            <w:pPr>
              <w:jc w:val="center"/>
              <w:rPr>
                <w:sz w:val="16"/>
                <w:szCs w:val="16"/>
              </w:rPr>
            </w:pPr>
          </w:p>
          <w:p w:rsidR="006C44E1" w:rsidRPr="008F3978" w:rsidRDefault="006C44E1" w:rsidP="00271842">
            <w:pPr>
              <w:jc w:val="center"/>
              <w:rPr>
                <w:sz w:val="20"/>
                <w:szCs w:val="20"/>
              </w:rPr>
            </w:pPr>
            <w:r w:rsidRPr="00F34732">
              <w:rPr>
                <w:sz w:val="16"/>
                <w:szCs w:val="16"/>
              </w:rPr>
              <w:t>86,5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640CA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217130</w:t>
            </w:r>
          </w:p>
          <w:p w:rsidR="006C44E1" w:rsidRPr="008F3978" w:rsidRDefault="006C44E1" w:rsidP="0027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Т-25А </w:t>
            </w:r>
            <w:r w:rsidRPr="00192B74">
              <w:rPr>
                <w:sz w:val="20"/>
                <w:szCs w:val="20"/>
              </w:rPr>
              <w:t>(</w:t>
            </w:r>
            <w:r w:rsidRPr="00F34732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15751,2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326643" w:rsidTr="00222AC4">
        <w:trPr>
          <w:trHeight w:val="7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Супруга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E607CF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394179,6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4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208757,96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326643" w:rsidTr="00222AC4">
        <w:trPr>
          <w:trHeight w:val="7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летний ребенок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114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4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95344E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326643" w:rsidTr="00222AC4">
        <w:trPr>
          <w:trHeight w:val="26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44E1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Гаврин Василий Владимиро-вич, </w:t>
            </w: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BD1EE0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854082,1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общая долевая собственность, доля в праве 1/4,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участок общая долевая собственность, доля в праве1/4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общая долевая собственность доля в праве 1/2, </w:t>
            </w:r>
          </w:p>
          <w:p w:rsidR="006C44E1" w:rsidRPr="00BD1EE0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сельхозназначения,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75E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праве 1/10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918A4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8A4">
              <w:rPr>
                <w:rFonts w:ascii="Times New Roman" w:hAnsi="Times New Roman"/>
                <w:sz w:val="16"/>
                <w:szCs w:val="16"/>
              </w:rPr>
              <w:t>1341</w:t>
            </w:r>
          </w:p>
          <w:p w:rsidR="006C44E1" w:rsidRPr="003918A4" w:rsidRDefault="006C44E1" w:rsidP="00271842">
            <w:pPr>
              <w:pStyle w:val="a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C44E1" w:rsidRPr="003918A4" w:rsidRDefault="006C44E1" w:rsidP="00271842">
            <w:pPr>
              <w:pStyle w:val="a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014"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Pr="00EB0014" w:rsidRDefault="006C44E1" w:rsidP="0027184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85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F47853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F47853" w:rsidRDefault="006C44E1" w:rsidP="00271842">
            <w:pPr>
              <w:jc w:val="center"/>
              <w:rPr>
                <w:sz w:val="16"/>
                <w:szCs w:val="16"/>
              </w:rPr>
            </w:pPr>
            <w:r w:rsidRPr="00F47853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F47853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8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F47853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8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  <w:p w:rsidR="006C44E1" w:rsidRPr="00192B74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192B7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F47853" w:rsidRDefault="006C44E1" w:rsidP="0027184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267655,90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C44E1" w:rsidRPr="00326643" w:rsidTr="00844777">
        <w:trPr>
          <w:trHeight w:val="2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Супруга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799">
              <w:rPr>
                <w:rFonts w:ascii="Times New Roman" w:hAnsi="Times New Roman"/>
                <w:sz w:val="16"/>
                <w:szCs w:val="16"/>
              </w:rPr>
              <w:t>178766,5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собственность, доля в праве 1/4,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Default="006C44E1" w:rsidP="00632C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участок общая долевая собственность, доля в праве1/4</w:t>
            </w:r>
          </w:p>
          <w:p w:rsidR="006C44E1" w:rsidRDefault="006C44E1" w:rsidP="00632C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Default="006C44E1" w:rsidP="00632C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общая долевая собственность доля в праве 1/2</w:t>
            </w: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1341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952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7F4EE4" w:rsidRDefault="006C44E1" w:rsidP="00271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4E1" w:rsidRPr="00326643" w:rsidTr="00222AC4">
        <w:trPr>
          <w:trHeight w:val="15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44E1" w:rsidRPr="00CC486C" w:rsidRDefault="006C44E1" w:rsidP="0032664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86C">
              <w:rPr>
                <w:rFonts w:ascii="Times New Roman" w:hAnsi="Times New Roman"/>
                <w:sz w:val="20"/>
                <w:szCs w:val="20"/>
              </w:rPr>
              <w:t>летний ребенок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собственность, доля в праве 1/4,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 </w:t>
            </w:r>
          </w:p>
          <w:p w:rsidR="006C44E1" w:rsidRDefault="006C44E1" w:rsidP="00632C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участок общая долевая собственность, доля в праве1/4</w:t>
            </w:r>
          </w:p>
          <w:p w:rsidR="006C44E1" w:rsidRDefault="006C44E1" w:rsidP="00632C7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1341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952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7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D7B5B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летний ребенок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общая долевая собственность, доля в праве 1/4,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 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участок общая долевая собственность, доля в праве1/4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 дом общая долевая собственность, доля в праве 1/4, </w:t>
            </w: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1341</w:t>
            </w: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C4270C" w:rsidRDefault="006C44E1" w:rsidP="0027184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</w:t>
            </w:r>
          </w:p>
          <w:p w:rsidR="006C44E1" w:rsidRDefault="006C44E1" w:rsidP="00271842">
            <w:pPr>
              <w:rPr>
                <w:sz w:val="16"/>
                <w:szCs w:val="16"/>
              </w:rPr>
            </w:pPr>
          </w:p>
          <w:p w:rsidR="006C44E1" w:rsidRDefault="006C44E1" w:rsidP="0015475E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952</w:t>
            </w:r>
          </w:p>
          <w:p w:rsidR="006C44E1" w:rsidRDefault="006C44E1" w:rsidP="0015475E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15475E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Default="006C44E1" w:rsidP="0015475E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4E1" w:rsidRPr="001D4281" w:rsidRDefault="006C44E1" w:rsidP="00154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61,3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44E1" w:rsidRPr="00A2609F" w:rsidRDefault="006C44E1" w:rsidP="00271842"/>
          <w:p w:rsidR="006C44E1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9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44E1" w:rsidRDefault="006C44E1" w:rsidP="0015475E"/>
          <w:p w:rsidR="006C44E1" w:rsidRDefault="006C44E1" w:rsidP="0015475E"/>
          <w:p w:rsidR="006C44E1" w:rsidRPr="0015475E" w:rsidRDefault="006C44E1" w:rsidP="0015475E">
            <w:pPr>
              <w:rPr>
                <w:sz w:val="16"/>
                <w:szCs w:val="16"/>
              </w:rPr>
            </w:pPr>
            <w:r>
              <w:t xml:space="preserve">       </w:t>
            </w:r>
            <w:r w:rsidRPr="0015475E">
              <w:rPr>
                <w:sz w:val="16"/>
                <w:szCs w:val="16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27184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Какулин Сергей Викторович,</w:t>
            </w:r>
          </w:p>
          <w:p w:rsidR="006C44E1" w:rsidRPr="00CC486C" w:rsidRDefault="006C44E1" w:rsidP="00326643">
            <w:pPr>
              <w:jc w:val="center"/>
              <w:rPr>
                <w:color w:val="C00000"/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C433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720724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C43309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6C44E1" w:rsidRPr="005B6AD5" w:rsidRDefault="006C44E1" w:rsidP="00C43309">
            <w:pPr>
              <w:spacing w:after="120" w:line="0" w:lineRule="atLeast"/>
              <w:jc w:val="center"/>
              <w:rPr>
                <w:sz w:val="16"/>
                <w:szCs w:val="16"/>
              </w:rPr>
            </w:pPr>
            <w:r w:rsidRPr="005B6AD5">
              <w:rPr>
                <w:sz w:val="16"/>
                <w:szCs w:val="16"/>
              </w:rPr>
              <w:t>(индивидуальная)</w:t>
            </w:r>
          </w:p>
          <w:p w:rsidR="006C44E1" w:rsidRPr="00326643" w:rsidRDefault="006C44E1" w:rsidP="002E2B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УАЗ 3303</w:t>
            </w:r>
          </w:p>
          <w:p w:rsidR="006C44E1" w:rsidRPr="005B6AD5" w:rsidRDefault="006C44E1" w:rsidP="00C4330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5B6AD5">
              <w:rPr>
                <w:sz w:val="16"/>
                <w:szCs w:val="16"/>
              </w:rPr>
              <w:t>(индивидуальная)</w:t>
            </w:r>
          </w:p>
          <w:p w:rsidR="006C44E1" w:rsidRPr="00326643" w:rsidRDefault="006C44E1" w:rsidP="002E2B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УАЗ 3303</w:t>
            </w:r>
          </w:p>
          <w:p w:rsidR="006C44E1" w:rsidRPr="00326643" w:rsidRDefault="006C44E1" w:rsidP="005B6AD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(</w:t>
            </w:r>
            <w:r w:rsidRPr="005B6AD5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C433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72978,05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A852BF">
        <w:trPr>
          <w:trHeight w:val="2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C486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Карагодина Валентина Николаевна,</w:t>
            </w:r>
          </w:p>
          <w:p w:rsidR="006C44E1" w:rsidRPr="00CC486C" w:rsidRDefault="006C44E1" w:rsidP="00CC486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18179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323830,6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1/2</w:t>
            </w:r>
          </w:p>
          <w:p w:rsidR="006C44E1" w:rsidRPr="00181799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A852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 общая долевая собственность, доля в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326643">
              <w:rPr>
                <w:rFonts w:ascii="Times New Roman" w:hAnsi="Times New Roman"/>
                <w:sz w:val="18"/>
                <w:szCs w:val="18"/>
              </w:rPr>
              <w:t>емельный участок земельная доля</w:t>
            </w:r>
          </w:p>
          <w:p w:rsidR="006C44E1" w:rsidRPr="00326643" w:rsidRDefault="006C44E1" w:rsidP="00A852BF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Земельный участок земельная доля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2212</w:t>
            </w: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63,7</w:t>
            </w: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26643">
              <w:rPr>
                <w:sz w:val="18"/>
                <w:szCs w:val="18"/>
              </w:rPr>
              <w:t>4585905</w:t>
            </w: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814095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Россия</w:t>
            </w: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ваз- 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11730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1/2</w:t>
            </w:r>
          </w:p>
          <w:p w:rsidR="006C44E1" w:rsidRPr="006734BA" w:rsidRDefault="006C44E1" w:rsidP="003266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4855,32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летний ребенок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100056,4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1/2</w:t>
            </w: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 дом общая долевая собственность, доля в праве ½</w:t>
            </w: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A852BF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2212</w:t>
            </w: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6C44E1" w:rsidRPr="00326643" w:rsidRDefault="006C44E1" w:rsidP="00326643">
            <w:pPr>
              <w:spacing w:after="0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63,7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5B6AD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44E1" w:rsidRPr="00326643" w:rsidRDefault="006C44E1" w:rsidP="005B6A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6734BA" w:rsidRDefault="006C44E1" w:rsidP="003266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22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ваз- 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kalina </w:t>
            </w: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11730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1/2</w:t>
            </w:r>
          </w:p>
          <w:p w:rsidR="006C44E1" w:rsidRPr="006734BA" w:rsidRDefault="006C44E1" w:rsidP="006734BA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214307,85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rPr>
          <w:trHeight w:val="11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Моисеенко Валерий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44E1" w:rsidRPr="00CC486C" w:rsidRDefault="006C44E1" w:rsidP="00326643">
            <w:pPr>
              <w:jc w:val="center"/>
              <w:rPr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19">
              <w:rPr>
                <w:rFonts w:ascii="Times New Roman" w:hAnsi="Times New Roman" w:cs="Times New Roman"/>
                <w:sz w:val="18"/>
                <w:szCs w:val="18"/>
              </w:rPr>
              <w:t>226816,3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1/5</w:t>
            </w: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6C44E1" w:rsidRPr="005B6AD5" w:rsidRDefault="006C44E1" w:rsidP="00326643">
            <w:pPr>
              <w:jc w:val="center"/>
              <w:rPr>
                <w:sz w:val="16"/>
                <w:szCs w:val="16"/>
              </w:rPr>
            </w:pPr>
            <w:r w:rsidRPr="005B6AD5">
              <w:rPr>
                <w:sz w:val="16"/>
                <w:szCs w:val="16"/>
              </w:rPr>
              <w:t>(индивидуальная)</w:t>
            </w:r>
          </w:p>
          <w:p w:rsidR="006C44E1" w:rsidRPr="005B6AD5" w:rsidRDefault="006C44E1" w:rsidP="005B6AD5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 xml:space="preserve">ДЭУ </w:t>
            </w:r>
            <w:r w:rsidRPr="00326643">
              <w:rPr>
                <w:sz w:val="18"/>
                <w:szCs w:val="18"/>
                <w:lang w:val="en-US"/>
              </w:rPr>
              <w:t>NEXIA</w:t>
            </w:r>
            <w:r w:rsidRPr="00326643">
              <w:rPr>
                <w:sz w:val="18"/>
                <w:szCs w:val="18"/>
              </w:rPr>
              <w:t xml:space="preserve"> </w:t>
            </w:r>
            <w:r w:rsidRPr="005B6AD5">
              <w:rPr>
                <w:sz w:val="16"/>
                <w:szCs w:val="16"/>
              </w:rPr>
              <w:t>(индивидуальная</w:t>
            </w:r>
            <w:r w:rsidRPr="00326643">
              <w:rPr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19471,11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Супруга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78510, 1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1/5</w:t>
            </w:r>
          </w:p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78.1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22760,76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EC39E1">
        <w:trPr>
          <w:trHeight w:val="1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Тезиков Сергей 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44E1" w:rsidRPr="00CC486C" w:rsidRDefault="006C44E1" w:rsidP="00326643">
            <w:pPr>
              <w:jc w:val="center"/>
              <w:rPr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783371,4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EC39E1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6C44E1" w:rsidRPr="00326643" w:rsidRDefault="006C44E1" w:rsidP="00EC39E1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Земельный участок земельная доля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2996000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11840</w:t>
            </w:r>
          </w:p>
          <w:p w:rsidR="006C44E1" w:rsidRPr="00326643" w:rsidRDefault="006C44E1" w:rsidP="00EC39E1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5B6AD5">
              <w:rPr>
                <w:sz w:val="16"/>
                <w:szCs w:val="16"/>
              </w:rPr>
              <w:t>(индивидуальная</w:t>
            </w:r>
            <w:r w:rsidRPr="00326643">
              <w:rPr>
                <w:sz w:val="18"/>
                <w:szCs w:val="18"/>
              </w:rPr>
              <w:t>)</w:t>
            </w:r>
          </w:p>
          <w:p w:rsidR="006C44E1" w:rsidRPr="00326643" w:rsidRDefault="006C44E1" w:rsidP="005B6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Т-25А</w:t>
            </w:r>
          </w:p>
          <w:p w:rsidR="006C44E1" w:rsidRPr="00326643" w:rsidRDefault="006C44E1" w:rsidP="00EC39E1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(</w:t>
            </w:r>
            <w:r w:rsidRPr="005B6AD5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120182,78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A852BF">
        <w:trPr>
          <w:trHeight w:val="17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Чубрин Сергей Витальевич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44E1" w:rsidRPr="00CC486C" w:rsidRDefault="006C44E1" w:rsidP="00326643">
            <w:pPr>
              <w:jc w:val="center"/>
              <w:rPr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472555,2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1/3</w:t>
            </w:r>
          </w:p>
          <w:p w:rsidR="006C44E1" w:rsidRPr="00326643" w:rsidRDefault="006C44E1" w:rsidP="005B6AD5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Часть дома, включающая в себя изолированное жилое помещение,1/3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122,5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ВАЗ – 21124</w:t>
            </w:r>
            <w:r w:rsidRPr="003266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112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95077E">
              <w:rPr>
                <w:sz w:val="16"/>
                <w:szCs w:val="16"/>
              </w:rPr>
              <w:t>(индивидуальная</w:t>
            </w:r>
            <w:r w:rsidRPr="00326643">
              <w:rPr>
                <w:sz w:val="18"/>
                <w:szCs w:val="18"/>
              </w:rPr>
              <w:t>)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9206,81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A852BF">
        <w:trPr>
          <w:trHeight w:val="19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266405,2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собственность, доля в праве 1/3</w:t>
            </w:r>
          </w:p>
          <w:p w:rsidR="006C44E1" w:rsidRPr="00326643" w:rsidRDefault="006C44E1" w:rsidP="005B6AD5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Часть дома, включающая в себя изолированное жилое помещение,1/3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122,5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ВАЗ-21099</w:t>
            </w:r>
          </w:p>
          <w:p w:rsidR="006C44E1" w:rsidRPr="005B6AD5" w:rsidRDefault="006C44E1" w:rsidP="00A852BF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5B6AD5">
              <w:rPr>
                <w:sz w:val="16"/>
                <w:szCs w:val="16"/>
              </w:rPr>
              <w:t>(индивидуальная)</w:t>
            </w:r>
          </w:p>
          <w:p w:rsidR="006C44E1" w:rsidRPr="00326643" w:rsidRDefault="006C44E1" w:rsidP="00A852BF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трактор колесный ЮМЗ-6Л</w:t>
            </w:r>
          </w:p>
          <w:p w:rsidR="006C44E1" w:rsidRPr="00326643" w:rsidRDefault="006C44E1" w:rsidP="00A852BF">
            <w:pPr>
              <w:spacing w:after="0" w:line="0" w:lineRule="atLeast"/>
              <w:jc w:val="center"/>
              <w:rPr>
                <w:sz w:val="18"/>
                <w:szCs w:val="18"/>
              </w:rPr>
            </w:pPr>
            <w:r w:rsidRPr="005B6AD5">
              <w:rPr>
                <w:sz w:val="16"/>
                <w:szCs w:val="16"/>
              </w:rPr>
              <w:t>(индивидуальная</w:t>
            </w:r>
            <w:r w:rsidRPr="00326643">
              <w:rPr>
                <w:sz w:val="18"/>
                <w:szCs w:val="18"/>
              </w:rPr>
              <w:t>)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193,22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B270B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0B">
              <w:rPr>
                <w:rFonts w:ascii="Times New Roman" w:hAnsi="Times New Roman" w:cs="Times New Roman"/>
                <w:sz w:val="20"/>
                <w:szCs w:val="20"/>
              </w:rPr>
              <w:t>Шигаева Светлана Валенти-новна,</w:t>
            </w:r>
          </w:p>
          <w:p w:rsidR="006C44E1" w:rsidRPr="00CC486C" w:rsidRDefault="006C44E1" w:rsidP="00326643">
            <w:pPr>
              <w:jc w:val="center"/>
              <w:rPr>
                <w:sz w:val="20"/>
                <w:szCs w:val="20"/>
              </w:rPr>
            </w:pPr>
            <w:r w:rsidRPr="00CC486C">
              <w:rPr>
                <w:sz w:val="20"/>
                <w:szCs w:val="20"/>
              </w:rPr>
              <w:t>депутат по Рукополь-скому многомандатному избирательному округу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AF4819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19">
              <w:rPr>
                <w:rFonts w:ascii="Times New Roman" w:hAnsi="Times New Roman" w:cs="Times New Roman"/>
                <w:sz w:val="18"/>
                <w:szCs w:val="18"/>
              </w:rPr>
              <w:t>286303,2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64403,23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44E1" w:rsidRPr="00326643" w:rsidTr="00222A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C486C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6C">
              <w:rPr>
                <w:rFonts w:ascii="Times New Roman" w:hAnsi="Times New Roman" w:cs="Times New Roman"/>
                <w:sz w:val="20"/>
                <w:szCs w:val="20"/>
              </w:rPr>
              <w:t>Супруг депутата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118597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CD20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</w:t>
            </w: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праве 1/489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643">
              <w:rPr>
                <w:rFonts w:ascii="Times New Roman" w:hAnsi="Times New Roman" w:cs="Times New Roman"/>
                <w:sz w:val="18"/>
                <w:szCs w:val="18"/>
              </w:rPr>
              <w:t xml:space="preserve">ВАЗ21102 </w:t>
            </w:r>
            <w:r w:rsidRPr="005B6AD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26643" w:rsidRDefault="006C44E1" w:rsidP="003266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29187,76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  <w:r w:rsidRPr="00326643">
              <w:rPr>
                <w:sz w:val="18"/>
                <w:szCs w:val="18"/>
              </w:rPr>
              <w:t>Сделки не совершались</w:t>
            </w:r>
          </w:p>
          <w:p w:rsidR="006C44E1" w:rsidRPr="00326643" w:rsidRDefault="006C44E1" w:rsidP="003266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44E1" w:rsidRPr="00326643" w:rsidRDefault="006C44E1" w:rsidP="00326643">
      <w:pPr>
        <w:jc w:val="center"/>
        <w:rPr>
          <w:sz w:val="18"/>
          <w:szCs w:val="18"/>
        </w:rPr>
      </w:pPr>
    </w:p>
    <w:p w:rsidR="006C44E1" w:rsidRDefault="006C44E1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727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/>
      </w:tblPr>
      <w:tblGrid>
        <w:gridCol w:w="1985"/>
        <w:gridCol w:w="992"/>
        <w:gridCol w:w="1418"/>
        <w:gridCol w:w="1134"/>
        <w:gridCol w:w="1417"/>
        <w:gridCol w:w="1276"/>
        <w:gridCol w:w="1134"/>
        <w:gridCol w:w="1276"/>
        <w:gridCol w:w="1842"/>
        <w:gridCol w:w="1418"/>
        <w:gridCol w:w="1843"/>
      </w:tblGrid>
      <w:tr w:rsidR="006C44E1" w:rsidRPr="00185052" w:rsidTr="008B47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Вклад в банке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44E1" w:rsidRPr="00185052" w:rsidRDefault="006C44E1" w:rsidP="008B47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56F1">
              <w:rPr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sz w:val="16"/>
                <w:szCs w:val="16"/>
              </w:rPr>
              <w:t xml:space="preserve">, </w:t>
            </w:r>
            <w:r w:rsidRPr="00F556F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C44E1" w:rsidRPr="00185052" w:rsidTr="008B47F1">
        <w:trPr>
          <w:trHeight w:val="36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6C44E1" w:rsidRPr="00185052" w:rsidRDefault="006C44E1" w:rsidP="008B47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8B47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8B47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44E1" w:rsidRPr="00185052" w:rsidRDefault="006C44E1" w:rsidP="008B47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29092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Дубцова Ольга Павловна,</w:t>
            </w:r>
            <w:r w:rsidRPr="00551B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51B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городского Совета Горновского МО  по многомандатному избирательному округу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523E95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572296.78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635B47">
            <w:pPr>
              <w:pStyle w:val="aa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A26B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6C44E1" w:rsidRDefault="006C44E1" w:rsidP="00635B47">
            <w:pPr>
              <w:pStyle w:val="aa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6C44E1" w:rsidRPr="00BA26BD" w:rsidRDefault="006C44E1" w:rsidP="00635B47">
            <w:pPr>
              <w:pStyle w:val="aa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1-комнатная квартира</w:t>
            </w:r>
          </w:p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06912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12">
              <w:rPr>
                <w:rFonts w:ascii="Times New Roman" w:hAnsi="Times New Roman" w:cs="Times New Roman"/>
                <w:sz w:val="18"/>
                <w:szCs w:val="18"/>
              </w:rPr>
              <w:t>1) 800</w:t>
            </w:r>
          </w:p>
          <w:p w:rsidR="006C44E1" w:rsidRPr="00306912" w:rsidRDefault="006C44E1" w:rsidP="00BC162D"/>
          <w:p w:rsidR="006C44E1" w:rsidRPr="00306912" w:rsidRDefault="006C44E1" w:rsidP="00BC162D"/>
          <w:p w:rsidR="006C44E1" w:rsidRDefault="006C44E1" w:rsidP="00306912">
            <w:pPr>
              <w:spacing w:after="0" w:line="240" w:lineRule="auto"/>
            </w:pPr>
            <w:r w:rsidRPr="00306912">
              <w:t>2) 85,3</w:t>
            </w:r>
          </w:p>
          <w:p w:rsidR="006C44E1" w:rsidRPr="00306912" w:rsidRDefault="006C44E1" w:rsidP="00306912">
            <w:pPr>
              <w:spacing w:after="0" w:line="240" w:lineRule="auto"/>
            </w:pPr>
            <w:r>
              <w:t>3)33,1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BC162D"/>
          <w:p w:rsidR="006C44E1" w:rsidRDefault="006C44E1" w:rsidP="00BC162D"/>
          <w:p w:rsidR="006C44E1" w:rsidRDefault="006C44E1" w:rsidP="003069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654">
              <w:rPr>
                <w:sz w:val="18"/>
                <w:szCs w:val="18"/>
              </w:rPr>
              <w:t>Россия</w:t>
            </w:r>
          </w:p>
          <w:p w:rsidR="006C44E1" w:rsidRPr="00945654" w:rsidRDefault="006C44E1" w:rsidP="003069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94439,71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03347F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Дубцовой О.П.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298042.59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945654" w:rsidRDefault="006C44E1" w:rsidP="0094565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90FB1" w:rsidRDefault="006C44E1" w:rsidP="00390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BC7C87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BC7C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39196,58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03347F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Курбатова Тамара Алексеевна 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23E95" w:rsidRDefault="006C44E1" w:rsidP="009636B7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251111.85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390FB1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390FB1" w:rsidRDefault="006C44E1" w:rsidP="00390FB1">
            <w:pPr>
              <w:spacing w:after="0" w:line="240" w:lineRule="auto"/>
            </w:pPr>
            <w:r>
              <w:t>2</w:t>
            </w:r>
            <w:r w:rsidRPr="00390FB1">
              <w:t>)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1073,83</w:t>
            </w:r>
          </w:p>
          <w:p w:rsidR="006C44E1" w:rsidRDefault="006C44E1" w:rsidP="00390FB1"/>
          <w:p w:rsidR="006C44E1" w:rsidRPr="00390FB1" w:rsidRDefault="006C44E1" w:rsidP="00390FB1">
            <w:r w:rsidRPr="00390FB1">
              <w:t>2) 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DD72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DD725A"/>
          <w:p w:rsidR="006C44E1" w:rsidRPr="00390FB1" w:rsidRDefault="006C44E1" w:rsidP="00DD725A">
            <w:pPr>
              <w:jc w:val="center"/>
            </w:pPr>
            <w:r w:rsidRPr="00945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155635,09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03347F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Котякин Василий Владимирович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259329.21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636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9636B7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19293,74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9636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03347F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Супруга Котякина В.В.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279968.92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6C44E1" w:rsidRPr="00523E95" w:rsidRDefault="006C44E1" w:rsidP="00523E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23E9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6C44E1" w:rsidRDefault="006C44E1" w:rsidP="00523E95">
            <w:pPr>
              <w:spacing w:after="0" w:line="240" w:lineRule="auto"/>
            </w:pPr>
          </w:p>
          <w:p w:rsidR="006C44E1" w:rsidRDefault="006C44E1" w:rsidP="00523E95"/>
          <w:p w:rsidR="006C44E1" w:rsidRPr="00523E95" w:rsidRDefault="006C44E1" w:rsidP="00523E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1329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B1329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Легковой автомобиль Киа Спектра</w:t>
            </w:r>
          </w:p>
          <w:p w:rsidR="006C44E1" w:rsidRDefault="006C44E1" w:rsidP="00B1329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 собственность</w:t>
            </w:r>
          </w:p>
          <w:p w:rsidR="006C44E1" w:rsidRDefault="006C44E1" w:rsidP="00B1329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ДЭУ МАТИЗ 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B132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35521,60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B132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 Котякина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A4910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 Котякина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51B1E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A491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A4910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5A49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5A03C1">
        <w:trPr>
          <w:trHeight w:val="7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652ED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Исмаилов Мурад Махмаризаевич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 по многомандатному избирательному округу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4165509.00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a"/>
              <w:numPr>
                <w:ilvl w:val="0"/>
                <w:numId w:val="1"/>
              </w:num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9CB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6C44E1" w:rsidRPr="00B459CB" w:rsidRDefault="006C44E1" w:rsidP="008A30F4">
            <w:pPr>
              <w:pStyle w:val="aa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B459CB" w:rsidRDefault="006C44E1" w:rsidP="008A30F4">
            <w:pPr>
              <w:pStyle w:val="aa"/>
              <w:numPr>
                <w:ilvl w:val="0"/>
                <w:numId w:val="1"/>
              </w:num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9CB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</w:p>
          <w:p w:rsidR="006C44E1" w:rsidRDefault="006C44E1" w:rsidP="008A3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A26BD">
              <w:rPr>
                <w:sz w:val="18"/>
                <w:szCs w:val="18"/>
              </w:rPr>
              <w:t xml:space="preserve">) земельный участок </w:t>
            </w:r>
          </w:p>
          <w:p w:rsidR="006C44E1" w:rsidRDefault="006C44E1" w:rsidP="008A3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A26BD">
              <w:rPr>
                <w:sz w:val="18"/>
                <w:szCs w:val="18"/>
              </w:rPr>
              <w:t xml:space="preserve">) земельный участок </w:t>
            </w:r>
          </w:p>
          <w:p w:rsidR="006C44E1" w:rsidRDefault="006C44E1" w:rsidP="008A3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A26BD">
              <w:rPr>
                <w:sz w:val="18"/>
                <w:szCs w:val="18"/>
              </w:rPr>
              <w:t xml:space="preserve">) земельный участок 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6) з</w:t>
            </w:r>
            <w:r w:rsidRPr="00551B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6C44E1" w:rsidRPr="00DD725A" w:rsidRDefault="006C44E1" w:rsidP="00DD725A"/>
          <w:p w:rsidR="006C44E1" w:rsidRDefault="006C44E1" w:rsidP="00DD725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25A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</w:t>
            </w:r>
            <w:r w:rsidRPr="00551B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6C44E1" w:rsidRDefault="006C44E1" w:rsidP="00CA4767"/>
          <w:p w:rsidR="006C44E1" w:rsidRDefault="006C44E1" w:rsidP="00CA4767">
            <w:pPr>
              <w:spacing w:after="0" w:line="240" w:lineRule="auto"/>
            </w:pPr>
            <w:r>
              <w:t>8</w:t>
            </w:r>
            <w:r w:rsidRPr="00CA4767">
              <w:rPr>
                <w:sz w:val="18"/>
                <w:szCs w:val="18"/>
              </w:rPr>
              <w:t>)земельный  участок</w:t>
            </w:r>
          </w:p>
          <w:p w:rsidR="006C44E1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  <w:r>
              <w:t>9)</w:t>
            </w:r>
            <w:r w:rsidRPr="00CA4767">
              <w:rPr>
                <w:sz w:val="18"/>
                <w:szCs w:val="18"/>
              </w:rPr>
              <w:t xml:space="preserve"> земельный  участок</w:t>
            </w:r>
          </w:p>
          <w:p w:rsidR="006C44E1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</w:t>
            </w:r>
            <w:r w:rsidRPr="00CA4767">
              <w:rPr>
                <w:sz w:val="18"/>
                <w:szCs w:val="18"/>
              </w:rPr>
              <w:t xml:space="preserve"> земельный  участок</w:t>
            </w:r>
          </w:p>
          <w:p w:rsidR="006C44E1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11) </w:t>
            </w:r>
            <w:r w:rsidRPr="00CA4767">
              <w:rPr>
                <w:sz w:val="18"/>
                <w:szCs w:val="18"/>
              </w:rPr>
              <w:t>земельный  участок</w:t>
            </w:r>
          </w:p>
          <w:p w:rsidR="006C44E1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 </w:t>
            </w:r>
            <w:r w:rsidRPr="00CA4767">
              <w:rPr>
                <w:sz w:val="18"/>
                <w:szCs w:val="18"/>
              </w:rPr>
              <w:t>земельный  участок</w:t>
            </w:r>
          </w:p>
          <w:p w:rsidR="006C44E1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Default="006C44E1" w:rsidP="00CA4767">
            <w:pPr>
              <w:spacing w:after="0" w:line="240" w:lineRule="auto"/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8) </w:t>
            </w: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6C44E1" w:rsidRPr="006B6D1C" w:rsidRDefault="006C44E1" w:rsidP="008A30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1)12420000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B459CB" w:rsidRDefault="006C44E1" w:rsidP="008A30F4"/>
          <w:p w:rsidR="006C44E1" w:rsidRDefault="006C44E1" w:rsidP="008A30F4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2)540000</w:t>
            </w:r>
          </w:p>
          <w:p w:rsidR="006C44E1" w:rsidRPr="00B459CB" w:rsidRDefault="006C44E1" w:rsidP="008A30F4"/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3)5130000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540000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2160000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2160000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DD72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7)1620000</w:t>
            </w:r>
          </w:p>
          <w:p w:rsidR="006C44E1" w:rsidRPr="00CA4767" w:rsidRDefault="006C44E1" w:rsidP="00CA4767"/>
          <w:p w:rsidR="006C44E1" w:rsidRPr="00CA4767" w:rsidRDefault="006C44E1" w:rsidP="00CA4767">
            <w:pPr>
              <w:rPr>
                <w:sz w:val="18"/>
                <w:szCs w:val="18"/>
              </w:rPr>
            </w:pPr>
            <w:r w:rsidRPr="00CA4767">
              <w:rPr>
                <w:sz w:val="18"/>
                <w:szCs w:val="18"/>
              </w:rPr>
              <w:t>8) 1080000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9)2430000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CA4767" w:rsidRDefault="006C44E1" w:rsidP="00CA47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767">
              <w:rPr>
                <w:rFonts w:ascii="Times New Roman" w:hAnsi="Times New Roman" w:cs="Times New Roman"/>
                <w:sz w:val="18"/>
                <w:szCs w:val="18"/>
              </w:rPr>
              <w:t>10)3780000</w:t>
            </w:r>
          </w:p>
          <w:p w:rsidR="006C44E1" w:rsidRPr="00CA4767" w:rsidRDefault="006C44E1" w:rsidP="00CA4767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Pr="00CA4767" w:rsidRDefault="006C44E1" w:rsidP="0089104D">
            <w:pPr>
              <w:spacing w:after="0" w:line="240" w:lineRule="auto"/>
              <w:rPr>
                <w:sz w:val="18"/>
                <w:szCs w:val="18"/>
              </w:rPr>
            </w:pPr>
            <w:r w:rsidRPr="00CA4767">
              <w:rPr>
                <w:sz w:val="18"/>
                <w:szCs w:val="18"/>
              </w:rPr>
              <w:t>11)540000</w:t>
            </w:r>
          </w:p>
          <w:p w:rsidR="006C44E1" w:rsidRDefault="006C44E1" w:rsidP="0089104D">
            <w:pPr>
              <w:spacing w:after="0" w:line="240" w:lineRule="auto"/>
            </w:pPr>
          </w:p>
          <w:p w:rsidR="006C44E1" w:rsidRPr="0089104D" w:rsidRDefault="006C44E1" w:rsidP="0089104D">
            <w:pPr>
              <w:spacing w:after="0" w:line="240" w:lineRule="auto"/>
              <w:rPr>
                <w:sz w:val="18"/>
                <w:szCs w:val="18"/>
              </w:rPr>
            </w:pPr>
            <w:r w:rsidRPr="0089104D">
              <w:rPr>
                <w:sz w:val="18"/>
                <w:szCs w:val="18"/>
              </w:rPr>
              <w:t>12)</w:t>
            </w:r>
            <w:r>
              <w:rPr>
                <w:sz w:val="18"/>
                <w:szCs w:val="18"/>
              </w:rPr>
              <w:t>1420</w:t>
            </w:r>
          </w:p>
          <w:p w:rsidR="006C44E1" w:rsidRPr="00CA4767" w:rsidRDefault="006C44E1" w:rsidP="00CA4767"/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8) 58,5</w:t>
            </w:r>
          </w:p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4E1" w:rsidRPr="00C46BA0" w:rsidRDefault="006C44E1" w:rsidP="008A30F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C44E1" w:rsidRDefault="006C44E1" w:rsidP="008A30F4"/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Pr="00C46BA0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Pr="00C46BA0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Pr="00C46BA0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DD7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Pr="002D441E" w:rsidRDefault="006C44E1" w:rsidP="008A3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</w:t>
            </w:r>
          </w:p>
          <w:p w:rsidR="006C44E1" w:rsidRDefault="006C44E1" w:rsidP="008A30F4"/>
          <w:p w:rsidR="006C44E1" w:rsidRDefault="006C44E1" w:rsidP="008A30F4">
            <w:pPr>
              <w:rPr>
                <w:sz w:val="18"/>
                <w:szCs w:val="18"/>
              </w:rPr>
            </w:pPr>
            <w:r w:rsidRPr="008A30F4">
              <w:rPr>
                <w:sz w:val="18"/>
                <w:szCs w:val="18"/>
              </w:rPr>
              <w:t>2) земельный участок</w:t>
            </w:r>
          </w:p>
          <w:p w:rsidR="006C44E1" w:rsidRDefault="006C44E1" w:rsidP="0089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8A30F4">
              <w:rPr>
                <w:sz w:val="18"/>
                <w:szCs w:val="18"/>
              </w:rPr>
              <w:t xml:space="preserve"> земельный участок</w:t>
            </w:r>
          </w:p>
          <w:p w:rsidR="006C44E1" w:rsidRPr="008A30F4" w:rsidRDefault="006C44E1" w:rsidP="008A30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E606A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A1">
              <w:rPr>
                <w:rFonts w:ascii="Times New Roman" w:hAnsi="Times New Roman" w:cs="Times New Roman"/>
                <w:sz w:val="18"/>
                <w:szCs w:val="18"/>
              </w:rPr>
              <w:t>270000</w:t>
            </w:r>
          </w:p>
          <w:p w:rsidR="006C44E1" w:rsidRPr="00E606A1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8A30F4">
            <w:pPr>
              <w:rPr>
                <w:sz w:val="18"/>
                <w:szCs w:val="18"/>
              </w:rPr>
            </w:pPr>
          </w:p>
          <w:p w:rsidR="006C44E1" w:rsidRDefault="006C44E1" w:rsidP="008A30F4">
            <w:pPr>
              <w:rPr>
                <w:sz w:val="18"/>
                <w:szCs w:val="18"/>
              </w:rPr>
            </w:pPr>
            <w:r w:rsidRPr="00E606A1">
              <w:rPr>
                <w:sz w:val="18"/>
                <w:szCs w:val="18"/>
              </w:rPr>
              <w:t>7830000</w:t>
            </w:r>
          </w:p>
          <w:p w:rsidR="006C44E1" w:rsidRPr="008A30F4" w:rsidRDefault="006C44E1" w:rsidP="008A30F4">
            <w:r>
              <w:rPr>
                <w:sz w:val="18"/>
                <w:szCs w:val="18"/>
              </w:rPr>
              <w:t>13294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A0242D" w:rsidRDefault="006C44E1" w:rsidP="008A30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>Автомобили легковые:</w:t>
            </w:r>
          </w:p>
          <w:p w:rsidR="006C44E1" w:rsidRPr="00A0242D" w:rsidRDefault="006C44E1" w:rsidP="008A30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ВАЗ-21074-2004 фольсваген пассад – 1991 года выпуска, индивид. собст-ть</w:t>
            </w:r>
          </w:p>
          <w:p w:rsidR="006C44E1" w:rsidRPr="0089104D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A0242D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652E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Sarento</w:t>
            </w: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Шевроле Нива – 2012</w:t>
            </w:r>
          </w:p>
          <w:p w:rsidR="006C44E1" w:rsidRPr="00652EDA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Pr="00652EDA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89104D">
              <w:rPr>
                <w:rFonts w:ascii="Times New Roman" w:hAnsi="Times New Roman"/>
                <w:sz w:val="18"/>
                <w:szCs w:val="18"/>
              </w:rPr>
              <w:t xml:space="preserve">4) </w:t>
            </w:r>
            <w:r>
              <w:rPr>
                <w:rFonts w:ascii="Times New Roman" w:hAnsi="Times New Roman"/>
                <w:sz w:val="18"/>
                <w:szCs w:val="18"/>
              </w:rPr>
              <w:t>Ваз 21704</w:t>
            </w:r>
          </w:p>
          <w:p w:rsidR="006C44E1" w:rsidRPr="0089104D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8A30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</w:p>
          <w:p w:rsidR="006C44E1" w:rsidRDefault="006C44E1" w:rsidP="008A30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Камаз 355102-1991г.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 собст-ть</w:t>
            </w:r>
          </w:p>
          <w:p w:rsidR="006C44E1" w:rsidRPr="00A0242D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C44E1" w:rsidRPr="00A0242D" w:rsidRDefault="006C44E1" w:rsidP="008A30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>Сельскохозяйственная техника:</w:t>
            </w:r>
          </w:p>
          <w:p w:rsidR="006C44E1" w:rsidRPr="00A0242D" w:rsidRDefault="006C44E1" w:rsidP="0089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 xml:space="preserve">1) трактор колесный </w:t>
            </w:r>
          </w:p>
          <w:p w:rsidR="006C44E1" w:rsidRDefault="006C44E1" w:rsidP="0089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Pr="00CC23AF">
              <w:rPr>
                <w:sz w:val="18"/>
                <w:szCs w:val="18"/>
              </w:rPr>
              <w:t>-150-1983</w:t>
            </w:r>
            <w:r>
              <w:rPr>
                <w:sz w:val="18"/>
                <w:szCs w:val="18"/>
              </w:rPr>
              <w:t>г.</w:t>
            </w:r>
          </w:p>
          <w:p w:rsidR="006C44E1" w:rsidRPr="00CC23AF" w:rsidRDefault="006C44E1" w:rsidP="00891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комбайн Дон 1500Б</w:t>
            </w:r>
          </w:p>
          <w:p w:rsidR="006C44E1" w:rsidRPr="00A0242D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0242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 Трактор Беларус1221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индивид.собст-ть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Трактор Беларус1221</w:t>
            </w:r>
          </w:p>
          <w:p w:rsidR="006C44E1" w:rsidRDefault="006C44E1" w:rsidP="00BC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8910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18700E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231284,00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652ED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Супруга Исмаилова М.М.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115200.00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A30F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E606A1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8A3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444A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Керимова Наталья Фируддиновна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303696.73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3A5A8E" w:rsidRDefault="006C44E1" w:rsidP="003A5A8E">
            <w:r w:rsidRPr="003A5A8E">
              <w:t xml:space="preserve">2) </w:t>
            </w: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1)1042,44</w:t>
            </w:r>
          </w:p>
          <w:p w:rsidR="006C44E1" w:rsidRDefault="006C44E1" w:rsidP="003A5A8E"/>
          <w:p w:rsidR="006C44E1" w:rsidRPr="003A5A8E" w:rsidRDefault="006C44E1" w:rsidP="003A5A8E">
            <w:r w:rsidRPr="003A5A8E">
              <w:t>2) 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3A5A8E"/>
          <w:p w:rsidR="006C44E1" w:rsidRPr="003A5A8E" w:rsidRDefault="006C44E1" w:rsidP="003A5A8E">
            <w:r w:rsidRPr="003A5A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ВАЗ 2112, 2005</w:t>
            </w:r>
          </w:p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84207,88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7E5676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444A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Керимовой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7E5676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 Керимовой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7E5676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 Керимовой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7E5676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29319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Буданова Лидия Викторовна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епутат Городского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1002033,9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212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1/6 часть дома</w:t>
            </w:r>
          </w:p>
          <w:p w:rsidR="006C44E1" w:rsidRPr="00C212A2" w:rsidRDefault="006C44E1" w:rsidP="00C212A2">
            <w:r w:rsidRPr="00C212A2"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212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1)877</w:t>
            </w:r>
          </w:p>
          <w:p w:rsidR="006C44E1" w:rsidRPr="00C212A2" w:rsidRDefault="006C44E1" w:rsidP="00C212A2">
            <w:pPr>
              <w:spacing w:after="0" w:line="240" w:lineRule="auto"/>
            </w:pPr>
          </w:p>
          <w:p w:rsidR="006C44E1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  <w:r w:rsidRPr="00C212A2">
              <w:rPr>
                <w:sz w:val="18"/>
                <w:szCs w:val="18"/>
              </w:rPr>
              <w:t>2)10</w:t>
            </w:r>
            <w:r>
              <w:rPr>
                <w:sz w:val="18"/>
                <w:szCs w:val="18"/>
              </w:rPr>
              <w:t>3</w:t>
            </w:r>
            <w:r w:rsidRPr="00C212A2">
              <w:rPr>
                <w:sz w:val="18"/>
                <w:szCs w:val="18"/>
              </w:rPr>
              <w:t>,9</w:t>
            </w:r>
          </w:p>
          <w:p w:rsidR="006C44E1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Pr="00C212A2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212A2" w:rsidRDefault="006C44E1" w:rsidP="00C212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C21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  <w:r w:rsidRPr="00C212A2">
              <w:rPr>
                <w:sz w:val="18"/>
                <w:szCs w:val="18"/>
              </w:rPr>
              <w:t>Россия</w:t>
            </w:r>
          </w:p>
          <w:p w:rsidR="006C44E1" w:rsidRPr="00C212A2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Pr="00C212A2" w:rsidRDefault="006C44E1" w:rsidP="00C212A2">
            <w:pPr>
              <w:spacing w:after="0" w:line="240" w:lineRule="auto"/>
              <w:rPr>
                <w:sz w:val="18"/>
                <w:szCs w:val="18"/>
              </w:rPr>
            </w:pPr>
            <w:r w:rsidRPr="00C212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7E567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7E56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158672,74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7E5676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7007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Великанова Светлана Александровна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845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307585.54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845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 1/3</w:t>
            </w:r>
          </w:p>
          <w:p w:rsidR="006C44E1" w:rsidRDefault="006C44E1" w:rsidP="001845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земельного участка</w:t>
            </w:r>
          </w:p>
          <w:p w:rsidR="006C44E1" w:rsidRPr="00897675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 w:rsidRPr="00897675">
              <w:rPr>
                <w:sz w:val="18"/>
                <w:szCs w:val="18"/>
              </w:rPr>
              <w:t>2) земельный участок</w:t>
            </w: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7065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1/3 </w:t>
            </w:r>
            <w:r w:rsidRPr="00D7065E">
              <w:rPr>
                <w:sz w:val="18"/>
                <w:szCs w:val="18"/>
              </w:rPr>
              <w:t xml:space="preserve"> части жилого дома</w:t>
            </w: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6C44E1" w:rsidRPr="00D7065E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97675">
            <w:pPr>
              <w:pStyle w:val="a8"/>
              <w:tabs>
                <w:tab w:val="left" w:pos="242"/>
                <w:tab w:val="center" w:pos="459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1148</w:t>
            </w:r>
          </w:p>
          <w:p w:rsidR="006C44E1" w:rsidRDefault="006C44E1" w:rsidP="00897675">
            <w:pPr>
              <w:spacing w:after="0" w:line="240" w:lineRule="auto"/>
            </w:pP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85</w:t>
            </w: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3)136,1</w:t>
            </w: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58,5</w:t>
            </w:r>
          </w:p>
          <w:p w:rsidR="006C44E1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Pr="00D7065E" w:rsidRDefault="006C44E1" w:rsidP="008976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8976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897675">
            <w:pPr>
              <w:spacing w:after="0" w:line="240" w:lineRule="auto"/>
            </w:pPr>
          </w:p>
          <w:p w:rsidR="006C44E1" w:rsidRDefault="006C44E1" w:rsidP="0089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9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Default="006C44E1" w:rsidP="0089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89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Default="006C44E1" w:rsidP="0089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Pr="00D7065E" w:rsidRDefault="006C44E1" w:rsidP="0089767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845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84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8455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18455A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9D49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9D49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9D49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2012</w:t>
            </w:r>
          </w:p>
          <w:p w:rsidR="006C44E1" w:rsidRDefault="006C44E1" w:rsidP="0018455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18455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нива, 2006</w:t>
            </w:r>
          </w:p>
          <w:p w:rsidR="006C44E1" w:rsidRDefault="006C44E1" w:rsidP="009A0C1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Pr="009D4987" w:rsidRDefault="006C44E1" w:rsidP="0018455A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18455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18455A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6F44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Насибов Александр Алимирзаевич депутат 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по многомандатному избирательному округу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656730.62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1)¼ земельного участка</w:t>
            </w:r>
          </w:p>
          <w:p w:rsidR="006C44E1" w:rsidRPr="00D7065E" w:rsidRDefault="006C44E1" w:rsidP="00FB2BC9"/>
          <w:p w:rsidR="006C44E1" w:rsidRDefault="006C44E1" w:rsidP="00FB2BC9">
            <w:pPr>
              <w:rPr>
                <w:sz w:val="18"/>
                <w:szCs w:val="18"/>
              </w:rPr>
            </w:pPr>
            <w:r w:rsidRPr="00D7065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¼ </w:t>
            </w:r>
            <w:r w:rsidRPr="00D7065E">
              <w:rPr>
                <w:sz w:val="18"/>
                <w:szCs w:val="18"/>
              </w:rPr>
              <w:t xml:space="preserve"> части жилого дома</w:t>
            </w:r>
          </w:p>
          <w:p w:rsidR="006C44E1" w:rsidRPr="00D7065E" w:rsidRDefault="006C44E1" w:rsidP="00FB2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1357</w:t>
            </w:r>
          </w:p>
          <w:p w:rsidR="006C44E1" w:rsidRDefault="006C44E1" w:rsidP="00FB2BC9"/>
          <w:p w:rsidR="006C44E1" w:rsidRDefault="006C44E1" w:rsidP="00FB2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126,33</w:t>
            </w:r>
          </w:p>
          <w:p w:rsidR="006C44E1" w:rsidRDefault="006C44E1" w:rsidP="00FB2BC9">
            <w:pPr>
              <w:rPr>
                <w:sz w:val="18"/>
                <w:szCs w:val="18"/>
              </w:rPr>
            </w:pPr>
          </w:p>
          <w:p w:rsidR="006C44E1" w:rsidRPr="00D7065E" w:rsidRDefault="006C44E1" w:rsidP="00FB2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44E1" w:rsidRDefault="006C44E1" w:rsidP="00FB2BC9"/>
          <w:p w:rsidR="006C44E1" w:rsidRDefault="006C44E1" w:rsidP="00FB2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Default="006C44E1" w:rsidP="00FB2BC9">
            <w:pPr>
              <w:jc w:val="center"/>
              <w:rPr>
                <w:sz w:val="18"/>
                <w:szCs w:val="18"/>
              </w:rPr>
            </w:pPr>
          </w:p>
          <w:p w:rsidR="006C44E1" w:rsidRPr="00D7065E" w:rsidRDefault="006C44E1" w:rsidP="00FB2BC9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FB2BC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FB2BC9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ВАЗ-2110 Тайота-Каролла</w:t>
            </w:r>
          </w:p>
          <w:p w:rsidR="006C44E1" w:rsidRDefault="006C44E1" w:rsidP="00FB2BC9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FB2B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FB2BC9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551B1E" w:rsidTr="00BC7C87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695B23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 Насибова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508016.74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1)¼ земельного участка</w:t>
            </w:r>
          </w:p>
          <w:p w:rsidR="006C44E1" w:rsidRPr="001925C8" w:rsidRDefault="006C44E1" w:rsidP="001925C8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25C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1925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ый</w:t>
            </w:r>
            <w:r w:rsidRPr="001925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</w:t>
            </w:r>
          </w:p>
          <w:p w:rsidR="006C44E1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7065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¼ </w:t>
            </w:r>
            <w:r w:rsidRPr="00D7065E">
              <w:rPr>
                <w:sz w:val="18"/>
                <w:szCs w:val="18"/>
              </w:rPr>
              <w:t xml:space="preserve"> части жилого дома</w:t>
            </w:r>
          </w:p>
          <w:p w:rsidR="006C44E1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4)часть дома</w:t>
            </w:r>
          </w:p>
          <w:p w:rsidR="006C44E1" w:rsidRPr="00D7065E" w:rsidRDefault="006C44E1" w:rsidP="001925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1)1357</w:t>
            </w:r>
          </w:p>
          <w:p w:rsidR="006C44E1" w:rsidRDefault="006C44E1" w:rsidP="001925C8">
            <w:pPr>
              <w:spacing w:after="0" w:line="240" w:lineRule="auto"/>
            </w:pPr>
          </w:p>
          <w:p w:rsidR="006C44E1" w:rsidRDefault="006C44E1" w:rsidP="001925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2)1703</w:t>
            </w:r>
          </w:p>
          <w:p w:rsidR="006C44E1" w:rsidRDefault="006C44E1" w:rsidP="001925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44E1" w:rsidRDefault="006C44E1" w:rsidP="001925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3)126,33</w:t>
            </w:r>
          </w:p>
          <w:p w:rsidR="006C44E1" w:rsidRPr="00D7065E" w:rsidRDefault="006C44E1" w:rsidP="0019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BB003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Pr="00BB0030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  <w:r w:rsidRPr="00BB0030">
              <w:rPr>
                <w:sz w:val="18"/>
                <w:szCs w:val="18"/>
              </w:rPr>
              <w:t>Россия</w:t>
            </w:r>
          </w:p>
          <w:p w:rsidR="006C44E1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</w:p>
          <w:p w:rsidR="006C44E1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4E1" w:rsidRPr="005416EE" w:rsidRDefault="006C44E1" w:rsidP="00BB0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1925C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1925C8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1925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372388,04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1925C8">
            <w:pPr>
              <w:rPr>
                <w:sz w:val="18"/>
                <w:szCs w:val="18"/>
              </w:rPr>
            </w:pPr>
            <w:r w:rsidRPr="00551B1E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E25A4C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Степаненко Владимир Николаевич депутат 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 по многомандатному избирательному округу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C36C02" w:rsidRDefault="006C44E1" w:rsidP="00C36C02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6C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1355480.27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3A5A8E" w:rsidRDefault="006C44E1" w:rsidP="00C36C02">
            <w:r w:rsidRPr="003A5A8E">
              <w:t>2) часть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sz w:val="18"/>
                <w:szCs w:val="18"/>
              </w:rPr>
              <w:t>1251</w:t>
            </w:r>
          </w:p>
          <w:p w:rsidR="006C44E1" w:rsidRDefault="006C44E1" w:rsidP="00C36C02"/>
          <w:p w:rsidR="006C44E1" w:rsidRPr="003A5A8E" w:rsidRDefault="006C44E1" w:rsidP="00C36C02">
            <w:r w:rsidRPr="003A5A8E"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36C02"/>
          <w:p w:rsidR="006C44E1" w:rsidRPr="003A5A8E" w:rsidRDefault="006C44E1" w:rsidP="00C36C02">
            <w:pPr>
              <w:jc w:val="center"/>
            </w:pPr>
            <w:r w:rsidRPr="003A5A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9D49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«Тигуан»</w:t>
            </w:r>
          </w:p>
          <w:p w:rsidR="006C44E1" w:rsidRPr="00C54508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699782,65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A5A8E" w:rsidRDefault="006C44E1" w:rsidP="00C36C02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E25A4C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 Степаненко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3A5A8E" w:rsidRDefault="006C44E1" w:rsidP="00C36C02">
            <w:r w:rsidRPr="003A5A8E">
              <w:t>2) часть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sz w:val="18"/>
                <w:szCs w:val="18"/>
              </w:rPr>
              <w:t>1251</w:t>
            </w:r>
          </w:p>
          <w:p w:rsidR="006C44E1" w:rsidRDefault="006C44E1" w:rsidP="00C36C02"/>
          <w:p w:rsidR="006C44E1" w:rsidRPr="003A5A8E" w:rsidRDefault="006C44E1" w:rsidP="00C36C02">
            <w:r w:rsidRPr="003A5A8E"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A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36C02"/>
          <w:p w:rsidR="006C44E1" w:rsidRPr="003A5A8E" w:rsidRDefault="006C44E1" w:rsidP="00C36C02">
            <w:pPr>
              <w:jc w:val="center"/>
            </w:pPr>
            <w:r w:rsidRPr="003A5A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3A5A8E" w:rsidRDefault="006C44E1" w:rsidP="00C36C0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A5A8E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A5A8E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3A5A8E" w:rsidRDefault="006C44E1" w:rsidP="00C36C02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9410E5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Беляева Ольга Александровна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 по многомандатному избирательному округу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363897.69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6413A6" w:rsidRDefault="006C44E1" w:rsidP="00C36C02">
            <w:r w:rsidRPr="006413A6"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  <w:p w:rsidR="006C44E1" w:rsidRDefault="006C44E1" w:rsidP="00C36C02"/>
          <w:p w:rsidR="006C44E1" w:rsidRPr="006413A6" w:rsidRDefault="006C44E1" w:rsidP="00C36C02">
            <w:r>
              <w:t>142,1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36C02"/>
          <w:p w:rsidR="006C44E1" w:rsidRPr="006413A6" w:rsidRDefault="006C44E1" w:rsidP="00C36C0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Лада Гранта, 2013 год</w:t>
            </w:r>
          </w:p>
          <w:p w:rsidR="006C44E1" w:rsidRPr="006413A6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484377,45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C36C02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5E142D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Беляевой О.А.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850008.05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6413A6" w:rsidRDefault="006C44E1" w:rsidP="00C36C02">
            <w:r w:rsidRPr="006413A6"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DF7606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606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  <w:p w:rsidR="006C44E1" w:rsidRPr="00DF7606" w:rsidRDefault="006C44E1" w:rsidP="00C36C02"/>
          <w:p w:rsidR="006C44E1" w:rsidRPr="00DF7606" w:rsidRDefault="006C44E1" w:rsidP="00C36C02">
            <w:r w:rsidRPr="00DF7606"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36C02"/>
          <w:p w:rsidR="006C44E1" w:rsidRPr="006413A6" w:rsidRDefault="006C44E1" w:rsidP="00C36C0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Лада Приора, 2010 год</w:t>
            </w:r>
          </w:p>
          <w:p w:rsidR="006C44E1" w:rsidRPr="006413A6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C36C02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E142D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Беляевой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6C44E1" w:rsidRPr="006413A6" w:rsidRDefault="006C44E1" w:rsidP="00C36C02">
            <w:r w:rsidRPr="006413A6"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DF7606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606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  <w:p w:rsidR="006C44E1" w:rsidRPr="00DF7606" w:rsidRDefault="006C44E1" w:rsidP="00C36C02"/>
          <w:p w:rsidR="006C44E1" w:rsidRPr="006413A6" w:rsidRDefault="006C44E1" w:rsidP="00C36C02">
            <w:r w:rsidRPr="00DF7606"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44E1" w:rsidRDefault="006C44E1" w:rsidP="00C36C02"/>
          <w:p w:rsidR="006C44E1" w:rsidRPr="006413A6" w:rsidRDefault="006C44E1" w:rsidP="00C36C02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6413A6" w:rsidRDefault="006C44E1" w:rsidP="00C36C02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C36C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C36C02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362FB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Косолапов Геннадий Петрович д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 по многомандатному избирательному округу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378908.41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ВАЗ 21074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71697,84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362FB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 Косолапова Г.П.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46116,07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Часть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9800D1">
        <w:trPr>
          <w:trHeight w:val="1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362FBA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Безгубов Михаил Николаевич депутат г</w:t>
            </w:r>
            <w:r w:rsidRPr="00A61B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ородского Совета Горновского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  по многомандатному избирательному округу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5D6694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D669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10306078.13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FD29F2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9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 земельный участок</w:t>
            </w:r>
          </w:p>
          <w:p w:rsidR="006C44E1" w:rsidRDefault="006C44E1" w:rsidP="005D6694">
            <w:r>
              <w:t>2)</w:t>
            </w:r>
            <w:r w:rsidRPr="00FD29F2">
              <w:t>земельный участок</w:t>
            </w:r>
          </w:p>
          <w:p w:rsidR="006C44E1" w:rsidRDefault="006C44E1" w:rsidP="005D6694">
            <w:r>
              <w:t>3)земельный участок</w:t>
            </w:r>
          </w:p>
          <w:p w:rsidR="006C44E1" w:rsidRDefault="006C44E1" w:rsidP="005D6694">
            <w:r>
              <w:t>4)земельный участок</w:t>
            </w:r>
          </w:p>
          <w:p w:rsidR="006C44E1" w:rsidRDefault="006C44E1" w:rsidP="005D6694">
            <w:r>
              <w:t>5)земельный участок</w:t>
            </w:r>
          </w:p>
          <w:p w:rsidR="006C44E1" w:rsidRDefault="006C44E1" w:rsidP="005D6694">
            <w:r>
              <w:t>6)земельный участок</w:t>
            </w:r>
          </w:p>
          <w:p w:rsidR="006C44E1" w:rsidRPr="00FD29F2" w:rsidRDefault="006C44E1" w:rsidP="005D6694">
            <w:r>
              <w:t>7)земельный участок</w:t>
            </w:r>
          </w:p>
          <w:p w:rsidR="006C44E1" w:rsidRDefault="006C44E1" w:rsidP="005D6694">
            <w:r>
              <w:t>8)земельный участок</w:t>
            </w:r>
          </w:p>
          <w:p w:rsidR="006C44E1" w:rsidRDefault="006C44E1" w:rsidP="005D6694">
            <w:r>
              <w:t>9)земельный участок</w:t>
            </w:r>
          </w:p>
          <w:p w:rsidR="006C44E1" w:rsidRDefault="006C44E1" w:rsidP="005D6694">
            <w:r>
              <w:t>10)земельный участок</w:t>
            </w:r>
          </w:p>
          <w:p w:rsidR="006C44E1" w:rsidRDefault="006C44E1" w:rsidP="005D6694">
            <w:r>
              <w:t>11)земельный участок</w:t>
            </w:r>
          </w:p>
          <w:p w:rsidR="006C44E1" w:rsidRDefault="006C44E1" w:rsidP="005D6694">
            <w:r>
              <w:t>Иное недвижимое имущество</w:t>
            </w:r>
            <w:r>
              <w:lastRenderedPageBreak/>
              <w:t>:</w:t>
            </w:r>
          </w:p>
          <w:p w:rsidR="006C44E1" w:rsidRDefault="006C44E1" w:rsidP="005D6694">
            <w:r>
              <w:t>1)здание мастерской</w:t>
            </w:r>
          </w:p>
          <w:p w:rsidR="006C44E1" w:rsidRPr="00FD29F2" w:rsidRDefault="006C44E1" w:rsidP="005D6694">
            <w:r>
              <w:t>2)здание гаража-мастерской</w:t>
            </w:r>
          </w:p>
          <w:p w:rsidR="006C44E1" w:rsidRPr="00FD29F2" w:rsidRDefault="006C44E1" w:rsidP="005D6694">
            <w:r>
              <w:t xml:space="preserve">3)Жилой дом </w:t>
            </w:r>
          </w:p>
          <w:p w:rsidR="006C44E1" w:rsidRPr="00FD29F2" w:rsidRDefault="006C44E1" w:rsidP="006C44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E675A8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1)1475</w:t>
            </w:r>
          </w:p>
          <w:p w:rsidR="006C44E1" w:rsidRDefault="006C44E1" w:rsidP="005D6694"/>
          <w:p w:rsidR="006C44E1" w:rsidRDefault="006C44E1" w:rsidP="005D6694">
            <w:r w:rsidRPr="00E675A8">
              <w:t>2)1451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  <w:r w:rsidRPr="00E675A8">
              <w:rPr>
                <w:sz w:val="18"/>
                <w:szCs w:val="18"/>
              </w:rPr>
              <w:t>3)2370000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180000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5)840000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6)2970000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2673000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8)297000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9)4860000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10)666000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11)563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1)667,2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338,6</w:t>
            </w: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Default="006C44E1" w:rsidP="005D6694">
            <w:pPr>
              <w:rPr>
                <w:sz w:val="18"/>
                <w:szCs w:val="18"/>
              </w:rPr>
            </w:pPr>
          </w:p>
          <w:p w:rsidR="006C44E1" w:rsidRPr="00E675A8" w:rsidRDefault="006C44E1" w:rsidP="005D6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1)Джип универсал НИВА-232900,2003 год выпуска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2)Шевроле Нива 212300-55, 2011г.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3)Тоета Ланд Крузер 150, 2016 г.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грузовые: 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Самосвал КАМАЗ-5511, 1988 г.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Самосвал Камаз-5511, 1985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Грузовой самосвал Камаз-5410, 1988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C44E1" w:rsidRDefault="006C44E1" w:rsidP="005D669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A7061">
              <w:rPr>
                <w:rFonts w:eastAsia="Times New Roman"/>
                <w:color w:val="000000"/>
                <w:spacing w:val="-3"/>
                <w:sz w:val="18"/>
                <w:szCs w:val="18"/>
              </w:rPr>
              <w:t xml:space="preserve">Сельскохозяйственная техника: </w:t>
            </w:r>
            <w:r w:rsidRPr="00DA7061"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1) трактор колесный </w:t>
            </w:r>
            <w:r w:rsidRPr="00DA7061">
              <w:rPr>
                <w:rFonts w:eastAsia="Times New Roman"/>
                <w:color w:val="000000"/>
                <w:sz w:val="18"/>
                <w:szCs w:val="18"/>
              </w:rPr>
              <w:t>Т-150К, 1986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24"/>
              <w:rPr>
                <w:rFonts w:eastAsia="Times New Roman"/>
                <w:color w:val="000000"/>
                <w:spacing w:val="2"/>
                <w:sz w:val="18"/>
                <w:szCs w:val="18"/>
              </w:rPr>
            </w:pPr>
            <w:r w:rsidRPr="00DA7061">
              <w:rPr>
                <w:color w:val="000000"/>
                <w:spacing w:val="5"/>
                <w:sz w:val="18"/>
                <w:szCs w:val="18"/>
              </w:rPr>
              <w:t xml:space="preserve">2) </w:t>
            </w:r>
            <w:r w:rsidRPr="00DA7061">
              <w:rPr>
                <w:rFonts w:eastAsia="Times New Roman"/>
                <w:color w:val="000000"/>
                <w:spacing w:val="5"/>
                <w:sz w:val="18"/>
                <w:szCs w:val="18"/>
              </w:rPr>
              <w:t>трактор колесный беларус-</w:t>
            </w:r>
            <w:r w:rsidRPr="00DA7061">
              <w:rPr>
                <w:rFonts w:eastAsia="Times New Roman"/>
                <w:color w:val="000000"/>
                <w:spacing w:val="2"/>
                <w:sz w:val="18"/>
                <w:szCs w:val="18"/>
              </w:rPr>
              <w:t>1221.2,2008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A7061">
              <w:rPr>
                <w:color w:val="000000"/>
                <w:spacing w:val="-3"/>
                <w:sz w:val="18"/>
                <w:szCs w:val="18"/>
              </w:rPr>
              <w:t xml:space="preserve">3) </w:t>
            </w:r>
            <w:r w:rsidRPr="00DA7061">
              <w:rPr>
                <w:rFonts w:eastAsia="Times New Roman"/>
                <w:color w:val="000000"/>
                <w:spacing w:val="-3"/>
                <w:sz w:val="18"/>
                <w:szCs w:val="18"/>
              </w:rPr>
              <w:t xml:space="preserve">трактор колесный УЛТЗ-700, </w:t>
            </w:r>
            <w:r w:rsidRPr="00DA7061">
              <w:rPr>
                <w:rFonts w:eastAsia="Times New Roman"/>
                <w:color w:val="000000"/>
                <w:sz w:val="18"/>
                <w:szCs w:val="18"/>
              </w:rPr>
              <w:t>2013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0"/>
              <w:rPr>
                <w:rFonts w:eastAsia="Times New Roman"/>
                <w:color w:val="000000"/>
                <w:spacing w:val="-1"/>
                <w:sz w:val="18"/>
                <w:szCs w:val="18"/>
              </w:rPr>
            </w:pPr>
            <w:r w:rsidRPr="00DA7061">
              <w:rPr>
                <w:color w:val="000000"/>
                <w:spacing w:val="5"/>
                <w:sz w:val="18"/>
                <w:szCs w:val="18"/>
              </w:rPr>
              <w:t xml:space="preserve">4) </w:t>
            </w:r>
            <w:r w:rsidRPr="00DA7061">
              <w:rPr>
                <w:rFonts w:eastAsia="Times New Roman"/>
                <w:color w:val="000000"/>
                <w:spacing w:val="5"/>
                <w:sz w:val="18"/>
                <w:szCs w:val="18"/>
              </w:rPr>
              <w:t>трактор колесный Беларус-</w:t>
            </w:r>
            <w:r w:rsidRPr="00DA7061">
              <w:rPr>
                <w:rFonts w:eastAsia="Times New Roman"/>
                <w:color w:val="000000"/>
                <w:spacing w:val="-1"/>
                <w:sz w:val="18"/>
                <w:szCs w:val="18"/>
              </w:rPr>
              <w:t>82.1, 2012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0"/>
              <w:rPr>
                <w:rFonts w:eastAsia="Times New Roman"/>
                <w:color w:val="000000"/>
                <w:spacing w:val="4"/>
                <w:sz w:val="18"/>
                <w:szCs w:val="18"/>
              </w:rPr>
            </w:pPr>
            <w:r w:rsidRPr="00DA7061">
              <w:rPr>
                <w:color w:val="000000"/>
                <w:spacing w:val="2"/>
                <w:sz w:val="18"/>
                <w:szCs w:val="18"/>
              </w:rPr>
              <w:t xml:space="preserve">5) </w:t>
            </w:r>
            <w:r w:rsidRPr="00DA7061">
              <w:rPr>
                <w:rFonts w:eastAsia="Times New Roman"/>
                <w:color w:val="000000"/>
                <w:spacing w:val="2"/>
                <w:sz w:val="18"/>
                <w:szCs w:val="18"/>
              </w:rPr>
              <w:t>трактор колесный  Беларус-</w:t>
            </w:r>
            <w:r w:rsidRPr="00DA7061">
              <w:rPr>
                <w:rFonts w:eastAsia="Times New Roman"/>
                <w:color w:val="000000"/>
                <w:spacing w:val="4"/>
                <w:sz w:val="18"/>
                <w:szCs w:val="18"/>
              </w:rPr>
              <w:t xml:space="preserve">82.1,2008 </w:t>
            </w:r>
            <w:r w:rsidRPr="00DA7061">
              <w:rPr>
                <w:rFonts w:eastAsia="Times New Roman"/>
                <w:color w:val="000000"/>
                <w:spacing w:val="4"/>
                <w:sz w:val="18"/>
                <w:szCs w:val="18"/>
              </w:rPr>
              <w:lastRenderedPageBreak/>
              <w:t>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rFonts w:eastAsia="Times New Roman"/>
                <w:color w:val="000000"/>
                <w:spacing w:val="2"/>
                <w:sz w:val="18"/>
                <w:szCs w:val="18"/>
              </w:rPr>
            </w:pPr>
            <w:r w:rsidRPr="00DA7061">
              <w:rPr>
                <w:color w:val="000000"/>
                <w:spacing w:val="5"/>
                <w:sz w:val="18"/>
                <w:szCs w:val="18"/>
              </w:rPr>
              <w:t xml:space="preserve">6) </w:t>
            </w:r>
            <w:r w:rsidRPr="00DA7061">
              <w:rPr>
                <w:rFonts w:eastAsia="Times New Roman"/>
                <w:color w:val="000000"/>
                <w:spacing w:val="5"/>
                <w:sz w:val="18"/>
                <w:szCs w:val="18"/>
              </w:rPr>
              <w:t>трактор колесный Беларус-</w:t>
            </w:r>
            <w:r w:rsidRPr="00DA7061">
              <w:rPr>
                <w:rFonts w:eastAsia="Times New Roman"/>
                <w:color w:val="000000"/>
                <w:spacing w:val="2"/>
                <w:sz w:val="18"/>
                <w:szCs w:val="18"/>
              </w:rPr>
              <w:t>1221.2,2008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rFonts w:eastAsia="Times New Roman"/>
                <w:color w:val="000000"/>
                <w:spacing w:val="2"/>
                <w:sz w:val="18"/>
                <w:szCs w:val="18"/>
              </w:rPr>
            </w:pPr>
            <w:r w:rsidRPr="00DA7061">
              <w:rPr>
                <w:color w:val="000000"/>
                <w:spacing w:val="5"/>
                <w:sz w:val="18"/>
                <w:szCs w:val="18"/>
              </w:rPr>
              <w:t xml:space="preserve">7) </w:t>
            </w:r>
            <w:r w:rsidRPr="00DA7061">
              <w:rPr>
                <w:rFonts w:eastAsia="Times New Roman"/>
                <w:color w:val="000000"/>
                <w:spacing w:val="5"/>
                <w:sz w:val="18"/>
                <w:szCs w:val="18"/>
              </w:rPr>
              <w:t>трактор колесный Беларус-</w:t>
            </w:r>
            <w:r w:rsidRPr="00DA7061">
              <w:rPr>
                <w:rFonts w:eastAsia="Times New Roman"/>
                <w:color w:val="000000"/>
                <w:spacing w:val="2"/>
                <w:sz w:val="18"/>
                <w:szCs w:val="18"/>
              </w:rPr>
              <w:t>1221.2,2008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rFonts w:eastAsia="Times New Roman"/>
                <w:color w:val="000000"/>
                <w:spacing w:val="-2"/>
                <w:sz w:val="18"/>
                <w:szCs w:val="18"/>
              </w:rPr>
            </w:pPr>
            <w:r w:rsidRPr="00DA7061">
              <w:rPr>
                <w:color w:val="000000"/>
                <w:spacing w:val="8"/>
                <w:sz w:val="18"/>
                <w:szCs w:val="18"/>
              </w:rPr>
              <w:t xml:space="preserve">8) </w:t>
            </w:r>
            <w:r w:rsidRPr="00DA7061">
              <w:rPr>
                <w:rFonts w:eastAsia="Times New Roman"/>
                <w:color w:val="000000"/>
                <w:spacing w:val="8"/>
                <w:sz w:val="18"/>
                <w:szCs w:val="18"/>
              </w:rPr>
              <w:t xml:space="preserve">трактор колесный Т-150К, </w:t>
            </w:r>
            <w:r w:rsidRPr="00DA7061">
              <w:rPr>
                <w:rFonts w:eastAsia="Times New Roman"/>
                <w:color w:val="000000"/>
                <w:spacing w:val="-2"/>
                <w:sz w:val="18"/>
                <w:szCs w:val="18"/>
              </w:rPr>
              <w:t>1991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DA7061">
              <w:rPr>
                <w:color w:val="000000"/>
                <w:spacing w:val="8"/>
                <w:sz w:val="18"/>
                <w:szCs w:val="18"/>
              </w:rPr>
              <w:t xml:space="preserve">9) </w:t>
            </w:r>
            <w:r w:rsidRPr="00DA7061">
              <w:rPr>
                <w:rFonts w:eastAsia="Times New Roman"/>
                <w:color w:val="000000"/>
                <w:spacing w:val="8"/>
                <w:sz w:val="18"/>
                <w:szCs w:val="18"/>
              </w:rPr>
              <w:t xml:space="preserve">трактор колесный Т-150К, </w:t>
            </w:r>
            <w:r w:rsidRPr="00DA7061">
              <w:rPr>
                <w:rFonts w:eastAsia="Times New Roman"/>
                <w:color w:val="000000"/>
                <w:spacing w:val="-3"/>
                <w:sz w:val="18"/>
                <w:szCs w:val="18"/>
              </w:rPr>
              <w:t>1991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A7061">
              <w:rPr>
                <w:color w:val="000000"/>
                <w:spacing w:val="1"/>
                <w:sz w:val="18"/>
                <w:szCs w:val="18"/>
              </w:rPr>
              <w:t xml:space="preserve">10)  </w:t>
            </w:r>
            <w:r w:rsidRPr="00DA7061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комбайн  зерноуборочный </w:t>
            </w:r>
            <w:r w:rsidRPr="00DA7061">
              <w:rPr>
                <w:rFonts w:eastAsia="Times New Roman"/>
                <w:color w:val="000000"/>
                <w:sz w:val="18"/>
                <w:szCs w:val="18"/>
              </w:rPr>
              <w:t>СК-5МЭ1, 2007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A7061">
              <w:rPr>
                <w:color w:val="000000"/>
                <w:spacing w:val="1"/>
                <w:sz w:val="18"/>
                <w:szCs w:val="18"/>
              </w:rPr>
              <w:t xml:space="preserve">11)  </w:t>
            </w:r>
            <w:r w:rsidRPr="00DA7061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комбайн  зерноуборочный </w:t>
            </w:r>
            <w:r w:rsidRPr="00DA7061">
              <w:rPr>
                <w:rFonts w:eastAsia="Times New Roman"/>
                <w:color w:val="000000"/>
                <w:sz w:val="18"/>
                <w:szCs w:val="18"/>
              </w:rPr>
              <w:t>СК-5МЭ1, 2009 года</w:t>
            </w:r>
          </w:p>
          <w:p w:rsidR="006C44E1" w:rsidRPr="00DA7061" w:rsidRDefault="006C44E1" w:rsidP="005D669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индивид.собст-ть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80954,39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6C5919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 Безгубова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192851.01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 1-комнатная квартира</w:t>
            </w:r>
          </w:p>
          <w:p w:rsidR="006C44E1" w:rsidRPr="00DA7061" w:rsidRDefault="006C44E1" w:rsidP="005D6694">
            <w:r w:rsidRPr="00DA7061">
              <w:t>2)1-комнатная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6C44E1" w:rsidRDefault="006C44E1" w:rsidP="005D6694"/>
          <w:p w:rsidR="006C44E1" w:rsidRPr="00DA7061" w:rsidRDefault="006C44E1" w:rsidP="005D6694"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DA7061">
        <w:trPr>
          <w:trHeight w:val="9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Арифуллин Сергей Абдряшитович – глава администрации Горновского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510789.65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9D498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«Тигуан»</w:t>
            </w:r>
          </w:p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индивид.собст-ть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20679,44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551B1E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  <w:tr w:rsidR="006C44E1" w:rsidRPr="00185052" w:rsidTr="008B47F1">
        <w:trPr>
          <w:trHeight w:val="3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Pr="00A61BBE" w:rsidRDefault="006C44E1" w:rsidP="00D270E1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 Арифуллина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E1" w:rsidRDefault="006C44E1" w:rsidP="005D6694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Default="006C44E1" w:rsidP="005D66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E1" w:rsidRPr="00833BC1" w:rsidRDefault="006C44E1" w:rsidP="005D6694">
            <w:pPr>
              <w:rPr>
                <w:sz w:val="18"/>
                <w:szCs w:val="18"/>
              </w:rPr>
            </w:pPr>
            <w:r w:rsidRPr="00833BC1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9E26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71E"/>
    <w:multiLevelType w:val="hybridMultilevel"/>
    <w:tmpl w:val="8E2C9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44E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58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6C44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9">
    <w:name w:val="No Spacing"/>
    <w:uiPriority w:val="1"/>
    <w:qFormat/>
    <w:rsid w:val="006C44E1"/>
    <w:rPr>
      <w:rFonts w:ascii="Calibri" w:eastAsia="Times New Roman" w:hAnsi="Calibri"/>
      <w:sz w:val="22"/>
      <w:szCs w:val="22"/>
    </w:rPr>
  </w:style>
  <w:style w:type="paragraph" w:styleId="aa">
    <w:name w:val="List Paragraph"/>
    <w:basedOn w:val="a"/>
    <w:uiPriority w:val="34"/>
    <w:qFormat/>
    <w:rsid w:val="006C44E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yk.gornyi.sarmo.ru/images/doc/svedeniadohoddeputat2017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2018-08-27T07:54:00Z</dcterms:modified>
</cp:coreProperties>
</file>