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E" w:rsidRDefault="00EC2D4E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C2D4E" w:rsidRPr="00F556F1" w:rsidRDefault="00EC2D4E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Краснопартизанского муниципального района за период  </w:t>
      </w:r>
    </w:p>
    <w:p w:rsidR="00EC2D4E" w:rsidRPr="00F556F1" w:rsidRDefault="00EC2D4E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2017г по 31 декабря 2017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8"/>
        <w:gridCol w:w="985"/>
        <w:gridCol w:w="1826"/>
        <w:gridCol w:w="843"/>
        <w:gridCol w:w="1685"/>
        <w:gridCol w:w="1685"/>
        <w:gridCol w:w="704"/>
        <w:gridCol w:w="1124"/>
        <w:gridCol w:w="1826"/>
        <w:gridCol w:w="1124"/>
        <w:gridCol w:w="1826"/>
      </w:tblGrid>
      <w:tr w:rsidR="00EC2D4E" w:rsidRPr="00185052" w:rsidTr="00EC2D4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Вклад</w:t>
            </w:r>
          </w:p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в банке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185052" w:rsidRDefault="00EC2D4E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56F1">
              <w:rPr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sz w:val="16"/>
                <w:szCs w:val="16"/>
              </w:rPr>
              <w:t xml:space="preserve">, </w:t>
            </w:r>
            <w:r w:rsidRPr="00F556F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2D4E" w:rsidRPr="00185052" w:rsidTr="00EC2D4E">
        <w:trPr>
          <w:trHeight w:val="36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C2D4E" w:rsidRPr="00185052" w:rsidRDefault="00EC2D4E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EC2D4E" w:rsidRPr="00185052" w:rsidRDefault="00EC2D4E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8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2340F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Бодров Ю.Л., глава Краснопартизанского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D4E9D" w:rsidRDefault="00EC2D4E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749955,25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C08DB" w:rsidRDefault="00EC2D4E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02B3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02B3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02B3E" w:rsidRDefault="00EC2D4E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2340F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Pr="00534ED6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ТАГАЗ-190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F2340F" w:rsidRDefault="00EC2D4E" w:rsidP="00F2340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76 139,58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F2340F" w:rsidRDefault="00EC2D4E" w:rsidP="00F2340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11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D4E9D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2340F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7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4A1C93">
            <w:pPr>
              <w:rPr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710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главы Краснопартизанского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108578,54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4383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Default="00EC2D4E" w:rsidP="00F23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(приусадебный)</w:t>
            </w:r>
          </w:p>
          <w:p w:rsidR="00EC2D4E" w:rsidRDefault="00EC2D4E" w:rsidP="00F23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из земель с/назначения</w:t>
            </w:r>
          </w:p>
          <w:p w:rsidR="00EC2D4E" w:rsidRPr="00F2340F" w:rsidRDefault="00EC2D4E" w:rsidP="00F234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4383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EC2D4E" w:rsidRDefault="00EC2D4E" w:rsidP="00F234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1242</w:t>
            </w:r>
          </w:p>
          <w:p w:rsidR="00EC2D4E" w:rsidRPr="00F2340F" w:rsidRDefault="00EC2D4E" w:rsidP="00F2340F">
            <w:r>
              <w:rPr>
                <w:sz w:val="16"/>
                <w:szCs w:val="16"/>
              </w:rPr>
              <w:t>540000 (54га)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F2340F" w:rsidRDefault="00EC2D4E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792F6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Pr="00AB2A34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EC2D4E" w:rsidRDefault="00EC2D4E" w:rsidP="00187658">
      <w:pPr>
        <w:rPr>
          <w:szCs w:val="24"/>
        </w:rPr>
      </w:pPr>
    </w:p>
    <w:p w:rsidR="00EC2D4E" w:rsidRDefault="00EC2D4E">
      <w:pPr>
        <w:spacing w:after="0" w:line="240" w:lineRule="auto"/>
      </w:pPr>
      <w:r>
        <w:br w:type="page"/>
      </w:r>
    </w:p>
    <w:p w:rsidR="00EC2D4E" w:rsidRPr="00F556F1" w:rsidRDefault="00EC2D4E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6F1">
        <w:rPr>
          <w:rFonts w:ascii="Times New Roman" w:hAnsi="Times New Roman" w:cs="Times New Roman"/>
          <w:sz w:val="28"/>
          <w:szCs w:val="28"/>
        </w:rPr>
        <w:t>администрации Краснопартизанского муниципального района  и членов их семей за период</w:t>
      </w:r>
    </w:p>
    <w:p w:rsidR="00EC2D4E" w:rsidRPr="00F556F1" w:rsidRDefault="00EC2D4E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2017г по 31 декабря 2017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8"/>
        <w:gridCol w:w="985"/>
        <w:gridCol w:w="1826"/>
        <w:gridCol w:w="843"/>
        <w:gridCol w:w="1685"/>
        <w:gridCol w:w="1685"/>
        <w:gridCol w:w="704"/>
        <w:gridCol w:w="1124"/>
        <w:gridCol w:w="1826"/>
        <w:gridCol w:w="1124"/>
        <w:gridCol w:w="1826"/>
      </w:tblGrid>
      <w:tr w:rsidR="00EC2D4E" w:rsidRPr="00185052" w:rsidTr="00EC2D4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Вклад</w:t>
            </w:r>
          </w:p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в банке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185052" w:rsidRDefault="00EC2D4E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56F1">
              <w:rPr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sz w:val="16"/>
                <w:szCs w:val="16"/>
              </w:rPr>
              <w:t xml:space="preserve">, </w:t>
            </w:r>
            <w:r w:rsidRPr="00F556F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2D4E" w:rsidRPr="00185052" w:rsidTr="00EC2D4E">
        <w:trPr>
          <w:trHeight w:val="36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C2D4E" w:rsidRPr="00185052" w:rsidRDefault="00EC2D4E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EC2D4E" w:rsidRPr="00185052" w:rsidRDefault="00EC2D4E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EC2D4E" w:rsidRPr="00185052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6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26BAB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Рогачёв В.А.первый заместитель главы администрации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0A73AB" w:rsidRDefault="00EC2D4E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635641,99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C08DB" w:rsidRDefault="00EC2D4E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02B3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02B3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02B3E" w:rsidRDefault="00EC2D4E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72479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C2D4E" w:rsidRPr="00534ED6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2D4E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C2D4E" w:rsidRPr="00534ED6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0A73AB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73AB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752,</w:t>
            </w:r>
            <w:r w:rsidRPr="000A73A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2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306AE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C08DB">
            <w:pPr>
              <w:rPr>
                <w:sz w:val="16"/>
                <w:szCs w:val="16"/>
              </w:rPr>
            </w:pPr>
            <w:r w:rsidRPr="00DC08D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jc w:val="center"/>
              <w:rPr>
                <w:sz w:val="16"/>
                <w:szCs w:val="16"/>
              </w:rPr>
            </w:pPr>
            <w:r w:rsidRPr="00F02B3E">
              <w:rPr>
                <w:sz w:val="16"/>
                <w:szCs w:val="16"/>
              </w:rPr>
              <w:t>1324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 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72479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8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75440" w:rsidRDefault="00EC2D4E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426272,12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231CE" w:rsidRDefault="00EC2D4E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F02B3E" w:rsidRDefault="00EC2D4E" w:rsidP="00F02B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72479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934394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934394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2D4E" w:rsidRPr="00560D90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451987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451987">
              <w:rPr>
                <w:rFonts w:ascii="Times New Roman" w:hAnsi="Times New Roman" w:cs="Times New Roman"/>
                <w:i/>
                <w:sz w:val="16"/>
                <w:szCs w:val="16"/>
              </w:rPr>
              <w:t>14018,67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723E88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34394">
            <w:pPr>
              <w:jc w:val="center"/>
            </w:pPr>
            <w:r w:rsidRPr="00F02B3E">
              <w:rPr>
                <w:sz w:val="16"/>
                <w:szCs w:val="16"/>
              </w:rPr>
              <w:t>1324</w:t>
            </w:r>
          </w:p>
          <w:p w:rsidR="00EC2D4E" w:rsidRDefault="00EC2D4E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34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72479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934394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23E88" w:rsidRDefault="00EC2D4E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02B3E">
            <w:pPr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02B3E" w:rsidRDefault="00EC2D4E" w:rsidP="00154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34394">
            <w:pPr>
              <w:jc w:val="center"/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72479" w:rsidRDefault="00EC2D4E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934394" w:rsidRDefault="00EC2D4E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Цыкало Н.М.з</w:t>
            </w: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аместитель главы администрации, </w:t>
            </w: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руководитель аппарата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B5430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844909,18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83744" w:rsidRDefault="00EC2D4E" w:rsidP="00783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1377C" w:rsidRDefault="00EC2D4E" w:rsidP="00A1377C">
            <w:pPr>
              <w:jc w:val="center"/>
              <w:rPr>
                <w:sz w:val="16"/>
                <w:szCs w:val="16"/>
              </w:rPr>
            </w:pPr>
            <w:r w:rsidRPr="00A1377C">
              <w:rPr>
                <w:sz w:val="16"/>
                <w:szCs w:val="16"/>
              </w:rPr>
              <w:t>Нет</w:t>
            </w:r>
          </w:p>
          <w:p w:rsidR="00EC2D4E" w:rsidRPr="00A1377C" w:rsidRDefault="00EC2D4E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C5529" w:rsidRDefault="00EC2D4E" w:rsidP="00AC5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EC2D4E" w:rsidRPr="00AC5529" w:rsidRDefault="00EC2D4E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C5529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C2D4E" w:rsidRPr="00AC5529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EE0DA1" w:rsidRDefault="00EC2D4E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105510,98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23E88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(приусадебный)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jc w:val="center"/>
              <w:rPr>
                <w:sz w:val="16"/>
                <w:szCs w:val="16"/>
              </w:rPr>
            </w:pPr>
            <w:r w:rsidRPr="00AC5529">
              <w:rPr>
                <w:sz w:val="16"/>
                <w:szCs w:val="16"/>
              </w:rPr>
              <w:t>1197,25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C5529" w:rsidRDefault="00EC2D4E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C5529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EE0DA1" w:rsidRDefault="00EC2D4E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Безгубова Н.В.,п</w:t>
            </w:r>
            <w:r w:rsidRPr="00926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редседатель комитета  по вопросам социальной сферы и общественным отношениям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63F68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1049596,55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63F68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EE0DA1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184505,97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5155B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4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6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431402,63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23E88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53733,34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BE76BD" w:rsidRDefault="00EC2D4E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81.8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3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260E0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351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2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6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63F68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EE0DA1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4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5155B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EE0DA1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21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Pr="00EE0DA1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5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6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63F68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226BAB" w:rsidRDefault="00EC2D4E" w:rsidP="00226B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5155B" w:rsidRDefault="00EC2D4E" w:rsidP="00594D2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EE0DA1" w:rsidRDefault="00EC2D4E" w:rsidP="00594D2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3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5155B" w:rsidRDefault="00EC2D4E" w:rsidP="00594D2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EE0DA1" w:rsidRDefault="00EC2D4E" w:rsidP="00594D2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7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35155B" w:rsidRDefault="00EC2D4E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C2D4E" w:rsidRPr="00EE0DA1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 Ирина Анатольевна, 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444036,72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E55B06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финансового 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612F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E55B06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2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Касатов А.А.,н</w:t>
            </w: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87C5F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366895,48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51BD5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A2DA4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FA2DA4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23E88" w:rsidRDefault="00EC2D4E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23E88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A1C93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A1C9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EE49F5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E4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10 420,31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56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4A1C93">
            <w:pPr>
              <w:rPr>
                <w:sz w:val="16"/>
                <w:szCs w:val="16"/>
              </w:rPr>
            </w:pPr>
            <w:r w:rsidRPr="004A1C93">
              <w:rPr>
                <w:vertAlign w:val="subscript"/>
              </w:rPr>
              <w:t>земельный участок для ЛП</w:t>
            </w:r>
            <w:r>
              <w:rPr>
                <w:vertAlign w:val="subscript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723E88" w:rsidRDefault="00EC2D4E" w:rsidP="00770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A1C93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A1C93" w:rsidRDefault="00EC2D4E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5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82868,73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6710F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6710F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6710F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7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E6446" w:rsidRDefault="00EC2D4E" w:rsidP="002E6446">
            <w:pPr>
              <w:pStyle w:val="a9"/>
              <w:rPr>
                <w:rFonts w:ascii="Times New Roman" w:hAnsi="Times New Roman" w:cs="Times New Roman"/>
                <w:vertAlign w:val="subscript"/>
              </w:rPr>
            </w:pPr>
            <w:r w:rsidRPr="002E6446">
              <w:rPr>
                <w:rFonts w:ascii="Times New Roman" w:hAnsi="Times New Roman" w:cs="Times New Roman"/>
                <w:vertAlign w:val="subscript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30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306A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Лукин А.Г.,н</w:t>
            </w: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273436,43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A67A8" w:rsidRDefault="00EC2D4E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EC2D4E" w:rsidRPr="002A67A8" w:rsidRDefault="00EC2D4E" w:rsidP="002A6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2A67A8" w:rsidRDefault="00EC2D4E" w:rsidP="002A67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:</w:t>
            </w:r>
          </w:p>
          <w:p w:rsidR="00EC2D4E" w:rsidRPr="00AB2A34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Pulsar</w:t>
            </w:r>
          </w:p>
          <w:p w:rsidR="00EC2D4E" w:rsidRPr="00AB2A34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собственность);</w:t>
            </w:r>
          </w:p>
          <w:p w:rsidR="00EC2D4E" w:rsidRPr="00AB2A34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130709,70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F75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CE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23E2" w:rsidRDefault="00EC2D4E" w:rsidP="009F75E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9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378999,00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564D2B" w:rsidRDefault="00EC2D4E" w:rsidP="004A1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D4E" w:rsidRDefault="00EC2D4E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D4E" w:rsidRDefault="00EC2D4E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D4E" w:rsidRDefault="00EC2D4E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E23E2" w:rsidRDefault="00EC2D4E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547 006,55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CF4EED" w:rsidTr="00EC2D4E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2A67A8" w:rsidRDefault="00EC2D4E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6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A67A8" w:rsidRDefault="00EC2D4E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564D2B" w:rsidRDefault="00EC2D4E" w:rsidP="00D640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23E2" w:rsidRDefault="00EC2D4E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CF4EED" w:rsidTr="00EC2D4E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39662B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306AE" w:rsidRDefault="00EC2D4E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Сиротина Л.А.-н</w:t>
            </w: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663990,69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E23E2" w:rsidRDefault="00EC2D4E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Default="00EC2D4E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самосвал – КАМАЗ 3355102 (индивидуальная собственность);</w:t>
            </w:r>
          </w:p>
          <w:p w:rsidR="00EC2D4E" w:rsidRDefault="00EC2D4E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Прицеп-самосвал, СЗАП 8527</w:t>
            </w:r>
          </w:p>
          <w:p w:rsidR="00EC2D4E" w:rsidRPr="00E55B06" w:rsidRDefault="00EC2D4E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117805,48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CF4EED" w:rsidTr="00EC2D4E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начальника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543606,89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EC2D4E" w:rsidRPr="002E4B11" w:rsidRDefault="00EC2D4E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401FA" w:rsidRDefault="00EC2D4E" w:rsidP="001244F3">
            <w:pPr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4401FA">
              <w:rPr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401FA" w:rsidRDefault="00EC2D4E" w:rsidP="004401FA">
            <w:pPr>
              <w:jc w:val="center"/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23E2" w:rsidRDefault="00EC2D4E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23E2" w:rsidRDefault="00EC2D4E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23E2" w:rsidRDefault="00EC2D4E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4401FA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«А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C2D4E" w:rsidRDefault="00EC2D4E" w:rsidP="00FC4B4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EC2D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EC2D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C2D4E" w:rsidRPr="00EC2D4E" w:rsidRDefault="00EC2D4E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306AE" w:rsidRDefault="00EC2D4E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06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4401FA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Мурзакова О.Ю.,н</w:t>
            </w: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отдела 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340 313,13</w:t>
            </w:r>
          </w:p>
          <w:p w:rsidR="00EC2D4E" w:rsidRPr="00A50A4C" w:rsidRDefault="00EC2D4E" w:rsidP="00A50A4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A25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703B1F" w:rsidRDefault="00EC2D4E" w:rsidP="00BA25E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EC2D4E" w:rsidRPr="00703B1F" w:rsidRDefault="00EC2D4E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703B1F" w:rsidRDefault="00EC2D4E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E55B06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23 955,89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2D4E" w:rsidRPr="00CF4EED" w:rsidTr="00EC2D4E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10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EC2D4E" w:rsidRDefault="00EC2D4E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EC2D4E" w:rsidRDefault="00EC2D4E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EC2D4E" w:rsidRDefault="00EC2D4E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7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010D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8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371 021,32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703B1F" w:rsidRDefault="00EC2D4E" w:rsidP="00F556F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EC2D4E" w:rsidRPr="00703B1F" w:rsidRDefault="00EC2D4E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703B1F" w:rsidRDefault="00EC2D4E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37346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7480,26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2D4E" w:rsidRDefault="00EC2D4E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1500</w:t>
            </w:r>
          </w:p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Россия</w:t>
            </w:r>
          </w:p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EC2D4E" w:rsidRDefault="00EC2D4E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EC2D4E" w:rsidRPr="00703B1F" w:rsidRDefault="00EC2D4E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1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94E2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EC2D4E" w:rsidRDefault="00EC2D4E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6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Несовершеннолетний ребенок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703B1F" w:rsidRDefault="00EC2D4E" w:rsidP="00DE6A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DE6AA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703B1F" w:rsidRDefault="00EC2D4E" w:rsidP="00DE6A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94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EC2D4E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A1D48" w:rsidRDefault="00EC2D4E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E6AAF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5161A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314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703B1F" w:rsidRDefault="00EC2D4E" w:rsidP="00B3143B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76.0</w:t>
            </w:r>
          </w:p>
          <w:p w:rsidR="00EC2D4E" w:rsidRPr="00703B1F" w:rsidRDefault="00EC2D4E" w:rsidP="00B224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010D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F4EED" w:rsidTr="00EC2D4E">
        <w:trPr>
          <w:trHeight w:val="9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03B1F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2D4E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B2248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F4EED" w:rsidTr="00EC2D4E">
        <w:trPr>
          <w:trHeight w:val="9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2D4E" w:rsidRPr="00703B1F" w:rsidRDefault="00EC2D4E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A1D48" w:rsidRDefault="00EC2D4E" w:rsidP="005878A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Коростылева С.В.-н</w:t>
            </w: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ачальник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363651,46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B596F" w:rsidRDefault="00EC2D4E" w:rsidP="00FB59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2107</w:t>
            </w:r>
          </w:p>
          <w:p w:rsidR="00EC2D4E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C2D4E" w:rsidRPr="00E72479" w:rsidRDefault="00EC2D4E" w:rsidP="005878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21054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11968,89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A1D48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FB596F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8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Ханина Н.В.,н</w:t>
            </w: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ачальник отдела по делопроизводству, работе с обращениями граждан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контрольной работе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292888,04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10148" w:rsidRDefault="00EC2D4E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210148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97163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97163" w:rsidRDefault="00EC2D4E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97163" w:rsidRDefault="00EC2D4E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1439,14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9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632C01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423FC" w:rsidRDefault="00EC2D4E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по делопроизводству, работе с обращениями граждан контрольной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21006,80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10148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632C01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191FD4" w:rsidRDefault="00EC2D4E">
            <w:pPr>
              <w:rPr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8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A1D48" w:rsidRDefault="00EC2D4E" w:rsidP="00A4510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Несовершеннолетний ребенок  начальника отдела по делопроизводству, работе с обращениями граждан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A1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контрольной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10148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10986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4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632C01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191FD4" w:rsidRDefault="00EC2D4E" w:rsidP="00910986">
            <w:pPr>
              <w:rPr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5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Большакова О.В. ,начальник отдела организационной работы и работы с территориями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284 755,27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423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937F7" w:rsidRDefault="00EC2D4E" w:rsidP="00E512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937F7" w:rsidRDefault="00EC2D4E" w:rsidP="00393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937F7" w:rsidRDefault="00EC2D4E" w:rsidP="003937F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9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C2445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 ребенок  начальника отдела организационной работы и работы с территориями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423F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937F7" w:rsidRDefault="00EC2D4E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937F7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3937F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7F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3937F7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11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764C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Коченова Ю.В.,н</w:t>
            </w:r>
            <w:r w:rsidRPr="00CE76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отдела по учету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108E8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593 823,68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764C" w:rsidRDefault="00EC2D4E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764C" w:rsidRDefault="00EC2D4E" w:rsidP="00CE764C">
            <w:r>
              <w:rPr>
                <w:sz w:val="16"/>
                <w:szCs w:val="16"/>
              </w:rPr>
              <w:t xml:space="preserve">     </w:t>
            </w: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E45A1" w:rsidRDefault="00EC2D4E" w:rsidP="00CE76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CE764C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по учету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F20FE" w:rsidRDefault="00EC2D4E" w:rsidP="00DF2051">
            <w:pPr>
              <w:pStyle w:val="a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E764C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E45A1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7A1963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41208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1423FC" w:rsidRDefault="00EC2D4E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9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Русакова О.В.,н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ачальник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108E8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332685,66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A1963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11560" w:rsidRDefault="00EC2D4E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11560" w:rsidRDefault="00EC2D4E" w:rsidP="002321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EC2D4E" w:rsidRPr="00811560" w:rsidRDefault="00EC2D4E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2D4E" w:rsidRDefault="00EC2D4E" w:rsidP="005D3A91"/>
          <w:p w:rsidR="00EC2D4E" w:rsidRPr="005D3A91" w:rsidRDefault="00EC2D4E" w:rsidP="00843058">
            <w: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2D4E" w:rsidRPr="005D3A91" w:rsidRDefault="00EC2D4E" w:rsidP="005D3A91">
            <w: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55411,90</w:t>
            </w:r>
          </w:p>
          <w:p w:rsidR="00EC2D4E" w:rsidRDefault="00EC2D4E" w:rsidP="00811560"/>
          <w:p w:rsidR="00EC2D4E" w:rsidRPr="00811560" w:rsidRDefault="00EC2D4E" w:rsidP="0081156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48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43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43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430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D3A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326715,16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70DD2" w:rsidRDefault="00EC2D4E" w:rsidP="00370DD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EC2D4E" w:rsidRPr="00811560" w:rsidRDefault="00EC2D4E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35155B"/>
          <w:p w:rsidR="00EC2D4E" w:rsidRPr="00811560" w:rsidRDefault="00EC2D4E" w:rsidP="00370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Default="00EC2D4E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EC2D4E" w:rsidRPr="00811560" w:rsidRDefault="00EC2D4E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148631,93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53131" w:rsidRDefault="00EC2D4E" w:rsidP="00DF2051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779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16"/>
                <w:szCs w:val="16"/>
              </w:rPr>
              <w:t>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43058">
            <w:pPr>
              <w:rPr>
                <w:sz w:val="16"/>
                <w:szCs w:val="16"/>
              </w:rPr>
            </w:pPr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7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8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5D3A91" w:rsidRDefault="00EC2D4E" w:rsidP="00232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EC2D4E" w:rsidRPr="00811560" w:rsidRDefault="00EC2D4E" w:rsidP="008430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811560" w:rsidRDefault="00EC2D4E" w:rsidP="0084305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811560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RPr="00185052" w:rsidTr="00EC2D4E">
        <w:trPr>
          <w:trHeight w:val="3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321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70DD2" w:rsidRDefault="00EC2D4E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70DD2" w:rsidRDefault="00EC2D4E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Колесников А.Н.,н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ачальник отдела по ГО и ЧС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471450,24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43058" w:rsidRDefault="00EC2D4E" w:rsidP="00E05AD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843058" w:rsidRDefault="00EC2D4E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Pr="002B015C" w:rsidRDefault="00EC2D4E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DEEWOO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EC2D4E" w:rsidRPr="002B015C" w:rsidRDefault="00EC2D4E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 А (индивидуальная собственность).</w:t>
            </w:r>
          </w:p>
          <w:p w:rsidR="00EC2D4E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4A34C9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1587,73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7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B015C">
            <w:pPr>
              <w:rPr>
                <w:sz w:val="16"/>
                <w:szCs w:val="16"/>
              </w:rPr>
            </w:pPr>
            <w:r w:rsidRPr="00843058">
              <w:rPr>
                <w:sz w:val="16"/>
                <w:szCs w:val="16"/>
              </w:rPr>
              <w:t>Земельный участок для ЛПХ</w:t>
            </w:r>
            <w:r>
              <w:rPr>
                <w:sz w:val="16"/>
                <w:szCs w:val="16"/>
              </w:rPr>
              <w:t xml:space="preserve">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6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84305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4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отдела по ГО и ЧС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A34C9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267534,70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EC2D4E" w:rsidRPr="00843058" w:rsidRDefault="00EC2D4E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D87C48" w:rsidRDefault="00EC2D4E" w:rsidP="00D87C4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B04ACE" w:rsidRDefault="00EC2D4E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B04ACE" w:rsidRDefault="00EC2D4E" w:rsidP="00B04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B04ACE" w:rsidRDefault="00EC2D4E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7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D87C48" w:rsidRDefault="00EC2D4E" w:rsidP="00DF2051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423FC" w:rsidRDefault="00EC2D4E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B015C">
              <w:rPr>
                <w:sz w:val="16"/>
                <w:szCs w:val="16"/>
              </w:rPr>
              <w:t>1212,0</w:t>
            </w:r>
          </w:p>
          <w:p w:rsidR="00EC2D4E" w:rsidRDefault="00EC2D4E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87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04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Капитанова О.А.,з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аведующий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50305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166393,48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EC2D4E" w:rsidRDefault="00EC2D4E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заведующего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294225,14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811560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25 595,22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Тымирская М.Н.,з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аведующий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196534,45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26180D" w:rsidRDefault="00EC2D4E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92B07" w:rsidRDefault="00EC2D4E" w:rsidP="002B2D7B">
            <w:pPr>
              <w:rPr>
                <w:color w:val="000000" w:themeColor="text1"/>
                <w:sz w:val="16"/>
                <w:szCs w:val="16"/>
              </w:rPr>
            </w:pPr>
            <w:r w:rsidRPr="00792B07">
              <w:rPr>
                <w:color w:val="000000" w:themeColor="text1"/>
                <w:sz w:val="20"/>
                <w:szCs w:val="20"/>
              </w:rPr>
              <w:t>65.4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50305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2D4E" w:rsidRPr="00050305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050305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03776A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03776A" w:rsidRDefault="00EC2D4E" w:rsidP="006F1A2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3151,18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03776A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52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92B07" w:rsidRDefault="00EC2D4E" w:rsidP="00050305">
            <w:pPr>
              <w:rPr>
                <w:color w:val="000000" w:themeColor="text1"/>
                <w:sz w:val="20"/>
                <w:szCs w:val="20"/>
              </w:rPr>
            </w:pPr>
            <w:r w:rsidRPr="00792B07">
              <w:rPr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50305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03776A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03776A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03776A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185052" w:rsidTr="00EC2D4E">
        <w:trPr>
          <w:trHeight w:val="8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C2D1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E1123" w:rsidRDefault="00EC2D4E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92B07" w:rsidRDefault="00EC2D4E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  <w:p w:rsidR="00EC2D4E" w:rsidRPr="00792B07" w:rsidRDefault="00EC2D4E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2D4E" w:rsidRPr="00792B07" w:rsidRDefault="00EC2D4E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C2D4E" w:rsidRPr="00792B07" w:rsidRDefault="00EC2D4E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50305" w:rsidRDefault="00EC2D4E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03776A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185052" w:rsidTr="00EC2D4E">
        <w:trPr>
          <w:trHeight w:val="10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E1123">
            <w:pPr>
              <w:jc w:val="center"/>
              <w:rPr>
                <w:sz w:val="16"/>
                <w:szCs w:val="16"/>
              </w:rPr>
            </w:pPr>
            <w:r w:rsidRPr="001E1123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92B07" w:rsidRDefault="00EC2D4E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E1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03776A" w:rsidRDefault="00EC2D4E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Айкулова А.Б.,к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по кадровой работе и муниципальной службе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F4F09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253 366,48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21D9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7E125A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7E125A" w:rsidRDefault="00EC2D4E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7E125A" w:rsidRDefault="00EC2D4E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F4F09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Зем.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7E125A" w:rsidRDefault="00EC2D4E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6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Барболина Т.Г.к</w:t>
            </w: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онсультант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401629,79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821B8" w:rsidRDefault="00EC2D4E" w:rsidP="00C821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1279929,46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4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C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2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Pr="00A4510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51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 отдела капитального строительства, архитектуры и ЖКХ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264265,74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C82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821B8" w:rsidRDefault="00EC2D4E" w:rsidP="00C821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Автомобиль: </w:t>
            </w:r>
          </w:p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2106(индивидуальная собственность);</w:t>
            </w:r>
          </w:p>
          <w:p w:rsidR="00EC2D4E" w:rsidRPr="00C821B8" w:rsidRDefault="00EC2D4E" w:rsidP="00C821B8">
            <w:r w:rsidRPr="00C821B8">
              <w:rPr>
                <w:lang w:val="en-US"/>
              </w:rPr>
              <w:t>Lada</w:t>
            </w:r>
            <w:r w:rsidRPr="00C821B8">
              <w:t xml:space="preserve"> </w:t>
            </w:r>
            <w:r w:rsidRPr="00C821B8">
              <w:rPr>
                <w:lang w:val="en-US"/>
              </w:rPr>
              <w:t>Priora</w:t>
            </w:r>
            <w: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512386,20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3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C82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26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Михайленко Е.И., к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 по архивным делам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73262,31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62C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Default="00EC2D4E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424394,78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EC2D4E" w:rsidRPr="00662C31" w:rsidRDefault="00EC2D4E" w:rsidP="00662C31">
            <w:pPr>
              <w:rPr>
                <w:sz w:val="20"/>
                <w:szCs w:val="20"/>
              </w:rPr>
            </w:pPr>
            <w:r w:rsidRPr="00662C31">
              <w:rPr>
                <w:sz w:val="20"/>
                <w:szCs w:val="20"/>
                <w:lang w:val="en-US"/>
              </w:rPr>
              <w:t>Reno</w:t>
            </w:r>
            <w:r w:rsidRPr="00662C31">
              <w:rPr>
                <w:sz w:val="20"/>
                <w:szCs w:val="20"/>
              </w:rPr>
              <w:t>-</w:t>
            </w:r>
            <w:r w:rsidRPr="00662C31">
              <w:rPr>
                <w:sz w:val="20"/>
                <w:szCs w:val="20"/>
                <w:lang w:val="en-US"/>
              </w:rPr>
              <w:t>Logan</w:t>
            </w:r>
            <w:r w:rsidRPr="002B0F80"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23 948,50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62C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E125A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62C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Павлюкова В.В.,к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по экономике, закупкам и инвестициям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447120,49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7D28" w:rsidRDefault="00EC2D4E" w:rsidP="000F63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12 390,28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F63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27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(индивидуальная </w:t>
            </w:r>
            <w:r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F63AD" w:rsidRDefault="00EC2D4E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6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консультанта по экономике, закупкам и инвестициям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218 710,86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0034AB" w:rsidRDefault="00EC2D4E" w:rsidP="00C40CC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EC2D4E" w:rsidRPr="000034AB" w:rsidRDefault="00EC2D4E" w:rsidP="003425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0034AB" w:rsidRDefault="00EC2D4E" w:rsidP="000034A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0034AB" w:rsidRDefault="00EC2D4E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ВАЗ 32105</w:t>
            </w:r>
            <w:r>
              <w:rPr>
                <w:sz w:val="16"/>
                <w:szCs w:val="16"/>
              </w:rPr>
              <w:t>(индивидуальная собственность)</w:t>
            </w:r>
            <w:r w:rsidRPr="000034AB">
              <w:rPr>
                <w:sz w:val="16"/>
                <w:szCs w:val="16"/>
              </w:rPr>
              <w:t>,</w:t>
            </w:r>
          </w:p>
          <w:p w:rsidR="00EC2D4E" w:rsidRDefault="00EC2D4E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УАЗ 452 В</w:t>
            </w:r>
            <w:r>
              <w:rPr>
                <w:sz w:val="16"/>
                <w:szCs w:val="16"/>
              </w:rPr>
              <w:t xml:space="preserve"> (индивидуальная собственность).</w:t>
            </w:r>
          </w:p>
          <w:p w:rsidR="00EC2D4E" w:rsidRPr="000034AB" w:rsidRDefault="00EC2D4E" w:rsidP="00047D9C">
            <w:r>
              <w:rPr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34AB">
            <w:pPr>
              <w:jc w:val="center"/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3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112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Бузданова Г.В.,к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по агротехническим вопросам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403 770,33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 (индивидуальная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F4910" w:rsidRDefault="00EC2D4E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3F4910"/>
          <w:p w:rsidR="00EC2D4E" w:rsidRPr="003F4910" w:rsidRDefault="00EC2D4E" w:rsidP="0044548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F4910" w:rsidRDefault="00EC2D4E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3F4910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1A1C72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 w:rsidRPr="002B0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10 842,93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1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779BE">
            <w:pPr>
              <w:jc w:val="center"/>
              <w:rPr>
                <w:sz w:val="16"/>
                <w:szCs w:val="16"/>
              </w:rPr>
            </w:pPr>
            <w:r w:rsidRPr="003F4910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jc w:val="center"/>
              <w:rPr>
                <w:sz w:val="16"/>
                <w:szCs w:val="16"/>
              </w:rPr>
            </w:pPr>
            <w:r w:rsidRPr="003F4910">
              <w:rPr>
                <w:sz w:val="16"/>
                <w:szCs w:val="16"/>
              </w:rPr>
              <w:t>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jc w:val="center"/>
              <w:rPr>
                <w:sz w:val="16"/>
                <w:szCs w:val="16"/>
              </w:rPr>
            </w:pPr>
            <w:r w:rsidRPr="003F49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Pr="003F4910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0B0CE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Чикало В.А.,к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по 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152261,25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326D5" w:rsidRDefault="00EC2D4E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EC2D4E" w:rsidRDefault="00EC2D4E" w:rsidP="008326D5"/>
          <w:p w:rsidR="00EC2D4E" w:rsidRPr="008326D5" w:rsidRDefault="00EC2D4E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8326D5"/>
          <w:p w:rsidR="00EC2D4E" w:rsidRPr="008326D5" w:rsidRDefault="00EC2D4E" w:rsidP="008326D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74686,33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74AD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282515,17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326D5" w:rsidRDefault="00EC2D4E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EC2D4E" w:rsidRDefault="00EC2D4E" w:rsidP="005878AC"/>
          <w:p w:rsidR="00EC2D4E" w:rsidRPr="008326D5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E17789"/>
          <w:p w:rsidR="00EC2D4E" w:rsidRPr="00E17789" w:rsidRDefault="00EC2D4E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Default="00EC2D4E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112335,24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собственность,1/3 доля в праве)</w:t>
            </w:r>
          </w:p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57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(индивидуальная собственность) </w:t>
            </w:r>
          </w:p>
          <w:p w:rsidR="00EC2D4E" w:rsidRPr="008326D5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17789" w:rsidRDefault="00EC2D4E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консультанта по имущественным отношениям управления экономики, земельно-имущественных 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326D5" w:rsidRDefault="00EC2D4E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EC2D4E" w:rsidRDefault="00EC2D4E" w:rsidP="005878AC"/>
          <w:p w:rsidR="00EC2D4E" w:rsidRPr="008326D5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5878AC"/>
          <w:p w:rsidR="00EC2D4E" w:rsidRPr="00E17789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C2D1F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C2D1F" w:rsidRDefault="00EC2D4E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D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Несовершеннолетний 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  консультанта по 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8326D5" w:rsidRDefault="00EC2D4E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8326D5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17789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8326D5" w:rsidRDefault="00EC2D4E" w:rsidP="001244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244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EC2D4E" w:rsidRDefault="00EC2D4E" w:rsidP="001244F3"/>
          <w:p w:rsidR="00EC2D4E" w:rsidRPr="008326D5" w:rsidRDefault="00EC2D4E" w:rsidP="001244F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244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1244F3"/>
          <w:p w:rsidR="00EC2D4E" w:rsidRPr="00E17789" w:rsidRDefault="00EC2D4E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1C2D1F" w:rsidRDefault="00EC2D4E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8326D5" w:rsidRDefault="00EC2D4E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8326D5" w:rsidRDefault="00EC2D4E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Pr="00E17789" w:rsidRDefault="00EC2D4E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878A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244F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1244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5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Юрченко Н.П.,к</w:t>
            </w: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по предоставлению государственных и муниципальных услуг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235762,53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A54B42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B94EAA" w:rsidRDefault="00EC2D4E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219210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244F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20978,87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C2D4E" w:rsidTr="00EC2D4E">
        <w:trPr>
          <w:trHeight w:val="2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B65AB" w:rsidRDefault="00EC2D4E" w:rsidP="00A137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2370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B65AB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2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предоставлению государственных и муниципальных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548048,49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B65AB" w:rsidRDefault="00EC2D4E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425B8" w:rsidRDefault="00EC2D4E" w:rsidP="000C17B1">
            <w:pPr>
              <w:rPr>
                <w:sz w:val="16"/>
                <w:szCs w:val="16"/>
              </w:rPr>
            </w:pPr>
            <w:r>
              <w:t xml:space="preserve">          </w:t>
            </w:r>
            <w:r w:rsidRPr="003425B8">
              <w:rPr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B65AB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C2D4E" w:rsidRDefault="00EC2D4E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190846,02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EC2D4E" w:rsidTr="00EC2D4E">
        <w:trPr>
          <w:trHeight w:val="9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01CD" w:rsidRDefault="00EC2D4E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предоставлению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B65AB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02370" w:rsidRDefault="00EC2D4E" w:rsidP="0077027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B65AB" w:rsidRDefault="00EC2D4E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Пигачева Ю.Ю.к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онсультант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224068,67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76181,49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A6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548594,94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302C7D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2C7D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Default="00EC2D4E" w:rsidP="00302C7D">
            <w:pPr>
              <w:rPr>
                <w:sz w:val="16"/>
                <w:szCs w:val="16"/>
              </w:rPr>
            </w:pPr>
            <w:r w:rsidRPr="00302C7D">
              <w:rPr>
                <w:sz w:val="16"/>
                <w:szCs w:val="16"/>
              </w:rPr>
              <w:t>ВАЗ 2131 (индивидуальная собственность)</w:t>
            </w:r>
          </w:p>
          <w:p w:rsidR="00EC2D4E" w:rsidRPr="00302C7D" w:rsidRDefault="00EC2D4E" w:rsidP="00302C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Pr="004A66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02C7D" w:rsidRDefault="00EC2D4E" w:rsidP="0062477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Ведерникова Н.С.,г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лавный специалист по опеке и попечительству совершеннолетних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02C7D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244726,81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85052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85052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85052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425B8" w:rsidRDefault="00EC2D4E" w:rsidP="003425B8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425B8" w:rsidRDefault="00EC2D4E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B1F4C" w:rsidRDefault="00EC2D4E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85052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2D4E" w:rsidRPr="003B1F4C" w:rsidRDefault="00EC2D4E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B1F4C" w:rsidRDefault="00EC2D4E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Белоочко Ю.В,главный специалист, ответственный секретарь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239 165,54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AA2DB3" w:rsidRDefault="00EC2D4E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62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2477D" w:rsidRDefault="00EC2D4E" w:rsidP="0062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Pr="00185052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35331,36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специалиста, ответственного секретаря комиссии по делам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415096,33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3425B8">
            <w:pPr>
              <w:jc w:val="center"/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5F63F3" w:rsidRDefault="00EC2D4E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C2D4E" w:rsidRDefault="00EC2D4E" w:rsidP="005F63F3">
            <w:pPr>
              <w:jc w:val="center"/>
              <w:rPr>
                <w:sz w:val="16"/>
                <w:szCs w:val="16"/>
              </w:rPr>
            </w:pPr>
            <w:r w:rsidRPr="005F63F3">
              <w:rPr>
                <w:sz w:val="16"/>
                <w:szCs w:val="16"/>
                <w:lang w:val="en-US"/>
              </w:rPr>
              <w:t>KIA</w:t>
            </w:r>
            <w:r w:rsidRPr="00506C40">
              <w:rPr>
                <w:sz w:val="16"/>
                <w:szCs w:val="16"/>
              </w:rPr>
              <w:t>-</w:t>
            </w:r>
            <w:r w:rsidRPr="005F63F3"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(</w:t>
            </w:r>
            <w:r w:rsidRPr="005F63F3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48771,79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C0398F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2D4E" w:rsidRPr="005F63F3" w:rsidRDefault="00EC2D4E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C0398F" w:rsidRDefault="00EC2D4E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EC2D4E" w:rsidRPr="00762EC3" w:rsidRDefault="00EC2D4E" w:rsidP="005F63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Pr="005F63F3" w:rsidRDefault="00EC2D4E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26BAB" w:rsidRDefault="00EC2D4E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  <w:p w:rsidR="00EC2D4E" w:rsidRPr="00762EC3" w:rsidRDefault="00EC2D4E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62EC3" w:rsidRDefault="00EC2D4E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5052" w:rsidRDefault="00EC2D4E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Колесникова Н.В.,г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лавный специалист </w:t>
            </w:r>
          </w:p>
          <w:p w:rsidR="00EC2D4E" w:rsidRPr="008A5AE9" w:rsidRDefault="00EC2D4E" w:rsidP="002D240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B634C" w:rsidRDefault="00EC2D4E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267534,7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C2D4E" w:rsidRPr="00CE3768" w:rsidRDefault="00EC2D4E" w:rsidP="00202370">
            <w:pPr>
              <w:jc w:val="center"/>
              <w:rPr>
                <w:sz w:val="16"/>
                <w:szCs w:val="16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1A32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5F63F3" w:rsidRDefault="00EC2D4E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2477D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62477D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2B634C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2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D240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1A32" w:rsidRDefault="00EC2D4E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EC2D4E" w:rsidRDefault="00EC2D4E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81A32">
            <w:pPr>
              <w:jc w:val="center"/>
              <w:rPr>
                <w:sz w:val="16"/>
                <w:szCs w:val="16"/>
              </w:rPr>
            </w:pPr>
            <w:r w:rsidRPr="00181A32">
              <w:rPr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81A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181A3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8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 главного  специалиста </w:t>
            </w:r>
          </w:p>
          <w:p w:rsidR="00EC2D4E" w:rsidRPr="00E224AB" w:rsidRDefault="00EC2D4E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663F68">
            <w:pPr>
              <w:pStyle w:val="a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471450,24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EC2D4E" w:rsidRPr="008A5AE9" w:rsidRDefault="00EC2D4E" w:rsidP="00E3563E">
            <w:pPr>
              <w:jc w:val="center"/>
              <w:rPr>
                <w:sz w:val="20"/>
                <w:szCs w:val="20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 ½ доля в праве</w:t>
            </w:r>
            <w:r w:rsidRPr="00967F8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EC2D4E" w:rsidRDefault="00EC2D4E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5F63F3" w:rsidRDefault="00EC2D4E" w:rsidP="005F6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181A32" w:rsidRDefault="00EC2D4E" w:rsidP="00663F68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 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1587,73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2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81A32" w:rsidRDefault="00EC2D4E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EC2D4E" w:rsidRDefault="00EC2D4E" w:rsidP="006F21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C153C6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Ярматова Л.В., г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лавный специалист по 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бухгалтерскому учету и экономики управления сельского хозяйства и продовольствия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163366,41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2477D" w:rsidRDefault="00EC2D4E" w:rsidP="006A058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2477D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3425B8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026B14" w:rsidRDefault="00EC2D4E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5A70D0" w:rsidRDefault="00EC2D4E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A356CF" w:rsidRDefault="00EC2D4E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224AB" w:rsidRDefault="00EC2D4E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Латовина Е.С.,г</w:t>
            </w: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лавный специалист по информации, анализу и печати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667166,39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425B8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BB72D7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BB72D7" w:rsidRDefault="00EC2D4E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BB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525120,89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1/3)</w:t>
            </w:r>
          </w:p>
          <w:p w:rsidR="00EC2D4E" w:rsidRPr="00BB72D7" w:rsidRDefault="00EC2D4E" w:rsidP="00BB72D7"/>
          <w:p w:rsidR="00EC2D4E" w:rsidRDefault="00EC2D4E" w:rsidP="00BB72D7"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  <w:p w:rsidR="00EC2D4E" w:rsidRPr="00BB72D7" w:rsidRDefault="00EC2D4E" w:rsidP="00BB72D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EC2D4E" w:rsidRDefault="00EC2D4E" w:rsidP="00BB72D7"/>
          <w:p w:rsidR="00EC2D4E" w:rsidRDefault="00EC2D4E" w:rsidP="003425B8"/>
          <w:p w:rsidR="00EC2D4E" w:rsidRPr="00BB72D7" w:rsidRDefault="00EC2D4E" w:rsidP="003425B8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BB72D7"/>
          <w:p w:rsidR="00EC2D4E" w:rsidRDefault="00EC2D4E" w:rsidP="00BB72D7"/>
          <w:p w:rsidR="00EC2D4E" w:rsidRPr="00BB72D7" w:rsidRDefault="00EC2D4E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Default="00EC2D4E" w:rsidP="00282A0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21074 (индивидуальная собственность) </w:t>
            </w:r>
          </w:p>
          <w:p w:rsidR="00EC2D4E" w:rsidRPr="00CE23E2" w:rsidRDefault="00EC2D4E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C2D4E" w:rsidRPr="00A350A3" w:rsidRDefault="00EC2D4E" w:rsidP="00282A0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33764,15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E224AB" w:rsidRDefault="00EC2D4E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24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Курсакова Е.С.-г</w:t>
            </w: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лавный специалист по 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194992,83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(обще долевая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2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425B8" w:rsidRDefault="00EC2D4E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64,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9260E0" w:rsidRDefault="00EC2D4E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6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410654,15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(обще долевая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41318,19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EC2D4E" w:rsidTr="00EC2D4E">
        <w:trPr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425B8" w:rsidRDefault="00EC2D4E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64,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2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EC2D4E" w:rsidTr="00EC2D4E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95875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64,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910986" w:rsidRDefault="00EC2D4E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Минсафина С.Р.,г</w:t>
            </w: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лавный специалист, секретарь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153 589,56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7D4EB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AA2DB3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Pr="006A645C" w:rsidRDefault="00EC2D4E" w:rsidP="006A645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34 547,07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507B" w:rsidRDefault="00EC2D4E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AA2DB3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507B" w:rsidRDefault="00EC2D4E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Белозерцева О.В., г</w:t>
            </w: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лавный специалист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151290,48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Pr="00AA2DB3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59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7496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долевая собственность,</w:t>
            </w:r>
          </w:p>
          <w:p w:rsidR="00EC2D4E" w:rsidRPr="00474969" w:rsidRDefault="00EC2D4E" w:rsidP="004749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11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17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7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Доркина Н.И.,г</w:t>
            </w: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лавный специалист по молодёжной политике и общественным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94DE5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179661,04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EB17FB" w:rsidRDefault="00EC2D4E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66E6E" w:rsidRDefault="00EC2D4E" w:rsidP="00506C4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166E6E" w:rsidRDefault="00EC2D4E" w:rsidP="00202370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00FFC" w:rsidRDefault="00EC2D4E" w:rsidP="001D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00FFC" w:rsidRDefault="00EC2D4E" w:rsidP="001D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200FFC" w:rsidRDefault="00EC2D4E" w:rsidP="001D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06C4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158 625.12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507B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молодёжной политике и общественным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201 575,65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576A1" w:rsidRDefault="00EC2D4E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66E6E" w:rsidRDefault="00EC2D4E" w:rsidP="00632C0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66E6E" w:rsidRDefault="00EC2D4E" w:rsidP="00632C01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310EFA" w:rsidRDefault="00EC2D4E" w:rsidP="00506C4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10EFA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Pr="00310EFA" w:rsidRDefault="00EC2D4E" w:rsidP="00310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10EFA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3102</w:t>
            </w:r>
            <w:r w:rsidRPr="00310EFA">
              <w:rPr>
                <w:sz w:val="16"/>
                <w:szCs w:val="16"/>
              </w:rPr>
              <w:t>(индивидуальная собственность),</w:t>
            </w:r>
          </w:p>
          <w:p w:rsidR="00EC2D4E" w:rsidRDefault="00EC2D4E" w:rsidP="00310EFA">
            <w:pPr>
              <w:rPr>
                <w:sz w:val="16"/>
                <w:szCs w:val="16"/>
              </w:rPr>
            </w:pPr>
            <w:r w:rsidRPr="00310EFA">
              <w:rPr>
                <w:sz w:val="16"/>
                <w:szCs w:val="16"/>
              </w:rPr>
              <w:t>УАЗ 396252 (индивидуальная собственность)</w:t>
            </w:r>
          </w:p>
          <w:p w:rsidR="00EC2D4E" w:rsidRDefault="00EC2D4E" w:rsidP="00310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2206 </w:t>
            </w:r>
            <w:r w:rsidRPr="00310EFA">
              <w:rPr>
                <w:sz w:val="16"/>
                <w:szCs w:val="16"/>
              </w:rPr>
              <w:t>(индивидуальная собственность)</w:t>
            </w:r>
          </w:p>
          <w:p w:rsidR="00EC2D4E" w:rsidRPr="00310EFA" w:rsidRDefault="00EC2D4E" w:rsidP="00310EF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Маломерное судно «Вега 2»(</w:t>
            </w:r>
            <w:r w:rsidRPr="00310EFA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21 570,38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507B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молодёжной политике и общественным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06C4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310EF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D32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D32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06C4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D5507B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молодёжной политике и общественным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200FFC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Анисимова Е.В.- главный специалист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92 337,31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</w:t>
            </w:r>
          </w:p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46810,78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главного специалиста по экономике и потребительскому рынку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209 751,70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 ВАЗ 2115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3512,10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D5507B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Петрова Л.А., председатель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268 961,69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C2D4E" w:rsidRPr="00472070" w:rsidRDefault="00EC2D4E" w:rsidP="004720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8323,92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6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Приусадебный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232 633,25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EC2D4E" w:rsidRDefault="00EC2D4E" w:rsidP="00472070">
            <w:pPr>
              <w:rPr>
                <w:sz w:val="16"/>
                <w:szCs w:val="16"/>
              </w:rPr>
            </w:pPr>
            <w:r w:rsidRPr="00472070">
              <w:rPr>
                <w:sz w:val="18"/>
                <w:szCs w:val="18"/>
                <w:lang w:val="en-US"/>
              </w:rPr>
              <w:t>XWEKU</w:t>
            </w:r>
            <w:r w:rsidRPr="00472070">
              <w:rPr>
                <w:sz w:val="18"/>
                <w:szCs w:val="18"/>
              </w:rPr>
              <w:t>814</w:t>
            </w:r>
            <w:r w:rsidRPr="00472070">
              <w:rPr>
                <w:sz w:val="18"/>
                <w:szCs w:val="18"/>
                <w:lang w:val="en-US"/>
              </w:rPr>
              <w:t>DEC</w:t>
            </w:r>
            <w:r w:rsidRPr="00472070">
              <w:rPr>
                <w:sz w:val="18"/>
                <w:szCs w:val="18"/>
              </w:rPr>
              <w:t xml:space="preserve">001299 </w:t>
            </w:r>
            <w:r w:rsidRPr="00472070">
              <w:rPr>
                <w:sz w:val="18"/>
                <w:szCs w:val="18"/>
                <w:lang w:val="en-US"/>
              </w:rPr>
              <w:t>KIA</w:t>
            </w:r>
            <w:r w:rsidRPr="00472070">
              <w:rPr>
                <w:sz w:val="18"/>
                <w:szCs w:val="18"/>
              </w:rPr>
              <w:t xml:space="preserve"> </w:t>
            </w:r>
            <w:r w:rsidRPr="00472070">
              <w:rPr>
                <w:sz w:val="18"/>
                <w:szCs w:val="18"/>
                <w:lang w:val="en-US"/>
              </w:rPr>
              <w:t>FL</w:t>
            </w:r>
            <w:r w:rsidRPr="00472070">
              <w:t xml:space="preserve"> </w:t>
            </w:r>
            <w:r>
              <w:t>(</w:t>
            </w:r>
            <w:r w:rsidRPr="00472070">
              <w:rPr>
                <w:sz w:val="16"/>
                <w:szCs w:val="16"/>
              </w:rPr>
              <w:t>индивидуальная собственность)</w:t>
            </w:r>
          </w:p>
          <w:p w:rsidR="00EC2D4E" w:rsidRDefault="00EC2D4E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EC2D4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L</w:t>
            </w:r>
            <w:r w:rsidRPr="00EC2D4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SRAT</w:t>
            </w:r>
            <w:r w:rsidRPr="00EC2D4E">
              <w:rPr>
                <w:sz w:val="16"/>
                <w:szCs w:val="16"/>
              </w:rPr>
              <w:t xml:space="preserve"> 659223614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EC2D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SANDERO</w:t>
            </w:r>
          </w:p>
          <w:p w:rsidR="00EC2D4E" w:rsidRPr="00472070" w:rsidRDefault="00EC2D4E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7207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19 244,39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3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6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Наумова О.А.,к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онсультант 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97754" w:rsidRDefault="00EC2D4E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318 728,89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B3A25" w:rsidRDefault="00EC2D4E" w:rsidP="00770279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4C47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771">
              <w:rPr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94DE5" w:rsidRDefault="00EC2D4E" w:rsidP="0077027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2D4E" w:rsidRPr="008B3A25" w:rsidRDefault="00EC2D4E" w:rsidP="00770279">
            <w:pPr>
              <w:pStyle w:val="a9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B3A25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77027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397754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343 323,15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1410E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консультанта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663F68" w:rsidRDefault="00EC2D4E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4C477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9489C" w:rsidRDefault="00EC2D4E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97754" w:rsidRDefault="00EC2D4E" w:rsidP="005A34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B3A25" w:rsidRDefault="00EC2D4E" w:rsidP="005A34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B3A25" w:rsidRDefault="00EC2D4E" w:rsidP="005A3427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Pr="00743616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Касатова А.С.,в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едущий специалист отдела 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97754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198 040,38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A342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A342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92D5E" w:rsidRDefault="00EC2D4E" w:rsidP="004A0464">
            <w:r>
              <w:rPr>
                <w:sz w:val="16"/>
                <w:szCs w:val="16"/>
              </w:rPr>
              <w:t xml:space="preserve">        </w:t>
            </w:r>
            <w:r w:rsidRPr="00D9059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97754" w:rsidRDefault="00EC2D4E" w:rsidP="0039775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892D5E" w:rsidRDefault="00EC2D4E" w:rsidP="0039775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ведущего специалиста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397754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360 826,19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0A8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5A3427" w:rsidRDefault="00EC2D4E" w:rsidP="00ED0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ED0A8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EC2D4E" w:rsidRPr="00D90594" w:rsidRDefault="00EC2D4E" w:rsidP="00ED0A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397754" w:rsidRDefault="00EC2D4E" w:rsidP="005A36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</w:t>
            </w:r>
            <w:r w:rsidRPr="003977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NEXIE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32 551,92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ведущего специалиста отдела образования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4C4771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ведущего специалиста отдела образования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Pr="004C4771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Москалёва Г.С, в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едущий специалист отдела 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99414,99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C2D4E" w:rsidRPr="001C0425" w:rsidRDefault="00EC2D4E" w:rsidP="00594D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3414,05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44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C2D4E" w:rsidRPr="007F05DA" w:rsidRDefault="00EC2D4E" w:rsidP="007F05DA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6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30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31040,81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7F05DA" w:rsidRDefault="00EC2D4E" w:rsidP="00594D20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873,45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79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Tr="00EC2D4E">
        <w:trPr>
          <w:trHeight w:val="3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322 078,31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Pr="001C0425" w:rsidRDefault="00EC2D4E" w:rsidP="00594D20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Pr="007F05DA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F05D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Автомобиль: </w:t>
            </w:r>
          </w:p>
          <w:p w:rsidR="00EC2D4E" w:rsidRPr="007F05DA" w:rsidRDefault="00EC2D4E" w:rsidP="007F05DA">
            <w:r w:rsidRPr="007F05DA">
              <w:rPr>
                <w:sz w:val="16"/>
                <w:szCs w:val="16"/>
              </w:rPr>
              <w:t>ВАЗ 21150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13 712,76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Tr="00EC2D4E">
        <w:trPr>
          <w:trHeight w:val="3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1C0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2D4E" w:rsidRDefault="00EC2D4E" w:rsidP="00594D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2D4E" w:rsidRDefault="00EC2D4E" w:rsidP="001C34A2">
      <w:pPr>
        <w:rPr>
          <w:szCs w:val="24"/>
        </w:rPr>
      </w:pPr>
    </w:p>
    <w:p w:rsidR="00EC2D4E" w:rsidRDefault="00EC2D4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C2D4E" w:rsidRDefault="00EC2D4E" w:rsidP="00723DE4">
      <w:pPr>
        <w:spacing w:after="0" w:line="240" w:lineRule="auto"/>
        <w:jc w:val="center"/>
        <w:rPr>
          <w:szCs w:val="24"/>
        </w:rPr>
      </w:pPr>
      <w:r w:rsidRPr="006617FE">
        <w:rPr>
          <w:szCs w:val="24"/>
        </w:rPr>
        <w:lastRenderedPageBreak/>
        <w:t>Сведения о доходах, об</w:t>
      </w:r>
      <w:r>
        <w:rPr>
          <w:szCs w:val="24"/>
        </w:rPr>
        <w:t xml:space="preserve"> имуществе и обязательствах имущественного характера за 2017 год муниципальных</w:t>
      </w:r>
    </w:p>
    <w:p w:rsidR="00EC2D4E" w:rsidRDefault="00EC2D4E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a"/>
        <w:tblW w:w="14360" w:type="dxa"/>
        <w:tblInd w:w="392" w:type="dxa"/>
        <w:tblLayout w:type="fixed"/>
        <w:tblLook w:val="04A0"/>
      </w:tblPr>
      <w:tblGrid>
        <w:gridCol w:w="1417"/>
        <w:gridCol w:w="1418"/>
        <w:gridCol w:w="1701"/>
        <w:gridCol w:w="1276"/>
        <w:gridCol w:w="1134"/>
        <w:gridCol w:w="992"/>
        <w:gridCol w:w="992"/>
        <w:gridCol w:w="1134"/>
        <w:gridCol w:w="992"/>
        <w:gridCol w:w="993"/>
        <w:gridCol w:w="992"/>
        <w:gridCol w:w="1319"/>
      </w:tblGrid>
      <w:tr w:rsidR="00EC2D4E" w:rsidRPr="004157B9" w:rsidTr="00575324">
        <w:trPr>
          <w:trHeight w:val="470"/>
        </w:trPr>
        <w:tc>
          <w:tcPr>
            <w:tcW w:w="1417" w:type="dxa"/>
            <w:vMerge w:val="restart"/>
          </w:tcPr>
          <w:p w:rsidR="00EC2D4E" w:rsidRPr="004157B9" w:rsidRDefault="00EC2D4E" w:rsidP="0041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дохода за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2017г.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993" w:type="dxa"/>
            <w:vMerge w:val="restart"/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992" w:type="dxa"/>
            <w:vMerge w:val="restart"/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Вклад в банке</w:t>
            </w:r>
          </w:p>
        </w:tc>
        <w:tc>
          <w:tcPr>
            <w:tcW w:w="1319" w:type="dxa"/>
            <w:vMerge w:val="restart"/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(вид приобретенного имущества, источники)</w:t>
            </w:r>
          </w:p>
        </w:tc>
      </w:tr>
      <w:tr w:rsidR="00EC2D4E" w:rsidRPr="004157B9" w:rsidTr="00575324">
        <w:trPr>
          <w:trHeight w:val="789"/>
        </w:trPr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 w:themeColor="text1"/>
            </w:tcBorders>
          </w:tcPr>
          <w:p w:rsidR="00EC2D4E" w:rsidRPr="004157B9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Орел</w:t>
            </w:r>
          </w:p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340730,18</w:t>
            </w:r>
          </w:p>
        </w:tc>
        <w:tc>
          <w:tcPr>
            <w:tcW w:w="1276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3498,61</w:t>
            </w:r>
          </w:p>
        </w:tc>
        <w:tc>
          <w:tcPr>
            <w:tcW w:w="1319" w:type="dxa"/>
          </w:tcPr>
          <w:p w:rsidR="00EC2D4E" w:rsidRPr="00CD0E88" w:rsidRDefault="00EC2D4E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9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Капитанова</w:t>
            </w:r>
          </w:p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</w:p>
          <w:p w:rsidR="00EC2D4E" w:rsidRPr="00CD0E88" w:rsidRDefault="00EC2D4E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418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434303,69</w:t>
            </w:r>
          </w:p>
        </w:tc>
        <w:tc>
          <w:tcPr>
            <w:tcW w:w="1276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66B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 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ая)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1071387,66</w:t>
            </w:r>
          </w:p>
        </w:tc>
        <w:tc>
          <w:tcPr>
            <w:tcW w:w="1319" w:type="dxa"/>
          </w:tcPr>
          <w:p w:rsidR="00EC2D4E" w:rsidRPr="00CD0E88" w:rsidRDefault="00EC2D4E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71273B">
        <w:trPr>
          <w:trHeight w:val="1078"/>
        </w:trPr>
        <w:tc>
          <w:tcPr>
            <w:tcW w:w="1417" w:type="dxa"/>
            <w:vAlign w:val="center"/>
          </w:tcPr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Козырева</w:t>
            </w:r>
          </w:p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Елена</w:t>
            </w:r>
          </w:p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838"/>
              <w:gridCol w:w="837"/>
              <w:gridCol w:w="1167"/>
            </w:tblGrid>
            <w:tr w:rsidR="00EC2D4E" w:rsidRPr="00CD0E88" w:rsidTr="0071273B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EC2D4E" w:rsidRDefault="00EC2D4E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Консультант</w:t>
                  </w:r>
                </w:p>
                <w:p w:rsidR="00EC2D4E" w:rsidRDefault="00EC2D4E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отраслей</w:t>
                  </w:r>
                </w:p>
                <w:p w:rsidR="00EC2D4E" w:rsidRDefault="00EC2D4E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непроизводствен</w:t>
                  </w:r>
                  <w:r>
                    <w:rPr>
                      <w:iCs/>
                      <w:color w:val="000000"/>
                      <w:sz w:val="16"/>
                      <w:szCs w:val="16"/>
                    </w:rPr>
                    <w:t>-</w:t>
                  </w:r>
                </w:p>
                <w:p w:rsidR="00EC2D4E" w:rsidRPr="00CD0E88" w:rsidRDefault="00EC2D4E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ной</w:t>
                  </w:r>
                </w:p>
                <w:p w:rsidR="00EC2D4E" w:rsidRPr="00CD0E88" w:rsidRDefault="00EC2D4E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сферы</w:t>
                  </w:r>
                </w:p>
              </w:tc>
            </w:tr>
            <w:tr w:rsidR="00EC2D4E" w:rsidRPr="00CD0E88" w:rsidTr="00792766">
              <w:trPr>
                <w:trHeight w:val="372"/>
              </w:trPr>
              <w:tc>
                <w:tcPr>
                  <w:tcW w:w="838" w:type="dxa"/>
                </w:tcPr>
                <w:p w:rsidR="00EC2D4E" w:rsidRPr="00CD0E88" w:rsidRDefault="00EC2D4E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:rsidR="00EC2D4E" w:rsidRPr="00CD0E88" w:rsidRDefault="00EC2D4E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EC2D4E" w:rsidRPr="00CD0E88" w:rsidRDefault="00EC2D4E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226598,00</w:t>
            </w:r>
          </w:p>
        </w:tc>
        <w:tc>
          <w:tcPr>
            <w:tcW w:w="1276" w:type="dxa"/>
          </w:tcPr>
          <w:p w:rsidR="00EC2D4E" w:rsidRPr="00CD0E88" w:rsidRDefault="00EC2D4E" w:rsidP="009C6C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1157,88</w:t>
            </w:r>
          </w:p>
        </w:tc>
        <w:tc>
          <w:tcPr>
            <w:tcW w:w="1319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Супруг консультанта отраслей непроизводственной сферы</w:t>
            </w:r>
          </w:p>
        </w:tc>
        <w:tc>
          <w:tcPr>
            <w:tcW w:w="1701" w:type="dxa"/>
          </w:tcPr>
          <w:p w:rsidR="00EC2D4E" w:rsidRPr="00CD0E88" w:rsidRDefault="00EC2D4E" w:rsidP="007A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175571,23</w:t>
            </w:r>
          </w:p>
        </w:tc>
        <w:tc>
          <w:tcPr>
            <w:tcW w:w="1276" w:type="dxa"/>
          </w:tcPr>
          <w:p w:rsidR="00EC2D4E" w:rsidRPr="00CD0E88" w:rsidRDefault="00EC2D4E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EC2D4E" w:rsidRPr="00CD0E88" w:rsidRDefault="00EC2D4E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C2D4E" w:rsidRPr="00CD0E88" w:rsidRDefault="00EC2D4E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ВАЗ 2114 (индивидуальная)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3665,07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701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2D4E" w:rsidRPr="00CD0E88" w:rsidRDefault="00EC2D4E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EC2D4E" w:rsidRPr="00CD0E88" w:rsidRDefault="00EC2D4E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701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2D4E" w:rsidRPr="00CD0E88" w:rsidRDefault="00EC2D4E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EC2D4E" w:rsidRPr="00CD0E88" w:rsidRDefault="00EC2D4E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Грицаева 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операционного обслуживания и учета бюджетных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обязательств </w:t>
            </w:r>
          </w:p>
        </w:tc>
        <w:tc>
          <w:tcPr>
            <w:tcW w:w="1701" w:type="dxa"/>
          </w:tcPr>
          <w:p w:rsidR="00EC2D4E" w:rsidRPr="00CD0E88" w:rsidRDefault="00EC2D4E" w:rsidP="0071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298924,49</w:t>
            </w:r>
          </w:p>
        </w:tc>
        <w:tc>
          <w:tcPr>
            <w:tcW w:w="1276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(общая долевая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собственность, доля в праве ½)  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 (общая долевая собственность  доля в праве 1/2)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1096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15814,78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Столярова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Андреевна</w:t>
            </w:r>
          </w:p>
        </w:tc>
        <w:tc>
          <w:tcPr>
            <w:tcW w:w="1418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155900,54</w:t>
            </w:r>
          </w:p>
        </w:tc>
        <w:tc>
          <w:tcPr>
            <w:tcW w:w="1276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с/х земля (индивидуальная)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 доля в праве ½ 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EC2D4E" w:rsidRPr="00CD0E88" w:rsidRDefault="00EC2D4E" w:rsidP="009958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  доля в праве 1/2)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810000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Росиия</w:t>
            </w:r>
          </w:p>
        </w:tc>
        <w:tc>
          <w:tcPr>
            <w:tcW w:w="993" w:type="dxa"/>
          </w:tcPr>
          <w:p w:rsidR="00EC2D4E" w:rsidRPr="00CD0E88" w:rsidRDefault="00EC2D4E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ЛАДА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111930 (индивидуальная)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581,03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6A5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332318,57</w:t>
            </w:r>
          </w:p>
        </w:tc>
        <w:tc>
          <w:tcPr>
            <w:tcW w:w="1276" w:type="dxa"/>
          </w:tcPr>
          <w:p w:rsidR="00EC2D4E" w:rsidRPr="00CD0E88" w:rsidRDefault="00EC2D4E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</w:t>
            </w:r>
          </w:p>
          <w:p w:rsidR="00EC2D4E" w:rsidRPr="00CD0E88" w:rsidRDefault="00EC2D4E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C2D4E" w:rsidRPr="00CD0E88" w:rsidRDefault="00EC2D4E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C2D4E" w:rsidRPr="00CD0E88" w:rsidRDefault="00EC2D4E" w:rsidP="00CA6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1357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CD0E88" w:rsidRDefault="00EC2D4E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ВАЗ 21074 (индивидуальная)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34805,07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131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EC2D4E" w:rsidRPr="00CD0E88" w:rsidRDefault="00EC2D4E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EC2D4E" w:rsidRPr="00CD0E88" w:rsidRDefault="00EC2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Саночкина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245228,98</w:t>
            </w:r>
          </w:p>
        </w:tc>
        <w:tc>
          <w:tcPr>
            <w:tcW w:w="1276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(общая долевая собственность, доля в праве 2/3)</w:t>
            </w: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734,00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ВАЗ 11113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3220,83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293507,38</w:t>
            </w:r>
          </w:p>
        </w:tc>
        <w:tc>
          <w:tcPr>
            <w:tcW w:w="1276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EC2D4E" w:rsidRPr="00CD0E88" w:rsidRDefault="00EC2D4E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C2D4E" w:rsidRPr="00CD0E88" w:rsidRDefault="00EC2D4E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CD0E88" w:rsidRDefault="00EC2D4E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консультанта отдела операционного обслуживания и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учета бюджетных обязательств</w:t>
            </w:r>
          </w:p>
        </w:tc>
        <w:tc>
          <w:tcPr>
            <w:tcW w:w="1701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(общая долевая собственность, доля в праве 1/3)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70,6</w:t>
            </w: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Степанчикова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 и отраслевого финансирования</w:t>
            </w:r>
          </w:p>
        </w:tc>
        <w:tc>
          <w:tcPr>
            <w:tcW w:w="1701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489082,14</w:t>
            </w:r>
          </w:p>
        </w:tc>
        <w:tc>
          <w:tcPr>
            <w:tcW w:w="1276" w:type="dxa"/>
          </w:tcPr>
          <w:p w:rsidR="00EC2D4E" w:rsidRPr="00CD0E88" w:rsidRDefault="00EC2D4E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EC2D4E" w:rsidRPr="00CD0E88" w:rsidRDefault="00EC2D4E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C2D4E" w:rsidRPr="00CD0E88" w:rsidRDefault="00EC2D4E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C2D4E" w:rsidRPr="00CD0E88" w:rsidRDefault="00EC2D4E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EC2D4E" w:rsidRPr="00CD0E88" w:rsidRDefault="00EC2D4E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393301,38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Галеева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EC2D4E" w:rsidRPr="00CD0E88" w:rsidRDefault="00EC2D4E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418" w:type="dxa"/>
          </w:tcPr>
          <w:p w:rsidR="00EC2D4E" w:rsidRPr="00CD0E88" w:rsidRDefault="00EC2D4E" w:rsidP="0061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учета, контроля и отчетности -главный бухгалтер</w:t>
            </w:r>
          </w:p>
        </w:tc>
        <w:tc>
          <w:tcPr>
            <w:tcW w:w="1701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224961,63</w:t>
            </w:r>
          </w:p>
        </w:tc>
        <w:tc>
          <w:tcPr>
            <w:tcW w:w="1276" w:type="dxa"/>
          </w:tcPr>
          <w:p w:rsidR="00EC2D4E" w:rsidRPr="00CD0E88" w:rsidRDefault="00EC2D4E" w:rsidP="00706B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EC2D4E" w:rsidRPr="00CD0E88" w:rsidRDefault="00EC2D4E" w:rsidP="00706B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 ½)</w:t>
            </w:r>
          </w:p>
          <w:p w:rsidR="00EC2D4E" w:rsidRPr="00CD0E88" w:rsidRDefault="00EC2D4E" w:rsidP="00706B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06B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EC2D4E" w:rsidRPr="00CD0E88" w:rsidRDefault="00EC2D4E" w:rsidP="00706B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½)</w:t>
            </w: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00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2109,67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8F2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бюджетного учета, контроля и отчетности-главного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701" w:type="dxa"/>
          </w:tcPr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91368,18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собственность,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праве  ½)</w:t>
            </w: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½)</w:t>
            </w:r>
          </w:p>
        </w:tc>
        <w:tc>
          <w:tcPr>
            <w:tcW w:w="1134" w:type="dxa"/>
          </w:tcPr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1168,0</w:t>
            </w: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Автомобиль лада 210740 (индивидуальная)</w:t>
            </w: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131305,08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  <w:vAlign w:val="center"/>
          </w:tcPr>
          <w:p w:rsidR="00EC2D4E" w:rsidRPr="00CD0E88" w:rsidRDefault="00EC2D4E" w:rsidP="009C67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Матюкова</w:t>
            </w:r>
          </w:p>
          <w:p w:rsidR="00EC2D4E" w:rsidRPr="00CD0E88" w:rsidRDefault="00EC2D4E" w:rsidP="009C67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</w:p>
          <w:p w:rsidR="00EC2D4E" w:rsidRPr="00CD0E88" w:rsidRDefault="00EC2D4E" w:rsidP="009C67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Бактыгалиевна</w:t>
            </w:r>
          </w:p>
        </w:tc>
        <w:tc>
          <w:tcPr>
            <w:tcW w:w="1418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учета, контроля и отчетности</w:t>
            </w:r>
          </w:p>
        </w:tc>
        <w:tc>
          <w:tcPr>
            <w:tcW w:w="1701" w:type="dxa"/>
          </w:tcPr>
          <w:p w:rsidR="00EC2D4E" w:rsidRPr="00CD0E88" w:rsidRDefault="00EC2D4E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194080,64</w:t>
            </w:r>
          </w:p>
        </w:tc>
        <w:tc>
          <w:tcPr>
            <w:tcW w:w="1276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036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4793,42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CD0E88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225424,37</w:t>
            </w:r>
          </w:p>
        </w:tc>
        <w:tc>
          <w:tcPr>
            <w:tcW w:w="1276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  <w:p w:rsidR="00EC2D4E" w:rsidRPr="00CD0E88" w:rsidRDefault="00EC2D4E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2/3)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(Рено Логан ТС-2014 Т-349-ТК)</w:t>
            </w:r>
          </w:p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EC2D4E" w:rsidRPr="00CD0E88" w:rsidRDefault="00EC2D4E" w:rsidP="00410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12604,56</w:t>
            </w:r>
          </w:p>
        </w:tc>
        <w:tc>
          <w:tcPr>
            <w:tcW w:w="1319" w:type="dxa"/>
          </w:tcPr>
          <w:p w:rsidR="00EC2D4E" w:rsidRPr="00CD0E88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C2D4E" w:rsidRPr="004157B9" w:rsidTr="00575324">
        <w:tc>
          <w:tcPr>
            <w:tcW w:w="1417" w:type="dxa"/>
          </w:tcPr>
          <w:p w:rsidR="00EC2D4E" w:rsidRPr="00CD0E88" w:rsidRDefault="00EC2D4E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2D4E" w:rsidRPr="00CD0E88" w:rsidRDefault="00EC2D4E" w:rsidP="00C36D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отчетности-главного бухгалтера</w:t>
            </w:r>
          </w:p>
        </w:tc>
        <w:tc>
          <w:tcPr>
            <w:tcW w:w="1701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2D4E" w:rsidRPr="00CD0E88" w:rsidRDefault="00EC2D4E" w:rsidP="00C36D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  <w:p w:rsidR="00EC2D4E" w:rsidRPr="00CD0E88" w:rsidRDefault="00EC2D4E" w:rsidP="00151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собственность, доля в праве 1/3) </w:t>
            </w: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2D4E" w:rsidRPr="00CD0E88" w:rsidRDefault="00EC2D4E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D4E" w:rsidRPr="00CD0E88" w:rsidRDefault="00EC2D4E" w:rsidP="00410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9" w:type="dxa"/>
          </w:tcPr>
          <w:p w:rsidR="00EC2D4E" w:rsidRPr="004157B9" w:rsidRDefault="00EC2D4E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EC2D4E" w:rsidRPr="004157B9" w:rsidRDefault="00EC2D4E" w:rsidP="008A2583">
      <w:pPr>
        <w:rPr>
          <w:sz w:val="16"/>
          <w:szCs w:val="16"/>
        </w:rPr>
      </w:pPr>
      <w:r w:rsidRPr="004157B9">
        <w:rPr>
          <w:sz w:val="16"/>
          <w:szCs w:val="16"/>
        </w:rPr>
        <w:t xml:space="preserve"> </w:t>
      </w:r>
    </w:p>
    <w:p w:rsidR="00EC2D4E" w:rsidRPr="004157B9" w:rsidRDefault="00EC2D4E">
      <w:pPr>
        <w:rPr>
          <w:sz w:val="18"/>
          <w:szCs w:val="18"/>
        </w:rPr>
      </w:pPr>
    </w:p>
    <w:p w:rsidR="00EC2D4E" w:rsidRDefault="00EC2D4E">
      <w:pPr>
        <w:spacing w:after="0" w:line="240" w:lineRule="auto"/>
      </w:pPr>
      <w:r>
        <w:br w:type="page"/>
      </w:r>
    </w:p>
    <w:p w:rsidR="00EC2D4E" w:rsidRPr="00D07064" w:rsidRDefault="00EC2D4E" w:rsidP="00D014B0">
      <w:pPr>
        <w:rPr>
          <w:sz w:val="20"/>
          <w:szCs w:val="20"/>
        </w:rPr>
      </w:pPr>
      <w:r w:rsidRPr="00D07064">
        <w:rPr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 Краснопартизанского муниципального района  и членов их семей за</w:t>
      </w:r>
      <w:r>
        <w:rPr>
          <w:sz w:val="20"/>
          <w:szCs w:val="20"/>
        </w:rPr>
        <w:t xml:space="preserve"> период с 01 января  201</w:t>
      </w:r>
      <w:r w:rsidRPr="00572147">
        <w:rPr>
          <w:sz w:val="20"/>
          <w:szCs w:val="20"/>
        </w:rPr>
        <w:t>7</w:t>
      </w:r>
      <w:r>
        <w:rPr>
          <w:sz w:val="20"/>
          <w:szCs w:val="20"/>
        </w:rPr>
        <w:t xml:space="preserve"> г по 31 декабря 201</w:t>
      </w:r>
      <w:r w:rsidRPr="00572147">
        <w:rPr>
          <w:sz w:val="20"/>
          <w:szCs w:val="20"/>
        </w:rPr>
        <w:t xml:space="preserve">7 </w:t>
      </w:r>
      <w:r>
        <w:rPr>
          <w:sz w:val="20"/>
          <w:szCs w:val="20"/>
        </w:rPr>
        <w:t xml:space="preserve">г </w:t>
      </w:r>
    </w:p>
    <w:tbl>
      <w:tblPr>
        <w:tblW w:w="15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417"/>
        <w:gridCol w:w="1843"/>
        <w:gridCol w:w="1134"/>
        <w:gridCol w:w="1559"/>
        <w:gridCol w:w="1560"/>
        <w:gridCol w:w="1150"/>
        <w:gridCol w:w="993"/>
        <w:gridCol w:w="1743"/>
        <w:gridCol w:w="1319"/>
      </w:tblGrid>
      <w:tr w:rsidR="00EC2D4E" w:rsidRPr="00837645" w:rsidTr="000963E3">
        <w:trPr>
          <w:trHeight w:val="470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EC2D4E" w:rsidRPr="00837645" w:rsidRDefault="00EC2D4E" w:rsidP="00837645">
            <w:pPr>
              <w:rPr>
                <w:sz w:val="20"/>
                <w:szCs w:val="20"/>
              </w:rPr>
            </w:pPr>
            <w:r w:rsidRPr="00837645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Общая сумма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дохода за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  <w:lang w:val="en-US"/>
              </w:rPr>
              <w:t>7</w:t>
            </w:r>
            <w:r w:rsidRPr="003331AE">
              <w:rPr>
                <w:sz w:val="16"/>
                <w:szCs w:val="16"/>
              </w:rPr>
              <w:t>г.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74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1319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Вклад в банке</w:t>
            </w:r>
            <w:r>
              <w:rPr>
                <w:sz w:val="16"/>
                <w:szCs w:val="16"/>
              </w:rPr>
              <w:t xml:space="preserve"> (руб)</w:t>
            </w:r>
          </w:p>
        </w:tc>
      </w:tr>
      <w:tr w:rsidR="00EC2D4E" w:rsidRPr="00837645" w:rsidTr="000963E3">
        <w:trPr>
          <w:trHeight w:val="460"/>
        </w:trPr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EC2D4E" w:rsidRPr="00837645" w:rsidRDefault="00EC2D4E" w:rsidP="008376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3" w:type="dxa"/>
            <w:vMerge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D46775">
        <w:trPr>
          <w:trHeight w:val="750"/>
        </w:trPr>
        <w:tc>
          <w:tcPr>
            <w:tcW w:w="2552" w:type="dxa"/>
            <w:vMerge w:val="restart"/>
          </w:tcPr>
          <w:p w:rsidR="00EC2D4E" w:rsidRPr="00216B80" w:rsidRDefault="00EC2D4E" w:rsidP="000963E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Ясюк О.В.,д</w:t>
            </w:r>
            <w:r w:rsidRPr="00216B80">
              <w:rPr>
                <w:color w:val="000000"/>
                <w:sz w:val="16"/>
                <w:szCs w:val="16"/>
              </w:rPr>
              <w:t>иректор МУ</w:t>
            </w:r>
          </w:p>
          <w:p w:rsidR="00EC2D4E" w:rsidRPr="00216B80" w:rsidRDefault="00EC2D4E" w:rsidP="000963E3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 xml:space="preserve"> «Физкультурно-оздоровительный комплекс </w:t>
            </w:r>
          </w:p>
          <w:p w:rsidR="00EC2D4E" w:rsidRPr="00216B80" w:rsidRDefault="00EC2D4E" w:rsidP="000963E3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306 510,45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участок(общая долевая собственность, ½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D4E" w:rsidRPr="003331AE" w:rsidRDefault="00EC2D4E" w:rsidP="00607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1219.7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19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C2D4E" w:rsidRPr="00837645" w:rsidTr="0018242D">
        <w:trPr>
          <w:trHeight w:val="527"/>
        </w:trPr>
        <w:tc>
          <w:tcPr>
            <w:tcW w:w="2552" w:type="dxa"/>
            <w:vMerge/>
          </w:tcPr>
          <w:p w:rsidR="00EC2D4E" w:rsidRPr="00216B80" w:rsidRDefault="00EC2D4E" w:rsidP="000963E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½ доля в праве)</w:t>
            </w:r>
          </w:p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D4E" w:rsidRDefault="00EC2D4E" w:rsidP="00607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572147">
        <w:trPr>
          <w:trHeight w:val="1005"/>
        </w:trPr>
        <w:tc>
          <w:tcPr>
            <w:tcW w:w="2552" w:type="dxa"/>
            <w:vMerge w:val="restart"/>
          </w:tcPr>
          <w:p w:rsidR="00EC2D4E" w:rsidRPr="00216B80" w:rsidRDefault="00EC2D4E" w:rsidP="00D46775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>Супруг директора МУ</w:t>
            </w:r>
          </w:p>
          <w:p w:rsidR="00EC2D4E" w:rsidRPr="00216B80" w:rsidRDefault="00EC2D4E" w:rsidP="00D46775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 xml:space="preserve"> «Физкультурно-оздоровительный комплекс </w:t>
            </w:r>
          </w:p>
          <w:p w:rsidR="00EC2D4E" w:rsidRPr="00216B80" w:rsidRDefault="00EC2D4E" w:rsidP="00D46775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325 361,67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2D4E" w:rsidRDefault="00EC2D4E" w:rsidP="00607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2D4E" w:rsidRDefault="00EC2D4E" w:rsidP="00D4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½ доля в праве)</w:t>
            </w:r>
          </w:p>
          <w:p w:rsidR="00EC2D4E" w:rsidRDefault="00EC2D4E" w:rsidP="00D4677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C2D4E" w:rsidRDefault="00EC2D4E" w:rsidP="00837645">
            <w:pPr>
              <w:rPr>
                <w:sz w:val="16"/>
                <w:szCs w:val="16"/>
              </w:rPr>
            </w:pPr>
          </w:p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ВАЗ21214(индивидуальная собственность);</w:t>
            </w:r>
          </w:p>
          <w:p w:rsidR="00EC2D4E" w:rsidRPr="00D46775" w:rsidRDefault="00EC2D4E" w:rsidP="00D4677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D467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Mondeo</w:t>
            </w:r>
            <w:r w:rsidRPr="00D467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11 239,19</w:t>
            </w:r>
          </w:p>
        </w:tc>
      </w:tr>
      <w:tr w:rsidR="00EC2D4E" w:rsidRPr="00837645" w:rsidTr="00EE1742">
        <w:trPr>
          <w:trHeight w:val="452"/>
        </w:trPr>
        <w:tc>
          <w:tcPr>
            <w:tcW w:w="2552" w:type="dxa"/>
            <w:vMerge/>
          </w:tcPr>
          <w:p w:rsidR="00EC2D4E" w:rsidRPr="00216B80" w:rsidRDefault="00EC2D4E" w:rsidP="00D4677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2D4E" w:rsidRDefault="00EC2D4E" w:rsidP="0060757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участок(общая долевая собственность, ½ доля в праве)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1219.7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EE1742">
        <w:trPr>
          <w:trHeight w:val="920"/>
        </w:trPr>
        <w:tc>
          <w:tcPr>
            <w:tcW w:w="2552" w:type="dxa"/>
          </w:tcPr>
          <w:p w:rsidR="00EC2D4E" w:rsidRPr="00216B80" w:rsidRDefault="00EC2D4E" w:rsidP="000963E3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 xml:space="preserve">Директор МУ </w:t>
            </w:r>
          </w:p>
          <w:p w:rsidR="00EC2D4E" w:rsidRPr="003331AE" w:rsidRDefault="00EC2D4E" w:rsidP="000963E3">
            <w:pPr>
              <w:jc w:val="both"/>
              <w:rPr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>« Централизованная бухгалтерия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192 510,92</w:t>
            </w:r>
          </w:p>
        </w:tc>
        <w:tc>
          <w:tcPr>
            <w:tcW w:w="1843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0" w:type="dxa"/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20,86</w:t>
            </w:r>
          </w:p>
        </w:tc>
      </w:tr>
      <w:tr w:rsidR="00EC2D4E" w:rsidRPr="00837645" w:rsidTr="007C3281">
        <w:trPr>
          <w:trHeight w:val="960"/>
        </w:trPr>
        <w:tc>
          <w:tcPr>
            <w:tcW w:w="2552" w:type="dxa"/>
            <w:vMerge w:val="restart"/>
          </w:tcPr>
          <w:p w:rsidR="00EC2D4E" w:rsidRDefault="00EC2D4E" w:rsidP="00093122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Ханин А.В.д</w:t>
            </w:r>
            <w:r w:rsidRPr="00216B80">
              <w:rPr>
                <w:color w:val="000000"/>
                <w:sz w:val="16"/>
                <w:szCs w:val="16"/>
              </w:rPr>
              <w:t xml:space="preserve">иректор МУ </w:t>
            </w:r>
          </w:p>
          <w:p w:rsidR="00EC2D4E" w:rsidRPr="00216B80" w:rsidRDefault="00EC2D4E" w:rsidP="0009312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Pr="00216B80">
              <w:rPr>
                <w:color w:val="000000"/>
                <w:sz w:val="16"/>
                <w:szCs w:val="16"/>
              </w:rPr>
              <w:t xml:space="preserve"> ЕДДС» Краснопартизанского района Саратовской области </w:t>
            </w:r>
          </w:p>
        </w:tc>
        <w:tc>
          <w:tcPr>
            <w:tcW w:w="1417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392 055,62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 (общая долев</w:t>
            </w:r>
            <w:r>
              <w:rPr>
                <w:sz w:val="16"/>
                <w:szCs w:val="16"/>
              </w:rPr>
              <w:t xml:space="preserve">ая собственность,1/4 доля </w:t>
            </w:r>
            <w:r>
              <w:rPr>
                <w:sz w:val="16"/>
                <w:szCs w:val="16"/>
              </w:rPr>
              <w:lastRenderedPageBreak/>
              <w:t>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22 134,45</w:t>
            </w:r>
          </w:p>
        </w:tc>
      </w:tr>
      <w:tr w:rsidR="00EC2D4E" w:rsidRPr="00837645" w:rsidTr="007C3281">
        <w:trPr>
          <w:trHeight w:val="330"/>
        </w:trPr>
        <w:tc>
          <w:tcPr>
            <w:tcW w:w="2552" w:type="dxa"/>
            <w:vMerge/>
          </w:tcPr>
          <w:p w:rsidR="00EC2D4E" w:rsidRDefault="00EC2D4E" w:rsidP="000931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9E038B">
        <w:trPr>
          <w:trHeight w:val="930"/>
        </w:trPr>
        <w:tc>
          <w:tcPr>
            <w:tcW w:w="2552" w:type="dxa"/>
            <w:vMerge w:val="restart"/>
          </w:tcPr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Несовершеннолетний ребенок директора МУ </w:t>
            </w:r>
          </w:p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«ЕДДС» Краснопартизанского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  <w:p w:rsidR="00EC2D4E" w:rsidRPr="003331AE" w:rsidRDefault="00EC2D4E" w:rsidP="00EE1742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 (общая долев</w:t>
            </w:r>
            <w:r>
              <w:rPr>
                <w:sz w:val="16"/>
                <w:szCs w:val="16"/>
              </w:rPr>
              <w:t>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</w:tr>
      <w:tr w:rsidR="00EC2D4E" w:rsidRPr="00837645" w:rsidTr="009E038B">
        <w:trPr>
          <w:trHeight w:val="210"/>
        </w:trPr>
        <w:tc>
          <w:tcPr>
            <w:tcW w:w="2552" w:type="dxa"/>
            <w:vMerge/>
          </w:tcPr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2D4E" w:rsidRDefault="00EC2D4E" w:rsidP="009E03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D4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9E038B">
        <w:trPr>
          <w:trHeight w:val="945"/>
        </w:trPr>
        <w:tc>
          <w:tcPr>
            <w:tcW w:w="2552" w:type="dxa"/>
            <w:vMerge w:val="restart"/>
          </w:tcPr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Несовершеннолетний ребенок директора МУ </w:t>
            </w:r>
          </w:p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«ЕДДС» Краснопартизанского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21 006,80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  <w:p w:rsidR="00EC2D4E" w:rsidRPr="003331AE" w:rsidRDefault="00EC2D4E" w:rsidP="00EE1742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 (общая долев</w:t>
            </w:r>
            <w:r>
              <w:rPr>
                <w:sz w:val="16"/>
                <w:szCs w:val="16"/>
              </w:rPr>
              <w:t>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905,95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CD4C3A">
            <w:pPr>
              <w:jc w:val="both"/>
              <w:rPr>
                <w:sz w:val="16"/>
                <w:szCs w:val="16"/>
              </w:rPr>
            </w:pPr>
          </w:p>
        </w:tc>
      </w:tr>
      <w:tr w:rsidR="00EC2D4E" w:rsidRPr="00837645" w:rsidTr="009E038B">
        <w:trPr>
          <w:trHeight w:val="195"/>
        </w:trPr>
        <w:tc>
          <w:tcPr>
            <w:tcW w:w="2552" w:type="dxa"/>
            <w:vMerge/>
          </w:tcPr>
          <w:p w:rsidR="00EC2D4E" w:rsidRPr="003331AE" w:rsidRDefault="00EC2D4E" w:rsidP="00EA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2D4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2D4E" w:rsidRDefault="00EC2D4E" w:rsidP="00EE17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D4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2D4E" w:rsidRPr="003331AE" w:rsidRDefault="00EC2D4E" w:rsidP="00EE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Никифорова С.В., д</w:t>
            </w:r>
            <w:r w:rsidRPr="001A5761">
              <w:rPr>
                <w:color w:val="000000"/>
                <w:sz w:val="16"/>
                <w:szCs w:val="16"/>
              </w:rPr>
              <w:t xml:space="preserve">иректор муниципального учреждения культуры </w:t>
            </w:r>
          </w:p>
          <w:p w:rsidR="00EC2D4E" w:rsidRPr="009E038B" w:rsidRDefault="00EC2D4E" w:rsidP="00EA5C0E">
            <w:pPr>
              <w:jc w:val="both"/>
              <w:rPr>
                <w:color w:val="FF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EC2D4E" w:rsidRPr="003331AE" w:rsidRDefault="00EC2D4E" w:rsidP="0038121A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317834,58</w:t>
            </w:r>
          </w:p>
        </w:tc>
        <w:tc>
          <w:tcPr>
            <w:tcW w:w="1843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собственность,1/4 доля в праве)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F3610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79.9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50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8128,44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F36103">
            <w:pPr>
              <w:jc w:val="both"/>
              <w:rPr>
                <w:color w:val="00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 xml:space="preserve">Супруг директора муниципального учреждения культуры </w:t>
            </w:r>
          </w:p>
          <w:p w:rsidR="00EC2D4E" w:rsidRPr="009E038B" w:rsidRDefault="00EC2D4E" w:rsidP="00F36103">
            <w:pPr>
              <w:jc w:val="both"/>
              <w:rPr>
                <w:color w:val="FF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EC2D4E" w:rsidRDefault="00EC2D4E" w:rsidP="0038121A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292914,78</w:t>
            </w:r>
          </w:p>
        </w:tc>
        <w:tc>
          <w:tcPr>
            <w:tcW w:w="1843" w:type="dxa"/>
          </w:tcPr>
          <w:p w:rsidR="00EC2D4E" w:rsidRPr="003331AE" w:rsidRDefault="00EC2D4E" w:rsidP="00F36103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собственность1/4 доля в праве)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Pr="003331A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79.9</w:t>
            </w: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C2D4E" w:rsidRPr="003331AE" w:rsidRDefault="00EC2D4E" w:rsidP="000562B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Россия </w:t>
            </w: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2106 (индивидуальная собственность)</w:t>
            </w:r>
          </w:p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 (индивидуальная собственность)</w:t>
            </w:r>
          </w:p>
        </w:tc>
        <w:tc>
          <w:tcPr>
            <w:tcW w:w="1319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2402,23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F36103">
            <w:pPr>
              <w:jc w:val="both"/>
              <w:rPr>
                <w:color w:val="00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 xml:space="preserve">Несовершеннолетний ребенок  директора муниципального учреждения культуры </w:t>
            </w:r>
          </w:p>
          <w:p w:rsidR="00EC2D4E" w:rsidRPr="009E038B" w:rsidRDefault="00EC2D4E" w:rsidP="00F36103">
            <w:pPr>
              <w:jc w:val="both"/>
              <w:rPr>
                <w:color w:val="FF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lastRenderedPageBreak/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EC2D4E" w:rsidRDefault="00EC2D4E" w:rsidP="0038121A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lastRenderedPageBreak/>
              <w:t>14078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EC2D4E" w:rsidRPr="003331AE" w:rsidRDefault="00EC2D4E" w:rsidP="00EB7DA9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общая долевая собственность,1/4 доля </w:t>
            </w:r>
            <w:r>
              <w:rPr>
                <w:sz w:val="16"/>
                <w:szCs w:val="16"/>
              </w:rPr>
              <w:lastRenderedPageBreak/>
              <w:t>в праве)</w:t>
            </w:r>
          </w:p>
          <w:p w:rsidR="00EC2D4E" w:rsidRPr="003331AE" w:rsidRDefault="00EC2D4E" w:rsidP="00F3610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79.9</w:t>
            </w:r>
          </w:p>
        </w:tc>
        <w:tc>
          <w:tcPr>
            <w:tcW w:w="1559" w:type="dxa"/>
          </w:tcPr>
          <w:p w:rsidR="00EC2D4E" w:rsidRPr="003331A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C2D4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EC2D4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2D4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19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10,00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0562B5">
            <w:pPr>
              <w:jc w:val="both"/>
              <w:rPr>
                <w:color w:val="00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lastRenderedPageBreak/>
              <w:t xml:space="preserve">несовершеннолетний ребенок  директора муниципального учреждения культуры </w:t>
            </w:r>
          </w:p>
          <w:p w:rsidR="00EC2D4E" w:rsidRPr="009E038B" w:rsidRDefault="00EC2D4E" w:rsidP="000562B5">
            <w:pPr>
              <w:jc w:val="both"/>
              <w:rPr>
                <w:color w:val="FF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EC2D4E" w:rsidRPr="003331AE" w:rsidRDefault="00EC2D4E" w:rsidP="00EB7DA9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собственность,1/4 доля в праве)</w:t>
            </w:r>
          </w:p>
          <w:p w:rsidR="00EC2D4E" w:rsidRPr="003331AE" w:rsidRDefault="00EC2D4E" w:rsidP="000562B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79.9</w:t>
            </w:r>
          </w:p>
        </w:tc>
        <w:tc>
          <w:tcPr>
            <w:tcW w:w="1559" w:type="dxa"/>
          </w:tcPr>
          <w:p w:rsidR="00EC2D4E" w:rsidRPr="003331A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43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19" w:type="dxa"/>
          </w:tcPr>
          <w:p w:rsidR="00EC2D4E" w:rsidRDefault="00EC2D4E" w:rsidP="000562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216B80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Наумов П.М.,д</w:t>
            </w:r>
            <w:r w:rsidRPr="00216B80">
              <w:rPr>
                <w:color w:val="000000"/>
                <w:sz w:val="16"/>
                <w:szCs w:val="16"/>
              </w:rPr>
              <w:t>иректор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EC2D4E" w:rsidRPr="003331AE" w:rsidRDefault="00EC2D4E" w:rsidP="007B382C">
            <w:pPr>
              <w:pStyle w:val="a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249 912,96</w:t>
            </w:r>
          </w:p>
        </w:tc>
        <w:tc>
          <w:tcPr>
            <w:tcW w:w="1843" w:type="dxa"/>
          </w:tcPr>
          <w:p w:rsidR="00EC2D4E" w:rsidRPr="003331A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  <w:p w:rsidR="00EC2D4E" w:rsidRPr="003331AE" w:rsidRDefault="00EC2D4E" w:rsidP="007B382C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2D4E" w:rsidRPr="003331AE" w:rsidRDefault="00EC2D4E" w:rsidP="007B38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  <w:r w:rsidRPr="003331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93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Default="00EC2D4E" w:rsidP="007B382C">
            <w:pPr>
              <w:pStyle w:val="a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1C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EC2D4E" w:rsidRDefault="00EC2D4E" w:rsidP="007B382C">
            <w:pPr>
              <w:pStyle w:val="a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Ситроен С-4 (индивидуальная собственность),</w:t>
            </w:r>
          </w:p>
          <w:p w:rsidR="00EC2D4E" w:rsidRPr="00B41C0F" w:rsidRDefault="00EC2D4E" w:rsidP="007B382C">
            <w:pPr>
              <w:pStyle w:val="a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33021 (индивидуальная собственность)</w:t>
            </w:r>
          </w:p>
        </w:tc>
        <w:tc>
          <w:tcPr>
            <w:tcW w:w="1319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49 696,49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216B80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t>Супруга директора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395 626,49</w:t>
            </w:r>
          </w:p>
        </w:tc>
        <w:tc>
          <w:tcPr>
            <w:tcW w:w="1843" w:type="dxa"/>
          </w:tcPr>
          <w:p w:rsidR="00EC2D4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под производственной базой (индивидуальная собственность)</w:t>
            </w:r>
          </w:p>
          <w:p w:rsidR="00EC2D4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 (индивидуальная собственность)</w:t>
            </w:r>
          </w:p>
          <w:p w:rsidR="00EC2D4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склада и столярного цеха (индивидуальная собственность)</w:t>
            </w:r>
          </w:p>
          <w:p w:rsidR="00EC2D4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 (индивидуальная собственность)</w:t>
            </w:r>
          </w:p>
          <w:p w:rsidR="00EC2D4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сторожки (индивидуальная собственность)</w:t>
            </w:r>
          </w:p>
          <w:p w:rsidR="00EC2D4E" w:rsidRPr="003331AE" w:rsidRDefault="00EC2D4E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</w:tcPr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3137,0</w:t>
            </w: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</w:t>
            </w: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246.3</w:t>
            </w: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184.5</w:t>
            </w: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</w:t>
            </w: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Default="00EC2D4E" w:rsidP="00CD4C3A">
            <w:pPr>
              <w:jc w:val="both"/>
              <w:rPr>
                <w:sz w:val="16"/>
                <w:szCs w:val="16"/>
              </w:rPr>
            </w:pPr>
          </w:p>
          <w:p w:rsidR="00EC2D4E" w:rsidRPr="003331AE" w:rsidRDefault="00EC2D4E" w:rsidP="00CD4C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</w:t>
            </w:r>
          </w:p>
        </w:tc>
        <w:tc>
          <w:tcPr>
            <w:tcW w:w="1559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1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  <w:p w:rsidR="00EC2D4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2D4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1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2D4E" w:rsidRDefault="00EC2D4E" w:rsidP="000562B5">
            <w:pPr>
              <w:rPr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  <w:r w:rsidRPr="000562B5">
              <w:rPr>
                <w:sz w:val="18"/>
                <w:szCs w:val="18"/>
                <w:lang w:eastAsia="ru-RU"/>
              </w:rPr>
              <w:t>Россия</w:t>
            </w: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Default="00EC2D4E" w:rsidP="000562B5">
            <w:pPr>
              <w:rPr>
                <w:sz w:val="18"/>
                <w:szCs w:val="18"/>
                <w:lang w:eastAsia="ru-RU"/>
              </w:rPr>
            </w:pPr>
          </w:p>
          <w:p w:rsidR="00EC2D4E" w:rsidRPr="000562B5" w:rsidRDefault="00EC2D4E" w:rsidP="000562B5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EC2D4E" w:rsidRPr="003331AE" w:rsidRDefault="00EC2D4E" w:rsidP="007B38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  <w:r w:rsidRPr="003331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93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27527 (индивидуальная собственность)</w:t>
            </w:r>
          </w:p>
        </w:tc>
        <w:tc>
          <w:tcPr>
            <w:tcW w:w="1319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6817,38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216B80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 w:rsidRPr="00216B80">
              <w:rPr>
                <w:color w:val="000000"/>
                <w:sz w:val="16"/>
                <w:szCs w:val="16"/>
              </w:rPr>
              <w:lastRenderedPageBreak/>
              <w:t>Несовершеннолетний ребенок директора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EC2D4E" w:rsidRPr="003331AE" w:rsidRDefault="00EC2D4E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33667,00</w:t>
            </w:r>
          </w:p>
        </w:tc>
        <w:tc>
          <w:tcPr>
            <w:tcW w:w="1843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  <w:r w:rsidRPr="003331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</w:tc>
        <w:tc>
          <w:tcPr>
            <w:tcW w:w="1134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559" w:type="dxa"/>
          </w:tcPr>
          <w:p w:rsidR="00EC2D4E" w:rsidRPr="003331A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</w:tcPr>
          <w:p w:rsidR="00EC2D4E" w:rsidRPr="00CF698C" w:rsidRDefault="00EC2D4E" w:rsidP="00CF698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50" w:type="dxa"/>
          </w:tcPr>
          <w:p w:rsidR="00EC2D4E" w:rsidRPr="00CF698C" w:rsidRDefault="00EC2D4E" w:rsidP="00CF698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993" w:type="dxa"/>
          </w:tcPr>
          <w:p w:rsidR="00EC2D4E" w:rsidRPr="00CF698C" w:rsidRDefault="00EC2D4E" w:rsidP="00CF698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43" w:type="dxa"/>
          </w:tcPr>
          <w:p w:rsidR="00EC2D4E" w:rsidRPr="00B5515B" w:rsidRDefault="00EC2D4E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9" w:type="dxa"/>
          </w:tcPr>
          <w:p w:rsidR="00EC2D4E" w:rsidRPr="003331A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3559,12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>Ольхова Н.И.,директор МУ ДО «Детская музыкальная школа п.Горный»</w:t>
            </w:r>
          </w:p>
        </w:tc>
        <w:tc>
          <w:tcPr>
            <w:tcW w:w="1417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394830,82</w:t>
            </w:r>
          </w:p>
        </w:tc>
        <w:tc>
          <w:tcPr>
            <w:tcW w:w="1843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1134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73.0</w:t>
            </w:r>
          </w:p>
        </w:tc>
        <w:tc>
          <w:tcPr>
            <w:tcW w:w="1559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</w:tcPr>
          <w:p w:rsidR="00EC2D4E" w:rsidRDefault="00EC2D4E" w:rsidP="00CF698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EC2D4E" w:rsidRDefault="00EC2D4E" w:rsidP="00CF698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EC2D4E" w:rsidRDefault="00EC2D4E" w:rsidP="00CF698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43" w:type="dxa"/>
          </w:tcPr>
          <w:p w:rsidR="00EC2D4E" w:rsidRDefault="00EC2D4E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2107 (индивидуальная собственность)</w:t>
            </w:r>
          </w:p>
        </w:tc>
        <w:tc>
          <w:tcPr>
            <w:tcW w:w="1319" w:type="dxa"/>
          </w:tcPr>
          <w:p w:rsidR="00EC2D4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4E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3439,75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 w:rsidRPr="001A5761">
              <w:rPr>
                <w:color w:val="000000"/>
                <w:sz w:val="16"/>
                <w:szCs w:val="16"/>
              </w:rPr>
              <w:t>Супруг директора МУ ДО «Детская музыкальная школа п.Горный»</w:t>
            </w:r>
          </w:p>
        </w:tc>
        <w:tc>
          <w:tcPr>
            <w:tcW w:w="1417" w:type="dxa"/>
          </w:tcPr>
          <w:p w:rsidR="00EC2D4E" w:rsidRDefault="00EC2D4E" w:rsidP="00837645">
            <w:pPr>
              <w:rPr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93200,21</w:t>
            </w:r>
          </w:p>
        </w:tc>
        <w:tc>
          <w:tcPr>
            <w:tcW w:w="1843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2D4E" w:rsidRDefault="00EC2D4E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C2D4E" w:rsidRDefault="00EC2D4E" w:rsidP="000706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1150" w:type="dxa"/>
          </w:tcPr>
          <w:p w:rsidR="00EC2D4E" w:rsidRDefault="00EC2D4E" w:rsidP="000706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73.0</w:t>
            </w:r>
          </w:p>
        </w:tc>
        <w:tc>
          <w:tcPr>
            <w:tcW w:w="993" w:type="dxa"/>
          </w:tcPr>
          <w:p w:rsidR="00EC2D4E" w:rsidRDefault="00EC2D4E" w:rsidP="000706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Default="00EC2D4E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19" w:type="dxa"/>
          </w:tcPr>
          <w:p w:rsidR="00EC2D4E" w:rsidRDefault="00EC2D4E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4E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15903,16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1A5761" w:rsidRDefault="00EC2D4E" w:rsidP="00EA5C0E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Фирсов Алексей Анатольевич Директор МКУ «Обеспечение деятельности учреждений культуры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284238,11</w:t>
            </w:r>
          </w:p>
        </w:tc>
        <w:tc>
          <w:tcPr>
            <w:tcW w:w="1843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Жилой дом (индивидуальная собственность)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77,7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2368</w:t>
            </w:r>
          </w:p>
        </w:tc>
        <w:tc>
          <w:tcPr>
            <w:tcW w:w="155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150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Транспортное средство МТЗ 80 (индивидуальная собственность)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Автомобиль ВАЗ 21099</w:t>
            </w:r>
          </w:p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1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14395,5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Супруга директора</w:t>
            </w:r>
            <w:r w:rsidRPr="003E4E6B">
              <w:rPr>
                <w:color w:val="000000"/>
              </w:rPr>
              <w:t xml:space="preserve"> </w:t>
            </w:r>
            <w:r w:rsidRPr="003E4E6B">
              <w:rPr>
                <w:color w:val="000000"/>
                <w:sz w:val="16"/>
                <w:szCs w:val="16"/>
              </w:rPr>
              <w:t>МКУ «Обеспечение деятельности учреждений культуры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147828,43</w:t>
            </w:r>
          </w:p>
        </w:tc>
        <w:tc>
          <w:tcPr>
            <w:tcW w:w="18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  </w:t>
            </w:r>
          </w:p>
        </w:tc>
        <w:tc>
          <w:tcPr>
            <w:tcW w:w="1560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0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99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158,81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Несовершеннолетний ребенок директора МКУ «Обеспечение деятельности учреждений культуры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0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99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</w:tr>
      <w:tr w:rsidR="00EC2D4E" w:rsidRPr="00837645" w:rsidTr="000963E3">
        <w:tc>
          <w:tcPr>
            <w:tcW w:w="2552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Несовершеннолетний ребенок директора МКУ «Обеспечение деятельности учреждений культуры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</w:tcPr>
          <w:p w:rsidR="00EC2D4E" w:rsidRPr="003E4E6B" w:rsidRDefault="00EC2D4E" w:rsidP="000706CF">
            <w:pPr>
              <w:jc w:val="both"/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0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99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743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319" w:type="dxa"/>
          </w:tcPr>
          <w:p w:rsidR="00EC2D4E" w:rsidRPr="003E4E6B" w:rsidRDefault="00EC2D4E" w:rsidP="000706CF">
            <w:pPr>
              <w:rPr>
                <w:color w:val="000000"/>
                <w:sz w:val="16"/>
                <w:szCs w:val="16"/>
              </w:rPr>
            </w:pPr>
            <w:r w:rsidRPr="003E4E6B">
              <w:rPr>
                <w:color w:val="000000"/>
                <w:sz w:val="16"/>
                <w:szCs w:val="16"/>
              </w:rPr>
              <w:t xml:space="preserve">Нет </w:t>
            </w:r>
          </w:p>
        </w:tc>
      </w:tr>
    </w:tbl>
    <w:p w:rsidR="00243221" w:rsidRPr="001C34A2" w:rsidRDefault="00243221" w:rsidP="00EC2D4E"/>
    <w:sectPr w:rsidR="00243221" w:rsidRPr="001C34A2" w:rsidSect="006871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2D4E"/>
    <w:rsid w:val="00F32F49"/>
    <w:rsid w:val="00FE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EC2D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9">
    <w:name w:val="No Spacing"/>
    <w:uiPriority w:val="1"/>
    <w:qFormat/>
    <w:rsid w:val="00EC2D4E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EC2D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C2D4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C2D4E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EC2D4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C2D4E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C2D4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C2D4E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EC2D4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2">
    <w:name w:val="Placeholder Text"/>
    <w:basedOn w:val="a0"/>
    <w:uiPriority w:val="99"/>
    <w:semiHidden/>
    <w:rsid w:val="00EC2D4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6097</Words>
  <Characters>34754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2018-08-27T07:50:00Z</dcterms:modified>
</cp:coreProperties>
</file>