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7476EB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7476EB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7476EB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7476EB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E4CB0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6188008,00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834AD" w:rsidRDefault="00767913" w:rsidP="006834A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4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41C10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 w:rsidRPr="00D41C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7, 2009 г.в.</w:t>
            </w:r>
          </w:p>
        </w:tc>
      </w:tr>
      <w:tr w:rsidR="00767913" w:rsidRPr="00087600" w:rsidTr="00A769F8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41C10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ПЕЖО 308, 2008 г.в.</w:t>
            </w:r>
          </w:p>
        </w:tc>
      </w:tr>
      <w:tr w:rsidR="00767913" w:rsidRPr="00087600" w:rsidTr="00A769F8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1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41C10" w:rsidRDefault="00767913" w:rsidP="007476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41C10" w:rsidRDefault="00767913" w:rsidP="007476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41C10" w:rsidRDefault="00767913" w:rsidP="007476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41C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торгового павильона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769F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D85B6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6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516090,40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49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49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6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F09AF">
        <w:trPr>
          <w:trHeight w:val="5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100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7476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</w:p>
    <w:p w:rsidR="00767913" w:rsidRDefault="00767913" w:rsidP="00250416">
      <w:pPr>
        <w:jc w:val="center"/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84"/>
        <w:gridCol w:w="1709"/>
        <w:gridCol w:w="2273"/>
        <w:gridCol w:w="2698"/>
        <w:gridCol w:w="1564"/>
        <w:gridCol w:w="2002"/>
        <w:gridCol w:w="2839"/>
      </w:tblGrid>
      <w:tr w:rsidR="00767913" w:rsidRPr="00087600" w:rsidTr="00A03CE8">
        <w:trPr>
          <w:trHeight w:val="555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A03CE8">
        <w:trPr>
          <w:trHeight w:val="14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03CE8">
        <w:trPr>
          <w:trHeight w:val="102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03CE8">
        <w:trPr>
          <w:trHeight w:val="696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Александр Григорьевич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047CF" w:rsidRDefault="00767913" w:rsidP="009047CF">
            <w:r w:rsidRPr="009047CF">
              <w:t>1558311,05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A13C2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3451A" w:rsidRDefault="00767913" w:rsidP="008A13C2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  <w:lang w:eastAsia="ru-RU"/>
              </w:rPr>
              <w:t>а/м VOLVO XC90 (собственность)</w:t>
            </w:r>
          </w:p>
        </w:tc>
      </w:tr>
      <w:tr w:rsidR="00767913" w:rsidRPr="00087600" w:rsidTr="00A03CE8">
        <w:trPr>
          <w:trHeight w:val="46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047CF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>Гидроцикл (собственность</w:t>
            </w:r>
          </w:p>
        </w:tc>
      </w:tr>
      <w:tr w:rsidR="00767913" w:rsidRPr="00087600" w:rsidTr="00A03CE8">
        <w:trPr>
          <w:trHeight w:val="365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9047CF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numPr>
                <w:ilvl w:val="0"/>
                <w:numId w:val="1"/>
              </w:numPr>
              <w:spacing w:line="240" w:lineRule="auto"/>
            </w:pPr>
            <w:r w:rsidRPr="006F5F6F">
              <w:rPr>
                <w:sz w:val="18"/>
                <w:szCs w:val="18"/>
                <w:lang w:eastAsia="ru-RU"/>
              </w:rPr>
              <w:t>моторная лодка (собственность</w:t>
            </w:r>
            <w:r w:rsidRPr="006F5F6F">
              <w:rPr>
                <w:szCs w:val="24"/>
                <w:lang w:eastAsia="ru-RU"/>
              </w:rPr>
              <w:t>)</w:t>
            </w: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047CF" w:rsidRDefault="00767913" w:rsidP="008A13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47CF">
              <w:rPr>
                <w:rFonts w:ascii="Times New Roman" w:hAnsi="Times New Roman" w:cs="Times New Roman"/>
                <w:sz w:val="22"/>
                <w:szCs w:val="22"/>
              </w:rPr>
              <w:t>453000,00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A13C2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A03CE8" w:rsidRDefault="00767913" w:rsidP="008A13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  <w:p w:rsidR="00767913" w:rsidRPr="008A13C2" w:rsidRDefault="00767913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A03CE8" w:rsidRDefault="00767913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A13C2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87600" w:rsidTr="00A03CE8">
        <w:trPr>
          <w:trHeight w:val="299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A03CE8" w:rsidRDefault="00767913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собственность) 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</w:p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Pr="008C1FDF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D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FDF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31 декабря 2017  года, об имуществе и обязательствах имущественного характера </w:t>
      </w:r>
    </w:p>
    <w:p w:rsidR="00767913" w:rsidRPr="008C1FDF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FDF">
        <w:rPr>
          <w:rFonts w:ascii="Times New Roman" w:hAnsi="Times New Roman" w:cs="Times New Roman"/>
          <w:sz w:val="24"/>
          <w:szCs w:val="24"/>
        </w:rPr>
        <w:t>(по состоянию на конец отчетного периода), представленные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693"/>
        <w:gridCol w:w="1701"/>
        <w:gridCol w:w="1985"/>
        <w:gridCol w:w="2976"/>
      </w:tblGrid>
      <w:tr w:rsidR="00767913" w:rsidRPr="008C1FDF" w:rsidTr="008C1F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C1FDF" w:rsidRDefault="00767913" w:rsidP="00355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67913" w:rsidRPr="008C1FDF" w:rsidRDefault="00767913" w:rsidP="00355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имя,   </w:t>
            </w:r>
            <w:r w:rsidRPr="008C1F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отчество </w:t>
            </w:r>
            <w:r w:rsidRPr="008C1F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C1FDF" w:rsidRDefault="00767913" w:rsidP="00691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Замещаемая муниципальная должность</w:t>
            </w:r>
          </w:p>
          <w:p w:rsidR="00767913" w:rsidRPr="008C1FDF" w:rsidRDefault="00767913" w:rsidP="00691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C1FDF" w:rsidRDefault="00767913" w:rsidP="00691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</w:p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2017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 имущества,  принадлежащих на праве собственности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Перечень  транспортных средств, принадлежащих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  </w:t>
            </w:r>
          </w:p>
        </w:tc>
      </w:tr>
      <w:tr w:rsidR="00767913" w:rsidRPr="00087600" w:rsidTr="008C1F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355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13" w:rsidRPr="008C1FDF" w:rsidRDefault="00767913" w:rsidP="00355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 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691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1175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</w:t>
            </w:r>
          </w:p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Алексей Алексеевич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1 416 225,78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 (общедолевая собственность, доля ½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3 882,00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31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Жилой дом (общедолевая собственность, доля ½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516,70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24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Здание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666,30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248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Здание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676,10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23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Здание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319,10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38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Здание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13" w:rsidRPr="00087600" w:rsidTr="008C1FDF">
        <w:trPr>
          <w:trHeight w:val="28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C39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8C1F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8C1FDF" w:rsidRDefault="00767913" w:rsidP="001E0E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913" w:rsidRDefault="00767913" w:rsidP="001C3919"/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822"/>
        <w:gridCol w:w="2147"/>
        <w:gridCol w:w="1843"/>
        <w:gridCol w:w="1842"/>
        <w:gridCol w:w="2694"/>
        <w:gridCol w:w="2976"/>
      </w:tblGrid>
      <w:tr w:rsidR="00767913" w:rsidRPr="00087600" w:rsidTr="00CF5EAD">
        <w:trPr>
          <w:trHeight w:val="556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CD4D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CF5EAD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CF5EAD">
        <w:trPr>
          <w:trHeight w:val="2014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CF5EAD">
        <w:trPr>
          <w:trHeight w:val="553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1403603.10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часть з-х комнатной квартиры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767913" w:rsidRDefault="00767913" w:rsidP="008E5C9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 кв.м                 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206.1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кв.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 кв.м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ЗАЗ 1102  1989 г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УАЗ452А  1981 г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  2005 г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 1997 г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ГАЗ-21Р  1965 г</w:t>
            </w:r>
          </w:p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РАСЕР РС150Т-15</w:t>
            </w:r>
          </w:p>
        </w:tc>
      </w:tr>
      <w:tr w:rsidR="00767913" w:rsidRPr="00087600" w:rsidTr="00CF5EAD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CF5EAD">
        <w:trPr>
          <w:trHeight w:val="553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1173177.05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1\4 часть 3х-комнатной квартиры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 кв.м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кв.м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кв.м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   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ED70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Глухова Светлана Владимировна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1 093 651,06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66,3    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 </w:t>
            </w: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8639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8639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58639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категория земель: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хранения индивидуального легкового транспорта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Категория земель: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садоводства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707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  <w:gridCol w:w="2268"/>
      </w:tblGrid>
      <w:tr w:rsidR="00767913" w:rsidRPr="00087600" w:rsidTr="00667A25">
        <w:trPr>
          <w:gridAfter w:val="1"/>
          <w:wAfter w:w="2268" w:type="dxa"/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667A25">
        <w:trPr>
          <w:gridAfter w:val="1"/>
          <w:wAfter w:w="2268" w:type="dxa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67A25">
        <w:trPr>
          <w:gridAfter w:val="1"/>
          <w:wAfter w:w="2268" w:type="dxa"/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B4E06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Груколенко Наталия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Депутат Саратовской городской Думы</w:t>
            </w:r>
          </w:p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127422,29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667A25">
            <w:pPr>
              <w:ind w:left="57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Земельные участки: дачный земельный участок</w:t>
            </w:r>
          </w:p>
          <w:p w:rsidR="00767913" w:rsidRPr="00F90A7F" w:rsidRDefault="00767913" w:rsidP="002B4E06">
            <w:pPr>
              <w:ind w:left="57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Жилые дома, дачи: дом дачный</w:t>
            </w:r>
          </w:p>
          <w:p w:rsidR="00767913" w:rsidRPr="00F90A7F" w:rsidRDefault="00767913" w:rsidP="00F90A7F">
            <w:pPr>
              <w:snapToGrid w:val="0"/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Квартира (общая долевая, доля в праве ½)</w:t>
            </w:r>
          </w:p>
          <w:p w:rsidR="00767913" w:rsidRPr="00F90A7F" w:rsidRDefault="00767913" w:rsidP="00667A2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lastRenderedPageBreak/>
              <w:t>692</w:t>
            </w:r>
          </w:p>
          <w:p w:rsidR="00767913" w:rsidRPr="00F90A7F" w:rsidRDefault="00767913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30</w:t>
            </w:r>
          </w:p>
          <w:p w:rsidR="00767913" w:rsidRDefault="00767913" w:rsidP="002B4E06">
            <w:pPr>
              <w:jc w:val="center"/>
              <w:rPr>
                <w:sz w:val="18"/>
                <w:szCs w:val="18"/>
              </w:rPr>
            </w:pPr>
          </w:p>
          <w:p w:rsidR="00767913" w:rsidRPr="00F90A7F" w:rsidRDefault="00767913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2B4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767913" w:rsidRPr="00F90A7F" w:rsidRDefault="00767913" w:rsidP="000A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767913" w:rsidRDefault="00767913" w:rsidP="002B4E06">
            <w:pPr>
              <w:jc w:val="center"/>
              <w:rPr>
                <w:sz w:val="18"/>
                <w:szCs w:val="18"/>
              </w:rPr>
            </w:pPr>
          </w:p>
          <w:p w:rsidR="00767913" w:rsidRPr="00F90A7F" w:rsidRDefault="00767913" w:rsidP="000A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767913" w:rsidRPr="00F90A7F" w:rsidRDefault="00767913" w:rsidP="002B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4E08AC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lastRenderedPageBreak/>
              <w:t xml:space="preserve">Легковой автомобиль:  </w:t>
            </w:r>
            <w:r w:rsidRPr="00F90A7F">
              <w:rPr>
                <w:bCs/>
                <w:sz w:val="18"/>
                <w:szCs w:val="18"/>
                <w:lang w:val="en-US"/>
              </w:rPr>
              <w:t>Nissan</w:t>
            </w:r>
            <w:r w:rsidRPr="00F90A7F">
              <w:rPr>
                <w:bCs/>
                <w:sz w:val="18"/>
                <w:szCs w:val="18"/>
              </w:rPr>
              <w:t xml:space="preserve"> </w:t>
            </w:r>
            <w:r w:rsidRPr="00F90A7F">
              <w:rPr>
                <w:bCs/>
                <w:sz w:val="18"/>
                <w:szCs w:val="18"/>
                <w:lang w:val="en-US"/>
              </w:rPr>
              <w:t>Juke</w:t>
            </w:r>
            <w:r w:rsidRPr="00F90A7F">
              <w:rPr>
                <w:bCs/>
                <w:sz w:val="18"/>
                <w:szCs w:val="18"/>
              </w:rPr>
              <w:t xml:space="preserve"> кроссовер, 2017 г.в.</w:t>
            </w:r>
          </w:p>
        </w:tc>
        <w:tc>
          <w:tcPr>
            <w:tcW w:w="2268" w:type="dxa"/>
            <w:vAlign w:val="center"/>
          </w:tcPr>
          <w:p w:rsidR="00767913" w:rsidRDefault="00767913" w:rsidP="004E08AC">
            <w:pPr>
              <w:jc w:val="center"/>
            </w:pPr>
          </w:p>
        </w:tc>
      </w:tr>
      <w:tr w:rsidR="00767913" w:rsidRPr="00087600" w:rsidTr="00667A2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5B2A3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67913" w:rsidRPr="009455E4" w:rsidRDefault="00767913" w:rsidP="004E08AC">
            <w:pPr>
              <w:jc w:val="center"/>
              <w:rPr>
                <w:b/>
                <w:highlight w:val="yellow"/>
              </w:rPr>
            </w:pPr>
          </w:p>
        </w:tc>
      </w:tr>
      <w:tr w:rsidR="00767913" w:rsidRPr="00087600" w:rsidTr="00667A2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67913" w:rsidRPr="009455E4" w:rsidRDefault="00767913" w:rsidP="004E08AC">
            <w:pPr>
              <w:jc w:val="center"/>
              <w:rPr>
                <w:b/>
                <w:highlight w:val="yellow"/>
              </w:rPr>
            </w:pPr>
          </w:p>
        </w:tc>
      </w:tr>
      <w:tr w:rsidR="00767913" w:rsidRPr="00087600" w:rsidTr="00667A2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67913" w:rsidRPr="00F90A7F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90A7F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1056963,66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2B4E06">
            <w:pPr>
              <w:snapToGrid w:val="0"/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Квартира (общая долевая, доля в праве ½)</w:t>
            </w:r>
          </w:p>
          <w:p w:rsidR="00767913" w:rsidRPr="00F90A7F" w:rsidRDefault="00767913" w:rsidP="00026DD6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A07B3B" w:rsidRDefault="00767913" w:rsidP="004E08AC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0A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767913" w:rsidRPr="00A07B3B" w:rsidRDefault="00767913" w:rsidP="004E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90A7F" w:rsidRDefault="00767913" w:rsidP="004E0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67913" w:rsidRPr="009455E4" w:rsidRDefault="00767913" w:rsidP="004E08AC">
            <w:pPr>
              <w:jc w:val="center"/>
              <w:rPr>
                <w:b/>
                <w:highlight w:val="yellow"/>
              </w:rPr>
            </w:pPr>
          </w:p>
        </w:tc>
      </w:tr>
    </w:tbl>
    <w:p w:rsidR="00767913" w:rsidRDefault="00767913" w:rsidP="00AE7056">
      <w:pPr>
        <w:jc w:val="right"/>
        <w:rPr>
          <w:u w:val="single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51CB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Гуреев Александр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1 181 307, 83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000C8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7913" w:rsidRDefault="00767913" w:rsidP="00000C8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7913" w:rsidRDefault="00767913" w:rsidP="00000C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9455B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5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 w:rsidRPr="005B2F1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2013 г.в.</w:t>
            </w:r>
          </w:p>
          <w:p w:rsidR="00767913" w:rsidRPr="00E8678D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000C8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9455B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5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ПВХ, 2008 г.в.</w:t>
            </w:r>
          </w:p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6C353C" w:rsidRDefault="00767913" w:rsidP="00000C8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353C">
              <w:rPr>
                <w:sz w:val="18"/>
                <w:szCs w:val="18"/>
              </w:rPr>
              <w:t>Земельный участок  для хранения легкового транспорта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9455B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5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«Кроссвинд 175», 2008 г.в.</w:t>
            </w:r>
          </w:p>
        </w:tc>
      </w:tr>
      <w:tr w:rsidR="00767913" w:rsidRPr="00087600" w:rsidTr="00E1643A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A87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1 152 649, 82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18"/>
                <w:szCs w:val="18"/>
              </w:rPr>
            </w:pPr>
          </w:p>
          <w:p w:rsidR="00767913" w:rsidRDefault="00767913">
            <w:r w:rsidRPr="001C11F3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1643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87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1C11F3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1643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87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1C11F3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1643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94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1C11F3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250416">
      <w:pPr>
        <w:jc w:val="center"/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A3CEF">
        <w:rPr>
          <w:rFonts w:ascii="Times New Roman" w:hAnsi="Times New Roman" w:cs="Times New Roman"/>
          <w:sz w:val="24"/>
          <w:szCs w:val="24"/>
        </w:rPr>
        <w:t>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AA3C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</w:t>
            </w:r>
            <w:r w:rsidRPr="00AA3CEF">
              <w:rPr>
                <w:rFonts w:ascii="Times New Roman" w:hAnsi="Times New Roman" w:cs="Times New Roman"/>
                <w:b/>
              </w:rPr>
              <w:t xml:space="preserve">7 </w:t>
            </w:r>
            <w:r w:rsidRPr="00C14C1A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Владимир Анатольевич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C475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1293864,44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ВАЗ21310, 2004 года выпуска</w:t>
            </w: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>
      <w:pPr>
        <w:rPr>
          <w:szCs w:val="24"/>
          <w:lang w:eastAsia="ru-RU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22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839"/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DC72A2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DC72A2">
              <w:rPr>
                <w:rFonts w:ascii="Times New Roman" w:hAnsi="Times New Roman" w:cs="Times New Roman"/>
                <w:sz w:val="22"/>
                <w:szCs w:val="22"/>
              </w:rPr>
              <w:t>8 476 134, 57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C72A2" w:rsidRDefault="00767913" w:rsidP="0085527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C7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DC72A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, 2017г.</w:t>
            </w: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1996г.</w:t>
            </w: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33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10503">
        <w:trPr>
          <w:trHeight w:val="553"/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A78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181B8A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614C6" w:rsidRDefault="00767913" w:rsidP="00901E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lastRenderedPageBreak/>
              <w:t xml:space="preserve">Фамилия, имя,   </w:t>
            </w:r>
            <w:r w:rsidRPr="00C614C6">
              <w:rPr>
                <w:rFonts w:ascii="Times New Roman" w:hAnsi="Times New Roman" w:cs="Times New Roman"/>
                <w:b/>
              </w:rPr>
              <w:br/>
              <w:t xml:space="preserve">отчество </w:t>
            </w:r>
            <w:r w:rsidRPr="00C614C6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614C6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767913" w:rsidRPr="00C614C6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2017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 xml:space="preserve">Перечень объектов недвижимого   </w:t>
            </w:r>
          </w:p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имущества,  принадлежащих на праве 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 xml:space="preserve"> на праве собственности (вид, марка) 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2C331B" w:rsidTr="00181B8A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2C331B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521833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 xml:space="preserve">вид объектов 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14C6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767913" w:rsidRPr="00C614C6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C61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14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614C6">
              <w:rPr>
                <w:rFonts w:ascii="Times New Roman" w:hAnsi="Times New Roman" w:cs="Times New Roman"/>
              </w:rPr>
              <w:t>882</w:t>
            </w:r>
            <w:r>
              <w:rPr>
                <w:rFonts w:ascii="Times New Roman" w:hAnsi="Times New Roman" w:cs="Times New Roman"/>
              </w:rPr>
              <w:t> 633</w:t>
            </w:r>
            <w:r w:rsidRPr="00C614C6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512C10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12C10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21833" w:rsidRDefault="00767913" w:rsidP="005218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614C6">
              <w:rPr>
                <w:rFonts w:ascii="Times New Roman" w:hAnsi="Times New Roman" w:cs="Times New Roman"/>
              </w:rPr>
              <w:t>BMW 320i xDrive</w:t>
            </w:r>
            <w:r>
              <w:rPr>
                <w:rFonts w:ascii="Times New Roman" w:hAnsi="Times New Roman" w:cs="Times New Roman"/>
              </w:rPr>
              <w:t>»</w:t>
            </w:r>
            <w:r w:rsidRPr="00C61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 выпуска</w:t>
            </w:r>
            <w:r w:rsidRPr="00C614C6">
              <w:rPr>
                <w:rFonts w:ascii="Times New Roman" w:hAnsi="Times New Roman" w:cs="Times New Roman"/>
              </w:rPr>
              <w:t xml:space="preserve"> 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4C6">
              <w:rPr>
                <w:rFonts w:ascii="Times New Roman" w:hAnsi="Times New Roman" w:cs="Times New Roman"/>
              </w:rPr>
              <w:t>(собственность)</w:t>
            </w:r>
          </w:p>
          <w:p w:rsidR="00767913" w:rsidRPr="00521833" w:rsidRDefault="00767913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521833" w:rsidRDefault="00767913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087600" w:rsidRDefault="00767913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12C1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12C10">
              <w:rPr>
                <w:rFonts w:ascii="Times New Roman" w:hAnsi="Times New Roman" w:cs="Times New Roman"/>
              </w:rPr>
              <w:t>2-этажный жилой дом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5218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12C1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2C10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12C1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12C1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12C1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(супруг)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C61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14C6"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</w:rPr>
              <w:t> </w:t>
            </w:r>
            <w:r w:rsidRPr="00C614C6">
              <w:rPr>
                <w:rFonts w:ascii="Times New Roman" w:hAnsi="Times New Roman" w:cs="Times New Roman"/>
              </w:rPr>
              <w:t>623,76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5A6A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1548ED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8125A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8125A4">
              <w:rPr>
                <w:rFonts w:ascii="Times New Roman" w:hAnsi="Times New Roman" w:cs="Times New Roman"/>
              </w:rPr>
              <w:t>, доля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67913" w:rsidRDefault="00767913" w:rsidP="005A6A4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5A6A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A6A4A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5A6A4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87332E">
              <w:rPr>
                <w:rFonts w:ascii="Times New Roman" w:hAnsi="Times New Roman" w:cs="Times New Roman"/>
              </w:rPr>
              <w:t>"Toyota RAV4",</w:t>
            </w:r>
            <w:r>
              <w:rPr>
                <w:rFonts w:ascii="Times New Roman" w:hAnsi="Times New Roman" w:cs="Times New Roman"/>
              </w:rPr>
              <w:t xml:space="preserve"> год выпуска  2013 (собственность)</w:t>
            </w:r>
          </w:p>
        </w:tc>
      </w:tr>
      <w:tr w:rsidR="00767913" w:rsidRPr="00087600" w:rsidTr="004D334A">
        <w:trPr>
          <w:trHeight w:val="615"/>
          <w:tblCellSpacing w:w="5" w:type="nil"/>
        </w:trPr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125A4">
              <w:rPr>
                <w:rFonts w:ascii="Times New Roman" w:hAnsi="Times New Roman" w:cs="Times New Roman"/>
              </w:rPr>
              <w:t>илое строение без права регистрации проживания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737D9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9737D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15"/>
          <w:tblCellSpacing w:w="5" w:type="nil"/>
        </w:trPr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51C7C">
              <w:rPr>
                <w:rFonts w:ascii="Times New Roman" w:hAnsi="Times New Roman" w:cs="Times New Roman"/>
              </w:rPr>
              <w:t>илое строение без права регистрации проживания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51C7C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251C7C">
              <w:rPr>
                <w:rFonts w:ascii="Times New Roman" w:hAnsi="Times New Roman" w:cs="Times New Roman"/>
              </w:rPr>
              <w:t>, доля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D334A">
        <w:trPr>
          <w:trHeight w:val="615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5A77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765A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Pr="00901E51" w:rsidRDefault="00767913" w:rsidP="00284794">
      <w:pPr>
        <w:rPr>
          <w:u w:val="single"/>
          <w:lang w:eastAsia="ru-RU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9645F0" w:rsidTr="00E21C83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Александр Анатольевич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1276133,45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C3D31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3C3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3C3D31">
              <w:rPr>
                <w:rFonts w:ascii="Times New Roman" w:hAnsi="Times New Roman" w:cs="Times New Roman"/>
              </w:rPr>
              <w:t>7</w:t>
            </w:r>
          </w:p>
          <w:p w:rsidR="00767913" w:rsidRPr="003C3D31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3C3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3C3D31">
              <w:rPr>
                <w:rFonts w:ascii="Times New Roman" w:hAnsi="Times New Roman" w:cs="Times New Roman"/>
              </w:rPr>
              <w:t>7</w:t>
            </w:r>
          </w:p>
          <w:p w:rsidR="00767913" w:rsidRPr="003C3D31" w:rsidRDefault="00767913" w:rsidP="00E21C83">
            <w:pPr>
              <w:pStyle w:val="ConsPlusCell"/>
              <w:rPr>
                <w:rFonts w:ascii="Times New Roman" w:hAnsi="Times New Roman" w:cs="Times New Roman"/>
              </w:rPr>
            </w:pPr>
            <w:r w:rsidRPr="003C3D31"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3C3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3C3D3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767913" w:rsidRPr="00087600" w:rsidTr="00E21C83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C3D31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C3D31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C3D31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21C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21C83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9645F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1587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65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159931,66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645F0" w:rsidRDefault="00767913" w:rsidP="003C3D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ЛЕКСУС</w:t>
            </w:r>
            <w:r>
              <w:rPr>
                <w:rFonts w:ascii="Times New Roman" w:hAnsi="Times New Roman" w:cs="Times New Roman"/>
                <w:lang w:val="en-US"/>
              </w:rPr>
              <w:t xml:space="preserve"> RX350</w:t>
            </w:r>
          </w:p>
        </w:tc>
      </w:tr>
      <w:tr w:rsidR="00767913" w:rsidRPr="00087600" w:rsidTr="0001587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1587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65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67913" w:rsidRDefault="00767913">
      <w:pPr>
        <w:rPr>
          <w:szCs w:val="24"/>
          <w:lang w:eastAsia="ru-RU"/>
        </w:rPr>
      </w:pPr>
    </w:p>
    <w:p w:rsidR="00767913" w:rsidRDefault="00767913" w:rsidP="006652FB">
      <w:pPr>
        <w:rPr>
          <w:szCs w:val="24"/>
        </w:rPr>
      </w:pP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5D6FE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Антон Анатольевич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17313379,00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70753" w:rsidTr="00F21785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305620,19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67913" w:rsidRPr="00B9300C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4F5D50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 w:rsidRPr="004F5D5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4F5D5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4F5D5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4F5D5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405825" w:rsidRDefault="00767913" w:rsidP="00405825">
            <w:pPr>
              <w:rPr>
                <w:sz w:val="20"/>
                <w:szCs w:val="20"/>
              </w:rPr>
            </w:pPr>
            <w:r w:rsidRPr="00405825"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51,3 м2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250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316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9,4 м2"/>
              </w:smartTagPr>
              <w:r>
                <w:rPr>
                  <w:rFonts w:ascii="Times New Roman" w:hAnsi="Times New Roman" w:cs="Times New Roman"/>
                </w:rPr>
                <w:t>69,4 м2</w:t>
              </w:r>
            </w:smartTag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444,0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9300C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45,8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9300C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444,0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2178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9300C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 w:rsidRPr="00B9300C">
              <w:rPr>
                <w:rFonts w:ascii="Times New Roman" w:hAnsi="Times New Roman" w:cs="Times New Roman"/>
              </w:rPr>
              <w:t>45,8</w:t>
            </w: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9300C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5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BD5395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2E029E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Фамилия, имя,   </w:t>
            </w:r>
            <w:r w:rsidRPr="002E029E">
              <w:rPr>
                <w:rFonts w:ascii="Times New Roman" w:hAnsi="Times New Roman" w:cs="Times New Roman"/>
                <w:b/>
              </w:rPr>
              <w:br/>
              <w:t xml:space="preserve">     отчество </w:t>
            </w:r>
            <w:r w:rsidRPr="002E029E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2E029E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767913" w:rsidRPr="002E029E" w:rsidRDefault="00767913" w:rsidP="002E02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>2017год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Перечень объектов недвижимого  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029E">
              <w:rPr>
                <w:rFonts w:ascii="Times New Roman" w:hAnsi="Times New Roman" w:cs="Times New Roman"/>
                <w:b/>
              </w:rPr>
              <w:t>имущества,  принадлежащих на праве   собственности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 на праве собственности </w:t>
            </w:r>
          </w:p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(вид, марка)  </w:t>
            </w:r>
          </w:p>
          <w:p w:rsidR="00767913" w:rsidRPr="002E029E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E029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2E02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Pr="002B23B4" w:rsidRDefault="00767913" w:rsidP="002E02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B23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2B23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STEPV</w:t>
            </w:r>
            <w:r w:rsidRPr="002B23B4">
              <w:rPr>
                <w:rFonts w:ascii="Times New Roman" w:hAnsi="Times New Roman" w:cs="Times New Roman"/>
              </w:rPr>
              <w:t xml:space="preserve"> 1993 </w:t>
            </w:r>
            <w:r>
              <w:rPr>
                <w:rFonts w:ascii="Times New Roman" w:hAnsi="Times New Roman" w:cs="Times New Roman"/>
              </w:rPr>
              <w:t>года выпуска</w:t>
            </w:r>
          </w:p>
        </w:tc>
      </w:tr>
      <w:tr w:rsidR="00767913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D5395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 Андрей Андреевич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E02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1522612,0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7F47FC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(супруг)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2E02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243083,13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пользование, бессрочно)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E02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7F47FC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B23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720883"/>
    <w:p w:rsidR="00767913" w:rsidRDefault="00767913" w:rsidP="00720883"/>
    <w:p w:rsidR="00767913" w:rsidRDefault="00767913" w:rsidP="00720883"/>
    <w:p w:rsidR="00966724" w:rsidRDefault="0096672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b/>
          <w:bCs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  <w:bCs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C14C1A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767913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D9541C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1C">
              <w:rPr>
                <w:rFonts w:ascii="Times New Roman" w:hAnsi="Times New Roman" w:cs="Times New Roman"/>
                <w:b/>
                <w:bCs/>
              </w:rPr>
              <w:t>Комаров Олег Константинович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7913" w:rsidRPr="00247F93" w:rsidRDefault="00767913" w:rsidP="00247F9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F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Депутат Саратовской городской Думы</w:t>
            </w:r>
          </w:p>
          <w:p w:rsidR="00767913" w:rsidRPr="00247F9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7913" w:rsidRPr="00247F9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7913" w:rsidRPr="00247F9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7913" w:rsidRPr="00247F93" w:rsidRDefault="00767913" w:rsidP="00250416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D9541C" w:rsidRDefault="00767913" w:rsidP="00D9541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1C">
              <w:rPr>
                <w:rFonts w:ascii="Times New Roman" w:hAnsi="Times New Roman" w:cs="Times New Roman"/>
                <w:b/>
                <w:bCs/>
              </w:rPr>
              <w:t>833 102,87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767913" w:rsidRPr="00FA2E39" w:rsidRDefault="00767913" w:rsidP="00FE1FC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1. Земельные участки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трансформат. подстанцией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сельскохоз.пр-ва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767913" w:rsidRPr="00FE1FCE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 w:rsidRPr="00FE1FC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индивидуального садоводства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767913" w:rsidRPr="009A4C65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благоустройства пляжа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административно-складским помещением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трансформаторной подстанцией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для размещения пруда</w:t>
            </w:r>
          </w:p>
          <w:p w:rsidR="00767913" w:rsidRDefault="00767913" w:rsidP="00FE1FCE">
            <w:pPr>
              <w:pStyle w:val="ConsPlusCell"/>
              <w:ind w:left="-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Pr="00FA2E39" w:rsidRDefault="00767913" w:rsidP="00FE1FC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2. Жилые дома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мансардой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3. Гаражи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 w:rsidRPr="00FA2E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E39">
              <w:rPr>
                <w:rFonts w:ascii="Times New Roman" w:hAnsi="Times New Roman" w:cs="Times New Roman"/>
              </w:rPr>
              <w:t>гаражный бокс №10</w:t>
            </w:r>
          </w:p>
          <w:p w:rsidR="00767913" w:rsidRPr="00FA2E39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FA2E39" w:rsidRDefault="00767913" w:rsidP="00FE1FC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4. Иное недвижимое имущество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-административно-складское помещение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 К-42-400МЗ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 незавершенного строительства (325/1000)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ворота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ворота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ограждение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сооружение-ворота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проходная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хозблок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хозяйственная постройка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278 136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166 000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995,9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7638,8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926,1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767913" w:rsidRDefault="00767913" w:rsidP="00FE1F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  <w:p w:rsidR="00767913" w:rsidRPr="00E905AB" w:rsidRDefault="00767913" w:rsidP="00FE1FC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905AB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DISCOVERY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 4, 2013  </w:t>
            </w:r>
            <w:r>
              <w:rPr>
                <w:rFonts w:ascii="Times New Roman" w:hAnsi="Times New Roman" w:cs="Times New Roman"/>
              </w:rPr>
              <w:t>г</w:t>
            </w:r>
            <w:r w:rsidRPr="00FA2E39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</w:t>
            </w:r>
            <w:r w:rsidRPr="00FA2E39">
              <w:rPr>
                <w:rFonts w:ascii="Times New Roman" w:hAnsi="Times New Roman" w:cs="Times New Roman"/>
                <w:lang w:val="en-US"/>
              </w:rPr>
              <w:t>.</w:t>
            </w:r>
            <w:r w:rsidRPr="0015014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15014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67913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 (супруга)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17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94EA8" w:rsidRDefault="00767913" w:rsidP="00694EA8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EA8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767913" w:rsidRPr="00D9541C" w:rsidRDefault="00767913" w:rsidP="00D9541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767913" w:rsidRPr="008D6231" w:rsidRDefault="00767913" w:rsidP="00E905A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индивидуального садоводства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D6231" w:rsidRDefault="00767913" w:rsidP="00E905A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lastRenderedPageBreak/>
              <w:t>Жилые дома: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767913" w:rsidRDefault="00767913" w:rsidP="00E90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</w:t>
            </w: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995,9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905AB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E90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17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47F82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F82">
              <w:rPr>
                <w:rFonts w:ascii="Times New Roman" w:hAnsi="Times New Roman" w:cs="Times New Roman"/>
                <w:b/>
                <w:bCs/>
              </w:rPr>
              <w:t>250 949,98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47F82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767913" w:rsidRPr="008D6231" w:rsidRDefault="00767913" w:rsidP="00347F82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767913" w:rsidRDefault="00767913" w:rsidP="00347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под жилым домом (1/2 доля)</w:t>
            </w:r>
          </w:p>
          <w:p w:rsidR="00767913" w:rsidRDefault="00767913" w:rsidP="00347F8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D6231" w:rsidRDefault="00767913" w:rsidP="00347F82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Жилые дома:</w:t>
            </w:r>
          </w:p>
          <w:p w:rsidR="00767913" w:rsidRDefault="00767913" w:rsidP="00347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кирпичной баней площадью 211.4 кв.м (1/2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</w:t>
            </w: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411,4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47F82" w:rsidRDefault="00767913" w:rsidP="00347F8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:rsidR="00767913" w:rsidRDefault="00767913" w:rsidP="00B34220">
      <w:pPr>
        <w:jc w:val="center"/>
        <w:rPr>
          <w:b/>
          <w:bCs/>
          <w:szCs w:val="24"/>
        </w:rPr>
      </w:pPr>
      <w:r>
        <w:t xml:space="preserve">                                                 </w:t>
      </w: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880193">
      <w:pPr>
        <w:jc w:val="right"/>
        <w:rPr>
          <w:b/>
          <w:bCs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95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2136"/>
        <w:gridCol w:w="2828"/>
      </w:tblGrid>
      <w:tr w:rsidR="00767913" w:rsidRPr="00087600" w:rsidTr="000C0D8D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0C0D8D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C0D8D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Леонид 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3445907,20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405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A405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A405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405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543816,85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767913" w:rsidRDefault="00767913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4055E" w:rsidRDefault="00767913" w:rsidP="00CF24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АУДИ,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767913" w:rsidRPr="00087600" w:rsidTr="00EB03BA">
        <w:trPr>
          <w:trHeight w:val="300"/>
          <w:tblCellSpacing w:w="5" w:type="nil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03BA">
        <w:trPr>
          <w:trHeight w:val="300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03BA" w:rsidRDefault="00767913">
            <w:pPr>
              <w:rPr>
                <w:sz w:val="20"/>
                <w:szCs w:val="20"/>
              </w:rPr>
            </w:pPr>
            <w:r w:rsidRPr="00EB03B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880193">
      <w:pPr>
        <w:jc w:val="right"/>
        <w:rPr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BD5395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  <w:r w:rsidRPr="00087600">
              <w:rPr>
                <w:rFonts w:ascii="Times New Roman" w:hAnsi="Times New Roman" w:cs="Times New Roman"/>
              </w:rPr>
              <w:t xml:space="preserve">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 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         </w:t>
            </w:r>
          </w:p>
          <w:p w:rsidR="00767913" w:rsidRDefault="00767913" w:rsidP="00936E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VENZA, 2013 года выпуска, собственность</w:t>
            </w:r>
          </w:p>
          <w:p w:rsidR="00767913" w:rsidRPr="00CC0291" w:rsidRDefault="00767913" w:rsidP="00CC0291">
            <w:pPr>
              <w:rPr>
                <w:lang w:eastAsia="ru-RU"/>
              </w:rPr>
            </w:pPr>
          </w:p>
          <w:p w:rsidR="00767913" w:rsidRDefault="00767913" w:rsidP="00CC0291">
            <w:pPr>
              <w:rPr>
                <w:lang w:eastAsia="ru-RU"/>
              </w:rPr>
            </w:pPr>
          </w:p>
          <w:p w:rsidR="00767913" w:rsidRDefault="00767913" w:rsidP="00CC0291">
            <w:pPr>
              <w:rPr>
                <w:lang w:eastAsia="ru-RU"/>
              </w:rPr>
            </w:pPr>
          </w:p>
          <w:p w:rsidR="00767913" w:rsidRDefault="00767913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  <w:p w:rsidR="00767913" w:rsidRPr="00CC0291" w:rsidRDefault="00767913" w:rsidP="00CC0291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</w:tc>
      </w:tr>
      <w:tr w:rsidR="00767913" w:rsidRPr="00087600" w:rsidTr="00BD5395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7D26F8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Крайнов Сергей Сергеевич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D42F73" w:rsidRDefault="00767913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73">
              <w:rPr>
                <w:rFonts w:ascii="Times New Roman" w:hAnsi="Times New Roman" w:cs="Times New Roman"/>
              </w:rPr>
              <w:t>886 122,16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513F87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513F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F3C6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1510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7F5282" w:rsidRDefault="00767913" w:rsidP="00CC029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подземный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D5395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1510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D42F73" w:rsidRDefault="00767913" w:rsidP="007212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2F73">
              <w:rPr>
                <w:rFonts w:ascii="Times New Roman" w:hAnsi="Times New Roman" w:cs="Times New Roman"/>
              </w:rPr>
              <w:t>286 178,45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7F5282" w:rsidRDefault="00767913" w:rsidP="00CC0291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(общая долевая собственность 1/2)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7F52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D5395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D451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331D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6C45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6C45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6C4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980"/>
        <w:gridCol w:w="1967"/>
        <w:gridCol w:w="1843"/>
        <w:gridCol w:w="1842"/>
        <w:gridCol w:w="2694"/>
        <w:gridCol w:w="2976"/>
      </w:tblGrid>
      <w:tr w:rsidR="00767913" w:rsidRPr="00087600" w:rsidTr="006C45D4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6C45D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C45D4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84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Кудинов</w:t>
            </w:r>
          </w:p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Геннадиевич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Депутат Саратовской городской Думы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</w:t>
            </w:r>
          </w:p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EB276D">
              <w:rPr>
                <w:szCs w:val="24"/>
              </w:rPr>
              <w:t>Автомобиль KIA</w:t>
            </w:r>
          </w:p>
          <w:p w:rsidR="00767913" w:rsidRPr="00EB276D" w:rsidRDefault="00767913" w:rsidP="006C45D4">
            <w:pPr>
              <w:pStyle w:val="aa"/>
            </w:pPr>
            <w:r w:rsidRPr="00EB276D">
              <w:rPr>
                <w:sz w:val="24"/>
                <w:szCs w:val="24"/>
                <w:lang w:val="en-US"/>
              </w:rPr>
              <w:t>Optima</w:t>
            </w:r>
            <w:r w:rsidRPr="00EB276D">
              <w:rPr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276D">
                <w:rPr>
                  <w:sz w:val="24"/>
                  <w:szCs w:val="24"/>
                </w:rPr>
                <w:t>2016 г</w:t>
              </w:r>
            </w:smartTag>
            <w:r w:rsidRPr="00EB276D">
              <w:rPr>
                <w:sz w:val="24"/>
                <w:szCs w:val="24"/>
              </w:rPr>
              <w:t>.в.</w:t>
            </w:r>
          </w:p>
        </w:tc>
      </w:tr>
      <w:tr w:rsidR="00767913" w:rsidRPr="00EB276D" w:rsidTr="006C45D4">
        <w:trPr>
          <w:trHeight w:val="44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Жилое строение 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71,8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70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72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366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347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39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Земельный участок (дачный)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  <w:rPr>
                <w:sz w:val="24"/>
                <w:szCs w:val="24"/>
              </w:rPr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B276D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 xml:space="preserve">Жилое строение </w:t>
            </w:r>
            <w:r w:rsidRPr="00EB276D">
              <w:rPr>
                <w:szCs w:val="24"/>
              </w:rPr>
              <w:lastRenderedPageBreak/>
              <w:t>(дачный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lastRenderedPageBreak/>
              <w:t>71,8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739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aa"/>
            </w:pPr>
            <w:r w:rsidRPr="00EB276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74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Хозяйственное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66,5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B276D" w:rsidTr="006C45D4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jc w:val="center"/>
              <w:rPr>
                <w:szCs w:val="24"/>
              </w:rPr>
            </w:pPr>
            <w:r w:rsidRPr="00EB276D">
              <w:rPr>
                <w:szCs w:val="24"/>
              </w:rPr>
              <w:t>228,9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B276D" w:rsidRDefault="00767913" w:rsidP="006C4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Pr="00EB276D" w:rsidRDefault="00767913" w:rsidP="006C45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6C45D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6C45D4">
      <w:pPr>
        <w:jc w:val="right"/>
        <w:rPr>
          <w:szCs w:val="24"/>
        </w:rPr>
      </w:pPr>
    </w:p>
    <w:p w:rsidR="00767913" w:rsidRDefault="00767913"/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6F5E91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 w:rsidRPr="00C14C1A">
              <w:rPr>
                <w:rFonts w:ascii="Times New Roman" w:hAnsi="Times New Roman" w:cs="Times New Roman"/>
                <w:b/>
              </w:rPr>
              <w:lastRenderedPageBreak/>
              <w:t>марка)</w:t>
            </w:r>
          </w:p>
        </w:tc>
      </w:tr>
      <w:tr w:rsidR="00767913" w:rsidRPr="00087600" w:rsidTr="006F5E91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F5E91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6F5E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E76CA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  <w:b/>
                <w:bCs/>
              </w:rPr>
              <w:lastRenderedPageBreak/>
              <w:t>Кузнецова Татьяна Игоревна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2 170 079,86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F3414">
        <w:trPr>
          <w:trHeight w:val="22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9C2DDC">
        <w:trPr>
          <w:trHeight w:val="22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91141">
        <w:trPr>
          <w:trHeight w:val="4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9114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D089C">
        <w:trPr>
          <w:trHeight w:val="49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7C2A3C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C2A3C">
              <w:rPr>
                <w:rFonts w:ascii="Times New Roman" w:hAnsi="Times New Roman" w:cs="Times New Roman"/>
                <w:b/>
              </w:rPr>
              <w:t>Супруг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1 832 000,00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F5E91">
              <w:rPr>
                <w:rFonts w:ascii="Times New Roman" w:hAnsi="Times New Roman"/>
              </w:rPr>
              <w:t>квартира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6C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6C">
              <w:rPr>
                <w:rFonts w:ascii="Times New Roman" w:hAnsi="Times New Roman" w:cs="Times New Roman"/>
              </w:rPr>
              <w:t>а/м легковой Рено Дастер</w:t>
            </w:r>
          </w:p>
        </w:tc>
      </w:tr>
      <w:tr w:rsidR="00767913" w:rsidRPr="00087600" w:rsidTr="00AD089C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F5E91">
              <w:rPr>
                <w:rFonts w:ascii="Times New Roman" w:hAnsi="Times New Roman"/>
              </w:rPr>
              <w:t>квартира</w:t>
            </w:r>
          </w:p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6C">
              <w:rPr>
                <w:rFonts w:ascii="Times New Roman" w:hAnsi="Times New Roman" w:cs="Times New Roman"/>
              </w:rPr>
              <w:t xml:space="preserve">60,4 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B5CFD">
        <w:trPr>
          <w:trHeight w:val="11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6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F5E91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C2A3C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C2A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767913" w:rsidRPr="007C2A3C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C2A3C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5E91" w:rsidRDefault="00767913" w:rsidP="006F5E9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F5E91">
              <w:rPr>
                <w:rFonts w:ascii="Times New Roman" w:hAnsi="Times New Roman"/>
              </w:rPr>
              <w:t>квартира</w:t>
            </w:r>
          </w:p>
          <w:p w:rsidR="00767913" w:rsidRDefault="00767913" w:rsidP="006F5E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E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6F5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7913" w:rsidRPr="0031156C" w:rsidRDefault="00767913" w:rsidP="0031156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767913" w:rsidRPr="006F5E91" w:rsidRDefault="00767913" w:rsidP="006F5E91">
      <w:pPr>
        <w:jc w:val="right"/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5B1A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93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692642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AF2D6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692642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92642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92642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Лекомцев Константин Петрович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956E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50250,00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92F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BD1D87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</w:rPr>
              <w:t xml:space="preserve">Легковой автомобиль </w:t>
            </w:r>
          </w:p>
          <w:p w:rsidR="00767913" w:rsidRPr="00AF2D60" w:rsidRDefault="00767913" w:rsidP="00BD1D87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INFINITI</w:t>
            </w:r>
            <w:r w:rsidRPr="00CF740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F2D6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QX</w:t>
            </w:r>
            <w:r w:rsidRPr="00CF740C">
              <w:rPr>
                <w:rFonts w:ascii="Times New Roman" w:hAnsi="Times New Roman" w:cs="Times New Roman"/>
                <w:i/>
                <w:sz w:val="22"/>
                <w:szCs w:val="22"/>
              </w:rPr>
              <w:t>56, 2011</w:t>
            </w:r>
            <w:r w:rsidRPr="00AF2D6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г.вып.</w:t>
            </w:r>
          </w:p>
        </w:tc>
      </w:tr>
      <w:tr w:rsidR="00767913" w:rsidRPr="00087600" w:rsidTr="00692642">
        <w:trPr>
          <w:trHeight w:val="16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для размещения здания продовольствия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10318,6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AF2D60" w:rsidRDefault="00767913" w:rsidP="0082720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</w:rPr>
              <w:t>Водный транспорт</w:t>
            </w:r>
          </w:p>
          <w:p w:rsidR="00767913" w:rsidRPr="00AF2D60" w:rsidRDefault="00767913" w:rsidP="0082720B">
            <w:pPr>
              <w:autoSpaceDE w:val="0"/>
              <w:autoSpaceDN w:val="0"/>
              <w:spacing w:after="0" w:line="240" w:lineRule="auto"/>
              <w:rPr>
                <w:i/>
                <w:sz w:val="20"/>
                <w:szCs w:val="20"/>
              </w:rPr>
            </w:pPr>
            <w:r w:rsidRPr="00AF2D60">
              <w:rPr>
                <w:i/>
                <w:sz w:val="20"/>
                <w:szCs w:val="20"/>
              </w:rPr>
              <w:t>Моторная лодка «НЕОН»</w:t>
            </w:r>
          </w:p>
          <w:p w:rsidR="00767913" w:rsidRPr="00AF2D60" w:rsidRDefault="00767913" w:rsidP="0082720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F2D60">
              <w:rPr>
                <w:rFonts w:ascii="Times New Roman" w:hAnsi="Times New Roman" w:cs="Times New Roman"/>
                <w:i/>
              </w:rPr>
              <w:t>2012 г.вып.</w:t>
            </w:r>
          </w:p>
        </w:tc>
      </w:tr>
      <w:tr w:rsidR="00767913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  под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  под здание автоцентра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2508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  под здание автоцентра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  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61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индивидуальный сад. участок  под здание автоцентра</w:t>
            </w:r>
          </w:p>
          <w:p w:rsidR="00767913" w:rsidRPr="006B0846" w:rsidRDefault="00767913" w:rsidP="00FE5A3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FE5A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33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5B1A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767913" w:rsidRPr="006B0846" w:rsidRDefault="00767913" w:rsidP="005B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5B1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516,9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692642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2481,5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5B71FD">
        <w:trPr>
          <w:trHeight w:val="174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5B71FD">
        <w:trPr>
          <w:trHeight w:val="293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>
            <w:r w:rsidRPr="006B084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087600" w:rsidTr="00E66BA3">
        <w:trPr>
          <w:trHeight w:val="29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>
            <w:pPr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3-х комнатная квартира 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296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AF2D60" w:rsidRDefault="00767913" w:rsidP="00670E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767913" w:rsidRPr="006B0846" w:rsidTr="00692642">
        <w:trPr>
          <w:trHeight w:val="12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15596510,90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Легковой автомобиль</w:t>
            </w:r>
          </w:p>
          <w:p w:rsidR="00767913" w:rsidRPr="006B0846" w:rsidRDefault="00767913" w:rsidP="00692642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08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CF740C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40C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  <w:r w:rsidRPr="006B0846">
              <w:rPr>
                <w:rFonts w:ascii="Times New Roman" w:hAnsi="Times New Roman" w:cs="Times New Roman"/>
                <w:sz w:val="22"/>
                <w:szCs w:val="22"/>
              </w:rPr>
              <w:t>г.вып.</w:t>
            </w: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 для размещения нежилого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Земельный участок  для 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</w:rPr>
            </w:pPr>
            <w:r w:rsidRPr="006B0846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</w:pPr>
            <w:r w:rsidRPr="006B0846">
              <w:rPr>
                <w:sz w:val="20"/>
                <w:szCs w:val="20"/>
              </w:rPr>
              <w:t>нежилое одноэтажное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692642">
        <w:trPr>
          <w:trHeight w:val="1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E33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827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6B0846" w:rsidRDefault="00767913" w:rsidP="00692642">
            <w:pPr>
              <w:autoSpaceDE w:val="0"/>
              <w:autoSpaceDN w:val="0"/>
              <w:spacing w:after="0" w:line="240" w:lineRule="auto"/>
            </w:pPr>
            <w:r w:rsidRPr="006B084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926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2405,9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r w:rsidRPr="00CC4AB3"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6B0846" w:rsidTr="00195CAB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B0846">
              <w:rPr>
                <w:rFonts w:ascii="Times New Roman" w:hAnsi="Times New Roman"/>
              </w:rPr>
              <w:t>Двухкомнатная квартира</w:t>
            </w:r>
          </w:p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CF740C">
            <w:r w:rsidRPr="00CC4AB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67913" w:rsidRPr="006B0846" w:rsidTr="00195CAB">
        <w:trPr>
          <w:trHeight w:val="553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B0846">
              <w:rPr>
                <w:rFonts w:ascii="Times New Roman" w:hAnsi="Times New Roman"/>
              </w:rPr>
              <w:t>Двухкомнатная квартира</w:t>
            </w:r>
          </w:p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CF740C">
            <w:r w:rsidRPr="00CC4AB3"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B0846" w:rsidRDefault="00767913" w:rsidP="00CF74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0846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767913" w:rsidRPr="006B0846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046F7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Малетин</w:t>
            </w:r>
            <w:r>
              <w:rPr>
                <w:rFonts w:ascii="Times New Roman" w:hAnsi="Times New Roman" w:cs="Times New Roman"/>
              </w:rPr>
              <w:br/>
              <w:t>Виктор</w:t>
            </w:r>
            <w:r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F2998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083 600</w:t>
            </w:r>
            <w:r w:rsidRPr="001542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Nissan Qashqai +2</w:t>
            </w:r>
          </w:p>
        </w:tc>
      </w:tr>
      <w:tr w:rsidR="00767913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20"/>
                <w:szCs w:val="20"/>
              </w:rPr>
            </w:pPr>
          </w:p>
          <w:p w:rsidR="00767913" w:rsidRPr="008F2998" w:rsidRDefault="00767913">
            <w:pPr>
              <w:rPr>
                <w:sz w:val="20"/>
                <w:szCs w:val="20"/>
              </w:rPr>
            </w:pPr>
            <w:r w:rsidRPr="008F299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221711" w:rsidRDefault="00767913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221711" w:rsidRDefault="00767913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629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4297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221711" w:rsidRDefault="00767913" w:rsidP="00154297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413524">
        <w:trPr>
          <w:trHeight w:val="556"/>
          <w:tblCellSpacing w:w="5" w:type="nil"/>
        </w:trPr>
        <w:tc>
          <w:tcPr>
            <w:tcW w:w="1777" w:type="dxa"/>
            <w:vMerge w:val="restart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413524">
        <w:trPr>
          <w:tblCellSpacing w:w="5" w:type="nil"/>
        </w:trPr>
        <w:tc>
          <w:tcPr>
            <w:tcW w:w="1777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13524">
        <w:trPr>
          <w:trHeight w:val="1022"/>
          <w:tblCellSpacing w:w="5" w:type="nil"/>
        </w:trPr>
        <w:tc>
          <w:tcPr>
            <w:tcW w:w="1777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13524">
        <w:trPr>
          <w:trHeight w:val="697"/>
          <w:tblCellSpacing w:w="5" w:type="nil"/>
        </w:trPr>
        <w:tc>
          <w:tcPr>
            <w:tcW w:w="1777" w:type="dxa"/>
            <w:vMerge w:val="restart"/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Виктор Константинович</w:t>
            </w:r>
          </w:p>
        </w:tc>
        <w:tc>
          <w:tcPr>
            <w:tcW w:w="1702" w:type="dxa"/>
            <w:vMerge w:val="restart"/>
            <w:vAlign w:val="center"/>
          </w:tcPr>
          <w:p w:rsidR="00767913" w:rsidRPr="00E122EE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122EE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767913" w:rsidRPr="00E122EE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vAlign w:val="center"/>
          </w:tcPr>
          <w:p w:rsidR="00767913" w:rsidRDefault="00767913" w:rsidP="00413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5241873,01</w:t>
            </w:r>
          </w:p>
        </w:tc>
        <w:tc>
          <w:tcPr>
            <w:tcW w:w="2687" w:type="dxa"/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558" w:type="dxa"/>
            <w:vAlign w:val="center"/>
          </w:tcPr>
          <w:p w:rsidR="00767913" w:rsidRDefault="00767913" w:rsidP="00413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vAlign w:val="center"/>
          </w:tcPr>
          <w:p w:rsidR="00767913" w:rsidRPr="009009D8" w:rsidRDefault="00767913" w:rsidP="009009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9D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vMerge w:val="restart"/>
            <w:vAlign w:val="center"/>
          </w:tcPr>
          <w:p w:rsidR="00767913" w:rsidRPr="00E8678D" w:rsidRDefault="00767913" w:rsidP="00E122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413524">
        <w:trPr>
          <w:trHeight w:val="465"/>
          <w:tblCellSpacing w:w="5" w:type="nil"/>
        </w:trPr>
        <w:tc>
          <w:tcPr>
            <w:tcW w:w="1777" w:type="dxa"/>
            <w:vMerge/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767913" w:rsidRDefault="00767913" w:rsidP="00413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994" w:type="dxa"/>
            <w:vAlign w:val="center"/>
          </w:tcPr>
          <w:p w:rsidR="00767913" w:rsidRPr="009009D8" w:rsidRDefault="00767913" w:rsidP="009009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9D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vMerge/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250416">
      <w:pPr>
        <w:jc w:val="center"/>
      </w:pPr>
    </w:p>
    <w:p w:rsidR="00767913" w:rsidRPr="00407AC0" w:rsidRDefault="00767913" w:rsidP="00407AC0">
      <w:pPr>
        <w:jc w:val="right"/>
        <w:rPr>
          <w:u w:val="single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Мастрюков Олег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7F5DEC" w:rsidRDefault="00767913" w:rsidP="00EB44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</w:t>
            </w:r>
            <w:r>
              <w:rPr>
                <w:rFonts w:ascii="Times New Roman" w:hAnsi="Times New Roman" w:cs="Times New Roman"/>
              </w:rPr>
              <w:t>282 421,91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0F58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Pr="00C33F96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7913" w:rsidRPr="00087600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Мерседес-Бенц А-170</w:t>
            </w: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F58CC" w:rsidRDefault="00767913" w:rsidP="00577C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58C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58CC">
              <w:rPr>
                <w:rFonts w:ascii="Times New Roman" w:hAnsi="Times New Roman" w:cs="Times New Roman"/>
                <w:sz w:val="18"/>
                <w:szCs w:val="18"/>
              </w:rPr>
              <w:t>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58C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577C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96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408"/>
        <w:gridCol w:w="2412"/>
        <w:gridCol w:w="1833"/>
        <w:gridCol w:w="1994"/>
        <w:gridCol w:w="2835"/>
      </w:tblGrid>
      <w:tr w:rsidR="00767913" w:rsidRPr="00087600" w:rsidTr="00016A59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016A59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16A59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593656" w:rsidTr="00016A59">
        <w:trPr>
          <w:trHeight w:val="42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Наумов</w:t>
            </w:r>
          </w:p>
          <w:p w:rsidR="00767913" w:rsidRPr="00593656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767913" w:rsidRPr="00593656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03E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Депутат Саратовской городской Думы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3 752 921,44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016A59">
        <w:trPr>
          <w:trHeight w:val="6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1A27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25041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D05647">
        <w:trPr>
          <w:trHeight w:val="563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D056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016A59">
        <w:trPr>
          <w:trHeight w:val="611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056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C04544">
        <w:trPr>
          <w:trHeight w:val="519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C045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C045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2 006 123,01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</w:p>
        </w:tc>
      </w:tr>
      <w:tr w:rsidR="00767913" w:rsidRPr="00593656" w:rsidTr="008A11D4">
        <w:trPr>
          <w:trHeight w:val="592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418,0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51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1020,0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578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43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Нежилое здание магазина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Нежилое здание магазина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261,0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r w:rsidRPr="00593656"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699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056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913" w:rsidRPr="00593656" w:rsidTr="008A11D4">
        <w:trPr>
          <w:trHeight w:val="694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D056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365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593656" w:rsidRDefault="00767913" w:rsidP="004E1A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7913" w:rsidRDefault="00767913" w:rsidP="001A274B">
      <w:pPr>
        <w:jc w:val="right"/>
        <w:rPr>
          <w:u w:val="single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E1604">
        <w:rPr>
          <w:rFonts w:ascii="Times New Roman" w:hAnsi="Times New Roman" w:cs="Times New Roman"/>
          <w:sz w:val="24"/>
          <w:szCs w:val="24"/>
        </w:rPr>
        <w:t>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9966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3E16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AC2402">
              <w:rPr>
                <w:rFonts w:ascii="Times New Roman" w:hAnsi="Times New Roman" w:cs="Times New Roman"/>
              </w:rPr>
              <w:t>7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A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EA2C6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год выпуска </w:t>
            </w:r>
            <w:r w:rsidRPr="00EA2C6B">
              <w:rPr>
                <w:rFonts w:ascii="Times New Roman" w:hAnsi="Times New Roman" w:cs="Times New Roman"/>
              </w:rPr>
              <w:t>2015г.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A63D3A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767913" w:rsidRPr="00087600" w:rsidRDefault="00767913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3E1604" w:rsidRDefault="00767913" w:rsidP="003E1604">
            <w:pPr>
              <w:rPr>
                <w:szCs w:val="24"/>
              </w:rPr>
            </w:pPr>
            <w:r w:rsidRPr="003E1604">
              <w:t>1 410 540,73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A63D3A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A63D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9966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747C5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помещение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966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E9138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Островский Николай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1467242,01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91380">
              <w:rPr>
                <w:rFonts w:ascii="Times New Roman" w:hAnsi="Times New Roman" w:cs="Times New Roman"/>
              </w:rPr>
              <w:t>ачный 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13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2B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91380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Автомобиль легковой</w:t>
            </w:r>
          </w:p>
          <w:p w:rsidR="00767913" w:rsidRPr="00152B00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  <w:lang w:val="en-US"/>
              </w:rPr>
              <w:t>Honda</w:t>
            </w:r>
            <w:r w:rsidRPr="00152B00">
              <w:rPr>
                <w:rFonts w:ascii="Times New Roman" w:hAnsi="Times New Roman" w:cs="Times New Roman"/>
              </w:rPr>
              <w:t xml:space="preserve"> </w:t>
            </w:r>
            <w:r w:rsidRPr="00E91380">
              <w:rPr>
                <w:rFonts w:ascii="Times New Roman" w:hAnsi="Times New Roman" w:cs="Times New Roman"/>
                <w:lang w:val="en-US"/>
              </w:rPr>
              <w:t>CR</w:t>
            </w:r>
            <w:r w:rsidRPr="00152B00">
              <w:rPr>
                <w:rFonts w:ascii="Times New Roman" w:hAnsi="Times New Roman" w:cs="Times New Roman"/>
              </w:rPr>
              <w:t>-</w:t>
            </w:r>
            <w:r w:rsidRPr="00E91380">
              <w:rPr>
                <w:rFonts w:ascii="Times New Roman" w:hAnsi="Times New Roman" w:cs="Times New Roman"/>
                <w:lang w:val="en-US"/>
              </w:rPr>
              <w:t>V</w:t>
            </w:r>
            <w:r w:rsidRPr="00152B00">
              <w:rPr>
                <w:rFonts w:ascii="Times New Roman" w:hAnsi="Times New Roman" w:cs="Times New Roman"/>
              </w:rPr>
              <w:t xml:space="preserve">, 2011 </w:t>
            </w:r>
            <w:r w:rsidRPr="00E91380">
              <w:rPr>
                <w:rFonts w:ascii="Times New Roman" w:hAnsi="Times New Roman" w:cs="Times New Roman"/>
              </w:rPr>
              <w:t>г</w:t>
            </w:r>
            <w:r w:rsidRPr="00152B00">
              <w:rPr>
                <w:rFonts w:ascii="Times New Roman" w:hAnsi="Times New Roman" w:cs="Times New Roman"/>
              </w:rPr>
              <w:t>.</w:t>
            </w:r>
            <w:r w:rsidRPr="00E91380">
              <w:rPr>
                <w:rFonts w:ascii="Times New Roman" w:hAnsi="Times New Roman" w:cs="Times New Roman"/>
              </w:rPr>
              <w:t>в</w:t>
            </w:r>
            <w:r w:rsidRPr="00152B00">
              <w:rPr>
                <w:rFonts w:ascii="Times New Roman" w:hAnsi="Times New Roman" w:cs="Times New Roman"/>
              </w:rPr>
              <w:t>.</w:t>
            </w:r>
          </w:p>
        </w:tc>
      </w:tr>
      <w:tr w:rsidR="00767913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152B00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152B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152B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52B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91380">
              <w:rPr>
                <w:rFonts w:ascii="Times New Roman" w:hAnsi="Times New Roman" w:cs="Times New Roman"/>
              </w:rPr>
              <w:t>ачный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2B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B61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Маломерное судно «Днепр», постройки 1992г.</w:t>
            </w:r>
          </w:p>
        </w:tc>
      </w:tr>
      <w:tr w:rsidR="00767913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2B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1F4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52B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B61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1F4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</w:tr>
      <w:tr w:rsidR="00767913" w:rsidRPr="004B61F4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E91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1380">
              <w:rPr>
                <w:rFonts w:ascii="Times New Roman" w:hAnsi="Times New Roman" w:cs="Times New Roman"/>
              </w:rPr>
              <w:t>386040,67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4B61F4" w:rsidRDefault="00767913" w:rsidP="004B61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квартира. </w:t>
            </w:r>
            <w:r w:rsidRPr="004B61F4">
              <w:rPr>
                <w:rFonts w:ascii="Times New Roman" w:hAnsi="Times New Roman" w:cs="Times New Roman"/>
              </w:rPr>
              <w:t>Общая долевая,</w:t>
            </w:r>
          </w:p>
          <w:p w:rsidR="00767913" w:rsidRDefault="00767913" w:rsidP="004B61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1F4"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4B61F4" w:rsidRDefault="00767913" w:rsidP="004B61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61F4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4B61F4" w:rsidRDefault="00767913" w:rsidP="00152B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4B61F4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250416">
      <w:pPr>
        <w:jc w:val="center"/>
      </w:pPr>
    </w:p>
    <w:p w:rsidR="00767913" w:rsidRPr="00407AC0" w:rsidRDefault="00767913" w:rsidP="00407AC0">
      <w:pPr>
        <w:jc w:val="right"/>
        <w:rPr>
          <w:u w:val="single"/>
        </w:rPr>
      </w:pPr>
      <w:r w:rsidRPr="00407AC0">
        <w:rPr>
          <w:u w:val="single"/>
        </w:rPr>
        <w:t xml:space="preserve">  </w:t>
      </w:r>
    </w:p>
    <w:p w:rsidR="00767913" w:rsidRDefault="00767913" w:rsidP="00407AC0">
      <w:pPr>
        <w:jc w:val="right"/>
        <w:rPr>
          <w:u w:val="single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BE2423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Полянский Алексей Михайлович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2 510 058,82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1) Здание закрытого склада глины, нежилое здание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 xml:space="preserve"> (общая долевая собственность, доля в праве ½)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2) Здание моечного отделения и подачи керамзита (ЛИТЕР Д) С НАДЗЕМНОЙ ГАЛЕРЕЕЙ ПРОТЯЖЕННОСТЬЮ 111,34 М   (ЛИТЕР  Н), нежилое здание 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3. Здание компрессорной, нежилое здание 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4. Сооружение-склад керамзита, сооружение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 5.Производственный корпус, нежилое здание,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6.Сооружение – ограда ж/б, назначение: нежилое,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lastRenderedPageBreak/>
              <w:t>(общая долевая собственность, доля в праве ½)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7.Внутриплощадочные сети противопожарного водопровода 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назначение: нежилое,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8.Помещение, назначение: нежилое помещение,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9.Здание канализационной насосной станции, назначение: нежилое здание,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10.Очистные сооружения производственного цеха, назначение: нежилое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11.Сооружение- склад готовой продукции, назначение :нежилое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 12.Помещение  назначение :нежилое помещение,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13.Трансформаторная подстанция, назначение: нежилое здание,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14.Здание заполнителей с </w:t>
            </w:r>
            <w:r w:rsidRPr="008C453D">
              <w:rPr>
                <w:rFonts w:ascii="Times New Roman" w:hAnsi="Times New Roman" w:cs="Times New Roman"/>
              </w:rPr>
              <w:lastRenderedPageBreak/>
              <w:t xml:space="preserve">галереями – нежилое здание,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15.Внутриплощадочные сети произв. канализации, назначение: внутриплощадочные сети произв. канализации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16. Склад керамзита –сооружение- объемом 1400 м3 назначение: сооружение,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17.Помещение, назначение: нежилое помещение,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18. Водонапорная башня , назначение: Сооружение площадью застройки 7,1 м2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19.Здание газораспределительного устройства, назначение: нежилое здание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20.Здание административно- бытового корпуса, назначение: нежилое здание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21.Технологическая линия по производству керамзита в составе: отдел обжига и охлаждения, отдел </w:t>
            </w:r>
            <w:r w:rsidRPr="008C453D">
              <w:rPr>
                <w:rFonts w:ascii="Times New Roman" w:hAnsi="Times New Roman" w:cs="Times New Roman"/>
              </w:rPr>
              <w:lastRenderedPageBreak/>
              <w:t xml:space="preserve">подготовки сырья, пылеотделительная камера,  назначение: сооружение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22.Канализационные сети наружные, назначение: канализационные сети наружные/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23.Наружные электросети наружные, назначение:  наружные электросети,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24.Здание служебно-бытового вспомогательного помещения, назначение: нежилое здание,  площадь, количество этажей: 1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25.Здание насосной станции, назначение: нежилое здание, площадь, количество этажей 1, в том числе подземных: 0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26.Внутриплощадочные теплосети, назначение: Внутриплощадочные теплосети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C201F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27.Сооружение- склад цемента, состоящий из 4-х банок на 380 тн каждая, назначение: сооружение 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 xml:space="preserve">(общая долевая </w:t>
            </w:r>
            <w:r w:rsidRPr="00BC201F">
              <w:rPr>
                <w:rFonts w:ascii="Times New Roman" w:hAnsi="Times New Roman" w:cs="Times New Roman"/>
              </w:rPr>
              <w:lastRenderedPageBreak/>
              <w:t>собственность, доля в праве 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lastRenderedPageBreak/>
              <w:t xml:space="preserve">1156,8 кв.м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227,4кв.м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328,2 кв.м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объемом 1400м3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 8 717,2 кв.м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протяженность </w:t>
            </w:r>
            <w:r w:rsidRPr="008C453D">
              <w:rPr>
                <w:rFonts w:ascii="Times New Roman" w:hAnsi="Times New Roman" w:cs="Times New Roman"/>
              </w:rPr>
              <w:lastRenderedPageBreak/>
              <w:t>672 пог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протяженность 340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1238 кв.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43,8 кв.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279,8 кв.м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9 741 кв.м., 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12 124,2 кв.м.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37 кв.м.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2437,4 кв.м,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протяженность 427 м,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объемом 1400 м3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4 006,4 кв.м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7,1 кв. м.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34,5 кв.м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2741,6  кв.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978,9 кв.м 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протяженность 150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протяженность 210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304,9 кв.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93,6 кв. м. 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протяженность 300 м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>135,7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 w:rsidRPr="008C45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8C453D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C45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lastRenderedPageBreak/>
              <w:t>1) Снегоход SKI-DOO GTX FAN 550, 2008 год</w:t>
            </w:r>
          </w:p>
          <w:p w:rsidR="00767913" w:rsidRPr="00BE242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BE242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t>2) Квадроцикл, LIFAN LF 250ST-2, 2007 год</w:t>
            </w:r>
          </w:p>
          <w:p w:rsidR="00767913" w:rsidRPr="00BE242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0149D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  <w:r w:rsidRPr="00BE2423">
              <w:rPr>
                <w:rFonts w:ascii="Times New Roman" w:hAnsi="Times New Roman" w:cs="Times New Roman"/>
              </w:rPr>
              <w:t>3) Внедорожное мотосредства Снего-Болотоход</w:t>
            </w:r>
            <w:r w:rsidRPr="000149D3">
              <w:rPr>
                <w:rFonts w:ascii="Times New Roman" w:hAnsi="Times New Roman" w:cs="Times New Roman"/>
              </w:rPr>
              <w:t xml:space="preserve">, </w:t>
            </w:r>
            <w:r w:rsidRPr="00BE2423">
              <w:rPr>
                <w:rFonts w:ascii="Times New Roman" w:hAnsi="Times New Roman" w:cs="Times New Roman"/>
                <w:lang w:val="en-US"/>
              </w:rPr>
              <w:t>CAN</w:t>
            </w:r>
            <w:r w:rsidRPr="000149D3">
              <w:rPr>
                <w:rFonts w:ascii="Times New Roman" w:hAnsi="Times New Roman" w:cs="Times New Roman"/>
              </w:rPr>
              <w:t>-</w:t>
            </w:r>
            <w:r w:rsidRPr="00BE2423">
              <w:rPr>
                <w:rFonts w:ascii="Times New Roman" w:hAnsi="Times New Roman" w:cs="Times New Roman"/>
                <w:lang w:val="en-US"/>
              </w:rPr>
              <w:t>AM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OUTLANDER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MAX</w:t>
            </w:r>
            <w:r w:rsidRPr="000149D3">
              <w:rPr>
                <w:rFonts w:ascii="Times New Roman" w:hAnsi="Times New Roman" w:cs="Times New Roman"/>
              </w:rPr>
              <w:t xml:space="preserve"> </w:t>
            </w:r>
            <w:r w:rsidRPr="00BE2423">
              <w:rPr>
                <w:rFonts w:ascii="Times New Roman" w:hAnsi="Times New Roman" w:cs="Times New Roman"/>
                <w:lang w:val="en-US"/>
              </w:rPr>
              <w:t>XT</w:t>
            </w:r>
            <w:r w:rsidRPr="000149D3">
              <w:rPr>
                <w:rFonts w:ascii="Times New Roman" w:hAnsi="Times New Roman" w:cs="Times New Roman"/>
              </w:rPr>
              <w:t xml:space="preserve"> 400</w:t>
            </w:r>
            <w:r w:rsidRPr="00BE2423">
              <w:rPr>
                <w:rFonts w:ascii="Times New Roman" w:hAnsi="Times New Roman" w:cs="Times New Roman"/>
                <w:lang w:val="en-US"/>
              </w:rPr>
              <w:t>HOEFI</w:t>
            </w:r>
            <w:r w:rsidRPr="000149D3">
              <w:rPr>
                <w:rFonts w:ascii="Times New Roman" w:hAnsi="Times New Roman" w:cs="Times New Roman"/>
              </w:rPr>
              <w:t xml:space="preserve">, 2010 </w:t>
            </w:r>
            <w:r w:rsidRPr="00BE2423">
              <w:rPr>
                <w:rFonts w:ascii="Times New Roman" w:hAnsi="Times New Roman" w:cs="Times New Roman"/>
              </w:rPr>
              <w:t>год</w:t>
            </w:r>
          </w:p>
          <w:p w:rsidR="00767913" w:rsidRPr="000149D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BE2423" w:rsidRDefault="00767913" w:rsidP="00BE24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BE2423">
              <w:rPr>
                <w:rFonts w:ascii="Times New Roman" w:hAnsi="Times New Roman" w:cs="Times New Roman"/>
              </w:rPr>
              <w:t>Водный транспорт, маломерное судно «Казанка» 5М4 , 2003 год</w:t>
            </w:r>
          </w:p>
        </w:tc>
      </w:tr>
      <w:tr w:rsidR="00767913" w:rsidRPr="00BE2423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1284C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1284C">
              <w:rPr>
                <w:rFonts w:ascii="Times New Roman" w:hAnsi="Times New Roman" w:cs="Times New Roman"/>
              </w:rPr>
              <w:t xml:space="preserve">.Дачный земельный участок 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1284C">
              <w:rPr>
                <w:rFonts w:ascii="Times New Roman" w:hAnsi="Times New Roman" w:cs="Times New Roman"/>
              </w:rPr>
              <w:t>.Земельный участок  для добычи полезных ископаемых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BC201F">
              <w:rPr>
                <w:rFonts w:ascii="Times New Roman" w:hAnsi="Times New Roman" w:cs="Times New Roman"/>
              </w:rPr>
              <w:t xml:space="preserve"> (общая долевая собственность, доля в праве ½)</w:t>
            </w:r>
          </w:p>
          <w:p w:rsidR="00767913" w:rsidRPr="00BE2423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E1284C">
              <w:rPr>
                <w:rFonts w:ascii="Times New Roman" w:hAnsi="Times New Roman" w:cs="Times New Roman"/>
              </w:rPr>
              <w:t xml:space="preserve">. Земельный участок  для добычи полезных ископаемых </w:t>
            </w:r>
            <w:r w:rsidRPr="00BC201F">
              <w:rPr>
                <w:rFonts w:ascii="Times New Roman" w:hAnsi="Times New Roman" w:cs="Times New Roman"/>
              </w:rPr>
              <w:t>(общая долевая собственность, доля в праве ½)</w:t>
            </w:r>
          </w:p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600 кв.м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>84 000 кв.м.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BE2423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  <w:r w:rsidRPr="00E1284C">
              <w:rPr>
                <w:rFonts w:ascii="Times New Roman" w:hAnsi="Times New Roman" w:cs="Times New Roman"/>
              </w:rPr>
              <w:t xml:space="preserve"> 21 000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E1284C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BE2423" w:rsidRDefault="00767913" w:rsidP="00E128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BE2423" w:rsidTr="00113E51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215FB8" w:rsidRDefault="00767913" w:rsidP="00465F6A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 ½ часть</w:t>
            </w:r>
            <w:r w:rsidRPr="001C212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1C2123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</w:p>
          <w:p w:rsidR="00767913" w:rsidRPr="00215FB8" w:rsidRDefault="00767913" w:rsidP="00465F6A">
            <w:pPr>
              <w:pStyle w:val="ConsPlusCell"/>
            </w:pPr>
          </w:p>
          <w:p w:rsidR="00767913" w:rsidRPr="00215FB8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7D7FB9" w:rsidRDefault="00767913" w:rsidP="00465F6A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Pr="00465F6A">
              <w:rPr>
                <w:rFonts w:ascii="Times New Roman" w:hAnsi="Times New Roman" w:cs="Times New Roman"/>
              </w:rPr>
              <w:t xml:space="preserve">Земельный участок из </w:t>
            </w:r>
            <w:r w:rsidRPr="00465F6A">
              <w:rPr>
                <w:rFonts w:ascii="Times New Roman" w:hAnsi="Times New Roman" w:cs="Times New Roman"/>
              </w:rPr>
              <w:lastRenderedPageBreak/>
              <w:t>земель поселений ½ часть</w:t>
            </w:r>
            <w:r>
              <w:t xml:space="preserve"> </w:t>
            </w:r>
            <w:r w:rsidRPr="001C2123">
              <w:rPr>
                <w:rFonts w:ascii="Times New Roman" w:hAnsi="Times New Roman" w:cs="Times New Roman"/>
              </w:rPr>
              <w:t>(аренда)</w:t>
            </w:r>
          </w:p>
          <w:p w:rsidR="00767913" w:rsidRPr="007D7FB9" w:rsidRDefault="00767913" w:rsidP="00465F6A">
            <w:pPr>
              <w:pStyle w:val="ConsPlusCell"/>
            </w:pPr>
          </w:p>
          <w:p w:rsidR="00767913" w:rsidRPr="007D7FB9" w:rsidRDefault="00767913" w:rsidP="00465F6A">
            <w:pPr>
              <w:pStyle w:val="ConsPlusCell"/>
            </w:pPr>
          </w:p>
          <w:p w:rsidR="00767913" w:rsidRPr="007D7FB9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  <w:p w:rsidR="00767913" w:rsidRPr="001C212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465F6A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>
              <w:t xml:space="preserve"> </w:t>
            </w:r>
            <w:r w:rsidRPr="001C2123">
              <w:rPr>
                <w:rFonts w:ascii="Times New Roman" w:hAnsi="Times New Roman" w:cs="Times New Roman"/>
              </w:rPr>
              <w:t>(аренда)</w:t>
            </w:r>
          </w:p>
          <w:p w:rsidR="00767913" w:rsidRPr="001C2123" w:rsidRDefault="00767913" w:rsidP="00465F6A">
            <w:pPr>
              <w:pStyle w:val="ConsPlusCell"/>
            </w:pPr>
          </w:p>
          <w:p w:rsidR="00767913" w:rsidRPr="007D7FB9" w:rsidRDefault="00767913" w:rsidP="00465F6A">
            <w:pPr>
              <w:pStyle w:val="ConsPlusCell"/>
            </w:pPr>
          </w:p>
          <w:p w:rsidR="00767913" w:rsidRPr="007D7FB9" w:rsidRDefault="00767913" w:rsidP="00465F6A">
            <w:pPr>
              <w:pStyle w:val="ConsPlusCell"/>
            </w:pPr>
          </w:p>
          <w:p w:rsidR="0076791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  <w:r w:rsidRPr="00465F6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t xml:space="preserve"> </w:t>
            </w:r>
            <w:r w:rsidRPr="00465F6A">
              <w:rPr>
                <w:rFonts w:ascii="Times New Roman" w:hAnsi="Times New Roman" w:cs="Times New Roman"/>
              </w:rPr>
              <w:t>Бессрочное, 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67913" w:rsidRPr="001C212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7D7FB9" w:rsidRDefault="00767913" w:rsidP="007D7F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Pr="00465F6A">
              <w:rPr>
                <w:rFonts w:ascii="Times New Roman" w:hAnsi="Times New Roman" w:cs="Times New Roman"/>
              </w:rPr>
              <w:t>Земельный участок из земель поселений</w:t>
            </w:r>
            <w:r w:rsidRPr="001C2123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1C212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7D7FB9">
            <w:pPr>
              <w:pStyle w:val="ConsPlusCell"/>
              <w:rPr>
                <w:rFonts w:ascii="Times New Roman" w:hAnsi="Times New Roman" w:cs="Times New Roman"/>
              </w:rPr>
            </w:pPr>
            <w:r w:rsidRPr="00966724">
              <w:rPr>
                <w:rFonts w:ascii="Times New Roman" w:hAnsi="Times New Roman" w:cs="Times New Roman"/>
              </w:rPr>
              <w:t>2679,0</w:t>
            </w:r>
            <w:r w:rsidRPr="00966724">
              <w:t xml:space="preserve"> </w:t>
            </w:r>
            <w:r w:rsidRPr="00A61F38">
              <w:rPr>
                <w:rFonts w:ascii="Times New Roman" w:hAnsi="Times New Roman" w:cs="Times New Roman"/>
              </w:rPr>
              <w:t>кв</w:t>
            </w:r>
            <w:r w:rsidRPr="00966724">
              <w:rPr>
                <w:rFonts w:ascii="Times New Roman" w:hAnsi="Times New Roman" w:cs="Times New Roman"/>
              </w:rPr>
              <w:t>.</w:t>
            </w:r>
            <w:r w:rsidRPr="00A61F38">
              <w:rPr>
                <w:rFonts w:ascii="Times New Roman" w:hAnsi="Times New Roman" w:cs="Times New Roman"/>
              </w:rPr>
              <w:t>м</w:t>
            </w: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966724">
              <w:rPr>
                <w:rFonts w:ascii="Times New Roman" w:hAnsi="Times New Roman" w:cs="Times New Roman"/>
              </w:rPr>
              <w:lastRenderedPageBreak/>
              <w:t>212 105,0</w:t>
            </w:r>
            <w:r w:rsidRPr="00966724">
              <w:t xml:space="preserve"> </w:t>
            </w:r>
            <w:r w:rsidRPr="00A61F38">
              <w:rPr>
                <w:rFonts w:ascii="Times New Roman" w:hAnsi="Times New Roman" w:cs="Times New Roman"/>
              </w:rPr>
              <w:t>кв</w:t>
            </w:r>
            <w:r w:rsidRPr="00966724">
              <w:rPr>
                <w:rFonts w:ascii="Times New Roman" w:hAnsi="Times New Roman" w:cs="Times New Roman"/>
              </w:rPr>
              <w:t>.</w:t>
            </w:r>
            <w:r w:rsidRPr="00A61F38">
              <w:rPr>
                <w:rFonts w:ascii="Times New Roman" w:hAnsi="Times New Roman" w:cs="Times New Roman"/>
              </w:rPr>
              <w:t>м</w:t>
            </w: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966724">
              <w:rPr>
                <w:rFonts w:ascii="Times New Roman" w:hAnsi="Times New Roman" w:cs="Times New Roman"/>
              </w:rPr>
              <w:t>1766,0</w:t>
            </w:r>
            <w:r w:rsidRPr="00966724">
              <w:t xml:space="preserve"> </w:t>
            </w:r>
            <w:r w:rsidRPr="00A61F38">
              <w:rPr>
                <w:rFonts w:ascii="Times New Roman" w:hAnsi="Times New Roman" w:cs="Times New Roman"/>
              </w:rPr>
              <w:t>кв</w:t>
            </w:r>
            <w:r w:rsidRPr="00966724">
              <w:rPr>
                <w:rFonts w:ascii="Times New Roman" w:hAnsi="Times New Roman" w:cs="Times New Roman"/>
              </w:rPr>
              <w:t>.</w:t>
            </w:r>
            <w:r w:rsidRPr="00A61F38">
              <w:rPr>
                <w:rFonts w:ascii="Times New Roman" w:hAnsi="Times New Roman" w:cs="Times New Roman"/>
              </w:rPr>
              <w:t>м</w:t>
            </w: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966724">
              <w:rPr>
                <w:rFonts w:ascii="Times New Roman" w:hAnsi="Times New Roman" w:cs="Times New Roman"/>
              </w:rPr>
              <w:t>1499,0</w:t>
            </w:r>
            <w:r w:rsidRPr="00966724">
              <w:t xml:space="preserve"> </w:t>
            </w:r>
            <w:r w:rsidRPr="00A61F38">
              <w:rPr>
                <w:rFonts w:ascii="Times New Roman" w:hAnsi="Times New Roman" w:cs="Times New Roman"/>
              </w:rPr>
              <w:t>кв</w:t>
            </w:r>
            <w:r w:rsidRPr="00966724">
              <w:rPr>
                <w:rFonts w:ascii="Times New Roman" w:hAnsi="Times New Roman" w:cs="Times New Roman"/>
              </w:rPr>
              <w:t>.</w:t>
            </w:r>
            <w:r w:rsidRPr="00A61F38">
              <w:rPr>
                <w:rFonts w:ascii="Times New Roman" w:hAnsi="Times New Roman" w:cs="Times New Roman"/>
              </w:rPr>
              <w:t>м</w:t>
            </w: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66724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77,9</w:t>
            </w:r>
            <w:r>
              <w:t xml:space="preserve"> </w:t>
            </w:r>
            <w:r w:rsidRPr="00A61F38">
              <w:rPr>
                <w:rFonts w:ascii="Times New Roman" w:hAnsi="Times New Roman" w:cs="Times New Roman"/>
              </w:rPr>
              <w:t>кв.м</w:t>
            </w:r>
          </w:p>
          <w:p w:rsidR="0076791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7D7FB9" w:rsidRDefault="00767913" w:rsidP="00113E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767913" w:rsidRPr="00BE2423" w:rsidRDefault="00767913" w:rsidP="00113E51">
            <w:pPr>
              <w:pStyle w:val="ConsPlusCell"/>
              <w:rPr>
                <w:rFonts w:ascii="Times New Roman" w:hAnsi="Times New Roman" w:cs="Times New Roman"/>
              </w:rPr>
            </w:pPr>
            <w:r w:rsidRPr="00465F6A">
              <w:rPr>
                <w:rFonts w:ascii="Times New Roman" w:hAnsi="Times New Roman" w:cs="Times New Roman"/>
              </w:rPr>
              <w:t>1000,0</w:t>
            </w:r>
            <w:r>
              <w:t xml:space="preserve"> </w:t>
            </w:r>
            <w:r w:rsidRPr="00A61F3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C212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465F6A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465F6A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465F6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BE2423" w:rsidRDefault="00767913" w:rsidP="00297D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242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767913" w:rsidRDefault="00767913" w:rsidP="00A61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7913" w:rsidRDefault="00767913" w:rsidP="00414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6914CA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6914CA">
              <w:rPr>
                <w:rFonts w:ascii="Times New Roman" w:hAnsi="Times New Roman" w:cs="Times New Roman"/>
              </w:rPr>
              <w:t>223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141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7913" w:rsidRPr="00066B30" w:rsidRDefault="00767913" w:rsidP="00250416">
      <w:pPr>
        <w:jc w:val="center"/>
        <w:rPr>
          <w:i/>
        </w:rPr>
      </w:pPr>
      <w:r w:rsidRPr="00066B30">
        <w:rPr>
          <w:i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250416">
      <w:pPr>
        <w:jc w:val="center"/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7B52D3" w:rsidRDefault="00767913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767913" w:rsidRDefault="00767913" w:rsidP="007B52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AD7E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D7EE0" w:rsidRDefault="00767913" w:rsidP="007015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D7EE0">
              <w:rPr>
                <w:rFonts w:ascii="Times New Roman" w:hAnsi="Times New Roman" w:cs="Times New Roman"/>
              </w:rPr>
              <w:t>2123268,74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4A64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4A6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924,00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764,00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Pr="007B52D3" w:rsidRDefault="00767913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 xml:space="preserve">по состоянию на конец </w:t>
      </w:r>
      <w:r w:rsidRPr="00D236E4">
        <w:rPr>
          <w:rFonts w:ascii="Times New Roman" w:hAnsi="Times New Roman" w:cs="Times New Roman"/>
          <w:sz w:val="24"/>
          <w:szCs w:val="24"/>
        </w:rPr>
        <w:lastRenderedPageBreak/>
        <w:t>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073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07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073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1356658,28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7913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7913" w:rsidRPr="00087600" w:rsidTr="00876147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F4C6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4F4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7913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F4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7913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B6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366962,23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Акцент, 2004 г.</w:t>
            </w: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250416">
      <w:pPr>
        <w:jc w:val="center"/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Pr="003D78CF" w:rsidRDefault="00767913" w:rsidP="003D78CF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268"/>
        <w:gridCol w:w="1417"/>
        <w:gridCol w:w="2694"/>
        <w:gridCol w:w="2976"/>
      </w:tblGrid>
      <w:tr w:rsidR="00767913" w:rsidRPr="003D78CF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CC610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3D78CF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3D78CF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3D78CF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67913" w:rsidRPr="003D78CF" w:rsidTr="004C213C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8C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67913" w:rsidRPr="003D78CF" w:rsidTr="00343E50">
        <w:trPr>
          <w:trHeight w:val="980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25 201 555,31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3) 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lang w:eastAsia="ru-RU"/>
              </w:rPr>
            </w:pPr>
          </w:p>
          <w:p w:rsidR="00767913" w:rsidRDefault="00767913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lang w:eastAsia="ru-RU"/>
              </w:rPr>
            </w:pPr>
          </w:p>
          <w:p w:rsidR="00767913" w:rsidRDefault="00767913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5) Земельный участок для ведения личного подсобного хозяйства</w:t>
            </w: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6)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8) Земельный участок </w:t>
            </w:r>
            <w:r w:rsidRPr="003D78CF"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9) Земельный участок для ведения личного подсобного хозяйства и жилищного строительства</w:t>
            </w:r>
          </w:p>
          <w:p w:rsidR="00767913" w:rsidRPr="003D78CF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 10) Земельный участок для ведения садоводства</w:t>
            </w:r>
          </w:p>
          <w:p w:rsidR="00767913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ind w:left="-67" w:firstLin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земельный участок</w:t>
            </w: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D78CF">
              <w:rPr>
                <w:sz w:val="20"/>
                <w:szCs w:val="20"/>
              </w:rPr>
              <w:t xml:space="preserve">) Жилой дом </w:t>
            </w: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D78CF">
              <w:rPr>
                <w:rFonts w:ascii="Times New Roman" w:hAnsi="Times New Roman" w:cs="Times New Roman"/>
              </w:rPr>
              <w:t>) нежилое здание (дача)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D78CF">
              <w:rPr>
                <w:sz w:val="20"/>
                <w:szCs w:val="20"/>
              </w:rPr>
              <w:t>) Квартира</w:t>
            </w: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F34D25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D78CF">
              <w:rPr>
                <w:sz w:val="20"/>
                <w:szCs w:val="20"/>
              </w:rPr>
              <w:t>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lastRenderedPageBreak/>
              <w:t>1500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520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3000 кв.м.,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1596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3101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2D4C90">
              <w:rPr>
                <w:sz w:val="20"/>
                <w:szCs w:val="20"/>
              </w:rPr>
              <w:t>2</w:t>
            </w:r>
            <w:r w:rsidRPr="003D78CF">
              <w:rPr>
                <w:sz w:val="20"/>
                <w:szCs w:val="20"/>
              </w:rPr>
              <w:t>500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1500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lastRenderedPageBreak/>
              <w:t xml:space="preserve"> 2500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4252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500 кв.м</w:t>
            </w:r>
            <w:r>
              <w:rPr>
                <w:sz w:val="20"/>
                <w:szCs w:val="20"/>
              </w:rPr>
              <w:t>.</w:t>
            </w: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 кв.м.</w:t>
            </w: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614,2 кв.м.</w:t>
            </w: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 xml:space="preserve">122 кв.м. </w:t>
            </w: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93,2 кв.м.</w:t>
            </w:r>
          </w:p>
          <w:p w:rsidR="00767913" w:rsidRPr="003D78CF" w:rsidRDefault="00767913" w:rsidP="003D78CF">
            <w:pPr>
              <w:widowControl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8,2 кв. м"/>
              </w:smartTagPr>
              <w:r w:rsidRPr="003D78CF">
                <w:rPr>
                  <w:sz w:val="20"/>
                  <w:szCs w:val="20"/>
                </w:rPr>
                <w:t>208,2 кв. м</w:t>
              </w:r>
            </w:smartTag>
            <w:r w:rsidRPr="003D78CF">
              <w:rPr>
                <w:sz w:val="20"/>
                <w:szCs w:val="20"/>
              </w:rPr>
              <w:t>.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761CD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CC6100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lastRenderedPageBreak/>
              <w:t xml:space="preserve">Легковой автотранспорт </w:t>
            </w:r>
            <w:r w:rsidRPr="003D78CF">
              <w:rPr>
                <w:rFonts w:ascii="Times New Roman" w:hAnsi="Times New Roman" w:cs="Times New Roman"/>
                <w:lang w:val="en-US"/>
              </w:rPr>
              <w:t>UAZ</w:t>
            </w:r>
            <w:r w:rsidRPr="003D78CF">
              <w:rPr>
                <w:rFonts w:ascii="Times New Roman" w:hAnsi="Times New Roman" w:cs="Times New Roman"/>
              </w:rPr>
              <w:t xml:space="preserve"> </w:t>
            </w:r>
            <w:r w:rsidRPr="003D78CF">
              <w:rPr>
                <w:rFonts w:ascii="Times New Roman" w:hAnsi="Times New Roman" w:cs="Times New Roman"/>
                <w:lang w:val="en-US"/>
              </w:rPr>
              <w:t>PATRIOT</w:t>
            </w:r>
            <w:r w:rsidRPr="003D78CF">
              <w:rPr>
                <w:rFonts w:ascii="Times New Roman" w:hAnsi="Times New Roman" w:cs="Times New Roman"/>
              </w:rPr>
              <w:t>, 2012 года выпуска</w:t>
            </w:r>
          </w:p>
        </w:tc>
      </w:tr>
      <w:tr w:rsidR="00767913" w:rsidRPr="001761CD" w:rsidTr="004C213C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890 804,07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2) Земельный участок боксовые гаражи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3) Земельный участок для ведения садоводства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4) Земельный участок для ведения личного подсобного хозяйства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 xml:space="preserve">5)Жилой дом 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 xml:space="preserve"> 6) Квартира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3D78CF">
              <w:rPr>
                <w:rFonts w:ascii="Times New Roman" w:hAnsi="Times New Roman" w:cs="Times New Roman"/>
              </w:rPr>
              <w:t>7)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2607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36 кв.м.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785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700 кв.м.</w:t>
            </w: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98,5кв.м.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40,1кв.м.</w:t>
            </w: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</w:p>
          <w:p w:rsidR="00767913" w:rsidRPr="003D78CF" w:rsidRDefault="00767913" w:rsidP="003D78CF">
            <w:pPr>
              <w:spacing w:after="0" w:line="240" w:lineRule="atLeast"/>
              <w:rPr>
                <w:sz w:val="20"/>
                <w:szCs w:val="20"/>
              </w:rPr>
            </w:pPr>
            <w:r w:rsidRPr="003D78CF">
              <w:rPr>
                <w:sz w:val="20"/>
                <w:szCs w:val="20"/>
              </w:rPr>
              <w:t>31,8 кв.м.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D78CF" w:rsidRDefault="00767913" w:rsidP="003D78CF">
            <w:pPr>
              <w:pStyle w:val="ac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78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LAND ROVER RANGE ROV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D78C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2014 </w:t>
              </w:r>
              <w:r w:rsidRPr="003D78CF">
                <w:rPr>
                  <w:rFonts w:ascii="Times New Roman" w:hAnsi="Times New Roman" w:cs="Times New Roman"/>
                  <w:sz w:val="20"/>
                  <w:szCs w:val="20"/>
                </w:rPr>
                <w:t>г</w:t>
              </w:r>
            </w:smartTag>
            <w:r w:rsidRPr="003D7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67913" w:rsidRPr="003D78CF" w:rsidRDefault="00767913" w:rsidP="003D78CF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7913" w:rsidRPr="00087600" w:rsidTr="00351D4C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C2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1F6F2F">
            <w:pPr>
              <w:spacing w:line="240" w:lineRule="atLeast"/>
            </w:pPr>
          </w:p>
          <w:p w:rsidR="00767913" w:rsidRPr="00CC6100" w:rsidRDefault="00767913" w:rsidP="001F6F2F">
            <w:pPr>
              <w:spacing w:line="240" w:lineRule="atLeast"/>
              <w:rPr>
                <w:sz w:val="20"/>
              </w:rPr>
            </w:pPr>
            <w:r w:rsidRPr="00CC6100">
              <w:rPr>
                <w:sz w:val="20"/>
              </w:rPr>
              <w:t>93,2 кв.м.</w:t>
            </w:r>
          </w:p>
          <w:p w:rsidR="00767913" w:rsidRPr="007C1F2A" w:rsidRDefault="00767913" w:rsidP="001F6F2F">
            <w:pPr>
              <w:spacing w:line="240" w:lineRule="atLeas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1761CD" w:rsidRDefault="00767913" w:rsidP="001761CD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7913" w:rsidRPr="00061670" w:rsidRDefault="00767913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Pr="00880193" w:rsidRDefault="00767913" w:rsidP="008221D2">
      <w:pPr>
        <w:jc w:val="right"/>
      </w:pPr>
      <w:r>
        <w:t xml:space="preserve"> </w:t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95800">
        <w:trPr>
          <w:trHeight w:val="1128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DB5302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 Анатолий Алексеевич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  <w:r>
              <w:rPr>
                <w:rFonts w:ascii="Times New Roman" w:hAnsi="Times New Roman" w:cs="Times New Roman"/>
                <w:sz w:val="18"/>
              </w:rPr>
              <w:t>, заместитель председателя Саратовской городской Думы, председатель постоянной комиссии по промышленности, транспорту, связи и торговле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B5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1721128,12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B5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F75A6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773F4" w:rsidRDefault="00767913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</w:tr>
      <w:tr w:rsidR="00767913" w:rsidRPr="00087600" w:rsidTr="00295800">
        <w:trPr>
          <w:trHeight w:val="97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95800">
        <w:trPr>
          <w:trHeight w:val="97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366C1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DA0A72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206746,83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366C1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366C1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366C1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F7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75A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A68F7" w:rsidRDefault="00767913" w:rsidP="00BF75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680"/>
        <w:gridCol w:w="2147"/>
        <w:gridCol w:w="1843"/>
        <w:gridCol w:w="1842"/>
        <w:gridCol w:w="2694"/>
        <w:gridCol w:w="2976"/>
      </w:tblGrid>
      <w:tr w:rsidR="00767913" w:rsidRPr="00087600" w:rsidTr="00BB2D09">
        <w:trPr>
          <w:trHeight w:val="556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863C2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BB2D09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B2D09">
        <w:trPr>
          <w:trHeight w:val="1022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B2D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966724" w:rsidTr="00BB2D09">
        <w:trPr>
          <w:trHeight w:val="553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Славутин Адель Михайлович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B2D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16493827,86</w:t>
            </w:r>
          </w:p>
          <w:p w:rsidR="0076791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3133">
              <w:rPr>
                <w:rFonts w:ascii="Times New Roman" w:hAnsi="Times New Roman" w:cs="Times New Roman"/>
              </w:rPr>
              <w:t xml:space="preserve">Квартира </w:t>
            </w:r>
          </w:p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3133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3133">
              <w:rPr>
                <w:rFonts w:ascii="Times New Roman" w:hAnsi="Times New Roman" w:cs="Times New Roman"/>
              </w:rPr>
              <w:t xml:space="preserve"> доля в праве 1/2</w:t>
            </w:r>
          </w:p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3133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063BE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Rance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D063BE">
              <w:rPr>
                <w:rFonts w:ascii="Times New Roman" w:hAnsi="Times New Roman" w:cs="Times New Roman"/>
                <w:lang w:val="en-US"/>
              </w:rPr>
              <w:t xml:space="preserve">.2008. </w:t>
            </w:r>
            <w:r>
              <w:rPr>
                <w:rFonts w:ascii="Times New Roman" w:hAnsi="Times New Roman" w:cs="Times New Roman"/>
              </w:rPr>
              <w:t>г</w:t>
            </w:r>
            <w:r w:rsidRPr="00D063B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063B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67913" w:rsidRPr="00BB2D09" w:rsidTr="00BB2D09">
        <w:trPr>
          <w:trHeight w:val="553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063BE" w:rsidRDefault="00767913" w:rsidP="00BB2D0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063BE" w:rsidRDefault="00767913" w:rsidP="00BB2D0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D063BE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Pr="00BB2D09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70313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B2D09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Pr="00BB2D09" w:rsidRDefault="00767913" w:rsidP="00BB2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B2D09">
        <w:trPr>
          <w:trHeight w:val="135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13" w:rsidRDefault="00767913" w:rsidP="00C91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3133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Pr="00087600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BB2D09">
        <w:trPr>
          <w:trHeight w:val="195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913" w:rsidRPr="00087600" w:rsidRDefault="00767913" w:rsidP="00FB0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880193">
      <w:pPr>
        <w:jc w:val="right"/>
        <w:rPr>
          <w:szCs w:val="24"/>
        </w:rPr>
      </w:pPr>
    </w:p>
    <w:p w:rsidR="00767913" w:rsidRDefault="00767913" w:rsidP="00880193">
      <w:pPr>
        <w:jc w:val="right"/>
        <w:rPr>
          <w:b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9645F0" w:rsidTr="00E21C83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Сурменев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32 847 198, 83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нежилых зданий (собственность)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13/100)</w:t>
            </w:r>
          </w:p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16396,3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339,4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AB3638" w:rsidRDefault="00767913" w:rsidP="00E21C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6 026 684, 75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  <w:p w:rsidR="00767913" w:rsidRDefault="0076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767913" w:rsidRPr="006B5DB8" w:rsidRDefault="0076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9645F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20"/>
                <w:szCs w:val="20"/>
              </w:rPr>
            </w:pPr>
          </w:p>
          <w:p w:rsidR="00767913" w:rsidRPr="006B5DB8" w:rsidRDefault="00767913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20"/>
                <w:szCs w:val="20"/>
              </w:rPr>
            </w:pPr>
          </w:p>
          <w:p w:rsidR="00767913" w:rsidRPr="006B5DB8" w:rsidRDefault="00767913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6B5DB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109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>
            <w:pPr>
              <w:rPr>
                <w:sz w:val="20"/>
                <w:szCs w:val="20"/>
              </w:rPr>
            </w:pPr>
          </w:p>
          <w:p w:rsidR="00767913" w:rsidRPr="006B5DB8" w:rsidRDefault="00767913">
            <w:pPr>
              <w:rPr>
                <w:sz w:val="20"/>
                <w:szCs w:val="20"/>
              </w:rPr>
            </w:pPr>
            <w:r w:rsidRPr="006B5D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9645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767913" w:rsidRPr="00B1394F" w:rsidRDefault="00767913" w:rsidP="00A6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724" w:rsidRDefault="00966724" w:rsidP="00A669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A669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B1394F" w:rsidRDefault="00767913" w:rsidP="00A6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A6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767913" w:rsidRPr="00087600" w:rsidTr="00D4526D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767913" w:rsidRPr="00C14C1A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767913" w:rsidRPr="00C14C1A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767913" w:rsidRPr="00C14C1A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767913" w:rsidRPr="00087600" w:rsidTr="00D4526D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767913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4526D">
        <w:trPr>
          <w:trHeight w:val="1124"/>
          <w:tblCellSpacing w:w="5" w:type="nil"/>
        </w:trPr>
        <w:tc>
          <w:tcPr>
            <w:tcW w:w="1512" w:type="dxa"/>
            <w:vMerge/>
            <w:vAlign w:val="center"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767913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767913" w:rsidRPr="00E42B19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67913" w:rsidRPr="00087600" w:rsidRDefault="00767913" w:rsidP="00D452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Merge w:val="restart"/>
            <w:vAlign w:val="center"/>
          </w:tcPr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Сурменев</w:t>
            </w:r>
          </w:p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682" w:type="dxa"/>
            <w:vMerge w:val="restart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3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6766</w:t>
            </w:r>
          </w:p>
        </w:tc>
        <w:tc>
          <w:tcPr>
            <w:tcW w:w="1985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обыкновенные бездокументарные</w:t>
            </w:r>
          </w:p>
        </w:tc>
        <w:tc>
          <w:tcPr>
            <w:tcW w:w="2127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Merge/>
            <w:vAlign w:val="center"/>
          </w:tcPr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помещение общественного питания</w:t>
            </w:r>
          </w:p>
        </w:tc>
        <w:tc>
          <w:tcPr>
            <w:tcW w:w="1283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990, 35</w:t>
            </w:r>
          </w:p>
        </w:tc>
        <w:tc>
          <w:tcPr>
            <w:tcW w:w="1985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Merge/>
            <w:vAlign w:val="center"/>
          </w:tcPr>
          <w:p w:rsidR="00767913" w:rsidRDefault="00767913" w:rsidP="00A669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помещение общественного питания</w:t>
            </w:r>
          </w:p>
        </w:tc>
        <w:tc>
          <w:tcPr>
            <w:tcW w:w="1283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1158,55</w:t>
            </w:r>
          </w:p>
        </w:tc>
        <w:tc>
          <w:tcPr>
            <w:tcW w:w="1985" w:type="dxa"/>
            <w:vAlign w:val="center"/>
          </w:tcPr>
          <w:p w:rsidR="00767913" w:rsidRPr="003D3817" w:rsidRDefault="00767913" w:rsidP="00D452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381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767913" w:rsidRDefault="00767913" w:rsidP="00D452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A669E0">
        <w:trPr>
          <w:trHeight w:val="436"/>
          <w:tblCellSpacing w:w="5" w:type="nil"/>
        </w:trPr>
        <w:tc>
          <w:tcPr>
            <w:tcW w:w="151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D4526D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767913" w:rsidRDefault="00767913" w:rsidP="003D3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767913" w:rsidRDefault="00767913" w:rsidP="003D3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7913" w:rsidRDefault="00767913" w:rsidP="00A6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Сызранцева</w:t>
            </w:r>
          </w:p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767913" w:rsidRPr="00C718FF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2529191,05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767913" w:rsidRDefault="00767913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7913" w:rsidRDefault="00767913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D1E39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>
      <w:pPr>
        <w:rPr>
          <w:szCs w:val="24"/>
          <w:lang w:eastAsia="ru-RU"/>
        </w:rPr>
      </w:pP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lastRenderedPageBreak/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F63E2">
        <w:trPr>
          <w:trHeight w:val="419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E30B2" w:rsidRDefault="00767913" w:rsidP="002F6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30B2">
              <w:rPr>
                <w:rFonts w:ascii="Times New Roman" w:hAnsi="Times New Roman" w:cs="Times New Roman"/>
              </w:rPr>
              <w:t>Сынкина Ольга Петровна</w:t>
            </w:r>
          </w:p>
          <w:p w:rsidR="00767913" w:rsidRPr="005E30B2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5E30B2" w:rsidRDefault="00767913" w:rsidP="00B102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30B2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767913" w:rsidRPr="005E30B2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5E30B2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5E30B2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B1020F" w:rsidRDefault="00767913" w:rsidP="00BA26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1 181 022,3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67913" w:rsidRPr="00BE6372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Hunday</w:t>
            </w:r>
            <w:r w:rsidRPr="00BE63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 xml:space="preserve">  2008 г.</w:t>
            </w:r>
          </w:p>
        </w:tc>
      </w:tr>
      <w:tr w:rsidR="00767913" w:rsidRPr="00087600" w:rsidTr="002F63E2">
        <w:trPr>
          <w:trHeight w:val="42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A44A9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 +/- 14,09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F63E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домик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6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67913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767913" w:rsidRDefault="00767913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06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BE6372" w:rsidRDefault="00767913" w:rsidP="00BE637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767913" w:rsidRDefault="00767913" w:rsidP="00250416">
      <w:pPr>
        <w:jc w:val="center"/>
      </w:pPr>
    </w:p>
    <w:p w:rsidR="00767913" w:rsidRDefault="00767913" w:rsidP="00250416">
      <w:pPr>
        <w:jc w:val="center"/>
      </w:pP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803965" w:rsidRDefault="00767913" w:rsidP="008039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2693"/>
        <w:gridCol w:w="1276"/>
        <w:gridCol w:w="2410"/>
        <w:gridCol w:w="2976"/>
      </w:tblGrid>
      <w:tr w:rsidR="00767913" w:rsidRPr="00087600" w:rsidTr="008062A4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767913" w:rsidRPr="00E02F91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на праве собственности (вид, марка)</w:t>
            </w:r>
          </w:p>
        </w:tc>
      </w:tr>
      <w:tr w:rsidR="00767913" w:rsidRPr="00087600" w:rsidTr="008062A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02F91" w:rsidRDefault="00767913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66CD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02F91" w:rsidRDefault="00767913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8B0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4D4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1 506 512, 19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Land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Cruiser</w:t>
            </w:r>
            <w:r w:rsidRPr="000866CD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2107;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Boat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trailer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Karavan</w:t>
            </w:r>
          </w:p>
        </w:tc>
      </w:tr>
      <w:tr w:rsidR="00767913" w:rsidRPr="00087600" w:rsidTr="00803965">
        <w:trPr>
          <w:trHeight w:val="70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767913" w:rsidRPr="009A4CCB" w:rsidRDefault="00767913" w:rsidP="008062A4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03965">
        <w:trPr>
          <w:trHeight w:val="409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7913" w:rsidRPr="009A4CCB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55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7913" w:rsidRPr="009A4CCB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03965">
        <w:trPr>
          <w:trHeight w:val="4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5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767913" w:rsidRPr="009A4CCB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E02F91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767913" w:rsidRPr="009A4CCB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03965">
        <w:trPr>
          <w:trHeight w:val="47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767913" w:rsidRPr="000866CD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767913" w:rsidRPr="009A4CCB" w:rsidRDefault="00767913" w:rsidP="00561D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10431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66CD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803965">
        <w:trPr>
          <w:trHeight w:val="537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D4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748 695, 32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767913" w:rsidRPr="000866CD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13" w:rsidRPr="00803965" w:rsidRDefault="00767913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5E5E8B">
              <w:rPr>
                <w:rFonts w:ascii="Times New Roman" w:hAnsi="Times New Roman" w:cs="Times New Roman"/>
              </w:rPr>
              <w:t>Легковой автотранспорт</w:t>
            </w:r>
            <w:r w:rsidRPr="005E5E8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5E5E8B">
              <w:rPr>
                <w:rFonts w:ascii="Times New Roman" w:hAnsi="Times New Roman" w:cs="Times New Roman"/>
              </w:rPr>
              <w:t>Газ-3110;</w:t>
            </w:r>
          </w:p>
        </w:tc>
      </w:tr>
      <w:tr w:rsidR="00767913" w:rsidRPr="00087600" w:rsidTr="00803965">
        <w:trPr>
          <w:trHeight w:val="41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767913" w:rsidRPr="000866CD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9277E9" w:rsidRDefault="00767913" w:rsidP="008039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277E9"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9277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67913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767913" w:rsidRPr="000866CD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класса;</w:t>
            </w:r>
          </w:p>
          <w:p w:rsidR="00767913" w:rsidRPr="009277E9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 </w:t>
            </w:r>
          </w:p>
        </w:tc>
      </w:tr>
      <w:tr w:rsidR="00767913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767913" w:rsidRPr="000866CD" w:rsidRDefault="00767913" w:rsidP="00561D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67913" w:rsidRPr="009277E9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66CD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FF67A8" w:rsidRDefault="00767913" w:rsidP="00A63EF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67913" w:rsidRPr="00FF67A8" w:rsidRDefault="00767913" w:rsidP="006178F2">
      <w:pPr>
        <w:jc w:val="both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945BB9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Декларированныйгодовой доход за</w:t>
            </w:r>
          </w:p>
          <w:p w:rsidR="00767913" w:rsidRPr="00087600" w:rsidRDefault="00767913" w:rsidP="00E139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087600">
              <w:rPr>
                <w:rFonts w:ascii="Times New Roman" w:hAnsi="Times New Roman" w:cs="Times New Roman"/>
              </w:rPr>
              <w:t xml:space="preserve"> год(руб.)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</w:p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767913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945BB9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1401A8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FordFocus</w:t>
            </w:r>
          </w:p>
          <w:p w:rsidR="00767913" w:rsidRPr="00B64277" w:rsidRDefault="00767913" w:rsidP="00B642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года выпуска</w:t>
            </w:r>
          </w:p>
        </w:tc>
      </w:tr>
      <w:tr w:rsidR="00767913" w:rsidRPr="00087600" w:rsidTr="00D91FEA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767913" w:rsidRPr="00087600" w:rsidRDefault="00767913" w:rsidP="00945B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91FEA">
        <w:trPr>
          <w:trHeight w:val="652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Турунтаев Геннадий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B642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A176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923228.98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A75A65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  <w:p w:rsidR="00767913" w:rsidRDefault="00767913" w:rsidP="008C07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 комнатная квартира (совместная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32AB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913" w:rsidRDefault="00767913" w:rsidP="008C07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 (собственность)</w:t>
            </w:r>
          </w:p>
          <w:p w:rsidR="00767913" w:rsidRDefault="00767913" w:rsidP="008C07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(аренда)</w:t>
            </w:r>
          </w:p>
          <w:p w:rsidR="00767913" w:rsidRDefault="00767913" w:rsidP="00B55A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(аренда)</w:t>
            </w:r>
          </w:p>
          <w:p w:rsidR="00767913" w:rsidRDefault="00767913" w:rsidP="00B55A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767913" w:rsidRPr="008C07C9" w:rsidRDefault="00767913" w:rsidP="00B55A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67913" w:rsidRDefault="00767913" w:rsidP="000F27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91FEA">
        <w:trPr>
          <w:trHeight w:val="615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186B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166101.9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земельный участок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комнатная квартира  (совместная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1/4 доли)</w:t>
            </w: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комнатная квартира (совместная долевая собственность 1/4 доли)</w:t>
            </w: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комнатная квартира (собственность)</w:t>
            </w: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AC40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45.4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1B67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23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D91FEA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4E69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13" w:rsidRPr="00087600" w:rsidRDefault="00767913" w:rsidP="00945B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720883"/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767913" w:rsidRPr="00087600" w:rsidTr="00ED7BD9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ED7BD9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D7BD9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D7BD9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Улегин Сергей Валерьевич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767913" w:rsidRPr="00ED7BD9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1 083 355,07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767913" w:rsidRPr="00ED7BD9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D7B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ED7BD9">
              <w:rPr>
                <w:rFonts w:ascii="Times New Roman" w:hAnsi="Times New Roman" w:cs="Times New Roman"/>
              </w:rPr>
              <w:t>собственность, доля 1/3)</w:t>
            </w:r>
          </w:p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 xml:space="preserve">76,1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  <w:lang w:val="en-US"/>
              </w:rPr>
              <w:t>NISSAN  QASHQAI (2008</w:t>
            </w:r>
            <w:r w:rsidRPr="00ED7BD9">
              <w:rPr>
                <w:rFonts w:ascii="Times New Roman" w:hAnsi="Times New Roman" w:cs="Times New Roman"/>
              </w:rPr>
              <w:t>г.)</w:t>
            </w:r>
          </w:p>
        </w:tc>
      </w:tr>
      <w:tr w:rsidR="00767913" w:rsidRPr="00087600" w:rsidTr="00ED7BD9">
        <w:trPr>
          <w:trHeight w:val="84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  <w:lang w:val="en-US"/>
              </w:rPr>
              <w:t>KIA</w:t>
            </w:r>
            <w:r w:rsidRPr="00ED7BD9">
              <w:rPr>
                <w:rFonts w:ascii="Times New Roman" w:hAnsi="Times New Roman" w:cs="Times New Roman"/>
              </w:rPr>
              <w:t xml:space="preserve"> </w:t>
            </w:r>
            <w:r w:rsidRPr="00ED7BD9">
              <w:rPr>
                <w:rFonts w:ascii="Times New Roman" w:hAnsi="Times New Roman" w:cs="Times New Roman"/>
                <w:lang w:val="en-US"/>
              </w:rPr>
              <w:t>RIO</w:t>
            </w:r>
            <w:r w:rsidRPr="00ED7BD9">
              <w:rPr>
                <w:rFonts w:ascii="Times New Roman" w:hAnsi="Times New Roman" w:cs="Times New Roman"/>
              </w:rPr>
              <w:t xml:space="preserve"> (2016г.)</w:t>
            </w:r>
          </w:p>
        </w:tc>
      </w:tr>
      <w:tr w:rsidR="00767913" w:rsidRPr="00087600" w:rsidTr="00ED7BD9">
        <w:trPr>
          <w:trHeight w:val="57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117 700,00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767913" w:rsidRPr="00ED7BD9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D7B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ED7BD9">
              <w:rPr>
                <w:rFonts w:ascii="Times New Roman" w:hAnsi="Times New Roman" w:cs="Times New Roman"/>
              </w:rPr>
              <w:t>собственность, доля 1/3)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 xml:space="preserve">76,1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ED7BD9">
        <w:trPr>
          <w:trHeight w:val="57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D7BD9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7913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767913" w:rsidRPr="00ED7BD9" w:rsidRDefault="00767913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D7B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ED7BD9">
              <w:rPr>
                <w:rFonts w:ascii="Times New Roman" w:hAnsi="Times New Roman" w:cs="Times New Roman"/>
              </w:rPr>
              <w:t>собственность, доля 1/3)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D7BD9" w:rsidRDefault="00767913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</w:tr>
    </w:tbl>
    <w:p w:rsidR="00767913" w:rsidRDefault="00767913" w:rsidP="00ED7BD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Default="00767913" w:rsidP="00880193">
      <w:pPr>
        <w:jc w:val="right"/>
        <w:rPr>
          <w:b/>
          <w:szCs w:val="24"/>
        </w:rPr>
      </w:pP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724" w:rsidRDefault="0096672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</w:t>
            </w:r>
            <w:r w:rsidRPr="006F123F">
              <w:rPr>
                <w:rFonts w:ascii="Times New Roman" w:hAnsi="Times New Roman" w:cs="Times New Roman"/>
                <w:b/>
              </w:rPr>
              <w:t>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</w:t>
            </w:r>
          </w:p>
          <w:p w:rsidR="00767913" w:rsidRPr="00F07F01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8C40E2">
            <w:pPr>
              <w:jc w:val="center"/>
            </w:pPr>
            <w:r>
              <w:t>5063031,27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123F" w:rsidRDefault="00767913" w:rsidP="007B018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6F123F" w:rsidRDefault="00767913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F07F01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7B01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7913" w:rsidRDefault="00767913">
      <w:pPr>
        <w:rPr>
          <w:szCs w:val="24"/>
          <w:lang w:eastAsia="ru-RU"/>
        </w:rPr>
      </w:pP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767913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2016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3D4459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3D4459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Евгений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70909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370909">
              <w:rPr>
                <w:rFonts w:ascii="Times New Roman" w:hAnsi="Times New Roman" w:cs="Times New Roman"/>
              </w:rPr>
              <w:t>843 678,50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70909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 w:rsidRPr="00370909">
              <w:rPr>
                <w:rFonts w:ascii="Times New Roman" w:hAnsi="Times New Roman" w:cs="Times New Roman"/>
              </w:rPr>
              <w:t>95 527,13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 w:rsidRPr="002C669A">
              <w:rPr>
                <w:rFonts w:ascii="Times New Roman" w:hAnsi="Times New Roman" w:cs="Times New Roman"/>
              </w:rPr>
              <w:t>BMW X3XDRIVE20D</w:t>
            </w:r>
          </w:p>
        </w:tc>
      </w:tr>
      <w:tr w:rsidR="00767913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457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4572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7913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Pr="00061670" w:rsidRDefault="00767913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7913" w:rsidRDefault="00767913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67913" w:rsidRPr="00C14C1A" w:rsidRDefault="00767913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7913" w:rsidRDefault="00767913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51"/>
        <w:gridCol w:w="26"/>
        <w:gridCol w:w="1702"/>
        <w:gridCol w:w="2264"/>
        <w:gridCol w:w="2687"/>
        <w:gridCol w:w="1558"/>
        <w:gridCol w:w="1994"/>
        <w:gridCol w:w="2828"/>
        <w:gridCol w:w="7"/>
      </w:tblGrid>
      <w:tr w:rsidR="00767913" w:rsidRPr="00087600" w:rsidTr="00250416">
        <w:trPr>
          <w:gridAfter w:val="1"/>
          <w:wAfter w:w="7" w:type="dxa"/>
          <w:trHeight w:val="556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7913" w:rsidRPr="00087600" w:rsidTr="00250416">
        <w:trPr>
          <w:gridAfter w:val="1"/>
          <w:wAfter w:w="7" w:type="dxa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50416">
        <w:trPr>
          <w:gridAfter w:val="1"/>
          <w:wAfter w:w="7" w:type="dxa"/>
          <w:trHeight w:val="1022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087600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14C1A" w:rsidRDefault="00767913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50416">
        <w:trPr>
          <w:gridAfter w:val="1"/>
          <w:wAfter w:w="7" w:type="dxa"/>
          <w:trHeight w:val="697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Янклович 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  <w:r>
              <w:rPr>
                <w:rFonts w:ascii="Times New Roman" w:hAnsi="Times New Roman" w:cs="Times New Roman"/>
                <w:sz w:val="18"/>
              </w:rPr>
              <w:t xml:space="preserve"> п</w:t>
            </w:r>
            <w:r w:rsidRPr="00E30F2E">
              <w:rPr>
                <w:rFonts w:ascii="Times New Roman" w:hAnsi="Times New Roman" w:cs="Times New Roman"/>
                <w:sz w:val="18"/>
              </w:rPr>
              <w:t>редседатель постоянной комиссии по местному самоупр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 w:rsidRPr="00E30F2E">
              <w:rPr>
                <w:rFonts w:ascii="Times New Roman" w:hAnsi="Times New Roman" w:cs="Times New Roman"/>
                <w:sz w:val="18"/>
              </w:rPr>
              <w:t>вления ,законности и защите прав населения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3F0BF8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3F0BF8">
              <w:rPr>
                <w:rFonts w:ascii="Times New Roman" w:hAnsi="Times New Roman"/>
              </w:rPr>
              <w:t>1 992 201, 49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 w:rsidRPr="00BA7EA5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застройки)1/6 доля в праве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E8678D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913" w:rsidRPr="00087600" w:rsidTr="00250416">
        <w:trPr>
          <w:gridAfter w:val="1"/>
          <w:wAfter w:w="7" w:type="dxa"/>
          <w:trHeight w:val="465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50416">
        <w:trPr>
          <w:gridAfter w:val="1"/>
          <w:wAfter w:w="7" w:type="dxa"/>
          <w:trHeight w:val="366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 квартира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50416">
        <w:trPr>
          <w:gridAfter w:val="1"/>
          <w:wAfter w:w="7" w:type="dxa"/>
          <w:trHeight w:val="300"/>
          <w:tblCellSpacing w:w="5" w:type="nil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F0BF8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3F0BF8">
              <w:rPr>
                <w:rFonts w:ascii="Times New Roman" w:hAnsi="Times New Roman" w:cs="Times New Roman"/>
              </w:rPr>
              <w:t>415 000,00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 w:rsidRPr="00BA7EA5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застройки)1/6 доля в праве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  кв 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Pr="003F0BF8" w:rsidRDefault="00767913" w:rsidP="003F0B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F0B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F0BF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Volkswaqen</w:t>
            </w:r>
            <w:r w:rsidRPr="003F0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F0BF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Tiquan</w:t>
            </w:r>
            <w:r w:rsidRPr="003F0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2012 </w:t>
            </w:r>
            <w:r w:rsidRPr="003F0BF8">
              <w:rPr>
                <w:rFonts w:ascii="Times New Roman" w:hAnsi="Times New Roman" w:cs="Times New Roman"/>
              </w:rPr>
              <w:t>г. 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F0BF8">
              <w:rPr>
                <w:rFonts w:ascii="Times New Roman" w:hAnsi="Times New Roman" w:cs="Times New Roman"/>
              </w:rPr>
              <w:t>личная собственность)</w:t>
            </w:r>
          </w:p>
        </w:tc>
      </w:tr>
      <w:tr w:rsidR="00767913" w:rsidRPr="00087600" w:rsidTr="00250416">
        <w:trPr>
          <w:gridAfter w:val="1"/>
          <w:wAfter w:w="7" w:type="dxa"/>
          <w:trHeight w:val="810"/>
          <w:tblCellSpacing w:w="5" w:type="nil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Pr="00087600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RPr="00087600" w:rsidTr="00250416">
        <w:trPr>
          <w:gridAfter w:val="1"/>
          <w:wAfter w:w="7" w:type="dxa"/>
          <w:trHeight w:val="1020"/>
          <w:tblCellSpacing w:w="5" w:type="nil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913" w:rsidRPr="00C33F96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 квартира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 в праве)</w:t>
            </w: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7913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1777" w:type="dxa"/>
            <w:gridSpan w:val="2"/>
            <w:vMerge w:val="restart"/>
          </w:tcPr>
          <w:p w:rsidR="00767913" w:rsidRPr="00B84814" w:rsidRDefault="00767913" w:rsidP="00B84814">
            <w:pPr>
              <w:rPr>
                <w:sz w:val="18"/>
                <w:szCs w:val="18"/>
              </w:rPr>
            </w:pPr>
            <w:r w:rsidRPr="00B84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  <w:szCs w:val="24"/>
              </w:rPr>
              <w:t>0</w:t>
            </w:r>
            <w:r>
              <w:rPr>
                <w:sz w:val="20"/>
                <w:szCs w:val="24"/>
              </w:rPr>
              <w:t>.00</w:t>
            </w:r>
          </w:p>
        </w:tc>
        <w:tc>
          <w:tcPr>
            <w:tcW w:w="2687" w:type="dxa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 w:rsidRPr="00BA7EA5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застройки)1/6 доля в праве</w:t>
            </w: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 w:val="18"/>
              </w:rPr>
            </w:pPr>
          </w:p>
          <w:p w:rsidR="00767913" w:rsidRDefault="00767913" w:rsidP="00250416">
            <w:pPr>
              <w:spacing w:after="0" w:line="240" w:lineRule="auto"/>
              <w:rPr>
                <w:sz w:val="18"/>
              </w:rPr>
            </w:pPr>
          </w:p>
          <w:p w:rsidR="00767913" w:rsidRDefault="00767913" w:rsidP="00250416">
            <w:pPr>
              <w:spacing w:after="0" w:line="240" w:lineRule="auto"/>
              <w:rPr>
                <w:sz w:val="18"/>
              </w:rPr>
            </w:pP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18"/>
              </w:rPr>
              <w:t>1416  кв .м</w:t>
            </w:r>
          </w:p>
        </w:tc>
        <w:tc>
          <w:tcPr>
            <w:tcW w:w="1994" w:type="dxa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 w:val="20"/>
              </w:rPr>
            </w:pPr>
          </w:p>
          <w:p w:rsidR="00767913" w:rsidRDefault="00767913" w:rsidP="00250416">
            <w:pPr>
              <w:spacing w:after="0" w:line="240" w:lineRule="auto"/>
              <w:rPr>
                <w:sz w:val="20"/>
              </w:rPr>
            </w:pP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 w:val="20"/>
                <w:szCs w:val="24"/>
              </w:rPr>
            </w:pPr>
          </w:p>
          <w:p w:rsidR="00767913" w:rsidRDefault="00767913" w:rsidP="00250416">
            <w:pPr>
              <w:spacing w:after="0" w:line="240" w:lineRule="auto"/>
              <w:rPr>
                <w:sz w:val="20"/>
                <w:szCs w:val="24"/>
              </w:rPr>
            </w:pPr>
          </w:p>
          <w:p w:rsidR="00767913" w:rsidRPr="00F605AC" w:rsidRDefault="00767913" w:rsidP="00250416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67913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777" w:type="dxa"/>
            <w:gridSpan w:val="2"/>
            <w:vMerge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 w:val="20"/>
              </w:rPr>
            </w:pPr>
          </w:p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67913" w:rsidRDefault="00767913" w:rsidP="00250416">
            <w:pPr>
              <w:spacing w:after="0" w:line="240" w:lineRule="auto"/>
              <w:rPr>
                <w:szCs w:val="24"/>
              </w:rPr>
            </w:pPr>
          </w:p>
        </w:tc>
      </w:tr>
      <w:tr w:rsidR="00767913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51" w:type="dxa"/>
            <w:vMerge w:val="restart"/>
          </w:tcPr>
          <w:p w:rsidR="00767913" w:rsidRDefault="00767913" w:rsidP="00250416">
            <w:pPr>
              <w:rPr>
                <w:szCs w:val="24"/>
              </w:rPr>
            </w:pPr>
            <w:r w:rsidRPr="00B84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8" w:type="dxa"/>
            <w:gridSpan w:val="2"/>
            <w:vMerge w:val="restart"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767913" w:rsidRDefault="00767913" w:rsidP="00250416">
            <w:pPr>
              <w:rPr>
                <w:szCs w:val="24"/>
              </w:rPr>
            </w:pPr>
            <w:r w:rsidRPr="00F605AC">
              <w:rPr>
                <w:sz w:val="20"/>
                <w:szCs w:val="24"/>
              </w:rPr>
              <w:t>0.00</w:t>
            </w:r>
          </w:p>
        </w:tc>
        <w:tc>
          <w:tcPr>
            <w:tcW w:w="2687" w:type="dxa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участок(для размещения </w:t>
            </w:r>
            <w:r w:rsidRPr="00BA7EA5">
              <w:rPr>
                <w:rFonts w:ascii="Times New Roman" w:hAnsi="Times New Roman" w:cs="Times New Roman"/>
              </w:rPr>
              <w:t>индивидуальной</w:t>
            </w:r>
            <w:r w:rsidRPr="00BA7EA5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застройки)1/6 доля в праве</w:t>
            </w:r>
          </w:p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1558" w:type="dxa"/>
          </w:tcPr>
          <w:p w:rsidR="00767913" w:rsidRDefault="00767913" w:rsidP="00250416">
            <w:pPr>
              <w:rPr>
                <w:sz w:val="18"/>
              </w:rPr>
            </w:pPr>
          </w:p>
          <w:p w:rsidR="00767913" w:rsidRDefault="00767913" w:rsidP="00250416">
            <w:pPr>
              <w:rPr>
                <w:szCs w:val="24"/>
              </w:rPr>
            </w:pPr>
            <w:r w:rsidRPr="00F605AC">
              <w:rPr>
                <w:sz w:val="18"/>
              </w:rPr>
              <w:t>1416  кв .м</w:t>
            </w:r>
          </w:p>
        </w:tc>
        <w:tc>
          <w:tcPr>
            <w:tcW w:w="1994" w:type="dxa"/>
          </w:tcPr>
          <w:p w:rsidR="00767913" w:rsidRDefault="00767913" w:rsidP="00250416">
            <w:pPr>
              <w:rPr>
                <w:sz w:val="20"/>
              </w:rPr>
            </w:pPr>
          </w:p>
          <w:p w:rsidR="00767913" w:rsidRDefault="00767913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 w:val="restart"/>
          </w:tcPr>
          <w:p w:rsidR="00767913" w:rsidRDefault="00767913" w:rsidP="0025041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67913" w:rsidTr="002504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1751" w:type="dxa"/>
            <w:vMerge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1728" w:type="dxa"/>
            <w:gridSpan w:val="2"/>
            <w:vMerge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2264" w:type="dxa"/>
            <w:vMerge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2687" w:type="dxa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дом.1/6 доля в праве</w:t>
            </w:r>
          </w:p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1558" w:type="dxa"/>
          </w:tcPr>
          <w:p w:rsidR="00767913" w:rsidRDefault="00767913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209.8 кв.м</w:t>
            </w:r>
          </w:p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  <w:tc>
          <w:tcPr>
            <w:tcW w:w="1994" w:type="dxa"/>
          </w:tcPr>
          <w:p w:rsidR="00767913" w:rsidRDefault="00767913" w:rsidP="00250416">
            <w:pPr>
              <w:rPr>
                <w:szCs w:val="24"/>
              </w:rPr>
            </w:pPr>
            <w:r w:rsidRPr="00F605AC">
              <w:rPr>
                <w:sz w:val="20"/>
              </w:rPr>
              <w:t>Российская Федерация</w:t>
            </w:r>
          </w:p>
        </w:tc>
        <w:tc>
          <w:tcPr>
            <w:tcW w:w="2835" w:type="dxa"/>
            <w:gridSpan w:val="2"/>
            <w:vMerge/>
          </w:tcPr>
          <w:p w:rsidR="00767913" w:rsidRDefault="00767913" w:rsidP="00250416">
            <w:pPr>
              <w:jc w:val="right"/>
              <w:rPr>
                <w:szCs w:val="24"/>
              </w:rPr>
            </w:pPr>
          </w:p>
        </w:tc>
      </w:tr>
    </w:tbl>
    <w:p w:rsidR="00767913" w:rsidRDefault="00767913" w:rsidP="00284C63">
      <w:pPr>
        <w:jc w:val="center"/>
      </w:pPr>
    </w:p>
    <w:p w:rsidR="00767913" w:rsidRDefault="00767913" w:rsidP="00284C63">
      <w:pPr>
        <w:jc w:val="center"/>
      </w:pPr>
    </w:p>
    <w:p w:rsidR="00767913" w:rsidRDefault="00767913" w:rsidP="00284C63">
      <w:pPr>
        <w:jc w:val="center"/>
      </w:pPr>
    </w:p>
    <w:p w:rsidR="00767913" w:rsidRDefault="00767913" w:rsidP="00284C63">
      <w:pPr>
        <w:jc w:val="center"/>
      </w:pPr>
    </w:p>
    <w:p w:rsidR="00767913" w:rsidRDefault="00767913" w:rsidP="00284C63">
      <w:pPr>
        <w:jc w:val="center"/>
      </w:pPr>
    </w:p>
    <w:p w:rsidR="00767913" w:rsidRDefault="00767913" w:rsidP="00284C63">
      <w:pPr>
        <w:jc w:val="center"/>
      </w:pPr>
    </w:p>
    <w:p w:rsidR="00243221" w:rsidRPr="001C34A2" w:rsidRDefault="00243221" w:rsidP="001C34A2"/>
    <w:sectPr w:rsidR="00243221" w:rsidRPr="001C34A2" w:rsidSect="00E43F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71CC"/>
    <w:multiLevelType w:val="hybridMultilevel"/>
    <w:tmpl w:val="01CEA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7913"/>
    <w:rsid w:val="00777841"/>
    <w:rsid w:val="00807380"/>
    <w:rsid w:val="008C09C5"/>
    <w:rsid w:val="00966724"/>
    <w:rsid w:val="0097184D"/>
    <w:rsid w:val="009F48C4"/>
    <w:rsid w:val="00A22E7B"/>
    <w:rsid w:val="00A23DD1"/>
    <w:rsid w:val="00AD53E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679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76791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uiPriority w:val="1"/>
    <w:qFormat/>
    <w:rsid w:val="007679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9">
    <w:name w:val="Без интервала Знак"/>
    <w:link w:val="a8"/>
    <w:uiPriority w:val="1"/>
    <w:locked/>
    <w:rsid w:val="00767913"/>
    <w:rPr>
      <w:rFonts w:ascii="Arial" w:eastAsia="Times New Roman" w:hAnsi="Arial" w:cs="Arial"/>
      <w:sz w:val="26"/>
      <w:szCs w:val="26"/>
    </w:rPr>
  </w:style>
  <w:style w:type="paragraph" w:customStyle="1" w:styleId="NoSpacing">
    <w:name w:val="No Spacing"/>
    <w:link w:val="NoSpacingChar"/>
    <w:rsid w:val="00767913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NoSpacingChar">
    <w:name w:val="No Spacing Char"/>
    <w:link w:val="NoSpacing"/>
    <w:locked/>
    <w:rsid w:val="00767913"/>
    <w:rPr>
      <w:rFonts w:ascii="Arial" w:hAnsi="Arial"/>
      <w:sz w:val="26"/>
    </w:rPr>
  </w:style>
  <w:style w:type="paragraph" w:styleId="aa">
    <w:name w:val="footer"/>
    <w:basedOn w:val="a"/>
    <w:link w:val="ab"/>
    <w:uiPriority w:val="99"/>
    <w:rsid w:val="0076791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67913"/>
    <w:rPr>
      <w:rFonts w:eastAsia="Times New Roman"/>
    </w:rPr>
  </w:style>
  <w:style w:type="paragraph" w:customStyle="1" w:styleId="ac">
    <w:name w:val="Нормальный (таблица)"/>
    <w:basedOn w:val="a"/>
    <w:next w:val="a"/>
    <w:rsid w:val="007679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9738</Words>
  <Characters>55513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2018-08-27T06:40:00Z</dcterms:modified>
</cp:coreProperties>
</file>