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0B" w:rsidRPr="00E06220" w:rsidRDefault="00AB0A0B" w:rsidP="00E06220">
      <w:pPr>
        <w:pStyle w:val="a9"/>
        <w:spacing w:after="0"/>
        <w:ind w:right="-2" w:firstLine="0"/>
      </w:pPr>
    </w:p>
    <w:p w:rsidR="00E06220" w:rsidRPr="00EB7119" w:rsidRDefault="00E0622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E06220" w:rsidRPr="00EB7119" w:rsidRDefault="00E0622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E06220" w:rsidRPr="00EB7119" w:rsidRDefault="00E0622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Ершовского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Председателя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p w:rsidR="00D810CC" w:rsidRDefault="00D810CC" w:rsidP="00D810C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810CC" w:rsidTr="00B97F36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E47" w:rsidRPr="00AC3E47" w:rsidRDefault="00AC3E47" w:rsidP="00AC3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AC3E47" w:rsidRPr="00AC3E47" w:rsidRDefault="00AC3E47" w:rsidP="00AC3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AC3E47" w:rsidRPr="00AC3E47" w:rsidRDefault="00AC3E47" w:rsidP="00AC3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AC3E47" w:rsidRPr="00AC3E47" w:rsidRDefault="00AC3E47" w:rsidP="00AC3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D810CC" w:rsidRDefault="00AC3E47" w:rsidP="00AC3E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10CC" w:rsidRDefault="00D81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109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1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0978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="00410978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10CC" w:rsidRDefault="00D81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10CC" w:rsidRDefault="00D81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810CC" w:rsidTr="00B97F36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0CC" w:rsidRDefault="00D810CC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0CC" w:rsidRDefault="00D810CC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10CC" w:rsidRDefault="00D81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D810CC" w:rsidRDefault="00D81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10CC" w:rsidRDefault="00D81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10CC" w:rsidRDefault="00D81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10CC" w:rsidRDefault="00D81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10CC" w:rsidRDefault="00D81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10CC" w:rsidRDefault="00D81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10CC" w:rsidRDefault="00D81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810CC" w:rsidTr="00B97F36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810CC" w:rsidRDefault="00410978" w:rsidP="00AC3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Бурлаков Владимир Павлович</w:t>
            </w:r>
            <w:r w:rsidR="00D810CC" w:rsidRPr="00AC3E4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13373" w:rsidRDefault="00713373" w:rsidP="00AC3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810CC" w:rsidRDefault="004109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1109781,63</w:t>
            </w:r>
          </w:p>
          <w:p w:rsidR="00713373" w:rsidRPr="00410978" w:rsidRDefault="0071337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810CC" w:rsidRPr="00E06220" w:rsidRDefault="0071337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К</w:t>
            </w:r>
            <w:r w:rsidR="00410978" w:rsidRPr="00410978">
              <w:rPr>
                <w:rFonts w:ascii="Times New Roman" w:eastAsia="Calibri" w:hAnsi="Times New Roman" w:cs="Times New Roman"/>
                <w:lang w:eastAsia="zh-CN"/>
              </w:rPr>
              <w:t>вартира</w:t>
            </w:r>
          </w:p>
          <w:p w:rsidR="00B1022E" w:rsidRPr="00713373" w:rsidRDefault="00B102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810CC" w:rsidRDefault="004109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42,7</w:t>
            </w:r>
          </w:p>
          <w:p w:rsidR="00713373" w:rsidRPr="00410978" w:rsidRDefault="0071337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810CC" w:rsidRDefault="004109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615AFD" w:rsidRPr="00410978" w:rsidRDefault="00615AF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810CC" w:rsidRPr="00410978" w:rsidRDefault="004109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Pr="00410978">
              <w:rPr>
                <w:rFonts w:ascii="Times New Roman" w:eastAsia="Calibri" w:hAnsi="Times New Roman" w:cs="Times New Roman"/>
                <w:lang w:val="en-US" w:eastAsia="zh-CN"/>
              </w:rPr>
              <w:t>KIA SLS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810CC" w:rsidRPr="00713373" w:rsidRDefault="00D810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713373" w:rsidRPr="00713373" w:rsidRDefault="0071337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810CC" w:rsidRPr="00713373" w:rsidRDefault="00D810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713373" w:rsidRPr="00713373" w:rsidRDefault="0071337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810CC" w:rsidRPr="00713373" w:rsidRDefault="00D810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713373" w:rsidRPr="00713373" w:rsidRDefault="0071337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06220" w:rsidTr="00B97F36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6220" w:rsidRDefault="00E06220" w:rsidP="00AC3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6220" w:rsidRDefault="00E06220" w:rsidP="00AC3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410978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410978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410978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410978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410978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713373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713373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713373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06220" w:rsidTr="00B97F36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6220" w:rsidRDefault="00E06220" w:rsidP="00AC3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06220" w:rsidRDefault="00E06220" w:rsidP="00AC3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B97F36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410978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713373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713373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713373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06220" w:rsidTr="00B97F36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6220" w:rsidRDefault="00E06220" w:rsidP="00AC3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262090,14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B97F36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410978" w:rsidRDefault="00757A52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E06220" w:rsidTr="00B97F36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06220" w:rsidRDefault="00E06220" w:rsidP="00AC3E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457405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Default="00B97F36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410978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713373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713373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06220" w:rsidRPr="00713373" w:rsidRDefault="00E06220" w:rsidP="00E0622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D810CC" w:rsidRDefault="00D810CC" w:rsidP="00D81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7F36" w:rsidRPr="00EB7119" w:rsidRDefault="00B97F36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B97F36" w:rsidRPr="00EB7119" w:rsidRDefault="00B97F36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D810CC" w:rsidRDefault="00B97F36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заместителя председателя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p w:rsidR="00CB5897" w:rsidRDefault="00CB5897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CB5897" w:rsidTr="00CE71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897" w:rsidRPr="00AC3E47" w:rsidRDefault="00CB5897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CB5897" w:rsidRPr="00AC3E47" w:rsidRDefault="00CB5897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CB5897" w:rsidRPr="00AC3E47" w:rsidRDefault="00CB5897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CB5897" w:rsidRPr="00AC3E47" w:rsidRDefault="00CB5897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CB5897" w:rsidRDefault="00CB5897" w:rsidP="00CE71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5897" w:rsidRDefault="00CB5897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5897" w:rsidRDefault="00CB5897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5897" w:rsidRDefault="00CB5897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5897" w:rsidTr="00CE71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97" w:rsidRDefault="00CB5897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897" w:rsidRDefault="00CB5897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5897" w:rsidRDefault="00CB5897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B5897" w:rsidRDefault="00CB5897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5897" w:rsidRDefault="00CB5897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5897" w:rsidRDefault="00CB5897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5897" w:rsidRDefault="00CB5897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5897" w:rsidRDefault="00CB5897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5897" w:rsidRDefault="00CB5897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5897" w:rsidRDefault="00CB5897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</w:tbl>
    <w:p w:rsidR="00CB5897" w:rsidRDefault="00CB5897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10CC" w:rsidRDefault="00D810CC" w:rsidP="00D81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B97F36" w:rsidRPr="00126E0D" w:rsidTr="00CB5897">
        <w:trPr>
          <w:trHeight w:val="907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Романов Юрий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410978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410978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192000</w:t>
            </w:r>
          </w:p>
          <w:p w:rsidR="00B97F36" w:rsidRPr="00410978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B97F36" w:rsidRPr="00410978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410978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Легковой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автомобильВАЗ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26E0D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26E0D">
              <w:rPr>
                <w:rFonts w:ascii="Times New Roman" w:eastAsia="Calibri" w:hAnsi="Times New Roman" w:cs="Times New Roman"/>
                <w:lang w:eastAsia="zh-CN"/>
              </w:rPr>
              <w:t>1705,6</w:t>
            </w:r>
          </w:p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26E0D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97F36" w:rsidRPr="00126E0D" w:rsidTr="00CB5897">
        <w:trPr>
          <w:trHeight w:val="1039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192000</w:t>
            </w:r>
          </w:p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Легковой</w:t>
            </w:r>
            <w:r w:rsidR="00CB5897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CB5897">
              <w:rPr>
                <w:rFonts w:ascii="Times New Roman" w:eastAsia="Calibri" w:hAnsi="Times New Roman" w:cs="Times New Roman"/>
                <w:lang w:eastAsia="zh-CN"/>
              </w:rPr>
              <w:t>автомобильИЖ</w:t>
            </w:r>
            <w:proofErr w:type="spellEnd"/>
            <w:r w:rsidR="00CB5897">
              <w:rPr>
                <w:rFonts w:ascii="Times New Roman" w:eastAsia="Calibri" w:hAnsi="Times New Roman" w:cs="Times New Roman"/>
                <w:lang w:eastAsia="zh-CN"/>
              </w:rPr>
              <w:t xml:space="preserve"> 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97F36" w:rsidRPr="00126E0D" w:rsidTr="00CB5897">
        <w:trPr>
          <w:trHeight w:val="801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Мотоцикл Урал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97F36" w:rsidRPr="00126E0D" w:rsidTr="00CB5897">
        <w:trPr>
          <w:trHeight w:val="6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26E0D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26E0D">
              <w:rPr>
                <w:rFonts w:ascii="Times New Roman" w:eastAsia="Calibri" w:hAnsi="Times New Roman" w:cs="Times New Roman"/>
                <w:lang w:eastAsia="zh-CN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97F36" w:rsidRPr="00126E0D" w:rsidRDefault="00B97F3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26E0D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CB5897" w:rsidRPr="00126E0D" w:rsidTr="00CB5897">
        <w:trPr>
          <w:trHeight w:val="5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5897" w:rsidRDefault="00AE6AAC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Default="00D73B9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218275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Default="00D73B9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Default="00D73B9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Default="00D73B9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Default="00757A52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Pr="00126E0D" w:rsidRDefault="007744C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Pr="00126E0D" w:rsidRDefault="007744C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Pr="00126E0D" w:rsidRDefault="007744C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CB5897" w:rsidRPr="00126E0D" w:rsidTr="00CB5897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B5897" w:rsidRDefault="00CB5897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Default="00CB589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Default="00CB589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Default="00CB589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Default="00CB589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Default="00CB589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Pr="00126E0D" w:rsidRDefault="007744C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Pr="00126E0D" w:rsidRDefault="007744C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1705,6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B5897" w:rsidRPr="00126E0D" w:rsidRDefault="007744C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AD0BF8" w:rsidRPr="00EB7119" w:rsidRDefault="00AD0BF8" w:rsidP="00AD0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AD0BF8" w:rsidRPr="00EB7119" w:rsidRDefault="00AD0BF8" w:rsidP="00AD0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D0BF8" w:rsidRDefault="00AD0BF8" w:rsidP="00AD0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AD0BF8" w:rsidTr="00CE71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BF8" w:rsidRPr="00AC3E47" w:rsidRDefault="00AD0BF8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AD0BF8" w:rsidRPr="00AC3E47" w:rsidRDefault="00AD0BF8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AD0BF8" w:rsidRPr="00AC3E47" w:rsidRDefault="00AD0BF8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AD0BF8" w:rsidRPr="00AC3E47" w:rsidRDefault="00AD0BF8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AD0BF8" w:rsidRDefault="00AD0BF8" w:rsidP="00CE71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BF8" w:rsidRDefault="00AD0BF8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BF8" w:rsidRDefault="00AD0BF8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BF8" w:rsidRDefault="00AD0BF8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D0BF8" w:rsidTr="00CE71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F8" w:rsidRDefault="00AD0BF8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F8" w:rsidRDefault="00AD0BF8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BF8" w:rsidRDefault="00AD0BF8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AD0BF8" w:rsidRDefault="00AD0BF8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BF8" w:rsidRDefault="00AD0BF8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BF8" w:rsidRDefault="00AD0BF8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BF8" w:rsidRDefault="00AD0BF8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BF8" w:rsidRDefault="00AD0BF8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BF8" w:rsidRDefault="00AD0BF8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BF8" w:rsidRDefault="00AD0BF8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D0BF8" w:rsidTr="00CE7190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Тихов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Альберт Александрович</w:t>
            </w:r>
          </w:p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6138593,95</w:t>
            </w:r>
          </w:p>
          <w:p w:rsidR="00AD0BF8" w:rsidRPr="0041097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E06220" w:rsidRDefault="004B361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AD0BF8" w:rsidRPr="00713373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4B361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1500</w:t>
            </w:r>
          </w:p>
          <w:p w:rsidR="00AD0BF8" w:rsidRPr="0041097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AD0BF8" w:rsidRPr="0041097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4B3615" w:rsidRDefault="00757A52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684752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квартиры</w:t>
            </w:r>
          </w:p>
          <w:p w:rsidR="00AD0BF8" w:rsidRPr="00713373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684752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  <w:p w:rsidR="00AD0BF8" w:rsidRPr="00713373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1B7CD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AD0BF8" w:rsidRPr="00713373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D0BF8" w:rsidTr="00CE7190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41097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410978" w:rsidRDefault="004B361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3\131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410978" w:rsidRDefault="004B361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41097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41097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D0BF8" w:rsidTr="00C41164">
        <w:trPr>
          <w:trHeight w:val="15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4B361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3\145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4B361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41097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41164" w:rsidTr="00C41164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32\131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6144000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410978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41164" w:rsidTr="00C41164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410978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41164" w:rsidTr="00C41164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3648000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410978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41164" w:rsidTr="00C41164">
        <w:trPr>
          <w:trHeight w:val="5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22\145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4224000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410978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41164" w:rsidTr="00C41164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730250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410978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41164" w:rsidTr="00C41164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410978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41164" w:rsidTr="00117ED0">
        <w:trPr>
          <w:trHeight w:val="10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819750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410978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41164" w:rsidRPr="00713373" w:rsidRDefault="00C4116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7ED0" w:rsidTr="00117ED0">
        <w:trPr>
          <w:trHeight w:val="5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138600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410978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7ED0" w:rsidTr="00117ED0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3840000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410978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7ED0" w:rsidTr="00117ED0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410978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7ED0" w:rsidTr="00117ED0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410978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7ED0" w:rsidTr="00117ED0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410978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7ED0" w:rsidTr="00117ED0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410978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17ED0" w:rsidTr="00117ED0">
        <w:trPr>
          <w:trHeight w:val="6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410978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17ED0" w:rsidRPr="00713373" w:rsidRDefault="00117ED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D0BF8" w:rsidTr="00CE7190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1405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638887,102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1405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1405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1405A5" w:rsidRDefault="001405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Mercedes ml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45050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3\4 доли </w:t>
            </w:r>
            <w:r w:rsidR="00AD0BF8" w:rsidRPr="00713373">
              <w:rPr>
                <w:rFonts w:ascii="Times New Roman" w:eastAsia="Calibri" w:hAnsi="Times New Roman" w:cs="Times New Roman"/>
                <w:lang w:eastAsia="zh-CN"/>
              </w:rPr>
              <w:t>квартир</w:t>
            </w:r>
            <w:r>
              <w:rPr>
                <w:rFonts w:ascii="Times New Roman" w:eastAsia="Calibri" w:hAnsi="Times New Roman" w:cs="Times New Roman"/>
                <w:lang w:eastAsia="zh-CN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45050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AD0BF8" w:rsidTr="007B3316">
        <w:trPr>
          <w:trHeight w:val="7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1405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410978" w:rsidRDefault="00AD0BF8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7B331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7B331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0BF8" w:rsidRPr="00713373" w:rsidRDefault="007B331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7B3316" w:rsidTr="00A86EF3">
        <w:trPr>
          <w:trHeight w:val="9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B3316" w:rsidRDefault="007B3316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3316" w:rsidRDefault="007B331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3316" w:rsidRDefault="007B331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3316" w:rsidRDefault="007B331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3316" w:rsidRDefault="007B331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3316" w:rsidRPr="00410978" w:rsidRDefault="007B331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3316" w:rsidRDefault="007B331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3316" w:rsidRDefault="007B331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B3316" w:rsidRDefault="007B331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A86EF3" w:rsidTr="00A86EF3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757A52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Pr="00410978" w:rsidRDefault="00757A52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A86EF3" w:rsidTr="00A86EF3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Pr="00410978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A86EF3" w:rsidTr="002B7629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Pr="00410978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6EF3" w:rsidRDefault="00A86EF3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AD0BF8" w:rsidRDefault="00AD0BF8" w:rsidP="00AD0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7629" w:rsidRPr="00EB7119" w:rsidRDefault="002B7629" w:rsidP="002B7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2B7629" w:rsidRPr="00EB7119" w:rsidRDefault="002B7629" w:rsidP="002B7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2B7629" w:rsidRDefault="002B7629" w:rsidP="002B7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CE7190" w:rsidTr="00CE71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CE7190" w:rsidRDefault="00CE7190" w:rsidP="00CE71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7190" w:rsidTr="00CE71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7190" w:rsidRPr="00713373" w:rsidTr="00CE7190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Нархов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Алексей Николаевич</w:t>
            </w: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1394421,32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E0622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земельного участка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861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CE7190" w:rsidRDefault="00757A52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757A52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RPr="00713373" w:rsidTr="00CE7190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Tr="00CE7190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612259,91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BE274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земельного участ</w:t>
            </w:r>
            <w:r w:rsidR="00CE7190">
              <w:rPr>
                <w:rFonts w:ascii="Times New Roman" w:eastAsia="Calibri" w:hAnsi="Times New Roman" w:cs="Times New Roman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lang w:eastAsia="zh-C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BE274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BE274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легковой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CE7190" w:rsidRPr="00713373" w:rsidTr="00CE7190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BE274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BE274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A122E9" w:rsidRPr="00EB7119" w:rsidRDefault="00A122E9" w:rsidP="00A1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A122E9" w:rsidRPr="00EB7119" w:rsidRDefault="00A122E9" w:rsidP="00A1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E7190" w:rsidRPr="00A122E9" w:rsidRDefault="00A122E9" w:rsidP="00A1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CE7190" w:rsidTr="00CE71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CE7190" w:rsidRDefault="00CE7190" w:rsidP="00CE71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7190" w:rsidTr="00CE71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7190" w:rsidRPr="00713373" w:rsidTr="00CE7190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A122E9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Прохоренко </w:t>
            </w:r>
            <w:r w:rsidR="00CE7190">
              <w:rPr>
                <w:rFonts w:ascii="Times New Roman" w:eastAsia="Calibri" w:hAnsi="Times New Roman" w:cs="Times New Roman"/>
              </w:rPr>
              <w:t xml:space="preserve">Владимир </w:t>
            </w:r>
            <w:r>
              <w:rPr>
                <w:rFonts w:ascii="Times New Roman" w:eastAsia="Calibri" w:hAnsi="Times New Roman" w:cs="Times New Roman"/>
              </w:rPr>
              <w:t>Викторович</w:t>
            </w: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E06220" w:rsidRDefault="00CA7C8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A7C8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1560,0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CA7C8C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="00CA7C8C">
              <w:rPr>
                <w:rFonts w:ascii="Times New Roman" w:eastAsia="Calibri" w:hAnsi="Times New Roman" w:cs="Times New Roman"/>
                <w:lang w:eastAsia="zh-CN"/>
              </w:rPr>
              <w:t>ВАЗ21214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A7C8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3\4 доли жилого дома 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A7C8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131,40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A7C8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RPr="00713373" w:rsidTr="00CE7190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A7C8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1\196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A7C8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RPr="00713373" w:rsidTr="00CE7190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A7C8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A7C8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Tr="00CE7190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A7C8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1\196 доля земельного участ</w:t>
            </w:r>
            <w:r w:rsidR="00CE7190">
              <w:rPr>
                <w:rFonts w:ascii="Times New Roman" w:eastAsia="Calibri" w:hAnsi="Times New Roman" w:cs="Times New Roman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lang w:eastAsia="zh-C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672DE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672DE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легковой 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672DE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672DE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CE7190" w:rsidRPr="00713373" w:rsidTr="00CE7190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672DE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672DE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672DE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672DE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BE7CB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8E147E" w:rsidRPr="00EB7119" w:rsidRDefault="008E147E" w:rsidP="008E1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8E147E" w:rsidRPr="00EB7119" w:rsidRDefault="008E147E" w:rsidP="008E1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E7190" w:rsidRPr="008E147E" w:rsidRDefault="008E147E" w:rsidP="008E1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CE7190" w:rsidTr="00CE71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CE7190" w:rsidRDefault="00CE7190" w:rsidP="00CE71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7190" w:rsidTr="00CE71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7190" w:rsidRPr="00713373" w:rsidTr="00CE7190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7D4D69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Полещук Михаил Александрович</w:t>
            </w:r>
            <w:r w:rsidR="00CE7190" w:rsidRPr="00AC3E4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B65F3B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435853,68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E06220" w:rsidRDefault="00B65F3B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B65F3B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1519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B65F3B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="00B65F3B">
              <w:rPr>
                <w:rFonts w:ascii="Times New Roman" w:eastAsia="Calibri" w:hAnsi="Times New Roman" w:cs="Times New Roman"/>
                <w:lang w:eastAsia="zh-CN"/>
              </w:rPr>
              <w:t>ВАЗ 21124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506D7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506D7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1519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506D7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RPr="00713373" w:rsidTr="00CE7190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B65F3B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B65F3B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506D7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506D7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506D7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CE7190" w:rsidTr="00CE7190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BA281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1C716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земельного участ</w:t>
            </w:r>
            <w:r w:rsidR="00CE7190">
              <w:rPr>
                <w:rFonts w:ascii="Times New Roman" w:eastAsia="Calibri" w:hAnsi="Times New Roman" w:cs="Times New Roman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lang w:eastAsia="zh-C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1C716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BA281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716E" w:rsidRPr="00713373" w:rsidRDefault="001C716E" w:rsidP="001C716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1C716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CE7190" w:rsidRPr="00713373" w:rsidTr="00CE7190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1C716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1C716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1C716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1C716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1C716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CE7190" w:rsidRDefault="00CE7190" w:rsidP="00CE7190">
      <w:pPr>
        <w:rPr>
          <w:rFonts w:ascii="Times New Roman" w:hAnsi="Times New Roman" w:cs="Times New Roman"/>
          <w:sz w:val="28"/>
          <w:szCs w:val="28"/>
        </w:rPr>
      </w:pPr>
    </w:p>
    <w:p w:rsidR="00CD38B1" w:rsidRPr="00EB7119" w:rsidRDefault="00CD38B1" w:rsidP="00CD3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D38B1" w:rsidRPr="00EB7119" w:rsidRDefault="00CD38B1" w:rsidP="00CD3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E7190" w:rsidRPr="00CD38B1" w:rsidRDefault="00CD38B1" w:rsidP="00CD3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CE7190" w:rsidTr="00CE71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CE7190" w:rsidRDefault="00CE7190" w:rsidP="00CE71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7190" w:rsidTr="00CE71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7190" w:rsidRPr="00713373" w:rsidTr="00CE7190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D38B1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Яковлев Сергей Иванович</w:t>
            </w:r>
            <w:r w:rsidR="00CE7190" w:rsidRPr="00AC3E4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284857,32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E06220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участок 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3003,3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CD38B1" w:rsidRDefault="00BA281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B8157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775,1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B8157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RPr="00713373" w:rsidTr="00CE7190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B8157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B8157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B8157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CE7190" w:rsidRPr="00713373" w:rsidTr="00CE7190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Tr="00CE7190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RPr="00713373" w:rsidTr="00CD38B1">
        <w:trPr>
          <w:trHeight w:val="7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D38B1" w:rsidRPr="00713373" w:rsidTr="00CD38B1">
        <w:trPr>
          <w:trHeight w:val="6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D38B1" w:rsidRDefault="00CD38B1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38B1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38B1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38B1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38B1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38B1" w:rsidRPr="00410978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38B1" w:rsidRPr="00713373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38B1" w:rsidRPr="00713373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38B1" w:rsidRPr="00713373" w:rsidRDefault="00CD38B1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E7190" w:rsidRPr="00FC1806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CE7190" w:rsidTr="00CE71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CE7190" w:rsidRDefault="00CE7190" w:rsidP="00CE71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7190" w:rsidTr="00CE71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7190" w:rsidRPr="00713373" w:rsidTr="00650A7D">
        <w:trPr>
          <w:trHeight w:val="1343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FC1806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Лосева Таисия Юрьевна</w:t>
            </w: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416619,38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1/61 доля земельного участка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10980000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F04832" w:rsidRDefault="00BA281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59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RPr="00713373" w:rsidTr="00CE7190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CE7190" w:rsidTr="00CE7190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FC1806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1/89 доля земельного участ</w:t>
            </w:r>
            <w:r w:rsidR="00CE7190">
              <w:rPr>
                <w:rFonts w:ascii="Times New Roman" w:eastAsia="Calibri" w:hAnsi="Times New Roman" w:cs="Times New Roman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lang w:eastAsia="zh-C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650A7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16</w:t>
            </w:r>
            <w:r w:rsidR="001D15B9">
              <w:rPr>
                <w:rFonts w:ascii="Times New Roman" w:eastAsia="Calibri" w:hAnsi="Times New Roman" w:cs="Times New Roman"/>
                <w:lang w:eastAsia="zh-CN"/>
              </w:rPr>
              <w:t>020000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STAREX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5348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5348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CE7190" w:rsidRPr="00713373" w:rsidTr="001D15B9">
        <w:trPr>
          <w:trHeight w:val="13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1/61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10980000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5348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5348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5348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1D15B9" w:rsidRPr="00713373" w:rsidTr="001D15B9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1/61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10980000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Pr="00713373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Pr="00713373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Pr="00713373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D15B9" w:rsidRPr="00713373" w:rsidTr="001D15B9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2/61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10980000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Pr="00713373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Pr="00713373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Pr="00713373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D15B9" w:rsidRPr="00713373" w:rsidTr="004824A5">
        <w:trPr>
          <w:trHeight w:val="432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Pr="00713373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Pr="00713373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D15B9" w:rsidRPr="00713373" w:rsidRDefault="001D15B9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964974" w:rsidRPr="00713373" w:rsidTr="004824A5">
        <w:trPr>
          <w:trHeight w:val="6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974" w:rsidRDefault="004824A5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974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974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974" w:rsidRDefault="0096497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974" w:rsidRDefault="00964974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974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974" w:rsidRPr="00713373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974" w:rsidRPr="00713373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974" w:rsidRPr="00713373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4824A5" w:rsidRPr="00713373" w:rsidTr="00964974">
        <w:trPr>
          <w:trHeight w:val="7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4A5" w:rsidRDefault="004824A5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4A5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4A5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4A5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4A5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4A5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4A5" w:rsidRPr="00713373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4A5" w:rsidRPr="00713373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24A5" w:rsidRPr="00713373" w:rsidRDefault="004824A5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E7190" w:rsidRPr="00FC1806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CE7190" w:rsidTr="00CE71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CE7190" w:rsidRDefault="00CE7190" w:rsidP="00CE71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7190" w:rsidTr="00CE71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7190" w:rsidRPr="00713373" w:rsidTr="00CE7190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FC1806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Солоп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Вера Викторовна</w:t>
            </w:r>
            <w:r w:rsidR="00CE7190" w:rsidRPr="00AC3E4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512824,13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E06220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1472,3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E1A" w:rsidRDefault="00BA281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1472,3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RPr="00713373" w:rsidTr="00CE7190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1\437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67709200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CE7190" w:rsidRPr="00713373" w:rsidTr="00CE7190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713E1A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Tr="00CE7190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3A3399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274335,17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земельного участ</w:t>
            </w:r>
            <w:r w:rsidR="00CE7190">
              <w:rPr>
                <w:rFonts w:ascii="Times New Roman" w:eastAsia="Calibri" w:hAnsi="Times New Roman" w:cs="Times New Roman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lang w:eastAsia="zh-C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BA281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49D6" w:rsidRPr="00713373" w:rsidRDefault="004949D6" w:rsidP="004949D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CE7190" w:rsidRPr="00713373" w:rsidTr="004949D6">
        <w:trPr>
          <w:trHeight w:val="16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1\437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67709200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4949D6" w:rsidRPr="00713373" w:rsidTr="004949D6">
        <w:trPr>
          <w:trHeight w:val="9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949D6" w:rsidRDefault="004949D6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49D6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49D6" w:rsidRDefault="00080F3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49D6" w:rsidRDefault="00080F3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49D6" w:rsidRDefault="00080F3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49D6" w:rsidRPr="00410978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49D6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49D6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949D6" w:rsidRDefault="004949D6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E7190" w:rsidRPr="001C12FD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CE7190" w:rsidTr="00CE71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CE7190" w:rsidRDefault="00CE7190" w:rsidP="00CE71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7190" w:rsidTr="00CE71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7190" w:rsidRPr="00713373" w:rsidTr="00CE7190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1C12FD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Закурдаев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Николай Александрович</w:t>
            </w: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95457B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232700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E06220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1\3 доля земельного участка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511,9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41DC" w:rsidRPr="00CD41DC" w:rsidRDefault="00CE7190" w:rsidP="00CD41D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="00CD41DC">
              <w:rPr>
                <w:rFonts w:ascii="Times New Roman" w:hAnsi="Times New Roman" w:cs="Times New Roman"/>
              </w:rPr>
              <w:t xml:space="preserve">RENAULT DUSTER </w:t>
            </w:r>
          </w:p>
          <w:p w:rsidR="00CD41DC" w:rsidRPr="00CD41DC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2\3 доли земельного участка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511,9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RPr="00713373" w:rsidTr="00CD41DC">
        <w:trPr>
          <w:trHeight w:val="12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1\3 доля части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грузовой тягач </w:t>
            </w:r>
            <w:r>
              <w:rPr>
                <w:rFonts w:ascii="Times New Roman" w:hAnsi="Times New Roman" w:cs="Times New Roman"/>
              </w:rPr>
              <w:t>RENAULT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2\3 доли части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D41DC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CE7190" w:rsidTr="00CE7190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95457B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3701E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1\3 доля земельного участ</w:t>
            </w:r>
            <w:r w:rsidR="00CE7190">
              <w:rPr>
                <w:rFonts w:ascii="Times New Roman" w:eastAsia="Calibri" w:hAnsi="Times New Roman" w:cs="Times New Roman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lang w:eastAsia="zh-C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3701E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BA281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01EE" w:rsidRPr="00713373" w:rsidRDefault="003701EE" w:rsidP="003701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2\3 доли земельного участка</w:t>
            </w: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3701E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CE7190" w:rsidRPr="00713373" w:rsidTr="00CE7190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3701E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1\3 доля части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3701E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3701E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2\3 доля части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3701E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3701EE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E7190" w:rsidRPr="001C12FD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CE7190" w:rsidTr="00CE719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CE7190" w:rsidRPr="00AC3E47" w:rsidRDefault="00CE7190" w:rsidP="00CE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CE7190" w:rsidRDefault="00CE7190" w:rsidP="00CE71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7190" w:rsidTr="00CE719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90" w:rsidRDefault="00CE7190" w:rsidP="00CE719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190" w:rsidRDefault="00CE7190" w:rsidP="00CE71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7190" w:rsidRPr="00713373" w:rsidTr="00CE7190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BB0517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Иванов Анатолий Константинович</w:t>
            </w: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BB051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134458,41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E06220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 1/58 доля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192000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885584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легковой ГАЗ-69А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RPr="00713373" w:rsidTr="00CE7190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RPr="00713373" w:rsidTr="00CE7190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дом</w:t>
            </w:r>
            <w:r w:rsidR="00CE7190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E7190" w:rsidTr="00CE7190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BB051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  <w:r w:rsidR="000B72C7">
              <w:rPr>
                <w:rFonts w:ascii="Times New Roman" w:eastAsia="Calibri" w:hAnsi="Times New Roman" w:cs="Times New Roman"/>
                <w:lang w:eastAsia="zh-CN"/>
              </w:rPr>
              <w:t xml:space="preserve"> 1/58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BA281D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CE7190" w:rsidRPr="00713373" w:rsidTr="00CE7190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410978" w:rsidRDefault="00CE7190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7190" w:rsidRPr="00713373" w:rsidRDefault="000B72C7" w:rsidP="00CE719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  <w:bookmarkStart w:id="0" w:name="_GoBack"/>
            <w:bookmarkEnd w:id="0"/>
          </w:p>
        </w:tc>
      </w:tr>
    </w:tbl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37392" w:rsidRPr="001C12FD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037392" w:rsidTr="00D7418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037392" w:rsidRDefault="00037392" w:rsidP="00D741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37392" w:rsidTr="00D7418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37392" w:rsidRPr="00713373" w:rsidTr="00037392">
        <w:trPr>
          <w:trHeight w:val="94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Голованов Николай Иванович</w:t>
            </w: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675442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900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885584" w:rsidRDefault="00BA281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BA281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037392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6\1872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037392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D74182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D74182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Tr="00D74182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F0483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3080486,27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F5001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51543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51543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037392" w:rsidRPr="00713373" w:rsidTr="00F93027">
        <w:trPr>
          <w:trHeight w:val="7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51543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51543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51543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F93027" w:rsidRPr="00713373" w:rsidTr="00F93027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Pr="00410978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93027" w:rsidRPr="00713373" w:rsidTr="00F93027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Pr="00410978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93027" w:rsidRPr="00713373" w:rsidTr="00F93027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Pr="00410978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93027" w:rsidRPr="00713373" w:rsidTr="00F93027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Pr="00410978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93027" w:rsidRPr="00713373" w:rsidTr="00F93027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Pr="00410978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93027" w:rsidRPr="00713373" w:rsidTr="00F93027">
        <w:trPr>
          <w:trHeight w:val="5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Pr="00410978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93027" w:rsidRPr="00713373" w:rsidTr="00F93027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Pr="00410978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93027" w:rsidRPr="00713373" w:rsidTr="00F93027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Pr="00410978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93027" w:rsidRPr="00713373" w:rsidTr="00F93027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Pr="00410978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F93027" w:rsidRPr="00713373" w:rsidTr="00BD7454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Pr="00410978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93027" w:rsidRDefault="00F9302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D7454" w:rsidRPr="00713373" w:rsidTr="00BD7454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Pr="00410978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D7454" w:rsidRPr="00713373" w:rsidTr="00BD7454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Pr="00410978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D7454" w:rsidRPr="00713373" w:rsidTr="00BD7454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Pr="00410978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D7454" w:rsidRPr="00713373" w:rsidTr="00BD7454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Pr="00410978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D7454" w:rsidRPr="00713373" w:rsidTr="00BD7454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Pr="00410978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D7454" w:rsidRPr="00713373" w:rsidTr="00BD7454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Pr="00410978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D7454" w:rsidRPr="00713373" w:rsidTr="00BD7454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Pr="00410978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D7454" w:rsidRPr="00713373" w:rsidTr="00BD7454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Pr="00410978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D7454" w:rsidRPr="00713373" w:rsidTr="00BD7454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6E236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6E236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Pr="00410978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D7454" w:rsidRPr="00713373" w:rsidTr="00BD7454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290D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6E236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6E236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Pr="00410978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7454" w:rsidRDefault="00BD745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37392" w:rsidRPr="001C12FD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037392" w:rsidTr="00D7418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037392" w:rsidRDefault="00037392" w:rsidP="00D741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37392" w:rsidTr="00D7418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37392" w:rsidRPr="00713373" w:rsidTr="00D74182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885584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Бугакова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Евгения Владимировна</w:t>
            </w: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88558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252620,45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E06220" w:rsidRDefault="00DC4A8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1\4 доля земельного участка 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DC4A8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1605,2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885584" w:rsidRDefault="00F5001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DC4A8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DC4A8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1605,2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DC4A8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D74182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DC4A8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DC4A8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DC4A8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DC4A8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DC4A8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037392" w:rsidTr="00D74182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FF32B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FF32B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271809,64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FF32B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земельно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го участ</w:t>
            </w:r>
            <w:r w:rsidR="00037392">
              <w:rPr>
                <w:rFonts w:ascii="Times New Roman" w:eastAsia="Calibri" w:hAnsi="Times New Roman" w:cs="Times New Roman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lang w:eastAsia="zh-C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FF32B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1605,2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EE0F9D" w:rsidRDefault="00EE0F9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Автомобильлегковой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E0F9D">
              <w:rPr>
                <w:rFonts w:ascii="Times New Roman" w:hAnsi="Times New Roman" w:cs="Times New Roman"/>
              </w:rPr>
              <w:lastRenderedPageBreak/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32BE" w:rsidRPr="00713373" w:rsidRDefault="00FF32BE" w:rsidP="00FF32B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3\4 доли земельного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участка</w:t>
            </w: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FF32B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1605,2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037392" w:rsidRPr="00713373" w:rsidTr="00D74182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FF32B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FF32B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EE0F9D" w:rsidRDefault="00EE0F9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E0F9D">
              <w:rPr>
                <w:rFonts w:ascii="Times New Roman" w:hAnsi="Times New Roman" w:cs="Times New Roman"/>
              </w:rPr>
              <w:t>ИЖ 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FF32B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FF32B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FF32B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37392" w:rsidRPr="001C12FD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037392" w:rsidTr="00D7418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037392" w:rsidRDefault="00037392" w:rsidP="00D741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37392" w:rsidTr="00D7418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37392" w:rsidRPr="00713373" w:rsidTr="00D74182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DA46F5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Белохвостов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Николай Николаевич</w:t>
            </w: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D7418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247124469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E06220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2220000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BC4517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="00BC4517">
              <w:rPr>
                <w:rFonts w:ascii="Times New Roman" w:eastAsia="Calibri" w:hAnsi="Times New Roman" w:cs="Times New Roman"/>
                <w:lang w:eastAsia="zh-CN"/>
              </w:rPr>
              <w:t>ВАЗ 21154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8176000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D74182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C64579" w:rsidRDefault="00BC451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="00C64579">
              <w:rPr>
                <w:rFonts w:ascii="Times New Roman" w:eastAsia="Calibri" w:hAnsi="Times New Roman" w:cs="Times New Roman"/>
                <w:lang w:val="en-US" w:eastAsia="zh-CN"/>
              </w:rPr>
              <w:t>VOLKSWAGEN</w:t>
            </w:r>
            <w:r w:rsidR="00C64579" w:rsidRPr="00C64579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C64579">
              <w:rPr>
                <w:rFonts w:ascii="Times New Roman" w:eastAsia="Calibri" w:hAnsi="Times New Roman" w:cs="Times New Roman"/>
                <w:lang w:val="en-US" w:eastAsia="zh-CN"/>
              </w:rPr>
              <w:t>PASSAT</w:t>
            </w:r>
            <w:r w:rsidR="00C64579" w:rsidRPr="00C64579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C64579">
              <w:rPr>
                <w:rFonts w:ascii="Times New Roman" w:eastAsia="Calibri" w:hAnsi="Times New Roman" w:cs="Times New Roman"/>
                <w:lang w:val="en-US" w:eastAsia="zh-CN"/>
              </w:rPr>
              <w:t>CC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5536" w:rsidRPr="00713373" w:rsidRDefault="002D5536" w:rsidP="002D5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037392" w:rsidRPr="00C64579" w:rsidTr="005951EB">
        <w:trPr>
          <w:trHeight w:val="10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C64579" w:rsidRDefault="00FD708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</w:t>
            </w:r>
            <w:r w:rsidRPr="00FD708E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легковой</w:t>
            </w:r>
            <w:r w:rsidRPr="00FD708E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="00C64579">
              <w:rPr>
                <w:rFonts w:ascii="Times New Roman" w:eastAsia="Calibri" w:hAnsi="Times New Roman" w:cs="Times New Roman"/>
                <w:lang w:val="en-US" w:eastAsia="zh-CN"/>
              </w:rPr>
              <w:t>MERCEDES-BENZ ML 350 BLUETEC 4MATIC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5536" w:rsidRPr="00713373" w:rsidRDefault="002D5536" w:rsidP="002D5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037392" w:rsidRPr="00C64579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2D5536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5250000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2D5536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5951EB" w:rsidRPr="00FD708E" w:rsidTr="000D6FAA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51EB" w:rsidRPr="00C64579" w:rsidRDefault="005951E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C64579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DB19C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DB19C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2700000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DB19C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C64579" w:rsidRDefault="00FD708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</w:t>
            </w:r>
            <w:r w:rsidRPr="00FD708E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легковой</w:t>
            </w:r>
            <w:r w:rsidRPr="00FD708E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="00C64579">
              <w:rPr>
                <w:rFonts w:ascii="Times New Roman" w:eastAsia="Calibri" w:hAnsi="Times New Roman" w:cs="Times New Roman"/>
                <w:lang w:val="en-US" w:eastAsia="zh-CN"/>
              </w:rPr>
              <w:t xml:space="preserve">LAND ROVER RANGE ROVER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5536" w:rsidRPr="00713373" w:rsidRDefault="002D5536" w:rsidP="002D5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5951EB" w:rsidRPr="00FD708E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2D5536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2D5536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0D6FAA" w:rsidRPr="00FD708E" w:rsidTr="000D6FAA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Pr="00FD708E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FD708E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DB19C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DB19C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C64579" w:rsidRDefault="00FD708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</w:t>
            </w:r>
            <w:r w:rsidRPr="00FD708E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легковой</w:t>
            </w:r>
            <w:r w:rsidRPr="00FD708E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="00C64579">
              <w:rPr>
                <w:rFonts w:ascii="Times New Roman" w:eastAsia="Calibri" w:hAnsi="Times New Roman" w:cs="Times New Roman"/>
                <w:lang w:val="en-US" w:eastAsia="zh-CN"/>
              </w:rPr>
              <w:t>TOYOTA LAND CRUISER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 xml:space="preserve">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5536" w:rsidRPr="00713373" w:rsidRDefault="002D5536" w:rsidP="002D5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0D6FAA" w:rsidRPr="00FD708E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2D5536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614512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2D5536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0D6FAA" w:rsidRPr="00713373" w:rsidTr="005951EB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Pr="00FD708E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FD708E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261721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FD708E" w:rsidRDefault="00FD708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Lexus LX450D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5536" w:rsidRPr="00713373" w:rsidRDefault="002D5536" w:rsidP="002D5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5951EB" w:rsidRPr="00713373" w:rsidTr="000D6FAA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4\46 доли земель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410978" w:rsidRDefault="00FD708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легковой УАЗ-396295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5536" w:rsidRPr="00713373" w:rsidRDefault="002D5536" w:rsidP="002D5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0D6FAA" w:rsidRPr="00713373" w:rsidTr="000D6FAA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3\46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FD708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КАМАЗ 353212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5536" w:rsidRPr="00713373" w:rsidRDefault="002D5536" w:rsidP="002D5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0D6FAA" w:rsidRPr="00713373" w:rsidTr="005951EB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B3605F" w:rsidRDefault="00B360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КАМАЗ 45143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5536" w:rsidRPr="00713373" w:rsidRDefault="002D5536" w:rsidP="002D5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2D553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5951EB" w:rsidRPr="00713373" w:rsidTr="005951EB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410978" w:rsidRDefault="007932D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КАМАЗ 45143-112-15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5536" w:rsidRPr="00713373" w:rsidRDefault="002D5536" w:rsidP="002D5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951EB" w:rsidRPr="00713373" w:rsidTr="005951EB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3\46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410978" w:rsidRDefault="007932D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КАМАЗ 45142 10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D5536" w:rsidRPr="00713373" w:rsidRDefault="002D5536" w:rsidP="002D5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951EB" w:rsidRPr="00713373" w:rsidTr="005951EB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7022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410978" w:rsidRDefault="007932D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КАМАЗ 532120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951EB" w:rsidRPr="00713373" w:rsidTr="005951EB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Земли с\х назначения 3\46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410978" w:rsidRDefault="004860A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грузовой КАМАЗ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5320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951EB" w:rsidRPr="00713373" w:rsidTr="005951EB">
        <w:trPr>
          <w:trHeight w:val="5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410978" w:rsidRDefault="004860A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КАМАЗ 5320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951EB" w:rsidRPr="00713373" w:rsidTr="005951EB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410978" w:rsidRDefault="004860A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Автотопливозаправщик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36133-011 ГАЗ-3307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951EB" w:rsidRPr="00713373" w:rsidTr="000D6FAA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410978" w:rsidRDefault="004860A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УАЗ-396252-03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951EB" w:rsidRPr="00713373" w:rsidRDefault="005951E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5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4860A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ГАЗ-330232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723AF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ГАЗ-2705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723AF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Автотопливозаправщик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36135-011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5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84CB9" w:rsidRDefault="0087550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грузовой </w:t>
            </w:r>
            <w:r w:rsidR="00784CB9">
              <w:rPr>
                <w:rFonts w:ascii="Times New Roman" w:eastAsia="Calibri" w:hAnsi="Times New Roman" w:cs="Times New Roman"/>
                <w:lang w:val="en-US" w:eastAsia="zh-CN"/>
              </w:rPr>
              <w:t>TOYOTA HILUX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2\46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87550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грузовой </w:t>
            </w:r>
            <w:r w:rsidR="00784CB9">
              <w:rPr>
                <w:rFonts w:ascii="Times New Roman" w:eastAsia="Calibri" w:hAnsi="Times New Roman" w:cs="Times New Roman"/>
                <w:lang w:val="en-US" w:eastAsia="zh-CN"/>
              </w:rPr>
              <w:t>TOYOTA HILUX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87550A" w:rsidRDefault="0087550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грузовой тягач седельный </w:t>
            </w:r>
            <w:r w:rsidR="00784CB9">
              <w:rPr>
                <w:rFonts w:ascii="Times New Roman" w:eastAsia="Calibri" w:hAnsi="Times New Roman" w:cs="Times New Roman"/>
                <w:lang w:val="en-US" w:eastAsia="zh-CN"/>
              </w:rPr>
              <w:t>Mercedes</w:t>
            </w:r>
            <w:r w:rsidR="00784CB9" w:rsidRPr="0087550A">
              <w:rPr>
                <w:rFonts w:ascii="Times New Roman" w:eastAsia="Calibri" w:hAnsi="Times New Roman" w:cs="Times New Roman"/>
                <w:lang w:eastAsia="zh-CN"/>
              </w:rPr>
              <w:t>-</w:t>
            </w:r>
            <w:r w:rsidR="00784CB9">
              <w:rPr>
                <w:rFonts w:ascii="Times New Roman" w:eastAsia="Calibri" w:hAnsi="Times New Roman" w:cs="Times New Roman"/>
                <w:lang w:val="en-US" w:eastAsia="zh-CN"/>
              </w:rPr>
              <w:lastRenderedPageBreak/>
              <w:t>Benz</w:t>
            </w:r>
            <w:r w:rsidR="00784CB9" w:rsidRPr="0087550A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784CB9">
              <w:rPr>
                <w:rFonts w:ascii="Times New Roman" w:eastAsia="Calibri" w:hAnsi="Times New Roman" w:cs="Times New Roman"/>
                <w:lang w:val="en-US" w:eastAsia="zh-CN"/>
              </w:rPr>
              <w:t>Actros</w:t>
            </w:r>
            <w:proofErr w:type="spellEnd"/>
            <w:r w:rsidR="00784CB9" w:rsidRPr="0087550A">
              <w:rPr>
                <w:rFonts w:ascii="Times New Roman" w:eastAsia="Calibri" w:hAnsi="Times New Roman" w:cs="Times New Roman"/>
                <w:lang w:eastAsia="zh-CN"/>
              </w:rPr>
              <w:t xml:space="preserve"> 2641</w:t>
            </w:r>
            <w:r w:rsidR="00784CB9">
              <w:rPr>
                <w:rFonts w:ascii="Times New Roman" w:eastAsia="Calibri" w:hAnsi="Times New Roman" w:cs="Times New Roman"/>
                <w:lang w:val="en-US" w:eastAsia="zh-CN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5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87550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КАМАЗ 5320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5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Земли с\х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87550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КАМАЗ 53215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87550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КАМАЗ 5320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1\50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635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самосвал 689948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67BB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2\50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67BB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67BB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грузовой ГАЗ-32212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67BB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1\35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67BB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67BB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2E2AC2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Комбайн зерноуборочный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TUCANO 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1\35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2E2AC2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Комбайн зерноуборочный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="00BF636F">
              <w:rPr>
                <w:rFonts w:ascii="Times New Roman" w:eastAsia="Calibri" w:hAnsi="Times New Roman" w:cs="Times New Roman"/>
                <w:lang w:val="en-US" w:eastAsia="zh-CN"/>
              </w:rPr>
              <w:t>TUCANO 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1\35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BF636F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Комбайн зерноуборочный</w:t>
            </w:r>
            <w:r w:rsidR="00BF636F">
              <w:rPr>
                <w:rFonts w:ascii="Times New Roman" w:eastAsia="Calibri" w:hAnsi="Times New Roman" w:cs="Times New Roman"/>
                <w:lang w:val="en-US" w:eastAsia="zh-CN"/>
              </w:rPr>
              <w:t xml:space="preserve"> MEGA-350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ия 1\27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5103000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BF636F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Комбайн зерноубороч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ный</w:t>
            </w:r>
            <w:r w:rsidR="00BF636F">
              <w:rPr>
                <w:rFonts w:ascii="Times New Roman" w:eastAsia="Calibri" w:hAnsi="Times New Roman" w:cs="Times New Roman"/>
                <w:lang w:val="en-US" w:eastAsia="zh-CN"/>
              </w:rPr>
              <w:t xml:space="preserve"> MEGA-350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130738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BF636F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Комбайн зерноуборочный</w:t>
            </w:r>
            <w:r w:rsidR="00BF636F">
              <w:rPr>
                <w:rFonts w:ascii="Times New Roman" w:eastAsia="Calibri" w:hAnsi="Times New Roman" w:cs="Times New Roman"/>
                <w:lang w:val="en-US" w:eastAsia="zh-CN"/>
              </w:rPr>
              <w:t xml:space="preserve"> MEGAME-350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130730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BF636F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Комбайн зерноуборочный</w:t>
            </w:r>
            <w:r w:rsidR="00BF636F">
              <w:rPr>
                <w:rFonts w:ascii="Times New Roman" w:eastAsia="Calibri" w:hAnsi="Times New Roman" w:cs="Times New Roman"/>
                <w:lang w:val="en-US" w:eastAsia="zh-CN"/>
              </w:rPr>
              <w:t xml:space="preserve"> CLAAS </w:t>
            </w:r>
            <w:r w:rsidR="00BF636F">
              <w:rPr>
                <w:rFonts w:ascii="Times New Roman" w:eastAsia="Calibri" w:hAnsi="Times New Roman" w:cs="Times New Roman"/>
                <w:lang w:eastAsia="zh-CN"/>
              </w:rPr>
              <w:t>«</w:t>
            </w:r>
            <w:r w:rsidR="00BF636F">
              <w:rPr>
                <w:rFonts w:ascii="Times New Roman" w:eastAsia="Calibri" w:hAnsi="Times New Roman" w:cs="Times New Roman"/>
                <w:lang w:val="en-US" w:eastAsia="zh-CN"/>
              </w:rPr>
              <w:t>MEGA-350</w:t>
            </w:r>
            <w:r w:rsidR="00BF636F">
              <w:rPr>
                <w:rFonts w:ascii="Times New Roman" w:eastAsia="Calibri" w:hAnsi="Times New Roman" w:cs="Times New Roman"/>
                <w:lang w:eastAsia="zh-C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4\76 дол</w:t>
            </w:r>
            <w:r w:rsidR="000D4E6D">
              <w:rPr>
                <w:rFonts w:ascii="Times New Roman" w:eastAsia="Calibri" w:hAnsi="Times New Roman" w:cs="Times New Roman"/>
                <w:lang w:eastAsia="zh-CN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Комбайн зерноуборочный</w:t>
            </w:r>
            <w:r w:rsidR="00BF636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BF636F">
              <w:rPr>
                <w:rFonts w:ascii="Times New Roman" w:eastAsia="Calibri" w:hAnsi="Times New Roman" w:cs="Times New Roman"/>
                <w:lang w:val="en-US" w:eastAsia="zh-CN"/>
              </w:rPr>
              <w:t>MEGA-350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4\76 дол</w:t>
            </w:r>
            <w:r w:rsidR="000D4E6D">
              <w:rPr>
                <w:rFonts w:ascii="Times New Roman" w:eastAsia="Calibri" w:hAnsi="Times New Roman" w:cs="Times New Roman"/>
                <w:lang w:eastAsia="zh-CN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Комбайн зерноуборочный</w:t>
            </w:r>
            <w:r w:rsidR="00BF636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BF636F">
              <w:rPr>
                <w:rFonts w:ascii="Times New Roman" w:eastAsia="Calibri" w:hAnsi="Times New Roman" w:cs="Times New Roman"/>
                <w:lang w:val="en-US" w:eastAsia="zh-CN"/>
              </w:rPr>
              <w:t>MEGA-350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4\76 дол</w:t>
            </w:r>
            <w:r w:rsidR="000D4E6D">
              <w:rPr>
                <w:rFonts w:ascii="Times New Roman" w:eastAsia="Calibri" w:hAnsi="Times New Roman" w:cs="Times New Roman"/>
                <w:lang w:eastAsia="zh-CN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F716E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Комбайн зерноуборочный</w:t>
            </w:r>
            <w:r w:rsidR="00BF636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BF636F">
              <w:rPr>
                <w:rFonts w:ascii="Times New Roman" w:eastAsia="Calibri" w:hAnsi="Times New Roman" w:cs="Times New Roman"/>
                <w:lang w:val="en-US" w:eastAsia="zh-CN"/>
              </w:rPr>
              <w:t>MEGA-350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2E2AC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Комбайн зерноуборочный</w:t>
            </w:r>
            <w:r w:rsidR="00BF636F">
              <w:rPr>
                <w:rFonts w:ascii="Times New Roman" w:eastAsia="Calibri" w:hAnsi="Times New Roman" w:cs="Times New Roman"/>
                <w:lang w:eastAsia="zh-CN"/>
              </w:rPr>
              <w:t xml:space="preserve"> СК-5МЭ-1 «Нива-Эффект»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536DF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колесный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536DF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536DF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колесный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51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2\76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536DF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2\76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536DF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2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536DF4" w:rsidRDefault="00536DF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zh-CN"/>
              </w:rPr>
              <w:t>Jonn</w:t>
            </w:r>
            <w:proofErr w:type="spellEnd"/>
            <w:r>
              <w:rPr>
                <w:rFonts w:ascii="Times New Roman" w:eastAsia="Calibri" w:hAnsi="Times New Roman" w:cs="Times New Roman"/>
                <w:lang w:val="en-US" w:eastAsia="zh-CN"/>
              </w:rPr>
              <w:t xml:space="preserve"> Deere 8330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0D6FAA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4\76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410978" w:rsidRDefault="00536DF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zh-CN"/>
              </w:rPr>
              <w:t>Jonn</w:t>
            </w:r>
            <w:proofErr w:type="spellEnd"/>
            <w:r>
              <w:rPr>
                <w:rFonts w:ascii="Times New Roman" w:eastAsia="Calibri" w:hAnsi="Times New Roman" w:cs="Times New Roman"/>
                <w:lang w:val="en-US" w:eastAsia="zh-CN"/>
              </w:rPr>
              <w:t xml:space="preserve"> Deere 6920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582B97">
        <w:trPr>
          <w:trHeight w:val="12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8C28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536DF4" w:rsidRDefault="00536DF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Погрузчик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MLT 731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36DF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К-744Р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36DF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ДТ-75Д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2\76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36DF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ДТ-75ДЕС4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ия 2\76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AE2ED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ДТ-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75ДХС4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1\47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6157023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AE2ED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ВТ-90ДРС4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1\47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6157023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AE2ED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ДТ-75ДЕС4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2\47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6157023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AE2ED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ДТ-75ДЕС4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1\47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6157023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E2ED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</w:t>
            </w:r>
            <w:r w:rsidR="00C92ADC">
              <w:rPr>
                <w:rFonts w:ascii="Times New Roman" w:eastAsia="Calibri" w:hAnsi="Times New Roman" w:cs="Times New Roman"/>
                <w:lang w:eastAsia="zh-CN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AE2ED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ДТ-75ДЕС4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1\47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6157023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AE2ED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ДТ-75Д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</w:t>
            </w:r>
            <w:r w:rsidR="00C92F84">
              <w:rPr>
                <w:rFonts w:ascii="Times New Roman" w:eastAsia="Calibri" w:hAnsi="Times New Roman" w:cs="Times New Roman"/>
                <w:lang w:eastAsia="zh-CN"/>
              </w:rPr>
              <w:t>47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6157023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92AD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AE2ED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ДТ-75ДС4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AE2ED4" w:rsidRDefault="00AE2ED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Трактор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CHALLEGER MT 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Трактор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CHALLEGER MT 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гусеничный МТ865С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C208ED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Трактор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CHALLEGER MT 865</w:t>
            </w:r>
            <w:r>
              <w:rPr>
                <w:rFonts w:ascii="Times New Roman" w:eastAsia="Calibri" w:hAnsi="Times New Roman" w:cs="Times New Roman"/>
                <w:lang w:eastAsia="zh-CN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2402000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Трактор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CHALLEGER MT 865</w:t>
            </w:r>
            <w:r>
              <w:rPr>
                <w:rFonts w:ascii="Times New Roman" w:eastAsia="Calibri" w:hAnsi="Times New Roman" w:cs="Times New Roman"/>
                <w:lang w:eastAsia="zh-CN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Беларус-1221.2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1\16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Погрузчик фронтальный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Беларус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1221 П-11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8C283E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1\16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Погрузчик фронтальный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Беларус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1221 П-11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D6FAA" w:rsidRPr="00713373" w:rsidTr="00582B97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Земли с\х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AE72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261736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Default="00AE72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C208ED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Комбайн зерноуборочный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TUCANO-430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6FAA" w:rsidRPr="00713373" w:rsidRDefault="000D6FA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0009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1\47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E72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130733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AE72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Комбайн зерноуборочный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TUCANO-430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Земли с\х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655511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Беларус-1221.2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Беларус-1221.2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3697,5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C208ED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Трактор Джон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6130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130736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C208ED" w:rsidRDefault="00C208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Погрузчик сельскохозяйственный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MANITOU</w:t>
            </w:r>
            <w:r w:rsidRPr="00C208E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MLT</w:t>
            </w:r>
            <w:r w:rsidRPr="00C208ED">
              <w:rPr>
                <w:rFonts w:ascii="Times New Roman" w:eastAsia="Calibri" w:hAnsi="Times New Roman" w:cs="Times New Roman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X</w:t>
            </w:r>
            <w:r w:rsidRPr="00C208ED">
              <w:rPr>
                <w:rFonts w:ascii="Times New Roman" w:eastAsia="Calibri" w:hAnsi="Times New Roman" w:cs="Times New Roman"/>
                <w:lang w:eastAsia="zh-CN"/>
              </w:rPr>
              <w:t xml:space="preserve"> 735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T</w:t>
            </w:r>
            <w:r w:rsidRPr="00C208E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LSU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2\11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708369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Комбайн зерноуборочный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TUCANO-430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2\11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708369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Комбайн зерноуборочный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TUCANO-430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657454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642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Погрузчик сельскохозяйственный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MANITOU</w:t>
            </w:r>
            <w:r w:rsidRPr="00C208E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MLT</w:t>
            </w:r>
            <w:r w:rsidRPr="00C208ED">
              <w:rPr>
                <w:rFonts w:ascii="Times New Roman" w:eastAsia="Calibri" w:hAnsi="Times New Roman" w:cs="Times New Roman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X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D158E3">
              <w:rPr>
                <w:rFonts w:ascii="Times New Roman" w:eastAsia="Calibri" w:hAnsi="Times New Roman" w:cs="Times New Roman"/>
                <w:lang w:eastAsia="zh-CN"/>
              </w:rPr>
              <w:t>10</w:t>
            </w:r>
            <w:r w:rsidRPr="00C208ED">
              <w:rPr>
                <w:rFonts w:ascii="Times New Roman" w:eastAsia="Calibri" w:hAnsi="Times New Roman" w:cs="Times New Roman"/>
                <w:lang w:eastAsia="zh-CN"/>
              </w:rPr>
              <w:t xml:space="preserve">35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LT</w:t>
            </w:r>
            <w:r w:rsidRPr="00C208E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LSU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4\5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652834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Опрыскиватель самоходный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IMPERADOR 3100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Косилка самоходная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Макдон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М155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ГКБ8350 прицеп к грузовому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6784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ГКБ8527 прицеп самосвал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547028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НЕФАЗ-8560-02 прицеп самосвал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917004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ГКБ8350 прицеп 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ГКБ8527 прицеп к грузовому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136558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СПАЗ прицеп к грузовому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1229022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СЗАП-8551-02 прицеп самосвальный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261742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D158E3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val="en-US" w:eastAsia="zh-CN"/>
              </w:rPr>
              <w:t xml:space="preserve">YAMAHA RS 10SUV </w:t>
            </w:r>
            <w:r>
              <w:rPr>
                <w:rFonts w:ascii="Times New Roman" w:eastAsia="Calibri" w:hAnsi="Times New Roman" w:cs="Times New Roman"/>
                <w:lang w:eastAsia="zh-CN"/>
              </w:rPr>
              <w:t>Снегоход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409674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C262F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D158E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Марка отсутствует 829450 прицеп бортовой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3537000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F97C0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Полуприцеп самосвал 9453-0000010-50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1229022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F97C0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Прицеп СЗАП-8527ОА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5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Земли с\х назначения доля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1\50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F97C0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Полуприцеп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53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F97C0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Прицеп самосвал НЕФАЗ 8560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F97C0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Прицеп бортовой 852910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F97C0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Прицеп бортовой 852910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F97C0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Прицеп самосвал 852900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F97C0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Прицеп самосвал 852900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F97C0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Прицеп самосвал 852900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Земли с\х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10488882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BC334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3969000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3A139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3969000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3969000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3969000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3320000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4005000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51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8B546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A471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A471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A471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A471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A471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A471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7A471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</w:t>
            </w:r>
            <w:r w:rsidR="00FF6AA7">
              <w:rPr>
                <w:rFonts w:ascii="Times New Roman" w:eastAsia="Calibri" w:hAnsi="Times New Roman" w:cs="Times New Roman"/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567111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2220000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ия доля 2\76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9956253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FF6AA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582B97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6C07A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737C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737C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2B97" w:rsidRPr="00713373" w:rsidTr="00C0692E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737C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737C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Default="005737C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410978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2B97" w:rsidRPr="00713373" w:rsidRDefault="00582B9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D3B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D3B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A5563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3\46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D3B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D3B2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130749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136558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62845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504099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81334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Земли с\х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68228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FE045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D6407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Земли с\х назначения доля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1\54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510300</w:t>
            </w:r>
            <w:r w:rsidR="00D6407F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D6407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D6407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3\54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2\27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6026842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595FF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47440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47440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47440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47440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47440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136558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47440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47440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2\76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47440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9825253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47440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47440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Земли с\х назначения доля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1\76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474404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9825253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B1494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C0692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B1494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 доля 1\76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B1494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9825253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B1494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0692E" w:rsidRPr="00713373" w:rsidTr="00A32CE6">
        <w:trPr>
          <w:trHeight w:val="8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B1494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B1494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Default="00B1494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410978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692E" w:rsidRPr="00713373" w:rsidRDefault="00C0692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32CE6" w:rsidRPr="00713373" w:rsidTr="00A32CE6">
        <w:trPr>
          <w:trHeight w:val="10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CE6" w:rsidRDefault="00A32CE6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136558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410978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713373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713373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713373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32CE6" w:rsidRPr="00713373" w:rsidTr="00A32CE6">
        <w:trPr>
          <w:trHeight w:val="13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CE6" w:rsidRDefault="00A32CE6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  <w:r w:rsidR="0084509F">
              <w:rPr>
                <w:rFonts w:ascii="Times New Roman" w:eastAsia="Calibri" w:hAnsi="Times New Roman" w:cs="Times New Roman"/>
                <w:lang w:eastAsia="zh-CN"/>
              </w:rPr>
              <w:t xml:space="preserve"> доля 1\9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84509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546637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84509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410978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713373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713373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713373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32CE6" w:rsidRPr="00713373" w:rsidTr="003B63CC">
        <w:trPr>
          <w:trHeight w:val="12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A32CE6" w:rsidRDefault="00A32CE6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Земли с\х назначения</w:t>
            </w:r>
            <w:r w:rsidR="0084509F">
              <w:rPr>
                <w:rFonts w:ascii="Times New Roman" w:eastAsia="Calibri" w:hAnsi="Times New Roman" w:cs="Times New Roman"/>
                <w:lang w:eastAsia="zh-CN"/>
              </w:rPr>
              <w:t xml:space="preserve"> доля 1\16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84509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Default="0084509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410978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713373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713373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32CE6" w:rsidRPr="00713373" w:rsidRDefault="00A32CE6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B63CC" w:rsidRPr="00713373" w:rsidTr="003B63CC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410978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B63CC" w:rsidRPr="00713373" w:rsidTr="003B63CC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410978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B63CC" w:rsidRPr="00713373" w:rsidTr="003B63CC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410978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B63CC" w:rsidRPr="00713373" w:rsidTr="003B63CC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410978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B63CC" w:rsidRPr="00713373" w:rsidTr="00400808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410978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2244,2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Нежилое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244,4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Сооружение - бункер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3B63CC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B63CC" w:rsidRPr="00713373" w:rsidTr="00400808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Сооружение-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весовая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410978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1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3B63CC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F907C7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B63CC" w:rsidRPr="00713373" w:rsidTr="00400808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410978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63CC" w:rsidRPr="00713373" w:rsidRDefault="003B63C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00808" w:rsidRPr="00713373" w:rsidTr="00400808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52216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Default="00760D6E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410978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0808" w:rsidRPr="00713373" w:rsidRDefault="00400808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Tr="00D74182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13015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13015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13015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13015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37392" w:rsidRPr="001C12FD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037392" w:rsidTr="00D7418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037392" w:rsidRDefault="00037392" w:rsidP="00D741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37392" w:rsidTr="00D7418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37392" w:rsidRPr="00713373" w:rsidTr="00D74182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DA46F5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Смагин Александр Николаевич</w:t>
            </w: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8A2A9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697960,16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E06220" w:rsidRDefault="00DA46F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DA46F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1050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DA46F5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="00DA46F5">
              <w:rPr>
                <w:rFonts w:ascii="Times New Roman" w:eastAsia="Calibri" w:hAnsi="Times New Roman" w:cs="Times New Roman"/>
                <w:lang w:eastAsia="zh-CN"/>
              </w:rPr>
              <w:t>ВАЗ 21093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D74182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DA46F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DA46F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легковой Мазда СХ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Tr="00D74182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8A2A9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95484,84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DA46F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DA46F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F5001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кв</w:t>
            </w:r>
            <w:r w:rsidR="00DA46F5">
              <w:rPr>
                <w:rFonts w:ascii="Times New Roman" w:eastAsia="Calibri" w:hAnsi="Times New Roman" w:cs="Times New Roman"/>
                <w:lang w:eastAsia="zh-CN"/>
              </w:rPr>
              <w:t>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DA46F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37392" w:rsidRPr="001C12FD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037392" w:rsidTr="00D7418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037392" w:rsidRDefault="00037392" w:rsidP="00D741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37392" w:rsidTr="00D7418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37392" w:rsidRPr="00713373" w:rsidTr="00D74182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C2167F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Широков Алексей Геннадьевич</w:t>
            </w: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C2167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712154,57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E06220" w:rsidRDefault="00C2167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1\3 доля квартиры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C2167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C2167F" w:rsidRDefault="00F5001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CD4D3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2\3 доли квартиры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CD4D3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CD4D3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D74182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C2167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9C326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9C326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9C326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037392" w:rsidTr="00D74182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CD4D3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681937,90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CD4D3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1\3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CD4D3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F5001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CD4D3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2\3 доли </w:t>
            </w:r>
            <w:r w:rsidR="00037392" w:rsidRPr="00713373">
              <w:rPr>
                <w:rFonts w:ascii="Times New Roman" w:eastAsia="Calibri" w:hAnsi="Times New Roman" w:cs="Times New Roman"/>
                <w:lang w:eastAsia="zh-CN"/>
              </w:rPr>
              <w:t>квартир</w:t>
            </w:r>
            <w:r>
              <w:rPr>
                <w:rFonts w:ascii="Times New Roman" w:eastAsia="Calibri" w:hAnsi="Times New Roman" w:cs="Times New Roman"/>
                <w:lang w:eastAsia="zh-CN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CD4D3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037392" w:rsidRPr="00713373" w:rsidTr="007A1A25">
        <w:trPr>
          <w:trHeight w:val="6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CD4D3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CD4D3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A1A25" w:rsidRPr="00713373" w:rsidTr="007A1A25">
        <w:trPr>
          <w:trHeight w:val="7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A1A25" w:rsidRDefault="007A1A25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1A25" w:rsidRDefault="0013015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1A25" w:rsidRDefault="0013015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1A25" w:rsidRDefault="007A1A2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1A25" w:rsidRDefault="007A1A2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1A25" w:rsidRPr="00410978" w:rsidRDefault="0013015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1A25" w:rsidRPr="00713373" w:rsidRDefault="007A1A2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1A25" w:rsidRPr="00713373" w:rsidRDefault="007A1A2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A1A25" w:rsidRPr="00713373" w:rsidRDefault="007A1A25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037392" w:rsidRPr="000720C8" w:rsidRDefault="00037392" w:rsidP="00037392">
      <w:pPr>
        <w:rPr>
          <w:rFonts w:ascii="Times New Roman" w:hAnsi="Times New Roman" w:cs="Times New Roman"/>
          <w:sz w:val="28"/>
          <w:szCs w:val="28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37392" w:rsidRPr="001C12FD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037392" w:rsidTr="00D7418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lastRenderedPageBreak/>
              <w:t xml:space="preserve">муниципальную должность </w:t>
            </w:r>
          </w:p>
          <w:p w:rsidR="00037392" w:rsidRDefault="00037392" w:rsidP="00D741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37392" w:rsidTr="00D7418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37392" w:rsidRPr="00713373" w:rsidTr="00D74182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525E0F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Симин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Николай Геннадьевич</w:t>
            </w: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525E0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532698,7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E06220" w:rsidRDefault="00F5001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E875D9" w:rsidRDefault="00F5001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859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D74182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037392" w:rsidTr="00D74182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E875D9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13015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1\3 доля Земельного участ</w:t>
            </w:r>
            <w:r w:rsidR="00037392">
              <w:rPr>
                <w:rFonts w:ascii="Times New Roman" w:eastAsia="Calibri" w:hAnsi="Times New Roman" w:cs="Times New Roman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lang w:eastAsia="zh-C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13015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2\3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037392" w:rsidRPr="00713373" w:rsidTr="00F12640">
        <w:trPr>
          <w:trHeight w:val="9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1\3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2\3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E875D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F12640" w:rsidRPr="00713373" w:rsidTr="00F12640">
        <w:trPr>
          <w:trHeight w:val="5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13015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1\3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Pr="00410978" w:rsidRDefault="0013015A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2\3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F12640" w:rsidRPr="00713373" w:rsidTr="00F12640">
        <w:trPr>
          <w:trHeight w:val="5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1\3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Pr="00410978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2\3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12640" w:rsidRDefault="00F1264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37392" w:rsidRPr="001C12FD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037392" w:rsidTr="00D7418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037392" w:rsidRDefault="00037392" w:rsidP="00D741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37392" w:rsidTr="00D7418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37392" w:rsidRPr="00713373" w:rsidTr="00D74182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6F2065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Стоянов Владимир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Саватьевич</w:t>
            </w:r>
            <w:proofErr w:type="spellEnd"/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AA5A5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107400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E06220" w:rsidRDefault="00DF5A2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квартиры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DF5A2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44</w:t>
            </w:r>
            <w:r w:rsidR="00037392" w:rsidRPr="00410978">
              <w:rPr>
                <w:rFonts w:ascii="Times New Roman" w:eastAsia="Calibri" w:hAnsi="Times New Roman" w:cs="Times New Roman"/>
                <w:lang w:eastAsia="zh-CN"/>
              </w:rPr>
              <w:t>,7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F5A2F" w:rsidRPr="00DF5A2F" w:rsidRDefault="00037392" w:rsidP="00DF5A2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="00DF5A2F" w:rsidRPr="00DF5A2F">
              <w:rPr>
                <w:rFonts w:ascii="Times New Roman" w:hAnsi="Times New Roman" w:cs="Times New Roman"/>
              </w:rPr>
              <w:t>ВАЗ 21074</w:t>
            </w:r>
          </w:p>
          <w:p w:rsidR="00DF5A2F" w:rsidRPr="00DF5A2F" w:rsidRDefault="00DF5A2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DF5A2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1\2 доля квартиры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DF5A2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44,7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DF5A2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D74182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F5A2F" w:rsidRPr="00DF5A2F" w:rsidRDefault="00DF5A2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 xml:space="preserve">RENAULT </w:t>
            </w:r>
            <w:r>
              <w:rPr>
                <w:rFonts w:ascii="Times New Roman" w:eastAsia="Calibri" w:hAnsi="Times New Roman" w:cs="Times New Roman"/>
                <w:lang w:eastAsia="zh-CN"/>
              </w:rPr>
              <w:t>ХЭТЧБЕК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Tr="00D74182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AA5A5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264631,03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B0229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B0229C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F50019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DF5A2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1\2 доля </w:t>
            </w:r>
            <w:r w:rsidR="00037392" w:rsidRPr="00713373">
              <w:rPr>
                <w:rFonts w:ascii="Times New Roman" w:eastAsia="Calibri" w:hAnsi="Times New Roman" w:cs="Times New Roman"/>
                <w:lang w:eastAsia="zh-CN"/>
              </w:rPr>
              <w:t>квартир</w:t>
            </w:r>
            <w:r>
              <w:rPr>
                <w:rFonts w:ascii="Times New Roman" w:eastAsia="Calibri" w:hAnsi="Times New Roman" w:cs="Times New Roman"/>
                <w:lang w:eastAsia="zh-CN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DF5A2F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44</w:t>
            </w:r>
            <w:r w:rsidR="00037392" w:rsidRPr="00713373">
              <w:rPr>
                <w:rFonts w:ascii="Times New Roman" w:eastAsia="Calibri" w:hAnsi="Times New Roman" w:cs="Times New Roman"/>
                <w:lang w:eastAsia="zh-CN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37392" w:rsidRPr="001C12FD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037392" w:rsidTr="00D7418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037392" w:rsidRDefault="00037392" w:rsidP="00D741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37392" w:rsidTr="00D7418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37392" w:rsidRPr="00713373" w:rsidTr="00D74182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687391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Громова Татьяна Евгеньевна</w:t>
            </w: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687391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470309,05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E06220" w:rsidRDefault="000836A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836A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227,0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0836A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Автомобиль легковой</w:t>
            </w:r>
            <w:r w:rsidR="000836A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="000836A2">
              <w:rPr>
                <w:rFonts w:ascii="Times New Roman" w:eastAsia="Calibri" w:hAnsi="Times New Roman" w:cs="Times New Roman"/>
                <w:lang w:eastAsia="zh-CN"/>
              </w:rPr>
              <w:t>Мицубиши</w:t>
            </w:r>
            <w:proofErr w:type="spellEnd"/>
            <w:r w:rsidR="000836A2">
              <w:rPr>
                <w:rFonts w:ascii="Times New Roman" w:eastAsia="Calibri" w:hAnsi="Times New Roman" w:cs="Times New Roman"/>
                <w:lang w:eastAsia="zh-CN"/>
              </w:rPr>
              <w:t xml:space="preserve"> А</w:t>
            </w:r>
            <w:r w:rsidR="000836A2">
              <w:rPr>
                <w:rFonts w:ascii="Times New Roman" w:eastAsia="Calibri" w:hAnsi="Times New Roman" w:cs="Times New Roman"/>
                <w:lang w:val="en-US" w:eastAsia="zh-CN"/>
              </w:rPr>
              <w:t>SX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115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D74182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val="en-US" w:eastAsia="zh-CN"/>
              </w:rPr>
              <w:t xml:space="preserve">1\2 </w:t>
            </w:r>
            <w:r>
              <w:rPr>
                <w:rFonts w:ascii="Times New Roman" w:eastAsia="Calibri" w:hAnsi="Times New Roman" w:cs="Times New Roman"/>
                <w:lang w:eastAsia="zh-CN"/>
              </w:rPr>
              <w:t>доля к</w:t>
            </w:r>
            <w:r w:rsidR="00037392">
              <w:rPr>
                <w:rFonts w:ascii="Times New Roman" w:eastAsia="Calibri" w:hAnsi="Times New Roman" w:cs="Times New Roman"/>
                <w:lang w:eastAsia="zh-CN"/>
              </w:rPr>
              <w:t>вартир</w:t>
            </w:r>
            <w:r>
              <w:rPr>
                <w:rFonts w:ascii="Times New Roman" w:eastAsia="Calibri" w:hAnsi="Times New Roman" w:cs="Times New Roman"/>
                <w:lang w:eastAsia="zh-CN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223DBB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23DBB" w:rsidRPr="00713373" w:rsidTr="00223DBB">
        <w:trPr>
          <w:trHeight w:val="5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23DBB" w:rsidRDefault="00223DB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Default="003849ED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 Нежилое зда</w:t>
            </w:r>
            <w:r w:rsidR="00223DBB">
              <w:rPr>
                <w:rFonts w:ascii="Times New Roman" w:eastAsia="Calibri" w:hAnsi="Times New Roman" w:cs="Times New Roman"/>
                <w:lang w:eastAsia="zh-CN"/>
              </w:rPr>
              <w:t>ние - 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Pr="00410978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Pr="00713373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Pr="00713373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Pr="00713373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23DBB" w:rsidRPr="00713373" w:rsidTr="00223DBB">
        <w:trPr>
          <w:trHeight w:val="6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23DBB" w:rsidRDefault="00223DB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 -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Pr="00410978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Pr="00713373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Pr="00713373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3DBB" w:rsidRPr="00713373" w:rsidRDefault="00223DBB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Tr="000A42D3">
        <w:trPr>
          <w:trHeight w:val="10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223DBB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149550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1887,7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0A42D3" w:rsidTr="000A42D3">
        <w:trPr>
          <w:trHeight w:val="7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A42D3" w:rsidRDefault="000A42D3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Pr="00410978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легковой Фольксваген-транспортер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Pr="0071337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Pr="0071337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Pr="0071337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0A42D3">
        <w:trPr>
          <w:trHeight w:val="81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1\2</w:t>
            </w:r>
            <w:r w:rsidR="00037392">
              <w:rPr>
                <w:rFonts w:ascii="Times New Roman" w:eastAsia="Calibri" w:hAnsi="Times New Roman" w:cs="Times New Roman"/>
                <w:lang w:eastAsia="zh-CN"/>
              </w:rPr>
              <w:t xml:space="preserve">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A42D3" w:rsidRPr="00713373" w:rsidTr="000A42D3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A42D3" w:rsidRDefault="000A42D3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Pr="00410978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Pr="0071337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Pr="0071337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A42D3" w:rsidRPr="00713373" w:rsidRDefault="000A42D3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37392" w:rsidRPr="001C12FD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037392" w:rsidTr="00D7418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037392" w:rsidRPr="00AC3E47" w:rsidRDefault="00037392" w:rsidP="00D7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037392" w:rsidRDefault="00037392" w:rsidP="00D741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37392" w:rsidTr="00D7418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92" w:rsidRDefault="00037392" w:rsidP="00D7418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37392" w:rsidRDefault="00037392" w:rsidP="00D741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37392" w:rsidRPr="00713373" w:rsidTr="00D74182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5B621C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Морковин Евгений Васильевич</w:t>
            </w: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BC270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287775,46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E06220" w:rsidRDefault="00BC270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BC270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679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BC2700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="00BC2700">
              <w:rPr>
                <w:rFonts w:ascii="Times New Roman" w:eastAsia="Calibri" w:hAnsi="Times New Roman" w:cs="Times New Roman"/>
                <w:lang w:eastAsia="zh-CN"/>
              </w:rPr>
              <w:t>фольксваген-поло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BC270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RPr="00713373" w:rsidTr="00D74182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BC270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BC270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037392" w:rsidTr="00D74182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45519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496933,62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45519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45519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45519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45519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45519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13373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037392" w:rsidRPr="00713373" w:rsidTr="00D74182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410978" w:rsidRDefault="00037392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45519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45519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37392" w:rsidRPr="00713373" w:rsidRDefault="00455190" w:rsidP="00D7418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037392" w:rsidRPr="000720C8" w:rsidRDefault="00037392" w:rsidP="00037392">
      <w:pPr>
        <w:rPr>
          <w:rFonts w:ascii="Times New Roman" w:hAnsi="Times New Roman" w:cs="Times New Roman"/>
          <w:sz w:val="28"/>
          <w:szCs w:val="28"/>
        </w:rPr>
      </w:pPr>
    </w:p>
    <w:p w:rsidR="00CE7190" w:rsidRPr="000720C8" w:rsidRDefault="00CE7190" w:rsidP="00CE7190">
      <w:pPr>
        <w:rPr>
          <w:rFonts w:ascii="Times New Roman" w:hAnsi="Times New Roman" w:cs="Times New Roman"/>
          <w:sz w:val="28"/>
          <w:szCs w:val="28"/>
        </w:rPr>
      </w:pPr>
    </w:p>
    <w:sectPr w:rsidR="00CE7190" w:rsidRPr="000720C8" w:rsidSect="005B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F4F"/>
    <w:multiLevelType w:val="multilevel"/>
    <w:tmpl w:val="B088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647E5"/>
    <w:multiLevelType w:val="multilevel"/>
    <w:tmpl w:val="E18C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8742A"/>
    <w:multiLevelType w:val="multilevel"/>
    <w:tmpl w:val="8F42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952782"/>
    <w:multiLevelType w:val="multilevel"/>
    <w:tmpl w:val="A264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2E9"/>
    <w:rsid w:val="00037392"/>
    <w:rsid w:val="000408E7"/>
    <w:rsid w:val="0004626E"/>
    <w:rsid w:val="00071EEB"/>
    <w:rsid w:val="000720C8"/>
    <w:rsid w:val="00080F30"/>
    <w:rsid w:val="000836A2"/>
    <w:rsid w:val="00092061"/>
    <w:rsid w:val="000975E0"/>
    <w:rsid w:val="000A19AA"/>
    <w:rsid w:val="000A42D3"/>
    <w:rsid w:val="000A4877"/>
    <w:rsid w:val="000B72C7"/>
    <w:rsid w:val="000D0672"/>
    <w:rsid w:val="000D4E6D"/>
    <w:rsid w:val="000D6FAA"/>
    <w:rsid w:val="00100463"/>
    <w:rsid w:val="00117ED0"/>
    <w:rsid w:val="00126E0D"/>
    <w:rsid w:val="0013015A"/>
    <w:rsid w:val="001405A5"/>
    <w:rsid w:val="00140797"/>
    <w:rsid w:val="00141D32"/>
    <w:rsid w:val="00152DA4"/>
    <w:rsid w:val="001562E3"/>
    <w:rsid w:val="001655E8"/>
    <w:rsid w:val="00165C2B"/>
    <w:rsid w:val="001753D0"/>
    <w:rsid w:val="00186F05"/>
    <w:rsid w:val="001929EC"/>
    <w:rsid w:val="001A2D67"/>
    <w:rsid w:val="001B1615"/>
    <w:rsid w:val="001B7CD8"/>
    <w:rsid w:val="001C12FD"/>
    <w:rsid w:val="001C25C1"/>
    <w:rsid w:val="001C54A0"/>
    <w:rsid w:val="001C5792"/>
    <w:rsid w:val="001C716E"/>
    <w:rsid w:val="001D15B9"/>
    <w:rsid w:val="001F1240"/>
    <w:rsid w:val="0020183A"/>
    <w:rsid w:val="00211614"/>
    <w:rsid w:val="00223DBB"/>
    <w:rsid w:val="00225FE4"/>
    <w:rsid w:val="00257609"/>
    <w:rsid w:val="00266AC6"/>
    <w:rsid w:val="0027103B"/>
    <w:rsid w:val="0028671C"/>
    <w:rsid w:val="00290D9A"/>
    <w:rsid w:val="00291C8B"/>
    <w:rsid w:val="00292117"/>
    <w:rsid w:val="002A5BC0"/>
    <w:rsid w:val="002B7629"/>
    <w:rsid w:val="002D5536"/>
    <w:rsid w:val="002E2AC2"/>
    <w:rsid w:val="00306988"/>
    <w:rsid w:val="00311944"/>
    <w:rsid w:val="00316F3C"/>
    <w:rsid w:val="003477B2"/>
    <w:rsid w:val="003566D4"/>
    <w:rsid w:val="003701EE"/>
    <w:rsid w:val="00384613"/>
    <w:rsid w:val="003849ED"/>
    <w:rsid w:val="003945BB"/>
    <w:rsid w:val="0039629F"/>
    <w:rsid w:val="003A139A"/>
    <w:rsid w:val="003A3399"/>
    <w:rsid w:val="003B63CC"/>
    <w:rsid w:val="003D3CA4"/>
    <w:rsid w:val="003F3238"/>
    <w:rsid w:val="00400808"/>
    <w:rsid w:val="00410978"/>
    <w:rsid w:val="0045050A"/>
    <w:rsid w:val="00455190"/>
    <w:rsid w:val="004566B3"/>
    <w:rsid w:val="00457405"/>
    <w:rsid w:val="00471D31"/>
    <w:rsid w:val="00472315"/>
    <w:rsid w:val="00474404"/>
    <w:rsid w:val="004824A5"/>
    <w:rsid w:val="004860A2"/>
    <w:rsid w:val="004873C1"/>
    <w:rsid w:val="0049129C"/>
    <w:rsid w:val="004949D6"/>
    <w:rsid w:val="004B3615"/>
    <w:rsid w:val="004B4647"/>
    <w:rsid w:val="004D0715"/>
    <w:rsid w:val="004D19FF"/>
    <w:rsid w:val="004E57B9"/>
    <w:rsid w:val="004F1DE6"/>
    <w:rsid w:val="00506D75"/>
    <w:rsid w:val="00507295"/>
    <w:rsid w:val="0051543B"/>
    <w:rsid w:val="00515C26"/>
    <w:rsid w:val="0052216D"/>
    <w:rsid w:val="00524661"/>
    <w:rsid w:val="00525E0F"/>
    <w:rsid w:val="00536DF4"/>
    <w:rsid w:val="00537566"/>
    <w:rsid w:val="005404B1"/>
    <w:rsid w:val="0055294B"/>
    <w:rsid w:val="005621C1"/>
    <w:rsid w:val="00566108"/>
    <w:rsid w:val="00567843"/>
    <w:rsid w:val="00567ACA"/>
    <w:rsid w:val="005737C8"/>
    <w:rsid w:val="0058064C"/>
    <w:rsid w:val="00582B97"/>
    <w:rsid w:val="005862BA"/>
    <w:rsid w:val="0059484C"/>
    <w:rsid w:val="005951EB"/>
    <w:rsid w:val="00595FF8"/>
    <w:rsid w:val="005A40C3"/>
    <w:rsid w:val="005B05A4"/>
    <w:rsid w:val="005B4A74"/>
    <w:rsid w:val="005B621C"/>
    <w:rsid w:val="005F2F77"/>
    <w:rsid w:val="00602B6B"/>
    <w:rsid w:val="006143F7"/>
    <w:rsid w:val="0061589A"/>
    <w:rsid w:val="00615AFD"/>
    <w:rsid w:val="00650A7D"/>
    <w:rsid w:val="00657279"/>
    <w:rsid w:val="00672DE0"/>
    <w:rsid w:val="00672FCB"/>
    <w:rsid w:val="00684752"/>
    <w:rsid w:val="0068579A"/>
    <w:rsid w:val="00687391"/>
    <w:rsid w:val="00687849"/>
    <w:rsid w:val="006A068C"/>
    <w:rsid w:val="006A6430"/>
    <w:rsid w:val="006A7D94"/>
    <w:rsid w:val="006C07AF"/>
    <w:rsid w:val="006C71DC"/>
    <w:rsid w:val="006D153B"/>
    <w:rsid w:val="006E2361"/>
    <w:rsid w:val="006E650F"/>
    <w:rsid w:val="006F2065"/>
    <w:rsid w:val="006F2360"/>
    <w:rsid w:val="007022E3"/>
    <w:rsid w:val="00713373"/>
    <w:rsid w:val="00713E1A"/>
    <w:rsid w:val="00723AF2"/>
    <w:rsid w:val="00747B1B"/>
    <w:rsid w:val="00757A52"/>
    <w:rsid w:val="00760D6E"/>
    <w:rsid w:val="00764228"/>
    <w:rsid w:val="007744CE"/>
    <w:rsid w:val="00782554"/>
    <w:rsid w:val="00784CB9"/>
    <w:rsid w:val="00790A20"/>
    <w:rsid w:val="007932D2"/>
    <w:rsid w:val="00796F8B"/>
    <w:rsid w:val="007A1A25"/>
    <w:rsid w:val="007A4716"/>
    <w:rsid w:val="007B3316"/>
    <w:rsid w:val="007C4A8B"/>
    <w:rsid w:val="007D4D69"/>
    <w:rsid w:val="007D6BAD"/>
    <w:rsid w:val="007E25D4"/>
    <w:rsid w:val="00810311"/>
    <w:rsid w:val="008118E3"/>
    <w:rsid w:val="00813344"/>
    <w:rsid w:val="00820A26"/>
    <w:rsid w:val="00835FC5"/>
    <w:rsid w:val="0084509F"/>
    <w:rsid w:val="008635F8"/>
    <w:rsid w:val="00867880"/>
    <w:rsid w:val="0087550A"/>
    <w:rsid w:val="008826EC"/>
    <w:rsid w:val="00885584"/>
    <w:rsid w:val="008A11C5"/>
    <w:rsid w:val="008A2A9D"/>
    <w:rsid w:val="008B1909"/>
    <w:rsid w:val="008B41CB"/>
    <w:rsid w:val="008B5468"/>
    <w:rsid w:val="008C283E"/>
    <w:rsid w:val="008E147E"/>
    <w:rsid w:val="00927237"/>
    <w:rsid w:val="00952E19"/>
    <w:rsid w:val="0095457B"/>
    <w:rsid w:val="00962304"/>
    <w:rsid w:val="00963F50"/>
    <w:rsid w:val="00964974"/>
    <w:rsid w:val="00970919"/>
    <w:rsid w:val="00982D8A"/>
    <w:rsid w:val="009879EC"/>
    <w:rsid w:val="00997700"/>
    <w:rsid w:val="009A3155"/>
    <w:rsid w:val="009A3909"/>
    <w:rsid w:val="009B7BFC"/>
    <w:rsid w:val="009C1E68"/>
    <w:rsid w:val="009C3265"/>
    <w:rsid w:val="009D22D5"/>
    <w:rsid w:val="009E4B5B"/>
    <w:rsid w:val="009F6423"/>
    <w:rsid w:val="00A0009E"/>
    <w:rsid w:val="00A06EF7"/>
    <w:rsid w:val="00A122E9"/>
    <w:rsid w:val="00A32CE6"/>
    <w:rsid w:val="00A37C9E"/>
    <w:rsid w:val="00A4532F"/>
    <w:rsid w:val="00A5563E"/>
    <w:rsid w:val="00A83DCB"/>
    <w:rsid w:val="00A86EF3"/>
    <w:rsid w:val="00AA5A5D"/>
    <w:rsid w:val="00AB0A0B"/>
    <w:rsid w:val="00AC3E47"/>
    <w:rsid w:val="00AD0BF8"/>
    <w:rsid w:val="00AE2ED4"/>
    <w:rsid w:val="00AE6AAC"/>
    <w:rsid w:val="00AE723E"/>
    <w:rsid w:val="00AF250E"/>
    <w:rsid w:val="00AF56C9"/>
    <w:rsid w:val="00B0049F"/>
    <w:rsid w:val="00B02042"/>
    <w:rsid w:val="00B0229C"/>
    <w:rsid w:val="00B1022E"/>
    <w:rsid w:val="00B1474D"/>
    <w:rsid w:val="00B1494C"/>
    <w:rsid w:val="00B31D18"/>
    <w:rsid w:val="00B3605F"/>
    <w:rsid w:val="00B60312"/>
    <w:rsid w:val="00B64273"/>
    <w:rsid w:val="00B65F3B"/>
    <w:rsid w:val="00B81574"/>
    <w:rsid w:val="00B82CC7"/>
    <w:rsid w:val="00B97F36"/>
    <w:rsid w:val="00BA281D"/>
    <w:rsid w:val="00BA4DF3"/>
    <w:rsid w:val="00BA7985"/>
    <w:rsid w:val="00BB0517"/>
    <w:rsid w:val="00BC2700"/>
    <w:rsid w:val="00BC3348"/>
    <w:rsid w:val="00BC4517"/>
    <w:rsid w:val="00BD4E8A"/>
    <w:rsid w:val="00BD7454"/>
    <w:rsid w:val="00BE274C"/>
    <w:rsid w:val="00BE5608"/>
    <w:rsid w:val="00BE7CB0"/>
    <w:rsid w:val="00BF636F"/>
    <w:rsid w:val="00C04A7D"/>
    <w:rsid w:val="00C0692E"/>
    <w:rsid w:val="00C16917"/>
    <w:rsid w:val="00C208ED"/>
    <w:rsid w:val="00C2167F"/>
    <w:rsid w:val="00C22EFC"/>
    <w:rsid w:val="00C23BDE"/>
    <w:rsid w:val="00C262FA"/>
    <w:rsid w:val="00C33DDA"/>
    <w:rsid w:val="00C41164"/>
    <w:rsid w:val="00C477D3"/>
    <w:rsid w:val="00C53480"/>
    <w:rsid w:val="00C62219"/>
    <w:rsid w:val="00C64579"/>
    <w:rsid w:val="00C83979"/>
    <w:rsid w:val="00C84571"/>
    <w:rsid w:val="00C92ADC"/>
    <w:rsid w:val="00C92F84"/>
    <w:rsid w:val="00CA299B"/>
    <w:rsid w:val="00CA7C8C"/>
    <w:rsid w:val="00CB5897"/>
    <w:rsid w:val="00CD38B1"/>
    <w:rsid w:val="00CD41DC"/>
    <w:rsid w:val="00CD4D32"/>
    <w:rsid w:val="00CD4E26"/>
    <w:rsid w:val="00CE29F7"/>
    <w:rsid w:val="00CE3230"/>
    <w:rsid w:val="00CE66B3"/>
    <w:rsid w:val="00CE7190"/>
    <w:rsid w:val="00CF32CE"/>
    <w:rsid w:val="00CF5010"/>
    <w:rsid w:val="00D158E3"/>
    <w:rsid w:val="00D20D13"/>
    <w:rsid w:val="00D240DC"/>
    <w:rsid w:val="00D47213"/>
    <w:rsid w:val="00D5112A"/>
    <w:rsid w:val="00D6407F"/>
    <w:rsid w:val="00D73B9A"/>
    <w:rsid w:val="00D74182"/>
    <w:rsid w:val="00D75F7A"/>
    <w:rsid w:val="00D810CC"/>
    <w:rsid w:val="00D958C5"/>
    <w:rsid w:val="00DA2AA9"/>
    <w:rsid w:val="00DA46F5"/>
    <w:rsid w:val="00DB19CB"/>
    <w:rsid w:val="00DB394C"/>
    <w:rsid w:val="00DC04D3"/>
    <w:rsid w:val="00DC4A81"/>
    <w:rsid w:val="00DD0213"/>
    <w:rsid w:val="00DD1008"/>
    <w:rsid w:val="00DF5A2F"/>
    <w:rsid w:val="00E06220"/>
    <w:rsid w:val="00E30E45"/>
    <w:rsid w:val="00E33FB9"/>
    <w:rsid w:val="00E36E29"/>
    <w:rsid w:val="00E422E9"/>
    <w:rsid w:val="00E437FD"/>
    <w:rsid w:val="00E606DD"/>
    <w:rsid w:val="00E85361"/>
    <w:rsid w:val="00E875D9"/>
    <w:rsid w:val="00E92AA7"/>
    <w:rsid w:val="00E92F10"/>
    <w:rsid w:val="00E947FA"/>
    <w:rsid w:val="00E973E1"/>
    <w:rsid w:val="00EB1D63"/>
    <w:rsid w:val="00EC06DC"/>
    <w:rsid w:val="00EE0F9D"/>
    <w:rsid w:val="00EE6F29"/>
    <w:rsid w:val="00EF2E19"/>
    <w:rsid w:val="00EF447A"/>
    <w:rsid w:val="00F04832"/>
    <w:rsid w:val="00F11189"/>
    <w:rsid w:val="00F11F94"/>
    <w:rsid w:val="00F12640"/>
    <w:rsid w:val="00F16953"/>
    <w:rsid w:val="00F2705D"/>
    <w:rsid w:val="00F323EF"/>
    <w:rsid w:val="00F50019"/>
    <w:rsid w:val="00F50CF3"/>
    <w:rsid w:val="00F635E2"/>
    <w:rsid w:val="00F67BB4"/>
    <w:rsid w:val="00F716E5"/>
    <w:rsid w:val="00F83221"/>
    <w:rsid w:val="00F8473D"/>
    <w:rsid w:val="00F907C7"/>
    <w:rsid w:val="00F93027"/>
    <w:rsid w:val="00F97521"/>
    <w:rsid w:val="00F97C0E"/>
    <w:rsid w:val="00FC1806"/>
    <w:rsid w:val="00FC753C"/>
    <w:rsid w:val="00FD3B28"/>
    <w:rsid w:val="00FD54EF"/>
    <w:rsid w:val="00FD5A97"/>
    <w:rsid w:val="00FD708E"/>
    <w:rsid w:val="00FE045F"/>
    <w:rsid w:val="00FE07A6"/>
    <w:rsid w:val="00FE2933"/>
    <w:rsid w:val="00FF32BE"/>
    <w:rsid w:val="00FF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C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E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1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4571"/>
  </w:style>
  <w:style w:type="character" w:styleId="a7">
    <w:name w:val="Emphasis"/>
    <w:basedOn w:val="a0"/>
    <w:uiPriority w:val="20"/>
    <w:qFormat/>
    <w:rsid w:val="00C84571"/>
    <w:rPr>
      <w:i/>
      <w:iCs/>
    </w:rPr>
  </w:style>
  <w:style w:type="character" w:customStyle="1" w:styleId="dictant2">
    <w:name w:val="dictant2"/>
    <w:basedOn w:val="a0"/>
    <w:rsid w:val="00C84571"/>
  </w:style>
  <w:style w:type="character" w:styleId="a8">
    <w:name w:val="Strong"/>
    <w:basedOn w:val="a0"/>
    <w:uiPriority w:val="22"/>
    <w:qFormat/>
    <w:rsid w:val="00C84571"/>
    <w:rPr>
      <w:b/>
      <w:bCs/>
    </w:rPr>
  </w:style>
  <w:style w:type="paragraph" w:styleId="a9">
    <w:name w:val="Body Text Indent"/>
    <w:basedOn w:val="a"/>
    <w:link w:val="aa"/>
    <w:rsid w:val="00952E19"/>
    <w:pPr>
      <w:suppressAutoHyphens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52E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D810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D810C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7570">
          <w:blockQuote w:val="1"/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450">
          <w:blockQuote w:val="1"/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20529-FC48-4A7D-9674-647A336D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5102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2018-01-15T07:27:00Z</cp:lastPrinted>
  <dcterms:created xsi:type="dcterms:W3CDTF">2018-05-14T10:00:00Z</dcterms:created>
  <dcterms:modified xsi:type="dcterms:W3CDTF">2018-06-01T12:11:00Z</dcterms:modified>
</cp:coreProperties>
</file>