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1" w:rsidRPr="0035408D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доходах руков</w:t>
      </w:r>
      <w:r w:rsidRPr="0035408D">
        <w:rPr>
          <w:rFonts w:ascii="Times New Roman" w:hAnsi="Times New Roman" w:cs="Times New Roman"/>
          <w:b/>
          <w:sz w:val="32"/>
          <w:szCs w:val="32"/>
        </w:rPr>
        <w:t>одителей муниципальных учреждений</w:t>
      </w:r>
    </w:p>
    <w:p w:rsidR="005759F1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408D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35408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за 201</w:t>
      </w:r>
      <w:r w:rsidR="003A3909">
        <w:rPr>
          <w:rFonts w:ascii="Times New Roman" w:hAnsi="Times New Roman" w:cs="Times New Roman"/>
          <w:b/>
          <w:sz w:val="32"/>
          <w:szCs w:val="32"/>
        </w:rPr>
        <w:t>7</w:t>
      </w:r>
      <w:r w:rsidRPr="00FF61B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759F1" w:rsidRDefault="005759F1" w:rsidP="005759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59F1" w:rsidRPr="00FF61B4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5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"/>
        <w:gridCol w:w="1715"/>
        <w:gridCol w:w="86"/>
        <w:gridCol w:w="1616"/>
        <w:gridCol w:w="128"/>
        <w:gridCol w:w="1714"/>
        <w:gridCol w:w="128"/>
        <w:gridCol w:w="1857"/>
        <w:gridCol w:w="128"/>
        <w:gridCol w:w="1147"/>
        <w:gridCol w:w="129"/>
        <w:gridCol w:w="1855"/>
        <w:gridCol w:w="129"/>
        <w:gridCol w:w="2281"/>
        <w:gridCol w:w="129"/>
        <w:gridCol w:w="3273"/>
        <w:gridCol w:w="86"/>
      </w:tblGrid>
      <w:tr w:rsidR="005759F1" w:rsidRPr="00FF61B4" w:rsidTr="00200810">
        <w:trPr>
          <w:gridAfter w:val="1"/>
          <w:wAfter w:w="86" w:type="dxa"/>
          <w:trHeight w:val="555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5759F1" w:rsidRPr="00EB19E2" w:rsidTr="00B96641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EB19E2">
                    <w:rPr>
                      <w:b/>
                    </w:rPr>
                    <w:t xml:space="preserve"> </w:t>
                  </w:r>
                  <w:r w:rsidRPr="005759F1">
                    <w:rPr>
                      <w:b/>
                      <w:sz w:val="22"/>
                      <w:szCs w:val="22"/>
                    </w:rPr>
                    <w:t xml:space="preserve">Должность 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5759F1">
            <w:pPr>
              <w:pStyle w:val="Default"/>
              <w:jc w:val="center"/>
              <w:rPr>
                <w:b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5759F1" w:rsidRPr="00EB19E2" w:rsidTr="005759F1">
              <w:trPr>
                <w:trHeight w:val="667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ind w:right="-45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5759F1" w:rsidRPr="005759F1" w:rsidRDefault="005759F1" w:rsidP="005759F1">
                  <w:pPr>
                    <w:pStyle w:val="Default"/>
                    <w:ind w:left="128" w:right="57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5759F1" w:rsidRDefault="005759F1" w:rsidP="005759F1">
                  <w:pPr>
                    <w:pStyle w:val="Default"/>
                    <w:ind w:left="128" w:right="19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 xml:space="preserve">годового дохода </w:t>
                  </w:r>
                  <w:proofErr w:type="gramStart"/>
                  <w:r w:rsidRPr="005759F1">
                    <w:rPr>
                      <w:b/>
                      <w:sz w:val="20"/>
                      <w:szCs w:val="20"/>
                    </w:rPr>
                    <w:t>за</w:t>
                  </w:r>
                  <w:proofErr w:type="gramEnd"/>
                </w:p>
                <w:p w:rsidR="005759F1" w:rsidRPr="00EB19E2" w:rsidRDefault="005759F1" w:rsidP="003A3909">
                  <w:pPr>
                    <w:pStyle w:val="Default"/>
                    <w:ind w:left="128" w:right="199" w:firstLine="142"/>
                    <w:jc w:val="center"/>
                    <w:rPr>
                      <w:b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201</w:t>
                  </w:r>
                  <w:r w:rsidR="003A3909">
                    <w:rPr>
                      <w:b/>
                      <w:sz w:val="20"/>
                      <w:szCs w:val="20"/>
                    </w:rPr>
                    <w:t>7</w:t>
                  </w:r>
                  <w:r w:rsidRPr="005759F1">
                    <w:rPr>
                      <w:b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5759F1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5759F1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5759F1" w:rsidRPr="00EB19E2" w:rsidTr="00B96641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  Перечень объектов недвижимого имущества,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принадлежащих</w:t>
                  </w:r>
                  <w:proofErr w:type="gramEnd"/>
                  <w:r w:rsidRPr="00EB19E2">
                    <w:rPr>
                      <w:b/>
                    </w:rPr>
                    <w:t xml:space="preserve"> на праве собственности или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находящихся</w:t>
                  </w:r>
                  <w:proofErr w:type="gramEnd"/>
                  <w:r w:rsidRPr="00EB19E2">
                    <w:rPr>
                      <w:b/>
                    </w:rPr>
                    <w:t xml:space="preserve"> в пользовании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5759F1" w:rsidRPr="00EB19E2" w:rsidTr="00B96641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Перечень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транспортных средств, принадлежащих на праве собственности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(вид, марка)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  <w:sz w:val="22"/>
                <w:szCs w:val="22"/>
              </w:rPr>
            </w:pPr>
            <w:r w:rsidRPr="00EB19E2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 Вид объектов </w:t>
            </w:r>
          </w:p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недвижимости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Площадь</w:t>
            </w:r>
          </w:p>
          <w:p w:rsidR="005759F1" w:rsidRPr="00EB19E2" w:rsidRDefault="005759F1" w:rsidP="00103913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(</w:t>
            </w:r>
            <w:r w:rsidR="00103913">
              <w:rPr>
                <w:b/>
              </w:rPr>
              <w:t>кв</w:t>
            </w:r>
            <w:proofErr w:type="gramStart"/>
            <w:r w:rsidR="00103913">
              <w:rPr>
                <w:b/>
              </w:rPr>
              <w:t>.м</w:t>
            </w:r>
            <w:proofErr w:type="gramEnd"/>
            <w:r w:rsidRPr="00EB19E2">
              <w:rPr>
                <w:b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Страна</w:t>
            </w:r>
          </w:p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Пикуляк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муниципального учреждения «Централизованная бухгалтерия»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596895,29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 для огородничества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759F1" w:rsidRPr="00EB19E2" w:rsidRDefault="005759F1" w:rsidP="00B96641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543157,25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Саюшева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«Муниципальный архив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705452,22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Ошмарин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муниципального учреждения «Управление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капитального строительства ВМР»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526135,92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(собственность)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B9664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  <w:p w:rsidR="00B9664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6641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6641" w:rsidRPr="00EB19E2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41" w:rsidRP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9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B96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9376,74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41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B96641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Головачев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Васильевич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учреждения «Информационный центр «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Вольская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жизнь»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944 843,06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Шевроле-Круз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195833,33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0DF4" w:rsidRPr="00EB19E2" w:rsidRDefault="004A0DF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Митюков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Сергей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муниципального учреждения «Управление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 и ЧС»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821D4A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650912,22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821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3516,61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Черненко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«Управление материально-технического обеспечения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7867AC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637498,74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786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7867AC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Crown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200810">
        <w:trPr>
          <w:gridAfter w:val="1"/>
          <w:wAfter w:w="86" w:type="dxa"/>
          <w:trHeight w:val="689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41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Калигина</w:t>
            </w:r>
            <w:proofErr w:type="spellEnd"/>
            <w:r w:rsidRPr="00DA41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сельского хозяйства ВМР»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A41E4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244968,64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A41E4" w:rsidRPr="00EB19E2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Сарай с погребом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</w:t>
            </w:r>
            <w:r w:rsidR="00DA4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долевая 1\2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1609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38,9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A4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0,79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41E4" w:rsidRPr="00EB19E2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A41E4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t>Селех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Ольга Николаевна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 МУК «Централизованная </w:t>
            </w:r>
            <w:r w:rsidRPr="00E67B44">
              <w:rPr>
                <w:rFonts w:ascii="Times New Roman" w:hAnsi="Times New Roman" w:cs="Times New Roman"/>
              </w:rPr>
              <w:lastRenderedPageBreak/>
              <w:t>библиотечная система»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498 059,00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485 670 ,00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00810" w:rsidRPr="00E67B44" w:rsidTr="00B822E3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Фролова  Галина Александровна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директор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МУК «Централизованная клубная система»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766 223,74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Земельный участок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(долевая собственность 1/143)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36,9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44,0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20062900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Маломерное судно 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Казанка-5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10" w:rsidRPr="00E67B44" w:rsidRDefault="00200810" w:rsidP="00E67B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0810" w:rsidRPr="00E67B44" w:rsidRDefault="00200810" w:rsidP="00E67B44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E67B44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Pr="00E67B44">
              <w:rPr>
                <w:rFonts w:ascii="Times New Roman" w:hAnsi="Times New Roman" w:cs="Times New Roman"/>
              </w:rPr>
              <w:t xml:space="preserve"> районного суда Саратовской области от 28.07.2017 г 2-1-869/2017 г.</w:t>
            </w:r>
          </w:p>
          <w:p w:rsidR="00200810" w:rsidRPr="00E67B44" w:rsidRDefault="00200810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Свидетельство о праве на наследство по закону от 07.09.2017 г. №5-1362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405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t>Кулахметова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Венера </w:t>
            </w:r>
            <w:proofErr w:type="spellStart"/>
            <w:r w:rsidRPr="00E67B44">
              <w:rPr>
                <w:rFonts w:ascii="Times New Roman" w:hAnsi="Times New Roman" w:cs="Times New Roman"/>
                <w:b/>
              </w:rPr>
              <w:t>Анасовна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МУ 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ДО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школа искусств р.п. Сенной»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388 145, 58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 (индивидуальная собственность)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59.1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237 527,01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ВАЗ 2114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t>Уральскова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 Любовь Александровна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МУ 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ДО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школа искусств № 5»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640 084,09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(Долевая собственность  ½ доля)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Данилина Ольга Владимировна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МУ 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ДО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67B44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E67B44">
              <w:rPr>
                <w:rFonts w:ascii="Times New Roman" w:hAnsi="Times New Roman" w:cs="Times New Roman"/>
              </w:rPr>
              <w:t xml:space="preserve"> школа искусств </w:t>
            </w:r>
            <w:r w:rsidRPr="00E67B44">
              <w:rPr>
                <w:rFonts w:ascii="Times New Roman" w:hAnsi="Times New Roman" w:cs="Times New Roman"/>
              </w:rPr>
              <w:lastRenderedPageBreak/>
              <w:t>№ 1 г. Вольска»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505 765,74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индивидуальная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pStyle w:val="a5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lastRenderedPageBreak/>
              <w:t>Сенюшкина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Екатерина Александровна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Директор МУ «ОМТОУК и</w:t>
            </w:r>
            <w:proofErr w:type="gramStart"/>
            <w:r w:rsidRPr="00E67B4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E67B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278 951,66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30,4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Россия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Седышева Татьяна Михайловна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МУ </w:t>
            </w:r>
            <w:proofErr w:type="spellStart"/>
            <w:r w:rsidRPr="00E67B44">
              <w:rPr>
                <w:rFonts w:ascii="Times New Roman" w:hAnsi="Times New Roman" w:cs="Times New Roman"/>
              </w:rPr>
              <w:t>Вольский</w:t>
            </w:r>
            <w:proofErr w:type="spellEnd"/>
            <w:r w:rsidRPr="00E67B44">
              <w:rPr>
                <w:rFonts w:ascii="Times New Roman" w:hAnsi="Times New Roman" w:cs="Times New Roman"/>
              </w:rPr>
              <w:t xml:space="preserve"> краеведческий музей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(по состоянию на 31.12.2016 г. находилась в отпуске по уходу за ребенком)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292 393,00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Филатова Алла Александрова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Директор МУ «ЦБУК и</w:t>
            </w:r>
            <w:proofErr w:type="gramStart"/>
            <w:r w:rsidRPr="00E67B44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E67B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314 390,81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Земельный участок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(долевая собственность 1/2)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Жилой дом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(Долевая собственность 1/2 доля)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1169,0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115,9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lang w:val="en-US"/>
              </w:rPr>
              <w:t>HyundaiVF</w:t>
            </w:r>
            <w:proofErr w:type="spellEnd"/>
            <w:r w:rsidRPr="00E67B44">
              <w:rPr>
                <w:rFonts w:ascii="Times New Roman" w:hAnsi="Times New Roman" w:cs="Times New Roman"/>
                <w:lang w:val="en-US"/>
              </w:rPr>
              <w:t xml:space="preserve"> (i40)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120 000,00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Земельный участок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(долевая собственность 1/2)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Жилой дом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(Долевая собственность 1/2 </w:t>
            </w:r>
            <w:r w:rsidRPr="00E67B44">
              <w:rPr>
                <w:rFonts w:ascii="Times New Roman" w:hAnsi="Times New Roman" w:cs="Times New Roman"/>
              </w:rPr>
              <w:lastRenderedPageBreak/>
              <w:t>доля)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Земельный участок (долгосрочная аренда)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1169,0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115,9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850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  <w:lang w:val="en-US"/>
              </w:rPr>
              <w:t>Hyundai Tucson 2.0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Мотолодка «Кроссвинд-175»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Жилой дом</w:t>
            </w:r>
          </w:p>
          <w:p w:rsidR="00E67B44" w:rsidRPr="00E67B44" w:rsidRDefault="00E67B44" w:rsidP="00E67B44">
            <w:pPr>
              <w:pStyle w:val="a5"/>
              <w:ind w:left="34"/>
              <w:rPr>
                <w:sz w:val="22"/>
                <w:szCs w:val="22"/>
              </w:rPr>
            </w:pPr>
            <w:r w:rsidRPr="00E67B4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</w:pPr>
            <w:r w:rsidRPr="00E67B44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blPrEx>
          <w:jc w:val="center"/>
        </w:tblPrEx>
        <w:trPr>
          <w:gridBefore w:val="1"/>
          <w:wBefore w:w="129" w:type="dxa"/>
          <w:trHeight w:val="619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Жилой дом</w:t>
            </w:r>
          </w:p>
          <w:p w:rsidR="00E67B44" w:rsidRPr="00E67B44" w:rsidRDefault="00E67B44" w:rsidP="00E67B44">
            <w:pPr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</w:pPr>
            <w:r w:rsidRPr="00E67B44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</w:pPr>
            <w:r w:rsidRPr="00E67B44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44" w:rsidRPr="00E67B44" w:rsidRDefault="00E67B44" w:rsidP="00E67B4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200810" w:rsidRPr="00E67B44" w:rsidRDefault="00200810" w:rsidP="00E67B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60"/>
        <w:gridCol w:w="1842"/>
        <w:gridCol w:w="1985"/>
        <w:gridCol w:w="1276"/>
        <w:gridCol w:w="1984"/>
        <w:gridCol w:w="2410"/>
        <w:gridCol w:w="3402"/>
      </w:tblGrid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Шешенева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Ольга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Гимназия г</w:t>
            </w: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575017,59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Часть жилого дома с дворовыми строениями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445,00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  дом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t>Ульихина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Светлана Степановна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Лицей г</w:t>
            </w: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392743,91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с дворовыми строениями (Г</w:t>
            </w: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,Г</w:t>
            </w:r>
            <w:proofErr w:type="gramEnd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1,Г2) (собственность, общая долевая, ½ доля)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2-х комнатная квартира ()собственность, </w:t>
            </w: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общая долевая, ½ доля)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под жилым домом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54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979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649416,12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с дворовыми строениями (собственность, общая долевая, ½ доля)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под жилым домом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979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ВАЗ-2110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Форд-Фьюжн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997D86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2-х комнатная квартира ()собственность, общая долевая, ½ доля)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Левина Марина Владимировна</w:t>
            </w:r>
          </w:p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Директор МОУ «СОШ №3 г</w:t>
            </w:r>
            <w:proofErr w:type="gramStart"/>
            <w:r w:rsidRPr="00E67B44">
              <w:rPr>
                <w:rFonts w:ascii="Times New Roman" w:hAnsi="Times New Roman" w:cs="Times New Roman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</w:rPr>
              <w:t>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732890,08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½ доля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Белоусова Ольга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№4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1 346418,28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1-я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общая долевая,3/4)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35,7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F8F" w:rsidRDefault="008A5F8F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8A5F8F" w:rsidRDefault="008A5F8F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Лада гранта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AD2C05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Личные сбережения, доход, полученный от продажи транспортных средств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400516,39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общая долевая,1/4)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Лада гранта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Лодка «Прогресс-4»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Францева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Ольга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№5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668535,64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Дачный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3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406370,34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долевая 1/3)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799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74,9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RENAULT DUSTER  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Мотоцикл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 Yamaha Drag Star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Нагайчук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Нина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№6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869323,88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42,4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7D86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537721,05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Гараж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163,9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Тойота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Королла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5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Зотова Любовь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№10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520046,80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405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72,7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auto"/>
                <w:sz w:val="22"/>
                <w:szCs w:val="22"/>
                <w:lang w:eastAsia="en-US"/>
              </w:rPr>
              <w:t>1,3; 8; 11,6; 20,9;18,2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Шведова Наталья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№11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754283,88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 xml:space="preserve">Жилой дом с </w:t>
            </w:r>
            <w:proofErr w:type="spellStart"/>
            <w:r w:rsidRPr="00E67B44">
              <w:rPr>
                <w:sz w:val="22"/>
                <w:szCs w:val="22"/>
                <w:lang w:eastAsia="en-US"/>
              </w:rPr>
              <w:t>хоз</w:t>
            </w:r>
            <w:proofErr w:type="spellEnd"/>
            <w:r w:rsidRPr="00E67B44">
              <w:rPr>
                <w:sz w:val="22"/>
                <w:szCs w:val="22"/>
                <w:lang w:eastAsia="en-US"/>
              </w:rPr>
              <w:t xml:space="preserve">. строениями и сооружениями: гараж, сарай, </w:t>
            </w:r>
            <w:r w:rsidRPr="00E67B44">
              <w:rPr>
                <w:sz w:val="22"/>
                <w:szCs w:val="22"/>
                <w:lang w:eastAsia="en-US"/>
              </w:rPr>
              <w:lastRenderedPageBreak/>
              <w:t>летняя кухня, сарай, сени (собственность, ½ общая долевая)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Квартира (собственность)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Квартира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 xml:space="preserve"> (пользование) 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lastRenderedPageBreak/>
              <w:t>52,9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30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45,6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441,84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, Пежо 308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554955,53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Квартира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 xml:space="preserve"> (пользование) </w:t>
            </w:r>
          </w:p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Учащийся МОУ Гимназия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181454,23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Квартира (собственность</w:t>
            </w:r>
            <w:proofErr w:type="gramStart"/>
            <w:r w:rsidRPr="00E67B44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E67B4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7B44">
              <w:rPr>
                <w:sz w:val="22"/>
                <w:szCs w:val="22"/>
                <w:lang w:eastAsia="en-US"/>
              </w:rPr>
              <w:t>о</w:t>
            </w:r>
            <w:proofErr w:type="gramEnd"/>
            <w:r w:rsidRPr="00E67B44">
              <w:rPr>
                <w:sz w:val="22"/>
                <w:szCs w:val="22"/>
                <w:lang w:eastAsia="en-US"/>
              </w:rPr>
              <w:t>бщая долевая, ½ доли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Default"/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Мясников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№16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639199,33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(собственность, общая долевая 1/18)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(собственность, общая долевая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1/18)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(собственность, общая долевая 1/18)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(собственность, общая долевая ½)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952,0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1974600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781200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86400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56,0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Рено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Логан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94001,19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54,8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14,7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Рыдаева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Галина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«СОШ №17 г.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683878,76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E67B44">
              <w:rPr>
                <w:rFonts w:ascii="Times New Roman" w:hAnsi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E67B44">
              <w:rPr>
                <w:rFonts w:ascii="Times New Roman" w:hAnsi="Times New Roman"/>
                <w:lang w:eastAsia="en-US"/>
              </w:rPr>
              <w:t>42,7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E67B44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/>
                <w:lang w:eastAsia="en-US"/>
              </w:rPr>
            </w:pPr>
            <w:r w:rsidRPr="00E67B44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Козлова Оксана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№19 г. Вольска»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583036,36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596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9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Бирючкова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Галина Ивановна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СОШ с.Ш.Буерак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801926,15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Земли сельскохозяйственного назначения (собственность, долевая 1/43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(собственность, долевая 1/2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подсобного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с дворовыми строениями (собственность, долевая ½ доля в праве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6914400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2365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68,7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185255,6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Земли сельскохозяйственного назначения (собственность, долевая 1/43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(собственность, долевая 1/2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 для ведения личного подсобного хозяйства (собственность, долевая 1/3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с дворовыми строениями (собственность, долевая ½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1/3 доля в праве)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6914400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2365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2994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68,7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Нисан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1.5 комфорт легковой седан 0615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Бирючков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Иван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огатое»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460872,82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RENAULT MEGANE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Супруга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68169.87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Pr="00E67B44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0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подсобного хозяйства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Мурашова Ольга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СОШ №2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р.п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562535,45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квартира (собственность,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1/3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47,1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679341,53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Приусадебный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квартира(1/3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889+/-21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47,1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Hyundai Tucson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квартира(1/3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47,1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Герасимова Евгения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«СОШ №47 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644396,27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Приусадебный участок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собственность,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1261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50,40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456553,1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собственность,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HUNDAI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GALOPER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«Волга» ГАЗ-310290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Кобзарь Анна Александровна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лючи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576513,72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76,7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300016,99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76,7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Назарова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иколаевка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467381,43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–Е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диное землепользование, земли сельскохозяйственного назначения (собственность, доля в праве 1/210)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3913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33894000 </w:t>
            </w: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03913" w:rsidRDefault="00103913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Саддарова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Галина Ивановна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ООШ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алалихино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611482,12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86,6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158562,02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(собственность, 2/143 доли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545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Pr="00E67B44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28,06 га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86,6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33,3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23,5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20,8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21012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Ниссан-Альмера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Мотоцикл «ЯВА-350»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Штырова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Светлана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ООШ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ряжим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464846,59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150387,87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-2110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Костина Надежда Валериевна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СОШ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уриловка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375791,85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(собственность, долевая 1/6)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(собственность, долевая 1/6)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Pr="00E67B44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(пользование)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118,7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(пользование)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118,7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Коблова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Ирина Николаевна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окровка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791168,7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к-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единое землепользование земли с/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назначения (собственность, общая долевая 1/50)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1097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D5A20" w:rsidRDefault="004D5A20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164720,00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51,90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ЛАДА 111930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133613,98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к-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единое землепользование земли с/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назначения (собственность, общая долевая 1/50)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164720,00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1097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51,90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21010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Hyundai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Elantra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Колкова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Людмила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уликовка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728858,42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подсобного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220000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280600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1344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103,9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103,9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21074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TOYOTA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avensis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253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1067422,38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назначения (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долевая, ½ 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назначения (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долевая, ½ 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подсобного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Нежилое здание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назначения (пользование)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220000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3170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1238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87,9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70,7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131,3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130,1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2850000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УАЗ 31512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Форд «Фокус»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PATHFINDER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ШЕВРОЛЕТ НИВА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КАМАЗ 5320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К-701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Т-150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МТЗ 1221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МТЗ-80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Т-25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Комбайн СК-5 «Нива»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Комбайн СК-5 «Нива»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Тракторный прицеп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Ерокина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СОШ с. В. Чернавка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619957,4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871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88,6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LADA GFL 120/LADA VESTA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997D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498722,05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Хозяйственное строение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612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104,2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27,6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HYUNDAI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IX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35 2.0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FN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Chevrolet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NIVA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Моторное судно казанка 5М2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Рыбакова Лилия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СОШ с.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Терса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743258,29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(собственность, ½ доля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Шевроле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Авео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Кузьмин Александр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СОШ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ижняя Чернавка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Вольского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741911,49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Приусадебный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4-х комнатная квартира (собственность,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955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605692,67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4-х комнатная квартира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62,2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60</w:t>
            </w: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1739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Селезнев Алексей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ООШ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окурлей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433181,16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(частная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РЕНО ЛОГАН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92311,96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1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Мантузова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  Светлана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«ООШ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арановка»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669961,45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(Г, Г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, Г2, Г3,Г4,Г5,Г6)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426,0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3845,0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KIA RIO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265878,57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(Г, Г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, Г2, Г3,Г4,Г5,Г6)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личного подсобного хозяйства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71,8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3845,0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ВАЗ 2103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Мочалова Ирина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СОШ 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Черкасское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689565,25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153690,81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общая долевая собственность, доля в праве 1/27 )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(общая долевая собственность, доля в праве 1/27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общая долевая собственность, доля в праве 1/27 )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(общая долевая собственность, доля в праве 1/27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общая долевая собственность, доля в праве 1/27 )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 (общая долевая собственность, доля в праве 1/27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400000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1100600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89600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127000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1549400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FORD FUSION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Милютина Ирина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ООШ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алмантай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548207,61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103695,09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пай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3100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900,00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Hyundai Accent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Opel VEKTRA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с/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техника ЮМЗ-6 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Садов Виктор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МОУ ООШ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еждуречье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593725,14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1812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ВАЗ 2114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737022,48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Дремучев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Сергей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Директор МОУ СОШ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олояр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388743,29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2703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ВАЗ-21043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ВАЗ-2115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113918,26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2703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2703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Гаршина Оксана Яковлевна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№1 «Ласточка» г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375353,13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KIA AM SOUL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Сушенкова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Инна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№2 «Росинка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409853,39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 ½ доли)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91,5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Заседателева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№3 «Капелька»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297698,05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30,90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Емельянова Наталья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№4 комбинированного вида «Колокольчик»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659842,9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Комната (собственность, долевая 1/2)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Комната (собственность, долевая 1/2)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(собственность, ½ долевая)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14,4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14,4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37.8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Тимофеева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339255,90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1/3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50,5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997D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606401,60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1/3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Селиванова Елена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№6 «Колобок»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317526,82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Opel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corsa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Niva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shevrole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Саенко Любовь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№20 «Островок»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1448043,33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567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34,8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HYUNDAI IX 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Егорова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«Светлячок»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277123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677500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а/м Нива 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–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Ш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>евроле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Лодка «Прогресс»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Доронина Алена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№9 «Малышок»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282414,14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7/16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997D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500198,75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3/16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Хундай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акцент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997D86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3/16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63,2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3/16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Бородина Ольга Владиславовна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№10 «Звездочка»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388580,84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ДЭУ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MATIZ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Гришутова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Альфия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Ирфановна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№11 «Вишенка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289067,57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36,4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122,3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Nissan juke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429530,56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999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122,3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>Mitsubichi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val="en-US" w:eastAsia="en-US"/>
              </w:rPr>
              <w:t xml:space="preserve"> ASX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Морьевская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№12 «Медвежонок»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615902,22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   107248,49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ВАЗ 211540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Целуйкина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Анастасия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№15 «Лужок»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320787,97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индивидуального жилищного строительства (собственность, 34/82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34/82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¼ 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3-х комнатная квартира (собственность, ½ 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713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121,3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Фольсваген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поло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2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328537,88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садоводства и огородничества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½ 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Катер «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Сарепта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¼ 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Чалова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Валентина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 xml:space="preserve">Заведующая МДОУ «Центр развития ребенка- </w:t>
            </w:r>
            <w:r w:rsidRPr="00E67B44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Детский сад №17 «Ладушки»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444702,34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квартира (собственность, ¼ доля в общей долевой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97997,24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¼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Лада Гранта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¼ доля в общей долевой собственности)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Гладилина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№18 «Рябинка»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294432,67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190789,24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2114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КИА ЦЕРАТО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Гайворон Людмила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№22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439333,60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1/3 доля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Шамсутдинова Юлия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 xml:space="preserve">Заведующая МДОУ «Детский сад </w:t>
            </w:r>
            <w:r w:rsidRPr="00E67B44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№24 «Родничок»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325303,6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(собственность,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29,9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(собственность,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Стрекнева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Светлана Владиславовна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№25 «Теремок»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797879,57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общая долевая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HYUNDAI CRETA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349107</w:t>
            </w:r>
            <w:r w:rsidRPr="00E67B44">
              <w:rPr>
                <w:rFonts w:ascii="Times New Roman" w:hAnsi="Times New Roman" w:cs="Times New Roman"/>
                <w:lang w:eastAsia="en-US"/>
              </w:rPr>
              <w:t>,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общая долевая ½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val="en-US" w:eastAsia="en-US"/>
              </w:rPr>
              <w:t>49.3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4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E67B44"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лодка «Прогресс-2»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Федоренко Ольга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67B44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комбинированного вида №30 «Сказка» г</w:t>
            </w:r>
            <w:proofErr w:type="gramStart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370381,37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482502,40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443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Фольксваген-пассат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21214-нива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Горина Ольга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№29 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230230,1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½ общая долевая 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1/3 доля в общей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42,1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Плаксина Ольга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№51 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350130,89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жилым домом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4-х комнатная квартира (собственность, долевая ½)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969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37,7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74,7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859317,91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4-х комнатная квартира (собственность,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KIA SLS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Мельникова 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№50 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403657,74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55,0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Цапко Оксана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 МДОУ №8 п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251328,44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KIO RIO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Лодка ПВХ «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HANTER-320</w:t>
            </w:r>
            <w:r w:rsidRPr="00E67B4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Худякова Марина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«Колосок»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еркасское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213748,65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1604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881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59,8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Козырева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Заведующий МДОУ «Светлячок»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еркасское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295535,24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под личное подсобное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хозяйство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947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617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53,1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65,1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53,1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Рахимова Лилия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Заведующий МДОУ «Василек»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еркасское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265343,57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74,9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170333,84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строительства жилого дома и надворных построек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под огородничество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Шевроле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Лачетти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Мотоцикл ИМЗ 810310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ЛТЗ 60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с дворовыми строениями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74,9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Князева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Заведующая МДОУ «Детский сад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 xml:space="preserve">«Солнышко»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елогорное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333508,04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подсобного хозяйства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Нежилое здание (сарай) (собственность,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2248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Daewoo</w:t>
            </w:r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Nexia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хетчбек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Нежилое здание (сарай) (собственность,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2248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Нежилое здание (сарай) (собственность,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2248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(собственность, долевая 1/4)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Нежилое здание (сарай) (собственность,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2248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Верниковская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Нина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ерхняя Чернавка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254902,81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Земельная доля (собственность, общая долевая)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15,0 га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1584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25896,00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Шевроле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Круз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грузовой автомобиль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Камаз</w:t>
            </w:r>
            <w:proofErr w:type="spell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Прицеп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t>Чиброва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Заведующая МДОУ №1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ерса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304476,32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(собственность, 1/3 доля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58,4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pStyle w:val="a5"/>
              <w:shd w:val="clear" w:color="auto" w:fill="FFFFFF" w:themeFill="background1"/>
              <w:ind w:left="34" w:hanging="142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Земельный участок (собственность, 1/389 доля в общей долевой собственности)</w:t>
            </w:r>
          </w:p>
          <w:p w:rsidR="00E67B44" w:rsidRPr="00E67B44" w:rsidRDefault="00E67B44" w:rsidP="00E67B44">
            <w:pPr>
              <w:pStyle w:val="a5"/>
              <w:shd w:val="clear" w:color="auto" w:fill="FFFFFF" w:themeFill="background1"/>
              <w:ind w:left="34" w:hanging="142"/>
              <w:jc w:val="center"/>
              <w:rPr>
                <w:sz w:val="22"/>
                <w:szCs w:val="22"/>
                <w:lang w:eastAsia="en-US"/>
              </w:rPr>
            </w:pPr>
          </w:p>
          <w:p w:rsidR="00E67B44" w:rsidRPr="00E67B44" w:rsidRDefault="00E67B44" w:rsidP="00E67B44">
            <w:pPr>
              <w:pStyle w:val="a5"/>
              <w:shd w:val="clear" w:color="auto" w:fill="FFFFFF" w:themeFill="background1"/>
              <w:ind w:left="34" w:hanging="142"/>
              <w:jc w:val="center"/>
              <w:rPr>
                <w:sz w:val="22"/>
                <w:szCs w:val="22"/>
                <w:lang w:eastAsia="en-US"/>
              </w:rPr>
            </w:pPr>
            <w:r w:rsidRPr="00E67B44">
              <w:rPr>
                <w:sz w:val="22"/>
                <w:szCs w:val="22"/>
                <w:lang w:eastAsia="en-US"/>
              </w:rPr>
              <w:t>1-комнатная квартира (собственность, 1/3 доля в общей долевой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1394 га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eastAsia="en-US"/>
              </w:rPr>
              <w:t>ВАЗ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-21703 LADA PRIORA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Панина Елизавета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Заведующая МДОУ №2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ерса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336327,52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3-х комнатная квартира (собственность, 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90000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17400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66,31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166772,11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Сальникова Анна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Заведующая МДОУ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олояр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229660,37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ГАЗ 31105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ГАЗ 31105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Чашина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.Ш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ирокий Буерак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223691,47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сельскохозяйственного назначения (собственность, общая долевая 1/24)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Земельный участок для ведения личного подсобного хозяйства </w:t>
            </w: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lastRenderedPageBreak/>
              <w:t>2976000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67,9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Pr="00E67B44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552652,62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сельскохозяйственного назначения (собственность, общая долевая 1/24)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Земли сельскохозяйственного назначени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я(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общая долевая, доля в праве 3/24)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Часть жилого дома с дворовыми строениями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2976000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2976000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1376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67,9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а/м 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Легковой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21099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Лада 2107, легковой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IX-35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Матвиенко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Заведующая МДОУ </w:t>
            </w:r>
            <w:proofErr w:type="spellStart"/>
            <w:r w:rsidRPr="00E67B44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уриловка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340719,72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Трактор Т-40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Мякушина</w:t>
            </w:r>
            <w:proofErr w:type="spellEnd"/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 Ирина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Заведующая МДОУ с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.Е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>лховка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236878,36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144311,39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21065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32107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VAZ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Иванова Елена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МУДОД «ЦДО Радуга»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528954,88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 xml:space="preserve">2-х комнатная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Филатова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Директор МУ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«ЦБ УО ВМР»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326101,67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291699,83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долевая 1/3)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 RENAYLT SANDERO STEPV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2-х комнатная квартира (собственность,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B44">
              <w:rPr>
                <w:rFonts w:ascii="Times New Roman" w:hAnsi="Times New Roman" w:cs="Times New Roman"/>
                <w:b/>
              </w:rPr>
              <w:t>Францева</w:t>
            </w:r>
            <w:proofErr w:type="spellEnd"/>
            <w:r w:rsidRPr="00E67B44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Директор МУ «</w:t>
            </w:r>
            <w:proofErr w:type="spellStart"/>
            <w:r w:rsidRPr="00E67B44">
              <w:rPr>
                <w:rFonts w:ascii="Times New Roman" w:hAnsi="Times New Roman" w:cs="Times New Roman"/>
              </w:rPr>
              <w:t>Оргцентр</w:t>
            </w:r>
            <w:proofErr w:type="spellEnd"/>
            <w:r w:rsidRPr="00E67B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  <w:lang w:eastAsia="en-US"/>
              </w:rPr>
              <w:t>267244,38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0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168971,60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ВАЗ 11193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Kalina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Vaz</w:t>
            </w:r>
            <w:proofErr w:type="spell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11193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Константинов Олег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7B44">
              <w:rPr>
                <w:rFonts w:ascii="Times New Roman" w:hAnsi="Times New Roman" w:cs="Times New Roman"/>
              </w:rPr>
              <w:t xml:space="preserve">Директор 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</w:rPr>
              <w:t>МУ ДО «ДООЦ «Цементник»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415262,20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(собственность)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29,2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50,8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7B4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67B44">
              <w:rPr>
                <w:rFonts w:ascii="Times New Roman" w:hAnsi="Times New Roman" w:cs="Times New Roman"/>
                <w:lang w:val="en-US" w:eastAsia="en-US"/>
              </w:rPr>
              <w:t xml:space="preserve">Opel </w:t>
            </w:r>
            <w:proofErr w:type="spellStart"/>
            <w:r w:rsidRPr="00E67B44">
              <w:rPr>
                <w:rFonts w:ascii="Times New Roman" w:hAnsi="Times New Roman" w:cs="Times New Roman"/>
                <w:lang w:val="en-US" w:eastAsia="en-US"/>
              </w:rPr>
              <w:t>Meriva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268546,34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3-х комнатная квартира (собственность, долевая 1/4</w:t>
            </w:r>
            <w:proofErr w:type="gramStart"/>
            <w:r w:rsidRPr="00E67B44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76,9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3DFB" w:rsidRDefault="003A3DFB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67B44" w:rsidRPr="00E67B44" w:rsidTr="00E67B44">
        <w:trPr>
          <w:trHeight w:val="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093E5B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B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1-комнатная квартира (пользование)</w:t>
            </w:r>
          </w:p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7B4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B44" w:rsidRPr="00E67B44" w:rsidRDefault="00E67B44" w:rsidP="00E67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6357C" w:rsidRPr="00855D67" w:rsidTr="00B6357C">
        <w:trPr>
          <w:trHeight w:val="24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357C" w:rsidRPr="00B6357C" w:rsidRDefault="00B6357C" w:rsidP="00487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357C">
              <w:rPr>
                <w:rFonts w:ascii="Times New Roman" w:hAnsi="Times New Roman" w:cs="Times New Roman"/>
                <w:b/>
              </w:rPr>
              <w:t>Шарафутдинов</w:t>
            </w:r>
            <w:proofErr w:type="spellEnd"/>
          </w:p>
          <w:p w:rsidR="00B6357C" w:rsidRPr="00855D67" w:rsidRDefault="00B6357C" w:rsidP="004877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57C">
              <w:rPr>
                <w:rFonts w:ascii="Times New Roman" w:hAnsi="Times New Roman" w:cs="Times New Roman"/>
                <w:b/>
              </w:rPr>
              <w:t>Ильдар Муратович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357C" w:rsidRPr="00855D67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D67">
              <w:rPr>
                <w:rFonts w:ascii="Times New Roman" w:hAnsi="Times New Roman" w:cs="Times New Roman"/>
                <w:lang w:eastAsia="en-US"/>
              </w:rPr>
              <w:t>Директор МУ «Спортивная школа» ВМР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855D67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D67">
              <w:rPr>
                <w:rFonts w:ascii="Times New Roman" w:hAnsi="Times New Roman" w:cs="Times New Roman"/>
                <w:lang w:eastAsia="en-US"/>
              </w:rPr>
              <w:t>1079603,38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квартира 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B6357C" w:rsidRDefault="00B6357C" w:rsidP="00B63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6357C" w:rsidRPr="004877B5" w:rsidRDefault="00B6357C" w:rsidP="00B635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83,9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32,7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Default="00B6357C" w:rsidP="004877B5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6357C" w:rsidRDefault="00B6357C" w:rsidP="004877B5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6357C" w:rsidRPr="004877B5" w:rsidRDefault="00B6357C" w:rsidP="004877B5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4877B5">
              <w:rPr>
                <w:rFonts w:ascii="Times New Roman" w:hAnsi="Times New Roman" w:cs="Times New Roman"/>
                <w:lang w:eastAsia="en-US"/>
              </w:rPr>
              <w:t>Шкода</w:t>
            </w:r>
            <w:proofErr w:type="gramEnd"/>
            <w:r w:rsidRPr="004877B5">
              <w:rPr>
                <w:rFonts w:ascii="Times New Roman" w:hAnsi="Times New Roman" w:cs="Times New Roman"/>
                <w:lang w:eastAsia="en-US"/>
              </w:rPr>
              <w:t>OCTAVIA</w:t>
            </w:r>
            <w:proofErr w:type="spellEnd"/>
            <w:r w:rsidRPr="004877B5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877B5">
              <w:rPr>
                <w:rFonts w:ascii="Times New Roman" w:hAnsi="Times New Roman" w:cs="Times New Roman"/>
                <w:lang w:eastAsia="en-US"/>
              </w:rPr>
              <w:t>Шеврале</w:t>
            </w:r>
            <w:proofErr w:type="spellEnd"/>
            <w:r w:rsidRPr="004877B5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 w:rsidRPr="004877B5">
              <w:rPr>
                <w:rFonts w:ascii="Times New Roman" w:hAnsi="Times New Roman" w:cs="Times New Roman"/>
                <w:lang w:eastAsia="en-US"/>
              </w:rPr>
              <w:t>Ланос</w:t>
            </w:r>
            <w:proofErr w:type="spellEnd"/>
            <w:r w:rsidRPr="004877B5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57C" w:rsidRPr="004877B5" w:rsidRDefault="00B6357C" w:rsidP="004877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6357C" w:rsidRPr="00855D67" w:rsidTr="00B6357C">
        <w:trPr>
          <w:trHeight w:val="1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357C" w:rsidRPr="00855D67" w:rsidRDefault="00B6357C" w:rsidP="00B63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357C" w:rsidRPr="00855D67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855D67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185190,61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квартира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83,9</w:t>
            </w:r>
          </w:p>
          <w:p w:rsidR="00B6357C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6357C" w:rsidRPr="004877B5" w:rsidRDefault="00B6357C" w:rsidP="004877B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77B5">
              <w:rPr>
                <w:rFonts w:ascii="Times New Roman" w:hAnsi="Times New Roman" w:cs="Times New Roman"/>
                <w:lang w:eastAsia="en-US"/>
              </w:rPr>
              <w:t>41,9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Default="00B6357C" w:rsidP="004877B5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6357C" w:rsidRPr="004877B5" w:rsidRDefault="00B6357C" w:rsidP="004877B5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57C" w:rsidRPr="004877B5" w:rsidRDefault="00B6357C" w:rsidP="004877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B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D3425" w:rsidRPr="00E67B44" w:rsidRDefault="004D3425" w:rsidP="00E67B44">
      <w:pPr>
        <w:spacing w:after="0" w:line="240" w:lineRule="auto"/>
        <w:rPr>
          <w:rFonts w:ascii="Times New Roman" w:hAnsi="Times New Roman" w:cs="Times New Roman"/>
        </w:rPr>
      </w:pPr>
    </w:p>
    <w:sectPr w:rsidR="004D3425" w:rsidRPr="00E67B44" w:rsidSect="00B966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8F4477"/>
    <w:multiLevelType w:val="hybridMultilevel"/>
    <w:tmpl w:val="7812DD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410E3"/>
    <w:multiLevelType w:val="hybridMultilevel"/>
    <w:tmpl w:val="3222C11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D0ADE"/>
    <w:multiLevelType w:val="hybridMultilevel"/>
    <w:tmpl w:val="2C36A23E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912E0"/>
    <w:multiLevelType w:val="hybridMultilevel"/>
    <w:tmpl w:val="5372A7F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9F1"/>
    <w:rsid w:val="000274DE"/>
    <w:rsid w:val="00093E5B"/>
    <w:rsid w:val="00103913"/>
    <w:rsid w:val="001D2B8C"/>
    <w:rsid w:val="00200810"/>
    <w:rsid w:val="003A3909"/>
    <w:rsid w:val="003A3DFB"/>
    <w:rsid w:val="003E5C48"/>
    <w:rsid w:val="004877B5"/>
    <w:rsid w:val="004A0DF4"/>
    <w:rsid w:val="004D3425"/>
    <w:rsid w:val="004D36D5"/>
    <w:rsid w:val="004D5A20"/>
    <w:rsid w:val="005759F1"/>
    <w:rsid w:val="005C424E"/>
    <w:rsid w:val="006D2EC3"/>
    <w:rsid w:val="006D6A4F"/>
    <w:rsid w:val="007867AC"/>
    <w:rsid w:val="00821D4A"/>
    <w:rsid w:val="008767A7"/>
    <w:rsid w:val="008A5F8F"/>
    <w:rsid w:val="008D00C3"/>
    <w:rsid w:val="00997D86"/>
    <w:rsid w:val="00AD2C05"/>
    <w:rsid w:val="00B6357C"/>
    <w:rsid w:val="00B822E3"/>
    <w:rsid w:val="00B96641"/>
    <w:rsid w:val="00DA41E4"/>
    <w:rsid w:val="00E67B44"/>
    <w:rsid w:val="00E72D34"/>
    <w:rsid w:val="00E7300A"/>
    <w:rsid w:val="00F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5"/>
  </w:style>
  <w:style w:type="paragraph" w:styleId="1">
    <w:name w:val="heading 1"/>
    <w:basedOn w:val="a"/>
    <w:next w:val="a"/>
    <w:link w:val="10"/>
    <w:qFormat/>
    <w:rsid w:val="00B822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822E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22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822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822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822E3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822E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822E3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822E3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uiPriority w:val="99"/>
    <w:rsid w:val="0057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5759F1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5759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75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B822E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B822E3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6"/>
    <w:semiHidden/>
    <w:unhideWhenUsed/>
    <w:rsid w:val="00B822E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822E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B82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B822E3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b">
    <w:name w:val="Название Знак"/>
    <w:basedOn w:val="a0"/>
    <w:link w:val="aa"/>
    <w:rsid w:val="00B822E3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c">
    <w:name w:val="Основной текст Знак"/>
    <w:basedOn w:val="a0"/>
    <w:link w:val="ad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c"/>
    <w:semiHidden/>
    <w:unhideWhenUsed/>
    <w:rsid w:val="00B822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Body Text Indent"/>
    <w:basedOn w:val="a"/>
    <w:link w:val="ae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Subtitle"/>
    <w:basedOn w:val="a"/>
    <w:link w:val="af1"/>
    <w:qFormat/>
    <w:rsid w:val="00B82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B822E3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2"/>
    <w:semiHidden/>
    <w:rsid w:val="00B822E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2">
    <w:name w:val="Body Text 3"/>
    <w:basedOn w:val="a"/>
    <w:link w:val="31"/>
    <w:semiHidden/>
    <w:unhideWhenUsed/>
    <w:rsid w:val="00B822E3"/>
    <w:pPr>
      <w:tabs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3">
    <w:name w:val="Основной текст с отступом 2 Знак"/>
    <w:basedOn w:val="a0"/>
    <w:link w:val="24"/>
    <w:semiHidden/>
    <w:rsid w:val="00B822E3"/>
    <w:rPr>
      <w:rFonts w:ascii="Times New Roman" w:eastAsia="Times New Roman" w:hAnsi="Times New Roman" w:cs="Times New Roman"/>
      <w:b/>
      <w:sz w:val="32"/>
      <w:szCs w:val="20"/>
    </w:rPr>
  </w:style>
  <w:style w:type="paragraph" w:styleId="24">
    <w:name w:val="Body Text Indent 2"/>
    <w:basedOn w:val="a"/>
    <w:link w:val="23"/>
    <w:semiHidden/>
    <w:unhideWhenUsed/>
    <w:rsid w:val="00B822E3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B822E3"/>
    <w:rPr>
      <w:rFonts w:ascii="Times New Roman" w:eastAsia="Times New Roman" w:hAnsi="Times New Roman" w:cs="Times New Roman"/>
      <w:b/>
      <w:sz w:val="36"/>
      <w:szCs w:val="20"/>
    </w:rPr>
  </w:style>
  <w:style w:type="paragraph" w:styleId="34">
    <w:name w:val="Body Text Indent 3"/>
    <w:basedOn w:val="a"/>
    <w:link w:val="33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0">
    <w:name w:val="Основной текст 21"/>
    <w:basedOn w:val="a"/>
    <w:rsid w:val="00B822E3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Цитата1"/>
    <w:basedOn w:val="a"/>
    <w:rsid w:val="00B822E3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822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822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imagebox1">
    <w:name w:val="image_box1"/>
    <w:basedOn w:val="a0"/>
    <w:rsid w:val="00B822E3"/>
    <w:rPr>
      <w:sz w:val="17"/>
      <w:szCs w:val="17"/>
      <w:shd w:val="clear" w:color="auto" w:fill="F4F4F4"/>
    </w:rPr>
  </w:style>
  <w:style w:type="character" w:customStyle="1" w:styleId="switch2">
    <w:name w:val="switch2"/>
    <w:basedOn w:val="a0"/>
    <w:rsid w:val="00B822E3"/>
  </w:style>
  <w:style w:type="character" w:customStyle="1" w:styleId="z-">
    <w:name w:val="z-Начало формы Знак"/>
    <w:basedOn w:val="a0"/>
    <w:link w:val="z-0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82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82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8E8E-D1A9-422B-AE56-BB3CC483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5893</Words>
  <Characters>33593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39408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НОК</cp:lastModifiedBy>
  <cp:revision>15</cp:revision>
  <dcterms:created xsi:type="dcterms:W3CDTF">2017-05-12T04:27:00Z</dcterms:created>
  <dcterms:modified xsi:type="dcterms:W3CDTF">2018-05-31T08:00:00Z</dcterms:modified>
</cp:coreProperties>
</file>