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 xml:space="preserve"> о доходах муниципальных служащих администрации </w:t>
      </w:r>
      <w:proofErr w:type="spellStart"/>
      <w:r w:rsidRPr="001069B1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1069B1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за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1069B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5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984"/>
        <w:gridCol w:w="1559"/>
        <w:gridCol w:w="1986"/>
        <w:gridCol w:w="1276"/>
        <w:gridCol w:w="1557"/>
        <w:gridCol w:w="2555"/>
        <w:gridCol w:w="2973"/>
      </w:tblGrid>
      <w:tr w:rsidR="00296D07" w:rsidRPr="001069B1" w:rsidTr="006F7314">
        <w:trPr>
          <w:trHeight w:val="5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6D07" w:rsidRPr="008D763F" w:rsidRDefault="00296D07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296D07" w:rsidRPr="008D763F" w:rsidRDefault="00296D07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296D07" w:rsidRPr="008D763F" w:rsidRDefault="00296D07" w:rsidP="00012D5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296D07" w:rsidRPr="008D763F" w:rsidTr="00012D53">
              <w:trPr>
                <w:trHeight w:val="109"/>
              </w:trPr>
              <w:tc>
                <w:tcPr>
                  <w:tcW w:w="1368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 Должность 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2880" w:type="dxa"/>
              <w:jc w:val="center"/>
              <w:tblLayout w:type="fixed"/>
              <w:tblLook w:val="04A0"/>
            </w:tblPr>
            <w:tblGrid>
              <w:gridCol w:w="2880"/>
            </w:tblGrid>
            <w:tr w:rsidR="00296D07" w:rsidRPr="008D763F" w:rsidTr="00012D53">
              <w:trPr>
                <w:trHeight w:val="523"/>
                <w:jc w:val="center"/>
              </w:trPr>
              <w:tc>
                <w:tcPr>
                  <w:tcW w:w="2882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 w:hanging="28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декларированного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410" w:right="26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годового 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 дохода за 2017 г.         (</w:t>
                  </w:r>
                  <w:proofErr w:type="spellStart"/>
                  <w:r w:rsidRPr="008D763F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Pr="008D763F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296D07" w:rsidRPr="008D763F" w:rsidTr="00012D53">
              <w:trPr>
                <w:trHeight w:val="385"/>
              </w:trPr>
              <w:tc>
                <w:tcPr>
                  <w:tcW w:w="5243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 объектов недвижимого имущества,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принадлежащих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на праве собственности или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находящихся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в пользовании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296D07" w:rsidRPr="008D763F" w:rsidTr="00012D53">
              <w:trPr>
                <w:trHeight w:val="937"/>
              </w:trPr>
              <w:tc>
                <w:tcPr>
                  <w:tcW w:w="2942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(вид, марка)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296D07" w:rsidRPr="001069B1" w:rsidTr="006F7314">
        <w:trPr>
          <w:trHeight w:val="6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 Вид объектов 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Площадь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(кв</w:t>
            </w:r>
            <w:proofErr w:type="gramStart"/>
            <w:r w:rsidRPr="008D763F">
              <w:rPr>
                <w:b/>
                <w:sz w:val="20"/>
                <w:szCs w:val="20"/>
              </w:rPr>
              <w:t>.м</w:t>
            </w:r>
            <w:proofErr w:type="gramEnd"/>
            <w:r w:rsidRPr="008D763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Страна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96D07" w:rsidRPr="001069B1" w:rsidTr="006F7314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Баршутин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Вадим </w:t>
            </w:r>
          </w:p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Витальевич</w:t>
            </w:r>
          </w:p>
          <w:p w:rsidR="00296D07" w:rsidRPr="001069B1" w:rsidRDefault="00296D07" w:rsidP="00012D53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 по муниципальному хозяйству и градостроительной деятельности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802703.75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(собственность, ½ доля)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ВАЗ 2107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244063.98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 (собственность</w:t>
            </w:r>
            <w:r w:rsidRPr="00930E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1\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доля)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297,1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 1\3 доли)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46,1                         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Щирова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Наталья 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Заместитель главы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6F18F5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639 993,36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6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223 592,48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22998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522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22998">
              <w:rPr>
                <w:rFonts w:ascii="Times New Roman" w:hAnsi="Times New Roman" w:cs="Times New Roman"/>
                <w:color w:val="000000" w:themeColor="text1"/>
              </w:rPr>
              <w:t>Corolla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D6552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D655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D655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Бондаренко 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Людмила 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экономике, промышленности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 потребительскому рынку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621275,46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F776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0F776D">
              <w:rPr>
                <w:rStyle w:val="apple-converted-space"/>
                <w:rFonts w:ascii="Times New Roman" w:hAnsi="Times New Roman" w:cs="Times New Roman"/>
                <w:color w:val="444444"/>
                <w:sz w:val="20"/>
                <w:shd w:val="clear" w:color="auto" w:fill="FFFFFF"/>
              </w:rPr>
              <w:t> </w:t>
            </w:r>
            <w:r w:rsidRPr="000F776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</w:rPr>
              <w:t>53786,21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125,6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2A65F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oyota</w:t>
            </w:r>
            <w:proofErr w:type="spellEnd"/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LAND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CRUISER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120</w:t>
            </w:r>
          </w:p>
          <w:p w:rsidR="00296D07" w:rsidRPr="002A65F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2A65F4" w:rsidRDefault="00296D07" w:rsidP="00012D5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oyota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LAND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CRUISER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PRADO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Башаров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Заместитель главы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 по сельскому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83923,49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2961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«ВАЗ 21101»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Супруга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150968,32                  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Сазанова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Руководитель аппарата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6</w:t>
            </w:r>
            <w:r>
              <w:rPr>
                <w:rFonts w:ascii="Times New Roman" w:hAnsi="Times New Roman" w:cs="Times New Roman"/>
                <w:color w:val="000000" w:themeColor="text1"/>
              </w:rPr>
              <w:t>40288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Квартира</w:t>
            </w:r>
          </w:p>
          <w:p w:rsidR="00296D07" w:rsidRPr="001069B1" w:rsidRDefault="00296D07" w:rsidP="00012D53">
            <w:pPr>
              <w:pStyle w:val="3"/>
              <w:tabs>
                <w:tab w:val="center" w:pos="881"/>
              </w:tabs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 w:rsidRPr="001069B1">
              <w:rPr>
                <w:rFonts w:ascii="Times New Roman" w:hAnsi="Times New Roman" w:cs="Times New Roman"/>
                <w:color w:val="000000" w:themeColor="text1"/>
              </w:rPr>
              <w:t>\2 доли)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26601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общая совместная)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 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Ford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Explorer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Петров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Олег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комитета муниципального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</w:rPr>
              <w:t>2347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72,4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343,0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96D07" w:rsidRPr="007B04F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Great</w:t>
            </w:r>
            <w:r w:rsidRPr="00C27B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wall</w:t>
            </w:r>
            <w:r w:rsidRPr="00C27B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Hover</w:t>
            </w:r>
            <w:r w:rsidRPr="00C27B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</w:t>
            </w:r>
            <w:r w:rsidRPr="00C27B92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CC</w:t>
            </w:r>
            <w:r w:rsidRPr="00C27B92">
              <w:rPr>
                <w:rFonts w:ascii="Times New Roman" w:hAnsi="Times New Roman" w:cs="Times New Roman"/>
                <w:color w:val="000000" w:themeColor="text1"/>
              </w:rPr>
              <w:t xml:space="preserve"> 6461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KM</w:t>
            </w:r>
            <w:r w:rsidRPr="00C27B92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  <w:p w:rsidR="00296D07" w:rsidRPr="007B04F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Моторная лодка «Прогресс 2»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C27B9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7B92">
              <w:rPr>
                <w:rFonts w:ascii="Times New Roman" w:hAnsi="Times New Roman" w:cs="Times New Roman"/>
                <w:color w:val="000000" w:themeColor="text1"/>
              </w:rPr>
              <w:t>381369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27B92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72,4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343,0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Сафронова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Мария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закупками для муниципальных нужд комитета муниципального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75137,76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Дудников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Антон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Председатель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896345,2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1/6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1/3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Toyota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uris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ВАЗ 111130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216269,65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E663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6638">
              <w:rPr>
                <w:rFonts w:ascii="Times New Roman" w:hAnsi="Times New Roman" w:cs="Times New Roman"/>
              </w:rPr>
              <w:t>50</w:t>
            </w:r>
          </w:p>
          <w:p w:rsidR="00296D07" w:rsidRPr="00120FE5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296D07" w:rsidRPr="00120FE5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143,8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9195,04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1/3 доля)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17F0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50</w:t>
            </w:r>
          </w:p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17F0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3173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32">
              <w:rPr>
                <w:rFonts w:ascii="Times New Roman" w:hAnsi="Times New Roman" w:cs="Times New Roman"/>
                <w:b/>
                <w:color w:val="000000" w:themeColor="text1"/>
              </w:rPr>
              <w:t>Жидкова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302270,63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Ипотека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собственные сбережения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Лабутин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449433.10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1000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195</w:t>
            </w:r>
            <w:r>
              <w:rPr>
                <w:rFonts w:ascii="Times New Roman" w:hAnsi="Times New Roman" w:cs="Times New Roman"/>
                <w:color w:val="000000" w:themeColor="text1"/>
              </w:rPr>
              <w:t>037,36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</w:p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211440</w:t>
            </w:r>
          </w:p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9238D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SOLARIS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4/9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7A090E" w:rsidTr="006F7314">
        <w:trPr>
          <w:trHeight w:val="18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t>Харчиков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568774,99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(пользование)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59,9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Автомобили</w:t>
            </w: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  <w:lang w:val="en-US"/>
              </w:rPr>
              <w:t>Chevrolet</w:t>
            </w:r>
            <w:r w:rsidRPr="007A0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90E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090E">
              <w:rPr>
                <w:rFonts w:ascii="Times New Roman" w:hAnsi="Times New Roman" w:cs="Times New Roman"/>
                <w:lang w:val="en-US"/>
              </w:rPr>
              <w:t>Scania</w:t>
            </w:r>
            <w:proofErr w:type="spellEnd"/>
            <w:r w:rsidRPr="007A090E">
              <w:rPr>
                <w:rFonts w:ascii="Times New Roman" w:hAnsi="Times New Roman" w:cs="Times New Roman"/>
              </w:rPr>
              <w:t xml:space="preserve"> 144</w:t>
            </w:r>
            <w:r w:rsidRPr="007A090E">
              <w:rPr>
                <w:rFonts w:ascii="Times New Roman" w:hAnsi="Times New Roman" w:cs="Times New Roman"/>
                <w:lang w:val="en-US"/>
              </w:rPr>
              <w:t>L</w:t>
            </w: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 w:rsidRPr="007A090E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Pr="007A090E">
              <w:rPr>
                <w:rFonts w:ascii="Times New Roman" w:hAnsi="Times New Roman" w:cs="Times New Roman"/>
              </w:rPr>
              <w:t xml:space="preserve"> </w:t>
            </w:r>
            <w:r w:rsidRPr="007A090E">
              <w:rPr>
                <w:rFonts w:ascii="Times New Roman" w:hAnsi="Times New Roman" w:cs="Times New Roman"/>
                <w:lang w:val="en-US"/>
              </w:rPr>
              <w:t>SDR</w:t>
            </w:r>
            <w:r w:rsidRPr="007A09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7A090E" w:rsidTr="006F7314">
        <w:trPr>
          <w:trHeight w:val="1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695165,40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59,9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-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>Неводчикова</w:t>
            </w:r>
            <w:proofErr w:type="spellEnd"/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</w:t>
            </w:r>
          </w:p>
          <w:p w:rsidR="006F7314" w:rsidRPr="007A090E" w:rsidRDefault="006F7314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310522,52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84691,38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ВАЗ 21103 </w:t>
            </w:r>
            <w:r w:rsidRPr="007A0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>Ерохин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молодежной политики, </w:t>
            </w: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993148,09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296D07" w:rsidRPr="007A090E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2A2">
              <w:rPr>
                <w:rFonts w:ascii="Times New Roman" w:hAnsi="Times New Roman" w:cs="Times New Roman"/>
                <w:sz w:val="24"/>
                <w:szCs w:val="24"/>
              </w:rPr>
              <w:t>Hover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lastRenderedPageBreak/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582948,01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296D07" w:rsidRPr="007A090E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296D07" w:rsidRPr="007A090E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>Горбулина</w:t>
            </w:r>
            <w:proofErr w:type="spellEnd"/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624430,68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6D07" w:rsidRPr="007A090E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6D07" w:rsidRPr="007A090E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482,9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Лодка </w:t>
            </w:r>
            <w:r w:rsidRPr="007A0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Yamaha-5C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A090E">
              <w:rPr>
                <w:rFonts w:ascii="Times New Roman" w:hAnsi="Times New Roman" w:cs="Times New Roman"/>
                <w:b/>
              </w:rPr>
              <w:lastRenderedPageBreak/>
              <w:t>Дуранина</w:t>
            </w:r>
            <w:proofErr w:type="spellEnd"/>
            <w:r w:rsidRPr="007A09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Начальник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413112,50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Квартира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090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Квартира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49,9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090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t>Аникина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t>Светлана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Консультант управления  по опеке и попечительству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272277.22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Квартира</w:t>
            </w:r>
          </w:p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(собственность 5/8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A090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1/8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priora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(собственность 1/8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6F7314" w:rsidRDefault="006F731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314" w:rsidRPr="001069B1" w:rsidRDefault="006F731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1/8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B162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162F">
              <w:rPr>
                <w:rFonts w:ascii="Times New Roman" w:hAnsi="Times New Roman" w:cs="Times New Roman"/>
                <w:b/>
                <w:color w:val="000000" w:themeColor="text1"/>
              </w:rPr>
              <w:t>Морозова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81092,07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0725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1131200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A72A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A72A2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296D07" w:rsidRPr="001A72A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A7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1A72A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  <w:proofErr w:type="spellStart"/>
            <w:r w:rsidRPr="001A7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X</w:t>
            </w:r>
            <w:r w:rsidRPr="001A72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1A7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240155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40155">
              <w:rPr>
                <w:rFonts w:ascii="Times New Roman" w:hAnsi="Times New Roman" w:cs="Times New Roman"/>
                <w:b/>
                <w:color w:val="000000" w:themeColor="text1"/>
              </w:rPr>
              <w:t>Бессарабова</w:t>
            </w:r>
            <w:proofErr w:type="spellEnd"/>
            <w:r w:rsidRPr="0024015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561193,55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</w:p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                          ВАЗ21213</w:t>
            </w: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2101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Наумова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Светлана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149316.23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21099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Татауров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171107.26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E66">
              <w:rPr>
                <w:rFonts w:ascii="Times New Roman" w:hAnsi="Times New Roman" w:cs="Times New Roman"/>
                <w:b/>
              </w:rPr>
              <w:t xml:space="preserve">Сергиевская Дарья </w:t>
            </w: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E66">
              <w:rPr>
                <w:rFonts w:ascii="Times New Roman" w:hAnsi="Times New Roman" w:cs="Times New Roman"/>
                <w:b/>
              </w:rPr>
              <w:t>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Ведущий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226397,25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Россия</w:t>
            </w: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2C1A83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A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2C1A83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A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Россия</w:t>
            </w:r>
          </w:p>
          <w:p w:rsidR="00296D07" w:rsidRPr="00144E6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44E6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E6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Макеев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Дмитрий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172723,61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5E614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614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215930,28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5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56617">
              <w:rPr>
                <w:rFonts w:ascii="Times New Roman" w:hAnsi="Times New Roman" w:cs="Times New Roman"/>
                <w:b/>
              </w:rPr>
              <w:lastRenderedPageBreak/>
              <w:t>Подкутова</w:t>
            </w:r>
            <w:proofErr w:type="spellEnd"/>
          </w:p>
          <w:p w:rsidR="00296D07" w:rsidRPr="00E5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6617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296D07" w:rsidRPr="00E5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6617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5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617">
              <w:rPr>
                <w:rFonts w:ascii="Times New Roman" w:hAnsi="Times New Roman" w:cs="Times New Roman"/>
              </w:rPr>
              <w:t>Ведущий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5661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163581.90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5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617">
              <w:rPr>
                <w:rFonts w:ascii="Times New Roman" w:hAnsi="Times New Roman" w:cs="Times New Roman"/>
              </w:rPr>
              <w:t>Квартира</w:t>
            </w:r>
          </w:p>
          <w:p w:rsidR="00296D07" w:rsidRPr="00E5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61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5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617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5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6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5661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5661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61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Варнакова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170</w:t>
            </w:r>
            <w:r>
              <w:rPr>
                <w:rFonts w:ascii="Times New Roman" w:hAnsi="Times New Roman" w:cs="Times New Roman"/>
                <w:color w:val="000000" w:themeColor="text1"/>
              </w:rPr>
              <w:t>622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2C1A83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A8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Савин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260276,14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Шевроле-Нива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Алексеева </w:t>
            </w:r>
          </w:p>
          <w:p w:rsidR="00296D07" w:rsidRPr="001069B1" w:rsidRDefault="00296D07" w:rsidP="00012D53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Яна </w:t>
            </w: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Анатольевна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равового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412682,83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Mitsubishi</w:t>
            </w:r>
            <w:proofErr w:type="spellEnd"/>
            <w:r w:rsidRPr="001069B1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Outlander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1969383,93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296D07" w:rsidRPr="007200D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TOYOTA RAV4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Колесников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Константин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Заместитель начальника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управления правового </w:t>
            </w:r>
            <w:proofErr w:type="spellStart"/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обеспечения-начальник</w:t>
            </w:r>
            <w:proofErr w:type="spellEnd"/>
            <w:proofErr w:type="gram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</w:t>
            </w:r>
            <w:r w:rsidRPr="00545A67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200DC" w:rsidRDefault="00296D07" w:rsidP="009D5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9D59B1">
              <w:rPr>
                <w:rFonts w:ascii="Times New Roman" w:hAnsi="Times New Roman" w:cs="Times New Roman"/>
                <w:color w:val="000000" w:themeColor="text1"/>
              </w:rPr>
              <w:t>93627,68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участок для размещения малоэтажной жилой застройки</w:t>
            </w: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ВАЗ 217230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9D5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9D59B1">
              <w:rPr>
                <w:rFonts w:ascii="Times New Roman" w:hAnsi="Times New Roman" w:cs="Times New Roman"/>
                <w:color w:val="000000" w:themeColor="text1"/>
              </w:rPr>
              <w:t>28967,67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PEUGEOT 308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7200D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200DC">
              <w:rPr>
                <w:rFonts w:ascii="Times New Roman" w:hAnsi="Times New Roman" w:cs="Times New Roman"/>
                <w:b/>
                <w:color w:val="000000" w:themeColor="text1"/>
              </w:rPr>
              <w:t>Ракул</w:t>
            </w:r>
            <w:proofErr w:type="spellEnd"/>
            <w:r w:rsidRPr="007200D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обеспечения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345563,01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1391892,93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296D07" w:rsidRPr="00FA1C5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OPEL ASTRA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D00B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0BB1">
              <w:rPr>
                <w:rFonts w:ascii="Times New Roman" w:hAnsi="Times New Roman" w:cs="Times New Roman"/>
                <w:b/>
                <w:color w:val="000000" w:themeColor="text1"/>
              </w:rPr>
              <w:t>Исаева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отдела экспертизы муниципальных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обеспечения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177005,38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62,2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D00B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472100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D00B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5731">
              <w:rPr>
                <w:rFonts w:ascii="Times New Roman" w:hAnsi="Times New Roman" w:cs="Times New Roman"/>
                <w:b/>
              </w:rPr>
              <w:t>Кирюхина  Виктория 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 судебной работы и правовой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415611,04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80573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2107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1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13 972,09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Кормилина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Юлия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экспертизы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182177,78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125,9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</w:t>
            </w:r>
            <w:r>
              <w:rPr>
                <w:rFonts w:ascii="Times New Roman" w:hAnsi="Times New Roman" w:cs="Times New Roman"/>
                <w:color w:val="000000" w:themeColor="text1"/>
              </w:rPr>
              <w:t>0001,09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125,9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125,9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Бирюлина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обеспечения</w:t>
            </w:r>
            <w:proofErr w:type="gramEnd"/>
          </w:p>
          <w:p w:rsidR="006F7314" w:rsidRPr="001069B1" w:rsidRDefault="006F731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177500,93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0573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573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219608,55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2114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545A6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45A67">
              <w:rPr>
                <w:rFonts w:ascii="Times New Roman" w:hAnsi="Times New Roman" w:cs="Times New Roman"/>
                <w:b/>
                <w:color w:val="000000" w:themeColor="text1"/>
              </w:rPr>
              <w:t>Гражданова</w:t>
            </w:r>
            <w:proofErr w:type="spellEnd"/>
            <w:r w:rsidRPr="00545A6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обеспечения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168870,41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545A6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563 000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296D07" w:rsidRPr="003A5CB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834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      ребенок   </w:t>
            </w:r>
          </w:p>
          <w:p w:rsidR="00296D07" w:rsidRPr="00E4483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83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83292">
              <w:rPr>
                <w:rFonts w:ascii="Times New Roman" w:hAnsi="Times New Roman" w:cs="Times New Roman"/>
                <w:b/>
              </w:rPr>
              <w:t>Яриш</w:t>
            </w:r>
            <w:proofErr w:type="spellEnd"/>
            <w:r w:rsidRPr="0038329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3292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  <w:b/>
              </w:rPr>
              <w:t>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 xml:space="preserve">Консультант отдела судебной работы и правовой </w:t>
            </w:r>
            <w:r w:rsidRPr="00383292">
              <w:rPr>
                <w:rFonts w:ascii="Times New Roman" w:hAnsi="Times New Roman" w:cs="Times New Roman"/>
              </w:rPr>
              <w:lastRenderedPageBreak/>
              <w:t>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9D5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lastRenderedPageBreak/>
              <w:t>2</w:t>
            </w:r>
            <w:r w:rsidR="009D59B1">
              <w:rPr>
                <w:rFonts w:ascii="Times New Roman" w:hAnsi="Times New Roman" w:cs="Times New Roman"/>
              </w:rPr>
              <w:t>48 188,38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Квартира</w:t>
            </w:r>
          </w:p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(1\2 доли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9D5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195630</w:t>
            </w:r>
            <w:r w:rsidR="009D59B1">
              <w:rPr>
                <w:rFonts w:ascii="Times New Roman" w:hAnsi="Times New Roman" w:cs="Times New Roman"/>
              </w:rPr>
              <w:t>,</w:t>
            </w:r>
            <w:r w:rsidRPr="003832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Квартира</w:t>
            </w:r>
          </w:p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 xml:space="preserve">(1\2 доли собственность)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Квартира</w:t>
            </w:r>
          </w:p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8329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2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Честнова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Татьяна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по обеспечению деятельности ком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иссии  по делам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несовершенноле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тни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и защите их прав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539482,06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Опекаемая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9476,68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Забара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Надежда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сектора по обеспечению деятельности комиссии  по делам </w:t>
            </w:r>
            <w:r>
              <w:rPr>
                <w:rFonts w:ascii="Times New Roman" w:hAnsi="Times New Roman" w:cs="Times New Roman"/>
                <w:color w:val="000000" w:themeColor="text1"/>
              </w:rPr>
              <w:t>несовершенноле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тних 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372920.90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538082.51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Борода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Анастасия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Викторовна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сектора по обеспечению деятельности комиссии 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делам несовершенноле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тних 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300262,25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Гривенева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муниципальной службы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341 905.56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7314">
              <w:rPr>
                <w:rFonts w:ascii="Times New Roman" w:hAnsi="Times New Roman" w:cs="Times New Roman"/>
              </w:rPr>
              <w:t>861202,47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296D07" w:rsidRPr="001069B1" w:rsidRDefault="005C6B95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  <w:u w:val="single"/>
              </w:rPr>
            </w:pPr>
            <w:hyperlink r:id="rId5" w:tgtFrame="_blank" w:history="1">
              <w:proofErr w:type="spellStart"/>
              <w:r w:rsidR="00296D07" w:rsidRPr="001069B1">
                <w:rPr>
                  <w:rStyle w:val="a3"/>
                  <w:bCs/>
                  <w:color w:val="000000" w:themeColor="text1"/>
                  <w:sz w:val="22"/>
                  <w:szCs w:val="22"/>
                </w:rPr>
                <w:t>Mitsubishi</w:t>
              </w:r>
              <w:proofErr w:type="spellEnd"/>
              <w:r w:rsidR="00296D07" w:rsidRPr="001069B1">
                <w:rPr>
                  <w:rStyle w:val="a3"/>
                  <w:bCs/>
                  <w:color w:val="000000" w:themeColor="text1"/>
                  <w:sz w:val="22"/>
                  <w:szCs w:val="22"/>
                </w:rPr>
                <w:t xml:space="preserve"> </w:t>
              </w:r>
              <w:proofErr w:type="spellStart"/>
              <w:r w:rsidR="00296D07" w:rsidRPr="001069B1">
                <w:rPr>
                  <w:rStyle w:val="a3"/>
                  <w:bCs/>
                  <w:color w:val="000000" w:themeColor="text1"/>
                  <w:sz w:val="22"/>
                  <w:szCs w:val="22"/>
                </w:rPr>
                <w:t>Outlander</w:t>
              </w:r>
              <w:proofErr w:type="spellEnd"/>
            </w:hyperlink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980754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0754">
              <w:rPr>
                <w:rFonts w:ascii="Times New Roman" w:hAnsi="Times New Roman" w:cs="Times New Roman"/>
                <w:b/>
              </w:rPr>
              <w:t>Нестерова</w:t>
            </w:r>
          </w:p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0754">
              <w:rPr>
                <w:rFonts w:ascii="Times New Roman" w:hAnsi="Times New Roman" w:cs="Times New Roman"/>
                <w:b/>
              </w:rPr>
              <w:t xml:space="preserve"> Елена</w:t>
            </w:r>
          </w:p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Консультант сектора муниципальной службы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40888,55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Квартира</w:t>
            </w:r>
          </w:p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80754">
              <w:rPr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80754">
              <w:rPr>
                <w:sz w:val="22"/>
                <w:szCs w:val="22"/>
              </w:rPr>
              <w:t>Сделки не совершались</w:t>
            </w:r>
          </w:p>
        </w:tc>
      </w:tr>
      <w:tr w:rsidR="00296D07" w:rsidRPr="00980754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Супруг</w:t>
            </w:r>
          </w:p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 xml:space="preserve">742 100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Квартира</w:t>
            </w:r>
          </w:p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980754">
              <w:rPr>
                <w:sz w:val="22"/>
                <w:szCs w:val="22"/>
              </w:rPr>
              <w:t xml:space="preserve">                    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80754">
              <w:rPr>
                <w:sz w:val="22"/>
                <w:szCs w:val="22"/>
              </w:rPr>
              <w:t>Сделки не совершались</w:t>
            </w:r>
          </w:p>
        </w:tc>
      </w:tr>
      <w:tr w:rsidR="00296D07" w:rsidRPr="00980754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80754">
              <w:rPr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80754">
              <w:rPr>
                <w:sz w:val="22"/>
                <w:szCs w:val="22"/>
              </w:rPr>
              <w:t>Сделки не совершались</w:t>
            </w:r>
          </w:p>
        </w:tc>
      </w:tr>
      <w:tr w:rsidR="00296D07" w:rsidRPr="00980754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Квартира</w:t>
            </w:r>
          </w:p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80754">
              <w:rPr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980754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80754">
              <w:rPr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Кокарева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сектора муниципальной службы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255355.75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B032C" w:rsidRDefault="00296D07" w:rsidP="00012D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EB032C" w:rsidRDefault="00296D07" w:rsidP="00012D5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B032C">
              <w:rPr>
                <w:rFonts w:ascii="Times New Roman" w:hAnsi="Times New Roman" w:cs="Times New Roman"/>
                <w:color w:val="000000" w:themeColor="text1"/>
                <w:lang w:val="en-US"/>
              </w:rPr>
              <w:t>KIA CERATO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Егорова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Ольга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166000,14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570823,75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( 1\3 доли 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66,3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  <w:p w:rsidR="004A2F8F" w:rsidRDefault="004A2F8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Автомобили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Сазанова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Оксана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116 566,48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(собственность 1/3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296D07" w:rsidRPr="001069B1" w:rsidRDefault="00296D07" w:rsidP="00012D53">
            <w:pPr>
              <w:jc w:val="center"/>
              <w:rPr>
                <w:color w:val="000000" w:themeColor="text1"/>
              </w:rPr>
            </w:pPr>
          </w:p>
          <w:p w:rsidR="00296D07" w:rsidRPr="001069B1" w:rsidRDefault="00296D07" w:rsidP="00012D53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90000,00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8E6638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B33AF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60,8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1196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B33AF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33AF4">
              <w:rPr>
                <w:rFonts w:ascii="Times New Roman" w:hAnsi="Times New Roman" w:cs="Times New Roman"/>
                <w:color w:val="000000" w:themeColor="text1"/>
              </w:rPr>
              <w:t>85</w:t>
            </w:r>
            <w:r>
              <w:rPr>
                <w:rFonts w:ascii="Times New Roman" w:hAnsi="Times New Roman" w:cs="Times New Roman"/>
                <w:color w:val="000000" w:themeColor="text1"/>
              </w:rPr>
              <w:t>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Автомобиль </w:t>
            </w:r>
          </w:p>
          <w:p w:rsidR="00296D07" w:rsidRPr="00B33AF4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FORD</w:t>
            </w:r>
            <w:r w:rsidRPr="00B33AF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FOKUS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                    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(собственность 1/3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296D07" w:rsidRPr="001069B1" w:rsidRDefault="00296D07" w:rsidP="00012D53">
            <w:pPr>
              <w:rPr>
                <w:color w:val="000000" w:themeColor="text1"/>
              </w:rPr>
            </w:pPr>
          </w:p>
          <w:p w:rsidR="00296D07" w:rsidRPr="001069B1" w:rsidRDefault="00296D07" w:rsidP="00012D53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Слюсаренко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Лилия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Павловна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195003,08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42,3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1590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42,3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1590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Терехина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Анастасия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177903,79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Мик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Дмитрий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Ярославович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по мобилизационной подготовке и секретному делопроизводству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567066,71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 ВАЗ 21099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6020,46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296D07" w:rsidRPr="001069B1" w:rsidRDefault="00296D07" w:rsidP="00012D53">
            <w:pPr>
              <w:jc w:val="center"/>
              <w:rPr>
                <w:color w:val="000000" w:themeColor="text1"/>
              </w:rPr>
            </w:pPr>
          </w:p>
          <w:p w:rsidR="00296D07" w:rsidRPr="001069B1" w:rsidRDefault="00296D07" w:rsidP="00012D53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296D07" w:rsidRPr="001069B1" w:rsidRDefault="00296D07" w:rsidP="00012D53">
            <w:pPr>
              <w:rPr>
                <w:color w:val="000000" w:themeColor="text1"/>
              </w:rPr>
            </w:pPr>
          </w:p>
          <w:p w:rsidR="00296D07" w:rsidRPr="001069B1" w:rsidRDefault="00296D07" w:rsidP="00012D53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Останин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Анатолий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506579,55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254741.42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 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Перевизник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информатизации и защиты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306989,58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113258,14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ВАЗ 11183, </w:t>
            </w:r>
          </w:p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Жуков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информатизации и защиты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229</w:t>
            </w:r>
            <w:r>
              <w:rPr>
                <w:rFonts w:ascii="Times New Roman" w:hAnsi="Times New Roman" w:cs="Times New Roman"/>
                <w:color w:val="000000" w:themeColor="text1"/>
              </w:rPr>
              <w:t>268,83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Харина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 организации закупок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432300.06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6776.00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Безрукова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Наталья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Консультант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управления организации закупок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255323,80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 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44,2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1B81">
              <w:rPr>
                <w:rFonts w:ascii="Times New Roman" w:hAnsi="Times New Roman" w:cs="Times New Roman"/>
                <w:b/>
                <w:color w:val="000000" w:themeColor="text1"/>
              </w:rPr>
              <w:t xml:space="preserve">Храброва </w:t>
            </w:r>
          </w:p>
          <w:p w:rsidR="00296D07" w:rsidRPr="00F21B8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1B81">
              <w:rPr>
                <w:rFonts w:ascii="Times New Roman" w:hAnsi="Times New Roman" w:cs="Times New Roman"/>
                <w:b/>
                <w:color w:val="000000" w:themeColor="text1"/>
              </w:rPr>
              <w:t>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управления организации закупок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218542,62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Пивоварова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контрольной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279643.58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663000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Nissan X-</w:t>
            </w:r>
            <w:proofErr w:type="spellStart"/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treil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Силкина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Лидия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контрольной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205905,11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61298,39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47,5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Автомобиль </w:t>
            </w:r>
          </w:p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Лада Гранта 219000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36109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36109">
              <w:rPr>
                <w:rFonts w:ascii="Times New Roman" w:hAnsi="Times New Roman" w:cs="Times New Roman"/>
                <w:b/>
                <w:color w:val="000000" w:themeColor="text1"/>
              </w:rPr>
              <w:t>Кученкова</w:t>
            </w:r>
            <w:proofErr w:type="spellEnd"/>
            <w:r w:rsidRPr="0063610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контрольной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188856.06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( 1\4 доли 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1\3 доли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36109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759714,57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( 1\4 доли 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1\3 доли 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Квартира 1\3  долевая собственность)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Аллазов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Илгар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Вали </w:t>
            </w: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257885,23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105,0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21674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</w:t>
            </w:r>
            <w:r w:rsidRPr="0021674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RENAULT</w:t>
            </w:r>
            <w:r w:rsidRPr="0021674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LATITUDE</w:t>
            </w:r>
          </w:p>
          <w:p w:rsidR="00296D07" w:rsidRPr="005130AA" w:rsidRDefault="00296D07" w:rsidP="00012D53">
            <w:pPr>
              <w:rPr>
                <w:rFonts w:ascii="Times New Roman" w:hAnsi="Times New Roman" w:cs="Times New Roman"/>
              </w:rPr>
            </w:pPr>
            <w:r w:rsidRPr="005130AA">
              <w:rPr>
                <w:rFonts w:ascii="Times New Roman" w:hAnsi="Times New Roman" w:cs="Times New Roman"/>
              </w:rPr>
              <w:t>ИФА М25</w:t>
            </w:r>
          </w:p>
          <w:p w:rsidR="00296D07" w:rsidRPr="00BF48A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425042,00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Махова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Лилия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48085,90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Хусаинов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Станислав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186998,21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Lanos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Зарапина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сектор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185788,33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Перепелицина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Наталья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234038,49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678776,28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Лада 211440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Моисеева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сектора по социальным вопросам отдела по информационно-аналитической работе и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взаимодействию с общественными объединениями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77654,92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126</w:t>
            </w:r>
            <w:r>
              <w:rPr>
                <w:rFonts w:ascii="Times New Roman" w:hAnsi="Times New Roman" w:cs="Times New Roman"/>
                <w:color w:val="000000" w:themeColor="text1"/>
              </w:rPr>
              <w:t>423,74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0729F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296D07" w:rsidRPr="00D0729F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0729F">
              <w:rPr>
                <w:color w:val="000000" w:themeColor="text1"/>
                <w:sz w:val="22"/>
                <w:szCs w:val="22"/>
              </w:rPr>
              <w:t>ВАЗ 2113</w:t>
            </w:r>
          </w:p>
          <w:p w:rsidR="00296D07" w:rsidRPr="00D0729F" w:rsidRDefault="00296D07" w:rsidP="00012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Pr="00347D53">
              <w:rPr>
                <w:rFonts w:ascii="Times New Roman" w:hAnsi="Times New Roman" w:cs="Times New Roman"/>
              </w:rPr>
              <w:t>Hyundai</w:t>
            </w:r>
            <w:proofErr w:type="spellEnd"/>
            <w:r w:rsidRPr="00347D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D53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Арефьева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326 639,09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95629.86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Куракина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195999,19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Плакса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309201,58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Сорокина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Ирина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43529,73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334378,71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ВАЗ 21074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Шмойлова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102014,86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proofErr w:type="gram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B2885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2885">
              <w:rPr>
                <w:rFonts w:ascii="Times New Roman" w:hAnsi="Times New Roman" w:cs="Times New Roman"/>
                <w:b/>
                <w:color w:val="000000" w:themeColor="text1"/>
              </w:rPr>
              <w:t>Мацкевич Алена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250414.00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00E1C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1C" w:rsidRP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0E1C">
              <w:rPr>
                <w:rFonts w:ascii="Times New Roman" w:hAnsi="Times New Roman" w:cs="Times New Roman"/>
                <w:b/>
              </w:rPr>
              <w:t>Гамбург Эльвира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1C" w:rsidRPr="001069B1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 отдела делопроизводства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1C" w:rsidRPr="001069B1" w:rsidRDefault="00100E1C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58392,75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00E1C" w:rsidRPr="001069B1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0E1C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0E1C" w:rsidRPr="001069B1" w:rsidRDefault="00100E1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1C" w:rsidRPr="001069B1" w:rsidRDefault="00100E1C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1C" w:rsidRPr="001069B1" w:rsidRDefault="00100E1C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Бардина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Наталья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межмуниципальных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300 425,20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Автомобили грузовые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Грузовой тягач седельный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MAN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19/414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Казакова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Юлия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Михайловна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241332,11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1318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037B">
              <w:rPr>
                <w:rFonts w:ascii="Times New Roman" w:hAnsi="Times New Roman" w:cs="Times New Roman"/>
                <w:b/>
              </w:rPr>
              <w:t>Веселова Анастасия Алексеевна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Консультант отдела межмуниципальных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106512,02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Жилое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 xml:space="preserve"> помещение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(собственность 1\3 доли)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43,3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53,5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Россия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8037B">
              <w:rPr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8037B">
              <w:rPr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538556,67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8037B">
              <w:rPr>
                <w:rFonts w:ascii="Times New Roman" w:hAnsi="Times New Roman" w:cs="Times New Roman"/>
              </w:rPr>
              <w:t>Жилой дом</w:t>
            </w:r>
          </w:p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3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8037B">
              <w:rPr>
                <w:sz w:val="22"/>
                <w:szCs w:val="22"/>
              </w:rPr>
              <w:t xml:space="preserve">Автомобиль </w:t>
            </w:r>
          </w:p>
          <w:p w:rsidR="00296D07" w:rsidRPr="0048037B" w:rsidRDefault="00296D07" w:rsidP="00012D53">
            <w:pPr>
              <w:rPr>
                <w:rFonts w:ascii="Times New Roman" w:hAnsi="Times New Roman" w:cs="Times New Roman"/>
                <w:lang w:val="en-US"/>
              </w:rPr>
            </w:pPr>
            <w:r w:rsidRPr="0048037B">
              <w:rPr>
                <w:rFonts w:ascii="Times New Roman" w:hAnsi="Times New Roman" w:cs="Times New Roman"/>
                <w:lang w:val="en-US"/>
              </w:rPr>
              <w:t xml:space="preserve">       </w:t>
            </w:r>
            <w:proofErr w:type="spellStart"/>
            <w:r w:rsidRPr="0048037B">
              <w:rPr>
                <w:rFonts w:ascii="Times New Roman" w:hAnsi="Times New Roman" w:cs="Times New Roman"/>
                <w:lang w:val="en-US"/>
              </w:rPr>
              <w:t>Hundai</w:t>
            </w:r>
            <w:proofErr w:type="spellEnd"/>
            <w:r w:rsidRPr="0048037B">
              <w:rPr>
                <w:rFonts w:ascii="Times New Roman" w:hAnsi="Times New Roman" w:cs="Times New Roman"/>
                <w:lang w:val="en-US"/>
              </w:rPr>
              <w:t xml:space="preserve"> Tiburon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8037B">
              <w:rPr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12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Михальченко Анна Матвеевна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межмуниципальных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214320,29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5E3BCB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3BC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494717,76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004F9B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296D07" w:rsidRPr="00004F9B" w:rsidRDefault="00296D07" w:rsidP="00012D53">
            <w:pPr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  <w:lang w:val="en-US"/>
              </w:rPr>
              <w:t>TOYOTA</w:t>
            </w:r>
            <w:r w:rsidRPr="00004F9B">
              <w:rPr>
                <w:rFonts w:ascii="Times New Roman" w:hAnsi="Times New Roman" w:cs="Times New Roman"/>
              </w:rPr>
              <w:t xml:space="preserve"> </w:t>
            </w:r>
            <w:r w:rsidRPr="00004F9B">
              <w:rPr>
                <w:rFonts w:ascii="Times New Roman" w:hAnsi="Times New Roman" w:cs="Times New Roman"/>
                <w:lang w:val="en-US"/>
              </w:rPr>
              <w:t>PRIUS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5E3BCB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3BC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Паращукова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217 650,39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Автомобили</w:t>
            </w:r>
          </w:p>
          <w:p w:rsidR="00296D07" w:rsidRPr="005B7F48" w:rsidRDefault="00296D07" w:rsidP="00012D53">
            <w:pPr>
              <w:rPr>
                <w:rFonts w:ascii="Times New Roman" w:hAnsi="Times New Roman" w:cs="Times New Roman"/>
                <w:lang w:val="en-US"/>
              </w:rPr>
            </w:pPr>
            <w:r w:rsidRPr="005B7F48">
              <w:rPr>
                <w:rFonts w:ascii="Times New Roman" w:hAnsi="Times New Roman" w:cs="Times New Roman"/>
                <w:lang w:val="en-US"/>
              </w:rPr>
              <w:t>BMV 116I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452,9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524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1361D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1361D">
              <w:rPr>
                <w:rFonts w:ascii="Times New Roman" w:hAnsi="Times New Roman" w:cs="Times New Roman"/>
                <w:b/>
                <w:color w:val="000000" w:themeColor="text1"/>
              </w:rPr>
              <w:t>Максимчикова</w:t>
            </w:r>
            <w:proofErr w:type="spellEnd"/>
            <w:r w:rsidRPr="0031361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межмуниципальных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373 621,55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1/2, доли 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1/3, доли 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 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40,68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ВАЗ 21093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5E3BCB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3BC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618808,66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 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40,68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2106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321100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Лада 217030 Приора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Логан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5E3BCB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3BC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 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40,68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Гусева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Наталья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Владимировна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244244,82</w:t>
            </w: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004F9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</w:rPr>
              <w:t>Квартира</w:t>
            </w:r>
          </w:p>
          <w:p w:rsidR="00296D07" w:rsidRPr="00004F9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5B7F48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176,0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SUZUKI SWIFT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602232,96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004F9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1069B1">
              <w:rPr>
                <w:color w:val="000000" w:themeColor="text1"/>
                <w:sz w:val="22"/>
                <w:szCs w:val="22"/>
              </w:rPr>
              <w:t>Шевроле</w:t>
            </w:r>
            <w:proofErr w:type="spellEnd"/>
            <w:r w:rsidRPr="001069B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LANOS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176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pStyle w:val="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04F9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Кудайбергенова</w:t>
            </w:r>
            <w:proofErr w:type="spellEnd"/>
            <w:r w:rsidRPr="00004F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Анастасия 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землеустройства 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300521,49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жилого дома 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81,9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(часть)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Коптева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сектором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землеустройства отдела землеустройства и градостроительной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225895,99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5E3BCB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3BCB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2571E">
              <w:rPr>
                <w:rFonts w:ascii="Times New Roman" w:hAnsi="Times New Roman" w:cs="Times New Roman"/>
                <w:color w:val="000000" w:themeColor="text1"/>
              </w:rPr>
              <w:t>Ford</w:t>
            </w:r>
            <w:proofErr w:type="spellEnd"/>
            <w:r w:rsidRPr="005257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2571E">
              <w:rPr>
                <w:rFonts w:ascii="Times New Roman" w:hAnsi="Times New Roman" w:cs="Times New Roman"/>
                <w:color w:val="000000" w:themeColor="text1"/>
              </w:rPr>
              <w:t>Ka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Минина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градостроительства отдела землеустройства 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300908,66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lastRenderedPageBreak/>
              <w:t>Реуцкова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Главный специалист сектора землеустройства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отдела землеустройства 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163 013,78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 (собственность 1\18 дои)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 собственность 1\18 доли)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  (пользование)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162000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72000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36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Жилой дом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36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Заведующий сектором землеустройства отдела землеустройства 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245926,24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Жилой дом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1000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Влазнева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Консультант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сектора землеустройства отдела землеустройства 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184331,84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( пользование)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52,6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793 400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( пользование)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52,6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4C0CB0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lastRenderedPageBreak/>
              <w:t>Бадяева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Вероника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Главный специалист сектора градостроительства отдела землеустройства 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21763,15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41,2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532730,4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 3\8 доли)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 Жилой дом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(пользование)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1165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658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59,4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55,6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44,6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41,2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Лоскутов Роман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Главный специалист сектора  градостроительств</w:t>
            </w:r>
            <w:r w:rsidRPr="004C0CB0">
              <w:rPr>
                <w:rFonts w:ascii="Times New Roman" w:hAnsi="Times New Roman" w:cs="Times New Roman"/>
              </w:rPr>
              <w:lastRenderedPageBreak/>
              <w:t>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отдела землеустройства  и градостроительной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80000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lastRenderedPageBreak/>
              <w:t>Леничев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Консультант сектора градостроительства отдела землеустройства 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364897,97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 (под гараж)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 1/4доля)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29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600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61,5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63FF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3FFB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296D07" w:rsidRPr="00163FFB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3FFB">
              <w:rPr>
                <w:rFonts w:ascii="Times New Roman" w:hAnsi="Times New Roman" w:cs="Times New Roman"/>
              </w:rPr>
              <w:t xml:space="preserve">KIA </w:t>
            </w:r>
            <w:proofErr w:type="spellStart"/>
            <w:r w:rsidRPr="00163FFB">
              <w:rPr>
                <w:rFonts w:ascii="Times New Roman" w:hAnsi="Times New Roman" w:cs="Times New Roman"/>
              </w:rPr>
              <w:t>Rio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Супруга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470139,27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 1/4доля)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Зеленова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Начальник управления экономики, промышленности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439139,</w:t>
            </w:r>
            <w:r w:rsidRPr="004C0CB0">
              <w:rPr>
                <w:rFonts w:ascii="Times New Roman" w:hAnsi="Times New Roman" w:cs="Times New Roman"/>
              </w:rPr>
              <w:t>2</w:t>
            </w:r>
            <w:r w:rsidRPr="004C0CB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Супруг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</w:rPr>
              <w:t>198068,5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Ахрамеева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Консультант управления экономики, </w:t>
            </w:r>
            <w:r w:rsidRPr="004C0CB0">
              <w:rPr>
                <w:rFonts w:ascii="Times New Roman" w:hAnsi="Times New Roman" w:cs="Times New Roman"/>
              </w:rPr>
              <w:lastRenderedPageBreak/>
              <w:t>промышленности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221470,8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lastRenderedPageBreak/>
              <w:t>Синякова</w:t>
            </w:r>
            <w:proofErr w:type="spellEnd"/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Светлана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234314.48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50,2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Автомобили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ВАЗ 21150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Супруг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587125,38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37,3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Автомобиль ВАЗ 2190 «Гранта»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Григорян Анна </w:t>
            </w:r>
            <w:proofErr w:type="spellStart"/>
            <w:r w:rsidRPr="004C0CB0">
              <w:rPr>
                <w:rFonts w:ascii="Times New Roman" w:hAnsi="Times New Roman" w:cs="Times New Roman"/>
                <w:b/>
              </w:rPr>
              <w:t>Григоревна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Консультант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управления экономики, промышленности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224764,28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Сусорова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Главный специалист управления экономики, промышленности  и инвестиционной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264217,92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Климова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Эльвина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Заместитель начальника управления экономики, промышленности и инвестиционной деятельности-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Начальник отдела по </w:t>
            </w:r>
            <w:r w:rsidRPr="004C0CB0">
              <w:rPr>
                <w:rFonts w:ascii="Times New Roman" w:hAnsi="Times New Roman" w:cs="Times New Roman"/>
              </w:rPr>
              <w:lastRenderedPageBreak/>
              <w:t>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400376,64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Автомобиль</w:t>
            </w:r>
          </w:p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ВАЗ 21103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367200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31,1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16,7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>TOYOTA</w:t>
            </w:r>
            <w:r w:rsidRPr="004C0CB0">
              <w:rPr>
                <w:rFonts w:ascii="Times New Roman" w:hAnsi="Times New Roman" w:cs="Times New Roman"/>
              </w:rPr>
              <w:t xml:space="preserve"> </w:t>
            </w:r>
            <w:r w:rsidRPr="004C0CB0">
              <w:rPr>
                <w:rFonts w:ascii="Times New Roman" w:hAnsi="Times New Roman" w:cs="Times New Roman"/>
                <w:lang w:val="en-US"/>
              </w:rPr>
              <w:t>COROLA</w:t>
            </w:r>
            <w:r w:rsidRPr="004C0CB0">
              <w:rPr>
                <w:rFonts w:ascii="Times New Roman" w:hAnsi="Times New Roman" w:cs="Times New Roman"/>
              </w:rPr>
              <w:t>, легковой седан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2557</w:t>
            </w:r>
            <w:r w:rsidRPr="004C0CB0">
              <w:rPr>
                <w:rFonts w:ascii="Times New Roman" w:hAnsi="Times New Roman" w:cs="Times New Roman"/>
                <w:lang w:val="en-US"/>
              </w:rPr>
              <w:t>Y</w:t>
            </w:r>
            <w:proofErr w:type="gramStart"/>
            <w:r w:rsidRPr="00A239B9">
              <w:rPr>
                <w:rFonts w:ascii="Times New Roman" w:hAnsi="Times New Roman" w:cs="Times New Roman"/>
              </w:rPr>
              <w:t xml:space="preserve"> </w:t>
            </w:r>
            <w:r w:rsidRPr="004C0CB0">
              <w:rPr>
                <w:rFonts w:ascii="Times New Roman" w:hAnsi="Times New Roman" w:cs="Times New Roman"/>
              </w:rPr>
              <w:t>А</w:t>
            </w:r>
            <w:proofErr w:type="gramEnd"/>
            <w:r w:rsidRPr="004C0CB0">
              <w:rPr>
                <w:rFonts w:ascii="Times New Roman" w:hAnsi="Times New Roman" w:cs="Times New Roman"/>
              </w:rPr>
              <w:t xml:space="preserve">  ШАССИ ГАЗ </w:t>
            </w:r>
            <w:r w:rsidRPr="00A239B9">
              <w:rPr>
                <w:rFonts w:ascii="Times New Roman" w:hAnsi="Times New Roman" w:cs="Times New Roman"/>
              </w:rPr>
              <w:t xml:space="preserve"> 33020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Доход по основному месту работы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Пенсия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Доход от продажи автомобиля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Устина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Главный специалист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182763,88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51,8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</w:rPr>
              <w:t>Автомобили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>DAEWOO-NEXIA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4C0CB0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Супруг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62 500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(собственность 1/3 доля)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36,0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31,5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20,2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4C0CB0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Галиева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Гульжан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Хаироловна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198330,97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 1\6 доли)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Жилой дом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Собственность 1\6 доли)</w:t>
            </w:r>
            <w:proofErr w:type="gramEnd"/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665891,07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Безрученкова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организационной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352823,27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 ½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600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OPEI ASTRA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Брагина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Марина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организационной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194069,19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27,5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161,07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ED2A0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ED2A0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97797,94</w:t>
            </w: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ED2A0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161,07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ED2A0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Пятерн</w:t>
            </w: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Мария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Главный специалист отдела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организационной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205288,35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(собственность 1/3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44,7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  <w:r w:rsidRPr="001069B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891533,39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Автомобили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211340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 грузовые: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ЗИЛ грузовой самосвал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8165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65E">
              <w:rPr>
                <w:rFonts w:ascii="Times New Roman" w:hAnsi="Times New Roman" w:cs="Times New Roman"/>
                <w:b/>
              </w:rPr>
              <w:t>Сиднева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управления жилищных субсидий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320101,5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4C0CB0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OPEL ASTRA P-J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77700,98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eastAsia="Times New Roman" w:hAnsi="Times New Roman" w:cs="Times New Roman"/>
                <w:color w:val="000000" w:themeColor="text1"/>
              </w:rPr>
              <w:t>17,1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F731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</w:p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  <w:lang w:val="en-US"/>
              </w:rPr>
              <w:t>LADA 217030</w:t>
            </w:r>
          </w:p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  <w:lang w:val="en-US"/>
              </w:rPr>
              <w:t>LADA PRIORA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B19E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8165E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B19E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B19E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239B9">
              <w:rPr>
                <w:rFonts w:ascii="Times New Roman" w:hAnsi="Times New Roman" w:cs="Times New Roman"/>
                <w:b/>
              </w:rPr>
              <w:t>Емелина</w:t>
            </w:r>
            <w:proofErr w:type="spellEnd"/>
            <w:r w:rsidRPr="00A239B9">
              <w:rPr>
                <w:rFonts w:ascii="Times New Roman" w:hAnsi="Times New Roman" w:cs="Times New Roman"/>
                <w:b/>
              </w:rPr>
              <w:t xml:space="preserve"> Валентина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Консультант управления жилищных субсидий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202234,66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77,3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77,3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314">
              <w:rPr>
                <w:rFonts w:ascii="Times New Roman" w:hAnsi="Times New Roman" w:cs="Times New Roman"/>
              </w:rPr>
              <w:t>Сорокина Оксана 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Главный специалист  управления жилищных субсидий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186899,83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31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703290,93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610BB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BB9">
              <w:rPr>
                <w:rFonts w:ascii="Times New Roman" w:hAnsi="Times New Roman" w:cs="Times New Roman"/>
                <w:color w:val="000000" w:themeColor="text1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10BB9">
              <w:rPr>
                <w:rFonts w:ascii="Times New Roman" w:hAnsi="Times New Roman" w:cs="Times New Roman"/>
                <w:shd w:val="clear" w:color="auto" w:fill="FFFFFF"/>
              </w:rPr>
              <w:t>Carisma</w:t>
            </w:r>
            <w:proofErr w:type="spellEnd"/>
          </w:p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3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6F7314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3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F7314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6F731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7314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296D07" w:rsidRDefault="00296D07" w:rsidP="00296D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984"/>
        <w:gridCol w:w="1560"/>
        <w:gridCol w:w="1984"/>
        <w:gridCol w:w="1418"/>
        <w:gridCol w:w="1417"/>
        <w:gridCol w:w="2693"/>
        <w:gridCol w:w="2977"/>
      </w:tblGrid>
      <w:tr w:rsidR="00296D07" w:rsidRPr="006E6C2E" w:rsidTr="006F7314">
        <w:trPr>
          <w:trHeight w:val="259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Шишкинский Геннадий Владимирович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17669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6E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возведения жилого дома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91,8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  <w:r w:rsidRPr="006E6C2E">
              <w:rPr>
                <w:rFonts w:ascii="Times New Roman" w:hAnsi="Times New Roman" w:cs="Times New Roman"/>
                <w:lang w:val="en-US"/>
              </w:rPr>
              <w:t>HONDA  CR-V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77"/>
        </w:trPr>
        <w:tc>
          <w:tcPr>
            <w:tcW w:w="1985" w:type="dxa"/>
          </w:tcPr>
          <w:p w:rsidR="00296D07" w:rsidRPr="006E6C2E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Гладышева Светлана Сергеевна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6E6C2E"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604346,70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77"/>
        </w:trPr>
        <w:tc>
          <w:tcPr>
            <w:tcW w:w="1985" w:type="dxa"/>
          </w:tcPr>
          <w:p w:rsidR="00296D07" w:rsidRPr="006E6C2E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77"/>
        </w:trPr>
        <w:tc>
          <w:tcPr>
            <w:tcW w:w="1985" w:type="dxa"/>
          </w:tcPr>
          <w:p w:rsidR="00296D07" w:rsidRPr="006E6C2E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77"/>
        </w:trPr>
        <w:tc>
          <w:tcPr>
            <w:tcW w:w="1985" w:type="dxa"/>
          </w:tcPr>
          <w:p w:rsidR="00296D07" w:rsidRPr="006E6C2E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 xml:space="preserve">Корнилова Галина </w:t>
            </w:r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Дмитриевна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Начальник отдела доходов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479214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Жилой дом (собственность 1/3 </w:t>
            </w:r>
            <w:r w:rsidRPr="006E6C2E">
              <w:rPr>
                <w:rFonts w:ascii="Times New Roman" w:hAnsi="Times New Roman" w:cs="Times New Roman"/>
              </w:rPr>
              <w:lastRenderedPageBreak/>
              <w:t>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158,1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67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296D07" w:rsidRPr="006E6C2E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400618</w:t>
            </w:r>
            <w:r w:rsidRPr="006E6C2E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½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43,6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673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Калугина Надежда Владимировна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6E6C2E">
              <w:rPr>
                <w:rFonts w:ascii="Times New Roman" w:hAnsi="Times New Roman" w:cs="Times New Roman"/>
              </w:rPr>
              <w:t xml:space="preserve"> сектор</w:t>
            </w:r>
            <w:r>
              <w:rPr>
                <w:rFonts w:ascii="Times New Roman" w:hAnsi="Times New Roman" w:cs="Times New Roman"/>
              </w:rPr>
              <w:t>ом</w:t>
            </w:r>
            <w:r w:rsidRPr="006E6C2E">
              <w:rPr>
                <w:rFonts w:ascii="Times New Roman" w:hAnsi="Times New Roman" w:cs="Times New Roman"/>
              </w:rPr>
              <w:t xml:space="preserve"> предварительного контроля получателей средств областного бюджета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243259,29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33,3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Шапошникова Наталья Юрьевна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финансового управления - начальник</w:t>
            </w:r>
            <w:r w:rsidRPr="006E6C2E">
              <w:rPr>
                <w:rFonts w:ascii="Times New Roman" w:hAnsi="Times New Roman" w:cs="Times New Roman"/>
              </w:rPr>
              <w:t xml:space="preserve"> бюджетного отдела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87514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2/3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Лысова Ирина Михайловна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6E6C2E">
              <w:rPr>
                <w:rFonts w:ascii="Times New Roman" w:hAnsi="Times New Roman" w:cs="Times New Roman"/>
              </w:rPr>
              <w:lastRenderedPageBreak/>
              <w:t>бюджетного отдела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87707</w:t>
            </w:r>
            <w:r w:rsidRPr="006E6C2E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10</w:t>
            </w:r>
            <w:r>
              <w:rPr>
                <w:rFonts w:ascii="Times New Roman" w:hAnsi="Times New Roman" w:cs="Times New Roman"/>
              </w:rPr>
              <w:t>8</w:t>
            </w:r>
            <w:r w:rsidRPr="006E6C2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Елховикова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6228</w:t>
            </w:r>
            <w:r w:rsidRPr="006E6C2E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Майорова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Светлана Михайловна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6E6C2E">
              <w:rPr>
                <w:rFonts w:ascii="Times New Roman" w:hAnsi="Times New Roman" w:cs="Times New Roman"/>
              </w:rPr>
              <w:t xml:space="preserve"> сектором предварительного контроля получателей средств местного бюджета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3703,83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203,8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336,81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523022,47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  <w:r w:rsidRPr="006E6C2E">
              <w:rPr>
                <w:rFonts w:ascii="Times New Roman" w:hAnsi="Times New Roman" w:cs="Times New Roman"/>
                <w:lang w:val="en-US"/>
              </w:rPr>
              <w:t>HYUNDAI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  <w:r w:rsidRPr="006E6C2E"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Мотолодка ПРОГРЕСС-4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Сергеева Татьяна Александровна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</w:t>
            </w:r>
            <w:r>
              <w:rPr>
                <w:rFonts w:ascii="Times New Roman" w:hAnsi="Times New Roman" w:cs="Times New Roman"/>
              </w:rPr>
              <w:t>а</w:t>
            </w:r>
            <w:r w:rsidRPr="006E6C2E">
              <w:rPr>
                <w:rFonts w:ascii="Times New Roman" w:hAnsi="Times New Roman" w:cs="Times New Roman"/>
              </w:rPr>
              <w:t xml:space="preserve"> предварительного контроля получателей средств областного  бюджета</w:t>
            </w:r>
            <w:proofErr w:type="gramEnd"/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409014,00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6E6C2E">
              <w:rPr>
                <w:rFonts w:ascii="Times New Roman" w:hAnsi="Times New Roman" w:cs="Times New Roman"/>
              </w:rPr>
              <w:lastRenderedPageBreak/>
              <w:t>размещения жилого дома и дворовых строений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83,5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71,5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203960,00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Леонкина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 xml:space="preserve">сектора предварительного контроля получателей средств </w:t>
            </w:r>
            <w:r>
              <w:rPr>
                <w:rFonts w:ascii="Times New Roman" w:hAnsi="Times New Roman" w:cs="Times New Roman"/>
              </w:rPr>
              <w:t xml:space="preserve">областного </w:t>
            </w:r>
            <w:r w:rsidRPr="006E6C2E">
              <w:rPr>
                <w:rFonts w:ascii="Times New Roman" w:hAnsi="Times New Roman" w:cs="Times New Roman"/>
              </w:rPr>
              <w:t>бюджета</w:t>
            </w:r>
            <w:proofErr w:type="gramEnd"/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324221,68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100,6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46,3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Байгушева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Марина Юрьевна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202850,58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701206,59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r w:rsidRPr="0018447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r w:rsidRPr="00184474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Калашникова Виктория Анатольевна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188067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565,0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536522</w:t>
            </w:r>
            <w:r w:rsidRPr="006E6C2E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565,0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</w:t>
            </w:r>
            <w:r>
              <w:rPr>
                <w:rFonts w:ascii="Times New Roman" w:hAnsi="Times New Roman" w:cs="Times New Roman"/>
              </w:rPr>
              <w:t>321102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Лодка ПВХ </w:t>
            </w:r>
            <w:r w:rsidRPr="006E6C2E">
              <w:rPr>
                <w:rFonts w:ascii="Times New Roman" w:hAnsi="Times New Roman" w:cs="Times New Roman"/>
                <w:lang w:val="en-US"/>
              </w:rPr>
              <w:t>SAPSAN</w:t>
            </w:r>
            <w:r w:rsidRPr="006E6C2E">
              <w:rPr>
                <w:rFonts w:ascii="Times New Roman" w:hAnsi="Times New Roman" w:cs="Times New Roman"/>
              </w:rPr>
              <w:t xml:space="preserve">-360 с мотором </w:t>
            </w:r>
            <w:r w:rsidRPr="006E6C2E">
              <w:rPr>
                <w:rFonts w:ascii="Times New Roman" w:hAnsi="Times New Roman" w:cs="Times New Roman"/>
                <w:lang w:val="en-US"/>
              </w:rPr>
              <w:t>SEAPRO</w:t>
            </w:r>
            <w:r w:rsidRPr="006E6C2E">
              <w:rPr>
                <w:rFonts w:ascii="Times New Roman" w:hAnsi="Times New Roman" w:cs="Times New Roman"/>
              </w:rPr>
              <w:t>-15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Земли населенных пунктов  для размещения </w:t>
            </w:r>
            <w:r w:rsidRPr="006E6C2E">
              <w:rPr>
                <w:rFonts w:ascii="Times New Roman" w:hAnsi="Times New Roman" w:cs="Times New Roman"/>
              </w:rPr>
              <w:lastRenderedPageBreak/>
              <w:t>жилого дома и дворовых строений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565,0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Бурмистрова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Александра Федоровна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отдела доходов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365299,41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1/4 доля)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259967,00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  доля (пользование)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96D07" w:rsidRPr="0025392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1/2 доля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B7AE8">
              <w:rPr>
                <w:rFonts w:ascii="Times New Roman" w:hAnsi="Times New Roman" w:cs="Times New Roman"/>
                <w:b/>
                <w:bCs/>
              </w:rPr>
              <w:t>Семенова Оксана Николаевна</w:t>
            </w:r>
          </w:p>
        </w:tc>
        <w:tc>
          <w:tcPr>
            <w:tcW w:w="1984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9B7AE8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560" w:type="dxa"/>
          </w:tcPr>
          <w:p w:rsidR="00296D07" w:rsidRPr="009B7AE8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92168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4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49,7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417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Супруг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9B7AE8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1247373,76</w:t>
            </w:r>
          </w:p>
        </w:tc>
        <w:tc>
          <w:tcPr>
            <w:tcW w:w="1984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65,7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49,7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9B7AE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65,7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Кутейкин Анатолий Александрович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по автоматизации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B7AE8">
              <w:rPr>
                <w:rFonts w:ascii="Times New Roman" w:hAnsi="Times New Roman" w:cs="Times New Roman"/>
              </w:rPr>
              <w:t>200466,42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Гараж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Здание (сарай)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E6C2E">
              <w:rPr>
                <w:rFonts w:ascii="Times New Roman" w:hAnsi="Times New Roman" w:cs="Times New Roman"/>
              </w:rPr>
              <w:t xml:space="preserve">Здание (сарай с </w:t>
            </w:r>
            <w:proofErr w:type="gramEnd"/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погребом)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Здание (уборная)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779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47,1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20,5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10,9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9,1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ВАЗ-21074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ВАЗ-21074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ВАЗ-21099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r w:rsidRPr="00194212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r w:rsidRPr="0019421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Витнина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учёта и отчётности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186256,5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Козырева Светлана Юрьевна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407601,69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511097,98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Дуюнова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Галина Александровна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местного бюджета</w:t>
            </w:r>
            <w:proofErr w:type="gramEnd"/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188727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297355,00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 xml:space="preserve">Найденова </w:t>
            </w:r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Екатерина Сергеевна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главн</w:t>
            </w:r>
            <w:r>
              <w:rPr>
                <w:rFonts w:ascii="Times New Roman" w:hAnsi="Times New Roman" w:cs="Times New Roman"/>
              </w:rPr>
              <w:t>ый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  <w:r w:rsidRPr="006E6C2E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17</w:t>
            </w:r>
            <w:r>
              <w:rPr>
                <w:rFonts w:ascii="Times New Roman" w:hAnsi="Times New Roman" w:cs="Times New Roman"/>
              </w:rPr>
              <w:t>3109,89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Квартира </w:t>
            </w:r>
            <w:r w:rsidRPr="006E6C2E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69,4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144354,39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r w:rsidRPr="004A146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r w:rsidRPr="004A146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417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5341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34107">
              <w:rPr>
                <w:rFonts w:ascii="Times New Roman" w:hAnsi="Times New Roman" w:cs="Times New Roman"/>
                <w:b/>
              </w:rPr>
              <w:t>Левахина</w:t>
            </w:r>
            <w:proofErr w:type="spellEnd"/>
            <w:r w:rsidRPr="00534107">
              <w:rPr>
                <w:rFonts w:ascii="Times New Roman" w:hAnsi="Times New Roman" w:cs="Times New Roman"/>
                <w:b/>
              </w:rPr>
              <w:t xml:space="preserve"> Галина Михайловна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сектора предварительного контроля получателей средств местного бюджета</w:t>
            </w:r>
            <w:proofErr w:type="gramEnd"/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158950,46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8604D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04D7">
              <w:rPr>
                <w:rFonts w:ascii="Times New Roman" w:hAnsi="Times New Roman" w:cs="Times New Roman"/>
              </w:rPr>
              <w:t>Супруг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492216,91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557,0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Автомобиль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r w:rsidRPr="00E561D8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r w:rsidRPr="00E561D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жилищного строительства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 дворовыми строениями 1/4доля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557,0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5341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34107">
              <w:rPr>
                <w:rFonts w:ascii="Times New Roman" w:hAnsi="Times New Roman" w:cs="Times New Roman"/>
                <w:b/>
              </w:rPr>
              <w:lastRenderedPageBreak/>
              <w:t>Мирабян</w:t>
            </w:r>
            <w:proofErr w:type="spellEnd"/>
            <w:r w:rsidRPr="00534107">
              <w:rPr>
                <w:rFonts w:ascii="Times New Roman" w:hAnsi="Times New Roman" w:cs="Times New Roman"/>
                <w:b/>
              </w:rPr>
              <w:t xml:space="preserve"> Лилия </w:t>
            </w:r>
            <w:proofErr w:type="spellStart"/>
            <w:r w:rsidRPr="00534107">
              <w:rPr>
                <w:rFonts w:ascii="Times New Roman" w:hAnsi="Times New Roman" w:cs="Times New Roman"/>
                <w:b/>
              </w:rPr>
              <w:t>Межлумовна</w:t>
            </w:r>
            <w:proofErr w:type="spellEnd"/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158173,22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строений,  общая долевая собственность 1/5доля;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общая долевая собственность 1/3 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общая долевая собственность 1/3 доля</w:t>
            </w: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98228,00</w:t>
            </w: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жилого дома и </w:t>
            </w:r>
            <w:r>
              <w:rPr>
                <w:rFonts w:ascii="Times New Roman" w:hAnsi="Times New Roman" w:cs="Times New Roman"/>
              </w:rPr>
              <w:lastRenderedPageBreak/>
              <w:t>дворовых строений,  общая долевая собственность 1/5доля;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общая долевая собственность 1/3 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общая долевая собственность 1/3 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собственность</w:t>
            </w: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296D07" w:rsidRPr="00A4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46617">
              <w:rPr>
                <w:rFonts w:ascii="Times New Roman" w:hAnsi="Times New Roman" w:cs="Times New Roman"/>
              </w:rPr>
              <w:t xml:space="preserve"> 211440;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фургон </w:t>
            </w:r>
          </w:p>
          <w:p w:rsidR="00296D07" w:rsidRPr="00A4661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</w:rPr>
              <w:lastRenderedPageBreak/>
              <w:t>жилого дома и дворовых строений,  общая долевая собственность 1/5доля;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общая долевая собственность 1/3 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общая долевая собственность 1/3 доля</w:t>
            </w: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6E6C2E" w:rsidTr="006F7314">
        <w:trPr>
          <w:trHeight w:val="285"/>
        </w:trPr>
        <w:tc>
          <w:tcPr>
            <w:tcW w:w="1985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6E6C2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строений,  общая долевая собственность 1/5доля;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417" w:type="dxa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6E6C2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533D76" w:rsidTr="006F7314">
        <w:trPr>
          <w:trHeight w:val="285"/>
        </w:trPr>
        <w:tc>
          <w:tcPr>
            <w:tcW w:w="1985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Несовершеннолетний ребенок</w:t>
            </w:r>
            <w:r w:rsidRPr="00533D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строений,  общая долевая собственность 1/5доля;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178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41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533D76" w:rsidTr="006F7314">
        <w:trPr>
          <w:trHeight w:val="285"/>
        </w:trPr>
        <w:tc>
          <w:tcPr>
            <w:tcW w:w="1985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D76">
              <w:rPr>
                <w:rFonts w:ascii="Times New Roman" w:hAnsi="Times New Roman" w:cs="Times New Roman"/>
                <w:b/>
              </w:rPr>
              <w:t>Лопаткина Алёна Александровна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Главный специалист отдела бухгалтерского учёта и отчётности</w:t>
            </w:r>
          </w:p>
        </w:tc>
        <w:tc>
          <w:tcPr>
            <w:tcW w:w="1560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117071,33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1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533D76" w:rsidTr="006F7314">
        <w:trPr>
          <w:trHeight w:val="285"/>
        </w:trPr>
        <w:tc>
          <w:tcPr>
            <w:tcW w:w="1985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Супруг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52250,00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1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533D76" w:rsidTr="006F7314">
        <w:trPr>
          <w:trHeight w:val="285"/>
        </w:trPr>
        <w:tc>
          <w:tcPr>
            <w:tcW w:w="1985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D76">
              <w:rPr>
                <w:rFonts w:ascii="Times New Roman" w:hAnsi="Times New Roman" w:cs="Times New Roman"/>
                <w:b/>
              </w:rPr>
              <w:t>Беляева Ирина Алексеевна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33D76">
              <w:rPr>
                <w:rFonts w:ascii="Times New Roman" w:hAnsi="Times New Roman" w:cs="Times New Roman"/>
              </w:rPr>
              <w:t xml:space="preserve">Претендующая на должность главного специалиста </w:t>
            </w:r>
            <w:r w:rsidRPr="00533D76">
              <w:rPr>
                <w:rFonts w:ascii="Times New Roman" w:hAnsi="Times New Roman" w:cs="Times New Roman"/>
              </w:rPr>
              <w:lastRenderedPageBreak/>
              <w:t>отдела бухгалтерского учёта и отчётности</w:t>
            </w:r>
            <w:proofErr w:type="gramEnd"/>
          </w:p>
        </w:tc>
        <w:tc>
          <w:tcPr>
            <w:tcW w:w="1560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lastRenderedPageBreak/>
              <w:t>221908,41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 w:rsidRPr="00533D76">
              <w:rPr>
                <w:rFonts w:ascii="Times New Roman" w:hAnsi="Times New Roman" w:cs="Times New Roman"/>
              </w:rPr>
              <w:lastRenderedPageBreak/>
              <w:t>строительство, общая долевая собственность 1/3 доля;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Жилой дом, общая долевая собственность 1/3 доля;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Квартира, общая долевая собственность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418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lastRenderedPageBreak/>
              <w:t>266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47,5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533D76" w:rsidTr="006F7314">
        <w:trPr>
          <w:trHeight w:val="285"/>
        </w:trPr>
        <w:tc>
          <w:tcPr>
            <w:tcW w:w="1985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608834,42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Собственность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индивидуальная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1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533D76" w:rsidTr="006F7314">
        <w:trPr>
          <w:trHeight w:val="285"/>
        </w:trPr>
        <w:tc>
          <w:tcPr>
            <w:tcW w:w="1985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D76">
              <w:rPr>
                <w:rFonts w:ascii="Times New Roman" w:hAnsi="Times New Roman" w:cs="Times New Roman"/>
                <w:b/>
              </w:rPr>
              <w:t>Косьмина Александра Владимировна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33D76">
              <w:rPr>
                <w:rFonts w:ascii="Times New Roman" w:hAnsi="Times New Roman" w:cs="Times New Roman"/>
              </w:rPr>
              <w:t>Претендующая на должность главного специалиста бюджетного отдела</w:t>
            </w:r>
            <w:proofErr w:type="gramEnd"/>
          </w:p>
        </w:tc>
        <w:tc>
          <w:tcPr>
            <w:tcW w:w="1560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1446,04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41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 xml:space="preserve">           -</w:t>
            </w:r>
          </w:p>
        </w:tc>
        <w:tc>
          <w:tcPr>
            <w:tcW w:w="2977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533D76" w:rsidTr="006F7314">
        <w:trPr>
          <w:trHeight w:val="285"/>
        </w:trPr>
        <w:tc>
          <w:tcPr>
            <w:tcW w:w="1985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Супруг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611632,0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18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41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Автомобиль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  <w:lang w:val="en-US"/>
              </w:rPr>
              <w:t>Renault</w:t>
            </w:r>
            <w:r w:rsidRPr="00533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76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2977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533D76" w:rsidTr="006F7314">
        <w:trPr>
          <w:trHeight w:val="285"/>
        </w:trPr>
        <w:tc>
          <w:tcPr>
            <w:tcW w:w="1985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  <w:r w:rsidRPr="00533D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96D07" w:rsidRPr="00533D76" w:rsidRDefault="00296D07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</w:t>
            </w:r>
          </w:p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41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 xml:space="preserve">           -</w:t>
            </w:r>
          </w:p>
        </w:tc>
        <w:tc>
          <w:tcPr>
            <w:tcW w:w="2977" w:type="dxa"/>
          </w:tcPr>
          <w:p w:rsidR="00296D07" w:rsidRPr="00533D76" w:rsidRDefault="00296D07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Крапивина Евгения Юрьевна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Заместитель председателя Комитета по управлению муниципальным имуществом и природными ресурсами 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343699,66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(собственность, 1/3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57,2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Автомобиль 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KIO RIO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1646952.62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 (собственность, 1/3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533D76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533D7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33D76">
              <w:rPr>
                <w:rFonts w:ascii="Times New Roman" w:hAnsi="Times New Roman" w:cs="Times New Roman"/>
                <w:bCs/>
              </w:rPr>
              <w:t>Октавия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Квартира (собственность, 1/3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D76">
              <w:rPr>
                <w:rFonts w:ascii="Times New Roman" w:hAnsi="Times New Roman" w:cs="Times New Roman"/>
                <w:b/>
                <w:bCs/>
              </w:rPr>
              <w:t>Морева</w:t>
            </w:r>
            <w:proofErr w:type="spellEnd"/>
            <w:r w:rsidRPr="00533D76">
              <w:rPr>
                <w:rFonts w:ascii="Times New Roman" w:hAnsi="Times New Roman" w:cs="Times New Roman"/>
                <w:b/>
                <w:bCs/>
              </w:rPr>
              <w:t xml:space="preserve"> Екатерина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Заместитель </w:t>
            </w:r>
            <w:proofErr w:type="spellStart"/>
            <w:proofErr w:type="gramStart"/>
            <w:r w:rsidRPr="00533D76">
              <w:rPr>
                <w:rFonts w:ascii="Times New Roman" w:hAnsi="Times New Roman" w:cs="Times New Roman"/>
                <w:bCs/>
              </w:rPr>
              <w:t>председателя-начальник</w:t>
            </w:r>
            <w:proofErr w:type="spellEnd"/>
            <w:proofErr w:type="gramEnd"/>
            <w:r w:rsidRPr="00533D76">
              <w:rPr>
                <w:rFonts w:ascii="Times New Roman" w:hAnsi="Times New Roman" w:cs="Times New Roman"/>
                <w:bCs/>
              </w:rPr>
              <w:t xml:space="preserve">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310225.65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70,8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18,8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 xml:space="preserve">Daewoo </w:t>
            </w:r>
            <w:proofErr w:type="spellStart"/>
            <w:r w:rsidRPr="00533D76">
              <w:rPr>
                <w:rFonts w:ascii="Times New Roman" w:hAnsi="Times New Roman" w:cs="Times New Roman"/>
                <w:bCs/>
                <w:lang w:val="en-US"/>
              </w:rPr>
              <w:t>Matiz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462862.01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70,8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Автомобили: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УАЗ 31514,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ВАЗ 21011,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КАМАЗ 532120,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КАМАЗ 532120,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ГАЗ 5314,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Лодка: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Прогресс-2М,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Бортовой прицеп СЗАП-8357,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Бортовой прицеп ГКБ8357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70,8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70,8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Мельникова Елена Васильевна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Начальник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298983.85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Жилое помещение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19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60,9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rPr>
          <w:trHeight w:val="1706"/>
        </w:trPr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137411.79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Жилое помещение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19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60,9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MAZDA MPV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Малышева Ольга Николаевна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консультант отдела договорных отношений Комитета по управлению муниципальным имуществом и природными </w:t>
            </w:r>
            <w:r w:rsidRPr="00533D76">
              <w:rPr>
                <w:rFonts w:ascii="Times New Roman" w:hAnsi="Times New Roman" w:cs="Times New Roman"/>
                <w:bCs/>
              </w:rPr>
              <w:lastRenderedPageBreak/>
              <w:t>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221096,38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Дачный земельный участок (пользование),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Дачный дом (пользование</w:t>
            </w:r>
            <w:proofErr w:type="gramStart"/>
            <w:r w:rsidRPr="00533D76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63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608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73,9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553758,3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Дачный земельный участок (собственность),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Дачный дом (собственность)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63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47,8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608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73,9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TOYOTA AURIS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Горшенина 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консультант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705985,03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81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2603330,65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(собственность),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40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81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495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533D7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33D76">
              <w:rPr>
                <w:rFonts w:ascii="Times New Roman" w:hAnsi="Times New Roman" w:cs="Times New Roman"/>
                <w:bCs/>
                <w:lang w:val="en-US"/>
              </w:rPr>
              <w:t>Tercel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81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D76">
              <w:rPr>
                <w:rFonts w:ascii="Times New Roman" w:hAnsi="Times New Roman" w:cs="Times New Roman"/>
                <w:b/>
                <w:bCs/>
              </w:rPr>
              <w:t>Панюхно</w:t>
            </w:r>
            <w:proofErr w:type="spellEnd"/>
            <w:r w:rsidRPr="00533D76">
              <w:rPr>
                <w:rFonts w:ascii="Times New Roman" w:hAnsi="Times New Roman" w:cs="Times New Roman"/>
                <w:b/>
                <w:bCs/>
              </w:rPr>
              <w:t xml:space="preserve"> Мария Михайловна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Главный специалист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186400,53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r w:rsidRPr="00533D76">
              <w:rPr>
                <w:rFonts w:ascii="Times New Roman" w:hAnsi="Times New Roman" w:cs="Times New Roman"/>
                <w:bCs/>
              </w:rPr>
              <w:t>пользование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Бакулина Екатерина Петровна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500049,74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½),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50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173032,60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½)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НИССАН 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ALMERA CLASSIC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D76">
              <w:rPr>
                <w:rFonts w:ascii="Times New Roman" w:hAnsi="Times New Roman" w:cs="Times New Roman"/>
                <w:b/>
                <w:bCs/>
              </w:rPr>
              <w:t>Помыткин</w:t>
            </w:r>
            <w:proofErr w:type="spellEnd"/>
            <w:r w:rsidRPr="00533D76">
              <w:rPr>
                <w:rFonts w:ascii="Times New Roman" w:hAnsi="Times New Roman" w:cs="Times New Roman"/>
                <w:b/>
                <w:bCs/>
              </w:rPr>
              <w:t xml:space="preserve"> Роман Сергеевич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Главный специалист отдела договорных отношений Комитета по управлению муниципальным </w:t>
            </w:r>
            <w:r w:rsidRPr="00533D76">
              <w:rPr>
                <w:rFonts w:ascii="Times New Roman" w:hAnsi="Times New Roman" w:cs="Times New Roman"/>
                <w:bCs/>
              </w:rPr>
              <w:lastRenderedPageBreak/>
              <w:t>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174443,61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ВАЗ 21102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lastRenderedPageBreak/>
              <w:t>Комиссарова Мария Алексеевна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196165,28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1/3 доля</w:t>
            </w:r>
            <w:proofErr w:type="gramStart"/>
            <w:r w:rsidRPr="00533D76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 ВАЗ 11193 Лада калина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Сделки</w:t>
            </w:r>
            <w:r w:rsidRPr="00533D76">
              <w:rPr>
                <w:rFonts w:ascii="Times New Roman" w:hAnsi="Times New Roman" w:cs="Times New Roman"/>
                <w:bCs/>
              </w:rPr>
              <w:t xml:space="preserve">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Талалихина Наталья Андреевна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363799,03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1/3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49,6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2/3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49,6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D76">
              <w:rPr>
                <w:rFonts w:ascii="Times New Roman" w:hAnsi="Times New Roman" w:cs="Times New Roman"/>
                <w:b/>
                <w:bCs/>
              </w:rPr>
              <w:t>Кибенко</w:t>
            </w:r>
            <w:proofErr w:type="spellEnd"/>
            <w:r w:rsidRPr="00533D76">
              <w:rPr>
                <w:rFonts w:ascii="Times New Roman" w:hAnsi="Times New Roman" w:cs="Times New Roman"/>
                <w:b/>
                <w:bCs/>
              </w:rPr>
              <w:t xml:space="preserve"> 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Главный специалист отдела по управлению и распоряжению </w:t>
            </w:r>
            <w:r w:rsidRPr="00533D76">
              <w:rPr>
                <w:rFonts w:ascii="Times New Roman" w:hAnsi="Times New Roman" w:cs="Times New Roman"/>
                <w:bCs/>
              </w:rPr>
              <w:lastRenderedPageBreak/>
              <w:t>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252677,02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70,4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346646,06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70,4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70,4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70,4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21553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70,4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D76">
              <w:rPr>
                <w:rFonts w:ascii="Times New Roman" w:hAnsi="Times New Roman" w:cs="Times New Roman"/>
                <w:b/>
                <w:bCs/>
              </w:rPr>
              <w:t>Хорина</w:t>
            </w:r>
            <w:proofErr w:type="spellEnd"/>
            <w:r w:rsidRPr="00533D76">
              <w:rPr>
                <w:rFonts w:ascii="Times New Roman" w:hAnsi="Times New Roman" w:cs="Times New Roman"/>
                <w:b/>
                <w:bCs/>
              </w:rPr>
              <w:t xml:space="preserve"> Марина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Главный специалист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202783,31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960458,25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533D76">
              <w:rPr>
                <w:rFonts w:ascii="Times New Roman" w:hAnsi="Times New Roman" w:cs="Times New Roman"/>
                <w:bCs/>
              </w:rPr>
              <w:t xml:space="preserve"> РЕНО </w:t>
            </w:r>
            <w:proofErr w:type="spellStart"/>
            <w:r w:rsidRPr="00533D76">
              <w:rPr>
                <w:rFonts w:ascii="Times New Roman" w:hAnsi="Times New Roman" w:cs="Times New Roman"/>
                <w:bCs/>
                <w:lang w:val="en-US"/>
              </w:rPr>
              <w:t>Sandero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Накопления за предыдущие голы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Михайлова Екатерина Сергеевна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Главный специалист Комитета по управлению </w:t>
            </w:r>
            <w:r w:rsidRPr="00533D76">
              <w:rPr>
                <w:rFonts w:ascii="Times New Roman" w:hAnsi="Times New Roman" w:cs="Times New Roman"/>
                <w:bCs/>
              </w:rPr>
              <w:lastRenderedPageBreak/>
              <w:t>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lastRenderedPageBreak/>
              <w:t>1040670,46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44,0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Средства материнского капитала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533D76">
              <w:rPr>
                <w:rFonts w:ascii="Times New Roman" w:hAnsi="Times New Roman" w:cs="Times New Roman"/>
                <w:bCs/>
              </w:rPr>
              <w:t>285000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52,2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Средства материнского капитала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52,2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Средства материнского капитала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52,2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Средства материнского капитала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Трутнева Марина Петровна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Главный специалист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186673,25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Гараж 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134,4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21,9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579,0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Автомобиль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РЕНО ЛОГАН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супруг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643978,27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Гараж 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(собственность ¼ </w:t>
            </w:r>
            <w:r w:rsidRPr="00533D76">
              <w:rPr>
                <w:rFonts w:ascii="Times New Roman" w:hAnsi="Times New Roman" w:cs="Times New Roman"/>
                <w:bCs/>
              </w:rPr>
              <w:lastRenderedPageBreak/>
              <w:t>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134,4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21,9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579,0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Лодка</w:t>
            </w:r>
            <w:r w:rsidRPr="00533D7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Казанка 5м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Гараж 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½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 2/3 доли)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134,4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21,9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579,0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50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44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Гараж (собственность ¼ доля),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134,4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21,9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579,0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D76">
              <w:rPr>
                <w:rFonts w:ascii="Times New Roman" w:hAnsi="Times New Roman" w:cs="Times New Roman"/>
                <w:b/>
                <w:bCs/>
              </w:rPr>
              <w:t>Барышникова Юлия Викторовна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 xml:space="preserve">Главный специалист Комитета по </w:t>
            </w:r>
            <w:r w:rsidRPr="00533D76">
              <w:rPr>
                <w:rFonts w:ascii="Times New Roman" w:hAnsi="Times New Roman" w:cs="Times New Roman"/>
                <w:bCs/>
              </w:rPr>
              <w:lastRenderedPageBreak/>
              <w:t>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117785,1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105,4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491976,31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 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Гараж 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Гараж 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Баня (собственность)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1044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105,4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21,1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21,4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27,3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>CHEVROLET NIVA 212300-55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105,4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D76">
              <w:rPr>
                <w:rFonts w:ascii="Times New Roman" w:hAnsi="Times New Roman" w:cs="Times New Roman"/>
                <w:b/>
                <w:bCs/>
              </w:rPr>
              <w:t>Дубовицкая</w:t>
            </w:r>
            <w:proofErr w:type="spellEnd"/>
            <w:r w:rsidRPr="00533D76">
              <w:rPr>
                <w:rFonts w:ascii="Times New Roman" w:hAnsi="Times New Roman" w:cs="Times New Roman"/>
                <w:b/>
                <w:bCs/>
              </w:rPr>
              <w:t xml:space="preserve"> Марина Валерьевна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Начальник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85128,81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63,0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33D76">
              <w:rPr>
                <w:rFonts w:ascii="Times New Roman" w:hAnsi="Times New Roman" w:cs="Times New Roman"/>
                <w:bCs/>
                <w:lang w:val="en-US"/>
              </w:rPr>
              <w:t xml:space="preserve">KIA JD </w:t>
            </w:r>
            <w:proofErr w:type="spellStart"/>
            <w:r w:rsidRPr="00533D76">
              <w:rPr>
                <w:rFonts w:ascii="Times New Roman" w:hAnsi="Times New Roman" w:cs="Times New Roman"/>
                <w:bCs/>
                <w:lang w:val="en-US"/>
              </w:rPr>
              <w:t>Ceed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683094,97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(собственность)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1000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620,0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63</w:t>
            </w:r>
            <w:r w:rsidRPr="00533D76">
              <w:rPr>
                <w:rFonts w:ascii="Times New Roman" w:hAnsi="Times New Roman" w:cs="Times New Roman"/>
                <w:bCs/>
              </w:rPr>
              <w:tab/>
            </w:r>
          </w:p>
          <w:p w:rsidR="00533D76" w:rsidRPr="00533D76" w:rsidRDefault="00533D76" w:rsidP="00533D76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Республика Дагестан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Республика Дагестан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63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33D76">
              <w:rPr>
                <w:rFonts w:ascii="Times New Roman" w:hAnsi="Times New Roman" w:cs="Times New Roman"/>
                <w:b/>
                <w:bCs/>
                <w:color w:val="000000"/>
              </w:rPr>
              <w:t>Ергакова</w:t>
            </w:r>
            <w:proofErr w:type="spellEnd"/>
            <w:r w:rsidRPr="00533D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Ирина Вячеславовна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33D76">
              <w:rPr>
                <w:rFonts w:ascii="Times New Roman" w:hAnsi="Times New Roman" w:cs="Times New Roman"/>
                <w:bCs/>
              </w:rPr>
              <w:t>Глвный</w:t>
            </w:r>
            <w:proofErr w:type="spellEnd"/>
            <w:r w:rsidRPr="00533D76">
              <w:rPr>
                <w:rFonts w:ascii="Times New Roman" w:hAnsi="Times New Roman" w:cs="Times New Roman"/>
                <w:bCs/>
              </w:rPr>
              <w:t xml:space="preserve">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 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75185,11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40,9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348181,44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 (собственность)</w:t>
            </w: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40,9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40,9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533D76" w:rsidRPr="00533D76" w:rsidTr="006F7314">
        <w:tblPrEx>
          <w:tblLook w:val="04A0"/>
        </w:tblPrEx>
        <w:tc>
          <w:tcPr>
            <w:tcW w:w="1985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33D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40,9</w:t>
            </w:r>
          </w:p>
        </w:tc>
        <w:tc>
          <w:tcPr>
            <w:tcW w:w="141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3D76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</w:tbl>
    <w:p w:rsidR="00533D76" w:rsidRPr="00533D76" w:rsidRDefault="00533D76" w:rsidP="00533D7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6018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042"/>
        <w:gridCol w:w="2069"/>
        <w:gridCol w:w="1559"/>
        <w:gridCol w:w="2042"/>
        <w:gridCol w:w="1219"/>
        <w:gridCol w:w="1417"/>
        <w:gridCol w:w="2693"/>
        <w:gridCol w:w="2977"/>
      </w:tblGrid>
      <w:tr w:rsidR="00296D07" w:rsidRPr="00A239B9" w:rsidTr="00012D53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Елисеев Сергей Александрович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Заместитель начальника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267 022,01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Земельный участок – для размещения жилого дома и дворовых строений (общая долевая, доля в праве 1/2).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Часть жилого дома с дворовыми строениями (общая долевая, доля в праве 1/2).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1456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96,8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r w:rsidRPr="00A239B9">
              <w:rPr>
                <w:rFonts w:ascii="Times New Roman" w:eastAsia="Calibri" w:hAnsi="Times New Roman" w:cs="Times New Roman"/>
                <w:lang w:val="en-US"/>
              </w:rPr>
              <w:t xml:space="preserve">Fiat </w:t>
            </w:r>
            <w:proofErr w:type="spellStart"/>
            <w:r w:rsidRPr="00A239B9">
              <w:rPr>
                <w:rFonts w:ascii="Times New Roman" w:eastAsia="Calibri" w:hAnsi="Times New Roman" w:cs="Times New Roman"/>
                <w:lang w:val="en-US"/>
              </w:rPr>
              <w:t>Albea</w:t>
            </w:r>
            <w:proofErr w:type="spellEnd"/>
            <w:r w:rsidRPr="00A239B9">
              <w:rPr>
                <w:rFonts w:ascii="Times New Roman" w:eastAsia="Calibri" w:hAnsi="Times New Roman" w:cs="Times New Roman"/>
              </w:rPr>
              <w:t>,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343 851,47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Земельный участок – для размещения жилого дома и дворовых строений (общая долевая, доля в праве 1/2).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Часть жилого дома с дворовыми строениями (общая долевая, доля в праве 1/2).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Земельный участок – для предпринимательской деятельности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Здание (с навесом) нежилое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1456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96,8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243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r w:rsidRPr="00A239B9">
              <w:rPr>
                <w:rFonts w:ascii="Times New Roman" w:eastAsia="Calibri" w:hAnsi="Times New Roman" w:cs="Times New Roman"/>
                <w:lang w:val="en-US"/>
              </w:rPr>
              <w:t>Mazda 2</w:t>
            </w:r>
            <w:r w:rsidRPr="00A239B9">
              <w:rPr>
                <w:rFonts w:ascii="Times New Roman" w:eastAsia="Calibri" w:hAnsi="Times New Roman" w:cs="Times New Roman"/>
              </w:rPr>
              <w:t xml:space="preserve">, </w:t>
            </w:r>
            <w:r w:rsidRPr="00A239B9">
              <w:rPr>
                <w:rFonts w:ascii="Times New Roman" w:eastAsia="Calibri" w:hAnsi="Times New Roman" w:cs="Times New Roman"/>
                <w:lang w:val="en-US"/>
              </w:rPr>
              <w:t>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Платонова Светлана Викторовна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муниципального жилищного контроля</w:t>
            </w:r>
            <w:r w:rsidR="00533D76">
              <w:rPr>
                <w:rFonts w:ascii="Times New Roman" w:hAnsi="Times New Roman" w:cs="Times New Roman"/>
              </w:rPr>
              <w:t xml:space="preserve"> </w:t>
            </w:r>
            <w:r w:rsidR="00533D76">
              <w:rPr>
                <w:rFonts w:ascii="Times New Roman" w:eastAsia="Calibri" w:hAnsi="Times New Roman" w:cs="Times New Roman"/>
              </w:rPr>
              <w:t>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317 164,64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Двухкомнатная квартира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tabs>
                <w:tab w:val="left" w:pos="264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39,9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234 543,63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063E2">
              <w:rPr>
                <w:rFonts w:eastAsia="Calibri"/>
                <w:sz w:val="22"/>
                <w:szCs w:val="22"/>
              </w:rPr>
              <w:t>Одноэтажный жилой дом</w:t>
            </w: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063E2">
              <w:rPr>
                <w:rFonts w:eastAsia="Calibri"/>
                <w:sz w:val="22"/>
                <w:szCs w:val="22"/>
              </w:rPr>
              <w:t>Однокомнатная квартира</w:t>
            </w: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063E2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063E2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063E2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063E2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063E2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296D07" w:rsidRPr="00B063E2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B063E2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B063E2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1113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61,8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28,6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23,1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1,2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60,3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15,7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8,5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Автомобиль легковой УАЗ 31512,1992;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9B9">
              <w:rPr>
                <w:rFonts w:ascii="Times New Roman" w:eastAsia="Calibri" w:hAnsi="Times New Roman" w:cs="Times New Roman"/>
              </w:rPr>
              <w:t>Ленд</w:t>
            </w:r>
            <w:proofErr w:type="spellEnd"/>
            <w:r w:rsidRPr="00A239B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39B9">
              <w:rPr>
                <w:rFonts w:ascii="Times New Roman" w:eastAsia="Calibri" w:hAnsi="Times New Roman" w:cs="Times New Roman"/>
              </w:rPr>
              <w:t>Ровер</w:t>
            </w:r>
            <w:proofErr w:type="spellEnd"/>
            <w:r w:rsidRPr="00A239B9">
              <w:rPr>
                <w:rFonts w:ascii="Times New Roman" w:eastAsia="Calibri" w:hAnsi="Times New Roman" w:cs="Times New Roman"/>
              </w:rPr>
              <w:t>, 2005;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КАЗАНКА 5М 1987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037B">
              <w:rPr>
                <w:rFonts w:ascii="Times New Roman" w:eastAsia="Calibri" w:hAnsi="Times New Roman" w:cs="Times New Roman"/>
                <w:b/>
              </w:rPr>
              <w:lastRenderedPageBreak/>
              <w:t>Бижанова</w:t>
            </w:r>
            <w:proofErr w:type="spellEnd"/>
            <w:r w:rsidRPr="0048037B">
              <w:rPr>
                <w:rFonts w:ascii="Times New Roman" w:eastAsia="Calibri" w:hAnsi="Times New Roman" w:cs="Times New Roman"/>
                <w:b/>
              </w:rPr>
              <w:t xml:space="preserve"> Римма Сергеевна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муниципального жилищного контроля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749 697,13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Накопленные средства на банковских счетах и материнский капитал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Накопленные средства на банковских счетах и материнский капитал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Накопленные средства на банковских счетах и материнский капитал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Елистратова Дарья Сергеевна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Начальник отдела жилищно-коммунального хозяйства и муниципального жилищного контроля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</w:t>
            </w:r>
            <w:r w:rsidR="00533D76">
              <w:rPr>
                <w:rFonts w:ascii="Times New Roman" w:eastAsia="Calibri" w:hAnsi="Times New Roman" w:cs="Times New Roman"/>
              </w:rPr>
              <w:lastRenderedPageBreak/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211 046,23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037B">
              <w:rPr>
                <w:rFonts w:ascii="Times New Roman" w:eastAsia="Calibri" w:hAnsi="Times New Roman" w:cs="Times New Roman"/>
                <w:b/>
              </w:rPr>
              <w:lastRenderedPageBreak/>
              <w:t>Паксютова</w:t>
            </w:r>
            <w:proofErr w:type="spellEnd"/>
            <w:r w:rsidRPr="0048037B">
              <w:rPr>
                <w:rFonts w:ascii="Times New Roman" w:eastAsia="Calibri" w:hAnsi="Times New Roman" w:cs="Times New Roman"/>
                <w:b/>
              </w:rPr>
              <w:t xml:space="preserve"> Александра Александровна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муниципального жилищного контроля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24 204,63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Жилой дом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1/2).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Легковой автомобиль ВАЗ 21130 Самара, 2006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 xml:space="preserve">Накопленные средства на банковских счетах 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Волкова Надежда Михайловна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Заместитель начальника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525 871,75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 xml:space="preserve">Трехкомнатная квартира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63,4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225 351,00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Автомобиль легковой КИА СЕД 2009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Серов Валерий Юрьевич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начальник отдела благоустройства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261 492,67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1/2).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190 115,77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 xml:space="preserve">Трехкомнатная 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Default="00296D07" w:rsidP="00012D53">
            <w:r w:rsidRPr="008817B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1/2).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Default="00296D07" w:rsidP="00012D53">
            <w:r w:rsidRPr="008817B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A239B9">
              <w:rPr>
                <w:rFonts w:ascii="Times New Roman" w:eastAsia="Calibri" w:hAnsi="Times New Roman" w:cs="Times New Roman"/>
              </w:rPr>
              <w:t>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7 472,61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lastRenderedPageBreak/>
              <w:t>Медведева Валерия Сергеевна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66 244,60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Трехкомнатная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228 450,00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037B">
              <w:rPr>
                <w:rFonts w:ascii="Times New Roman" w:eastAsia="Calibri" w:hAnsi="Times New Roman" w:cs="Times New Roman"/>
                <w:b/>
              </w:rPr>
              <w:t>Белявцева</w:t>
            </w:r>
            <w:proofErr w:type="spellEnd"/>
            <w:r w:rsidRPr="0048037B">
              <w:rPr>
                <w:rFonts w:ascii="Times New Roman" w:eastAsia="Calibri" w:hAnsi="Times New Roman" w:cs="Times New Roman"/>
                <w:b/>
              </w:rPr>
              <w:t xml:space="preserve"> Алена Игоревна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66 664,83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Трехкомнатная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Курылев Юрий Валерьевич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начальник отдела дорожной деятельности и связи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405 338,73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Автомобиль легковой: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ЛАДА 217030 ПРИОРА 2012г.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ВАЗ 21093 2000г.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367 835,94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Рыбин Валентин Олегович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консультант отдела дорожной деятельности и связи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215 147,52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037B">
              <w:rPr>
                <w:rFonts w:ascii="Times New Roman" w:eastAsia="Calibri" w:hAnsi="Times New Roman" w:cs="Times New Roman"/>
                <w:b/>
              </w:rPr>
              <w:t>Корниленко</w:t>
            </w:r>
            <w:proofErr w:type="spellEnd"/>
            <w:r w:rsidRPr="0048037B">
              <w:rPr>
                <w:rFonts w:ascii="Times New Roman" w:eastAsia="Calibri" w:hAnsi="Times New Roman" w:cs="Times New Roman"/>
                <w:b/>
              </w:rPr>
              <w:t xml:space="preserve"> Мария Андреевна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Заместитель начальника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321 824,52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Трехкомнатная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lastRenderedPageBreak/>
              <w:t>Карпова Ольга Сергеевна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начальник отдела закупок и экономики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1137,66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Трехкомнатная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64,8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997 539,08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Трехкомнатная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proofErr w:type="spellStart"/>
            <w:r w:rsidRPr="00A239B9">
              <w:rPr>
                <w:rFonts w:ascii="Times New Roman" w:eastAsia="Calibri" w:hAnsi="Times New Roman" w:cs="Times New Roman"/>
                <w:lang w:val="en-US"/>
              </w:rPr>
              <w:t>Ssang</w:t>
            </w:r>
            <w:proofErr w:type="spellEnd"/>
            <w:r w:rsidRPr="00A239B9">
              <w:rPr>
                <w:rFonts w:ascii="Times New Roman" w:eastAsia="Calibri" w:hAnsi="Times New Roman" w:cs="Times New Roman"/>
              </w:rPr>
              <w:t xml:space="preserve"> </w:t>
            </w:r>
            <w:r w:rsidRPr="00A239B9">
              <w:rPr>
                <w:rFonts w:ascii="Times New Roman" w:eastAsia="Calibri" w:hAnsi="Times New Roman" w:cs="Times New Roman"/>
                <w:lang w:val="en-US"/>
              </w:rPr>
              <w:t>Yong</w:t>
            </w:r>
            <w:r w:rsidRPr="00A239B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39B9">
              <w:rPr>
                <w:rFonts w:ascii="Times New Roman" w:eastAsia="Calibri" w:hAnsi="Times New Roman" w:cs="Times New Roman"/>
                <w:lang w:val="en-US"/>
              </w:rPr>
              <w:t>Kyron</w:t>
            </w:r>
            <w:proofErr w:type="spellEnd"/>
            <w:r w:rsidRPr="00A239B9">
              <w:rPr>
                <w:rFonts w:ascii="Times New Roman" w:eastAsia="Calibri" w:hAnsi="Times New Roman" w:cs="Times New Roman"/>
              </w:rPr>
              <w:t xml:space="preserve"> </w:t>
            </w:r>
            <w:r w:rsidRPr="00A239B9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A239B9">
              <w:rPr>
                <w:rFonts w:ascii="Times New Roman" w:eastAsia="Calibri" w:hAnsi="Times New Roman" w:cs="Times New Roman"/>
              </w:rPr>
              <w:t>, 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Трехкомнатная квартира (</w:t>
            </w:r>
            <w:r w:rsidRPr="00A239B9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037B">
              <w:rPr>
                <w:rFonts w:ascii="Times New Roman" w:eastAsia="Calibri" w:hAnsi="Times New Roman" w:cs="Times New Roman"/>
                <w:b/>
              </w:rPr>
              <w:t>Дмитриченкова</w:t>
            </w:r>
            <w:proofErr w:type="spellEnd"/>
            <w:r w:rsidRPr="0048037B">
              <w:rPr>
                <w:rFonts w:ascii="Times New Roman" w:eastAsia="Calibri" w:hAnsi="Times New Roman" w:cs="Times New Roman"/>
                <w:b/>
              </w:rPr>
              <w:t xml:space="preserve"> Елена Евгеньевна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начальник отдела закупок и экономики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175 645,32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lastRenderedPageBreak/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(общая долевая, доля в праве 1/4)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жилой дом (общая долевая, доля в праве 1/4).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50 061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102 257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42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A239B9">
              <w:rPr>
                <w:rFonts w:ascii="Times New Roman" w:eastAsia="Calibri" w:hAnsi="Times New Roman" w:cs="Times New Roman"/>
              </w:rPr>
              <w:t>283</w:t>
            </w:r>
          </w:p>
          <w:p w:rsidR="00296D07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97 145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1 281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1 071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304 332,78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(общая долевая, доля в праве 1/4)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6F731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жилой дом (общая долевая, доля в праве 1/4).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1071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A239B9">
              <w:rPr>
                <w:rFonts w:ascii="Times New Roman" w:eastAsia="Calibri" w:hAnsi="Times New Roman" w:cs="Times New Roman"/>
              </w:rPr>
              <w:t>Мотолка</w:t>
            </w:r>
            <w:proofErr w:type="spellEnd"/>
            <w:r w:rsidRPr="00A239B9">
              <w:rPr>
                <w:rFonts w:ascii="Times New Roman" w:eastAsia="Calibri" w:hAnsi="Times New Roman" w:cs="Times New Roman"/>
              </w:rPr>
              <w:t xml:space="preserve"> «Казанка»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(общая долевая, доля в праве 1/4)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6F731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жилой дом (общая долевая, доля в праве 1/4).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1071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6F7314">
        <w:trPr>
          <w:trHeight w:val="757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A239B9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A239B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(общая долевая, доля в праве 1/4)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6F731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lastRenderedPageBreak/>
              <w:t>жилой дом (общая долевая, доля в праве 1/4).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1071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037B">
              <w:rPr>
                <w:rFonts w:ascii="Times New Roman" w:eastAsia="Calibri" w:hAnsi="Times New Roman" w:cs="Times New Roman"/>
                <w:b/>
              </w:rPr>
              <w:lastRenderedPageBreak/>
              <w:t>Мисюк</w:t>
            </w:r>
            <w:proofErr w:type="spellEnd"/>
            <w:r w:rsidRPr="0048037B">
              <w:rPr>
                <w:rFonts w:ascii="Times New Roman" w:eastAsia="Calibri" w:hAnsi="Times New Roman" w:cs="Times New Roman"/>
                <w:b/>
              </w:rPr>
              <w:t xml:space="preserve"> Мария Сергеевна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216 269,65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896 345,2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 (общая долевая, доля в праве 1/6)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Двухкомнатная квартира (общая долевая, доля в праве 1/6)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42,5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proofErr w:type="spellStart"/>
            <w:r w:rsidRPr="00A239B9">
              <w:rPr>
                <w:rFonts w:ascii="Times New Roman" w:eastAsia="Calibri" w:hAnsi="Times New Roman" w:cs="Times New Roman"/>
              </w:rPr>
              <w:t>Tayota</w:t>
            </w:r>
            <w:proofErr w:type="spellEnd"/>
            <w:r w:rsidRPr="00A239B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39B9">
              <w:rPr>
                <w:rFonts w:ascii="Times New Roman" w:eastAsia="Calibri" w:hAnsi="Times New Roman" w:cs="Times New Roman"/>
              </w:rPr>
              <w:t>Auris</w:t>
            </w:r>
            <w:proofErr w:type="spellEnd"/>
            <w:r w:rsidRPr="00A239B9">
              <w:rPr>
                <w:rFonts w:ascii="Times New Roman" w:eastAsia="Calibri" w:hAnsi="Times New Roman" w:cs="Times New Roman"/>
              </w:rPr>
              <w:t>, 2007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ВАЗ 111130, 2003г.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6F73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037B">
              <w:rPr>
                <w:rFonts w:ascii="Times New Roman" w:eastAsia="Calibri" w:hAnsi="Times New Roman" w:cs="Times New Roman"/>
                <w:b/>
              </w:rPr>
              <w:lastRenderedPageBreak/>
              <w:t>Живайкина</w:t>
            </w:r>
            <w:proofErr w:type="spellEnd"/>
            <w:r w:rsidRPr="0048037B">
              <w:rPr>
                <w:rFonts w:ascii="Times New Roman" w:eastAsia="Calibri" w:hAnsi="Times New Roman" w:cs="Times New Roman"/>
                <w:b/>
              </w:rPr>
              <w:t xml:space="preserve"> Анна Сергеевна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84 474,81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037B">
              <w:rPr>
                <w:rFonts w:ascii="Times New Roman" w:eastAsia="Calibri" w:hAnsi="Times New Roman" w:cs="Times New Roman"/>
                <w:b/>
              </w:rPr>
              <w:t>Губушкина</w:t>
            </w:r>
            <w:proofErr w:type="spellEnd"/>
            <w:r w:rsidRPr="0048037B">
              <w:rPr>
                <w:rFonts w:ascii="Times New Roman" w:eastAsia="Calibri" w:hAnsi="Times New Roman" w:cs="Times New Roman"/>
                <w:b/>
              </w:rPr>
              <w:t xml:space="preserve"> Екатерина Сергеевна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195 393,09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Сахно Анастасия Анатольевна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начальник отдела по учету и распределению жилой площади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46 362,72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 (общая долевая, доля в праве 1/2).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440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6F73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6F7314">
        <w:trPr>
          <w:trHeight w:val="47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95 952,6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 (общая долевая, доля в праве 1/2).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  <w:sz w:val="22"/>
                <w:szCs w:val="22"/>
              </w:rPr>
              <w:t xml:space="preserve">Жилой дом (общая долевая, доля в </w:t>
            </w:r>
            <w:r w:rsidRPr="00A239B9">
              <w:rPr>
                <w:rFonts w:eastAsia="Calibri"/>
                <w:sz w:val="22"/>
                <w:szCs w:val="22"/>
              </w:rPr>
              <w:lastRenderedPageBreak/>
              <w:t>праве 1/2).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440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47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Автомобиль легковой ВАЗ 21214, 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6F7314">
        <w:trPr>
          <w:trHeight w:val="539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6F73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48037B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8037B">
              <w:rPr>
                <w:rFonts w:ascii="Times New Roman" w:eastAsia="Calibri" w:hAnsi="Times New Roman" w:cs="Times New Roman"/>
                <w:b/>
              </w:rPr>
              <w:t>Ульянова Ирина Сергеевна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Консультант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9B9">
              <w:rPr>
                <w:rFonts w:ascii="Times New Roman" w:hAnsi="Times New Roman" w:cs="Times New Roman"/>
              </w:rPr>
              <w:t>отдела по учету и распределению жилой площади</w:t>
            </w:r>
            <w:r w:rsidR="00533D76">
              <w:rPr>
                <w:rFonts w:ascii="Times New Roman" w:eastAsia="Calibri" w:hAnsi="Times New Roman" w:cs="Times New Roman"/>
              </w:rPr>
              <w:t xml:space="preserve"> управления муниципального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310 084,64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 xml:space="preserve">Двухкомнатная квартира </w:t>
            </w:r>
            <w:r w:rsidRPr="00A239B9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Накопленные средства на банковских счетах и материнский капитал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 xml:space="preserve">Земельный участок для размещения жилого дома (общая долевая собственность 1/9 доля) 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>Часть жилого дома (общая долевая собственность 1/9 доля)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 xml:space="preserve">Двухкомнатная квартира </w:t>
            </w:r>
            <w:r w:rsidRPr="00A239B9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512</w:t>
            </w: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182,7</w:t>
            </w:r>
          </w:p>
          <w:p w:rsidR="00296D07" w:rsidRPr="00A239B9" w:rsidRDefault="00296D07" w:rsidP="00012D53">
            <w:pPr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Накопленные средства на банковских счетах и материнский капитал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239B9">
              <w:rPr>
                <w:rFonts w:eastAsia="Calibri"/>
              </w:rPr>
              <w:t xml:space="preserve">Двухкомнатная квартира </w:t>
            </w:r>
            <w:r w:rsidRPr="00A239B9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  <w:p w:rsidR="00296D07" w:rsidRPr="00A239B9" w:rsidRDefault="00296D07" w:rsidP="00012D5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Накопленные средства на банковских счетах и материнский капитал</w:t>
            </w:r>
          </w:p>
        </w:tc>
      </w:tr>
    </w:tbl>
    <w:p w:rsidR="00296D07" w:rsidRPr="00A239B9" w:rsidRDefault="00296D07" w:rsidP="00296D07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W w:w="16018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042"/>
        <w:gridCol w:w="2069"/>
        <w:gridCol w:w="1559"/>
        <w:gridCol w:w="2042"/>
        <w:gridCol w:w="1219"/>
        <w:gridCol w:w="1417"/>
        <w:gridCol w:w="2693"/>
        <w:gridCol w:w="2977"/>
      </w:tblGrid>
      <w:tr w:rsidR="00296D07" w:rsidRPr="00A239B9" w:rsidTr="00012D53">
        <w:trPr>
          <w:trHeight w:val="1412"/>
        </w:trPr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1A0C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Агеева </w:t>
            </w:r>
          </w:p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1A0C">
              <w:rPr>
                <w:rFonts w:ascii="Times New Roman" w:hAnsi="Times New Roman" w:cs="Times New Roman"/>
                <w:b/>
                <w:color w:val="000000" w:themeColor="text1"/>
              </w:rPr>
              <w:t>Наталья Александровна</w:t>
            </w:r>
          </w:p>
        </w:tc>
        <w:tc>
          <w:tcPr>
            <w:tcW w:w="206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Заведующий сектором управления молодёжной политики, спорта и туризма </w:t>
            </w:r>
          </w:p>
        </w:tc>
        <w:tc>
          <w:tcPr>
            <w:tcW w:w="155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381751,95</w:t>
            </w:r>
          </w:p>
        </w:tc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Default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1) 2-х комнатная квартира</w:t>
            </w:r>
          </w:p>
        </w:tc>
        <w:tc>
          <w:tcPr>
            <w:tcW w:w="121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45,6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96D07" w:rsidRPr="00A239B9" w:rsidRDefault="00296D07" w:rsidP="00012D53">
            <w:pPr>
              <w:pStyle w:val="Default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 xml:space="preserve">Доход, полученный в порядке дарения, даритель </w:t>
            </w:r>
            <w:proofErr w:type="spellStart"/>
            <w:r w:rsidRPr="00A239B9">
              <w:rPr>
                <w:sz w:val="22"/>
                <w:szCs w:val="22"/>
              </w:rPr>
              <w:t>Резаева</w:t>
            </w:r>
            <w:proofErr w:type="spellEnd"/>
            <w:r w:rsidRPr="00A239B9">
              <w:rPr>
                <w:sz w:val="22"/>
                <w:szCs w:val="22"/>
              </w:rPr>
              <w:t xml:space="preserve"> Л.А. (мама)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1A0C">
              <w:rPr>
                <w:rFonts w:ascii="Times New Roman" w:hAnsi="Times New Roman" w:cs="Times New Roman"/>
                <w:b/>
              </w:rPr>
              <w:t xml:space="preserve">Губанова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1A0C">
              <w:rPr>
                <w:rFonts w:ascii="Times New Roman" w:hAnsi="Times New Roman" w:cs="Times New Roman"/>
                <w:b/>
              </w:rPr>
              <w:t>Светлана</w:t>
            </w:r>
          </w:p>
          <w:p w:rsidR="00296D07" w:rsidRPr="00261A0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1A0C">
              <w:rPr>
                <w:rFonts w:ascii="Times New Roman" w:hAnsi="Times New Roman" w:cs="Times New Roman"/>
                <w:b/>
              </w:rPr>
              <w:t xml:space="preserve"> Юрьевна</w:t>
            </w:r>
          </w:p>
        </w:tc>
        <w:tc>
          <w:tcPr>
            <w:tcW w:w="206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55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222763,61</w:t>
            </w:r>
          </w:p>
        </w:tc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Default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1) Жилой дом</w:t>
            </w:r>
          </w:p>
        </w:tc>
        <w:tc>
          <w:tcPr>
            <w:tcW w:w="121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54,0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61A0C">
              <w:rPr>
                <w:rFonts w:ascii="Times New Roman" w:hAnsi="Times New Roman" w:cs="Times New Roman"/>
                <w:b/>
              </w:rPr>
              <w:t>Шацких</w:t>
            </w:r>
            <w:proofErr w:type="spellEnd"/>
            <w:r w:rsidRPr="00261A0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1A0C">
              <w:rPr>
                <w:rFonts w:ascii="Times New Roman" w:hAnsi="Times New Roman" w:cs="Times New Roman"/>
                <w:b/>
              </w:rPr>
              <w:t>Павел</w:t>
            </w:r>
          </w:p>
          <w:p w:rsidR="00296D07" w:rsidRPr="00261A0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1A0C">
              <w:rPr>
                <w:rFonts w:ascii="Times New Roman" w:hAnsi="Times New Roman" w:cs="Times New Roman"/>
                <w:b/>
              </w:rPr>
              <w:t>Дмитриевич</w:t>
            </w:r>
          </w:p>
        </w:tc>
        <w:tc>
          <w:tcPr>
            <w:tcW w:w="206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55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693204,02</w:t>
            </w:r>
          </w:p>
        </w:tc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Default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1) 3-х комнатная  квартира</w:t>
            </w:r>
          </w:p>
        </w:tc>
        <w:tc>
          <w:tcPr>
            <w:tcW w:w="121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71,3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A239B9" w:rsidTr="00012D53">
        <w:trPr>
          <w:trHeight w:val="1412"/>
        </w:trPr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6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A239B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181775,64</w:t>
            </w:r>
          </w:p>
        </w:tc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Default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1) 3-х комнатная  квартира</w:t>
            </w:r>
          </w:p>
        </w:tc>
        <w:tc>
          <w:tcPr>
            <w:tcW w:w="121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71,3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96D07" w:rsidRPr="00A239B9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 w:rsidRPr="00A239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96D07" w:rsidRPr="000D23CF" w:rsidTr="00012D53">
        <w:trPr>
          <w:trHeight w:val="1412"/>
        </w:trPr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1A0C">
              <w:rPr>
                <w:rFonts w:ascii="Times New Roman" w:hAnsi="Times New Roman" w:cs="Times New Roman"/>
                <w:b/>
              </w:rPr>
              <w:t xml:space="preserve">Юдина </w:t>
            </w:r>
          </w:p>
          <w:p w:rsidR="00296D07" w:rsidRPr="00261A0C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1A0C">
              <w:rPr>
                <w:rFonts w:ascii="Times New Roman" w:hAnsi="Times New Roman" w:cs="Times New Roman"/>
                <w:b/>
              </w:rPr>
              <w:t xml:space="preserve">Регина </w:t>
            </w:r>
            <w:r w:rsidRPr="00261A0C">
              <w:rPr>
                <w:rFonts w:ascii="Times New Roman" w:hAnsi="Times New Roman" w:cs="Times New Roman"/>
                <w:b/>
                <w:color w:val="000000" w:themeColor="text1"/>
              </w:rPr>
              <w:t>Константиновна</w:t>
            </w:r>
            <w:r w:rsidRPr="00261A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6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096AA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молодёжной политики, спорта и туризма</w:t>
            </w:r>
          </w:p>
        </w:tc>
        <w:tc>
          <w:tcPr>
            <w:tcW w:w="1559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96D07" w:rsidRPr="00096AA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319057,14</w:t>
            </w:r>
          </w:p>
        </w:tc>
        <w:tc>
          <w:tcPr>
            <w:tcW w:w="2042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096AA6" w:rsidRDefault="00296D07" w:rsidP="00012D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2-х комнатная квартира</w:t>
            </w:r>
          </w:p>
        </w:tc>
        <w:tc>
          <w:tcPr>
            <w:tcW w:w="121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096AA6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07" w:rsidRPr="00A239B9" w:rsidRDefault="00296D07" w:rsidP="00012D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96D07" w:rsidRPr="00096AA6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96D07" w:rsidRPr="00096AA6" w:rsidRDefault="00296D07" w:rsidP="00012D5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96D07" w:rsidRPr="00A239B9" w:rsidRDefault="00296D07" w:rsidP="00012D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296D07" w:rsidRPr="000D23CF" w:rsidRDefault="00296D07" w:rsidP="00296D07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26"/>
        <w:gridCol w:w="1559"/>
        <w:gridCol w:w="1985"/>
        <w:gridCol w:w="1276"/>
        <w:gridCol w:w="1417"/>
        <w:gridCol w:w="2693"/>
        <w:gridCol w:w="2977"/>
      </w:tblGrid>
      <w:tr w:rsidR="00296D07" w:rsidRPr="001B7CCB" w:rsidTr="00012D53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261A0C">
              <w:rPr>
                <w:rFonts w:ascii="Times New Roman" w:hAnsi="Times New Roman" w:cs="Times New Roman"/>
                <w:b/>
                <w:lang w:eastAsia="en-US"/>
              </w:rPr>
              <w:t>Мохонова</w:t>
            </w:r>
            <w:proofErr w:type="spellEnd"/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61A0C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 Наталья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Заместитель </w:t>
            </w: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начальника управления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271406,74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2-х комнатная квартира </w:t>
            </w: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(собственность, ¼ доля в общей долевой собственности) 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51,2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1B7CCB" w:rsidTr="00012D53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231962,22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(собственность)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Здание (гараж)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68,8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а/</w:t>
            </w:r>
            <w:proofErr w:type="gramStart"/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м</w:t>
            </w:r>
            <w:proofErr w:type="gramEnd"/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НИВА ШЕВРОЛЕ 212300-55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1B7CCB" w:rsidTr="00012D53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Козлова Ольга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425203,13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6F7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2-х комнатная квартира (собственность, общая долевая, доля в праве ½</w:t>
            </w:r>
            <w:proofErr w:type="gramStart"/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)</w:t>
            </w:r>
            <w:proofErr w:type="gramEnd"/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1B7CCB" w:rsidTr="006F7314">
        <w:trPr>
          <w:trHeight w:val="1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6F7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2-х комнатная квартира (собственность, общая долевая, доля в праве ½</w:t>
            </w:r>
            <w:proofErr w:type="gramStart"/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)</w:t>
            </w:r>
            <w:proofErr w:type="gramEnd"/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1B7CCB" w:rsidTr="00012D53">
        <w:trPr>
          <w:trHeight w:val="11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Хромкина</w:t>
            </w:r>
            <w:proofErr w:type="spellEnd"/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Татьяна</w:t>
            </w:r>
          </w:p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Главный специалист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348713,28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(собственность)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(собственность)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2-х комнатная квартира (собственность)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2-х комнатная квартира (собственность,1/2</w:t>
            </w:r>
            <w:proofErr w:type="gramStart"/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613</w:t>
            </w:r>
          </w:p>
          <w:p w:rsidR="00296D07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6F7314" w:rsidRDefault="006F7314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56,3</w:t>
            </w:r>
          </w:p>
          <w:p w:rsidR="00296D07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6F7314" w:rsidRPr="001B7CCB" w:rsidRDefault="006F7314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56,5</w:t>
            </w:r>
          </w:p>
          <w:p w:rsidR="00296D07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а/</w:t>
            </w:r>
            <w:proofErr w:type="gramStart"/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м</w:t>
            </w:r>
            <w:proofErr w:type="gramEnd"/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ВАЗ 5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296D07" w:rsidRPr="001B7CCB" w:rsidTr="00012D53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61A0C">
              <w:rPr>
                <w:rFonts w:ascii="Times New Roman" w:hAnsi="Times New Roman" w:cs="Times New Roman"/>
                <w:b/>
                <w:lang w:eastAsia="en-US"/>
              </w:rPr>
              <w:t>Казакова Валентина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Главный специалист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управления 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504869,89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Приусадебный участок (собственность)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Жилой дом (собственность)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½  2-х комнатная квартира (собственность, долевая)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1318</w:t>
            </w:r>
          </w:p>
          <w:p w:rsidR="00296D07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79,5</w:t>
            </w:r>
          </w:p>
          <w:p w:rsidR="00296D07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26,9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1B7CCB" w:rsidTr="00012D53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186284,71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½  2-х комнатная квартира (собственность, долевая)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26,9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а/</w:t>
            </w:r>
            <w:proofErr w:type="gramStart"/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м</w:t>
            </w:r>
            <w:proofErr w:type="gramEnd"/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RENO DUSTER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1B7CCB" w:rsidTr="00012D53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Тервова</w:t>
            </w:r>
            <w:proofErr w:type="spellEnd"/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</w:p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Людмила 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Главный специалист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318529,12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под жилым домом (собственность)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а/</w:t>
            </w:r>
            <w:proofErr w:type="gramStart"/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м</w:t>
            </w:r>
            <w:proofErr w:type="gramEnd"/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ВАЗ 2112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1B7CCB" w:rsidTr="00012D53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261A0C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Гришина </w:t>
            </w:r>
          </w:p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61A0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Ведущий специалист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217331,17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96D07" w:rsidRPr="001B7CCB" w:rsidTr="00012D53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C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96D07" w:rsidRPr="001B7CCB" w:rsidRDefault="00296D07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239B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26"/>
        <w:gridCol w:w="1559"/>
        <w:gridCol w:w="1985"/>
        <w:gridCol w:w="1276"/>
        <w:gridCol w:w="1417"/>
        <w:gridCol w:w="2693"/>
        <w:gridCol w:w="2977"/>
      </w:tblGrid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A63">
              <w:rPr>
                <w:rFonts w:ascii="Times New Roman" w:hAnsi="Times New Roman" w:cs="Times New Roman"/>
                <w:b/>
              </w:rPr>
              <w:t>Федосеева Марина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Заместитель начальника управления культуры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314 466,91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40,6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7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661 067,07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Земельный участок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Здание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(</w:t>
            </w:r>
            <w:bookmarkStart w:id="0" w:name="_GoBack"/>
            <w:bookmarkEnd w:id="0"/>
            <w:r w:rsidRPr="000D1A63">
              <w:rPr>
                <w:rFonts w:ascii="Times New Roman" w:hAnsi="Times New Roman" w:cs="Times New Roman"/>
              </w:rPr>
              <w:t>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84,0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889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19,4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D1A63">
              <w:rPr>
                <w:rFonts w:ascii="Times New Roman" w:hAnsi="Times New Roman" w:cs="Times New Roman"/>
                <w:lang w:val="en-US"/>
              </w:rPr>
              <w:t xml:space="preserve">Iran </w:t>
            </w:r>
            <w:proofErr w:type="spellStart"/>
            <w:r w:rsidRPr="000D1A63">
              <w:rPr>
                <w:rFonts w:ascii="Times New Roman" w:hAnsi="Times New Roman" w:cs="Times New Roman"/>
                <w:lang w:val="en-US"/>
              </w:rPr>
              <w:t>KhodrdSamand</w:t>
            </w:r>
            <w:proofErr w:type="spellEnd"/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A63">
              <w:rPr>
                <w:rFonts w:ascii="Times New Roman" w:hAnsi="Times New Roman" w:cs="Times New Roman"/>
              </w:rPr>
              <w:t>РеноДастер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A63">
              <w:rPr>
                <w:rFonts w:ascii="Times New Roman" w:hAnsi="Times New Roman" w:cs="Times New Roman"/>
                <w:b/>
              </w:rPr>
              <w:t>Маслова Генриетта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консультант управления культуры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281 584,44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A63">
              <w:rPr>
                <w:rFonts w:ascii="Times New Roman" w:hAnsi="Times New Roman" w:cs="Times New Roman"/>
                <w:b/>
              </w:rPr>
              <w:t>Стихеева</w:t>
            </w:r>
            <w:proofErr w:type="spellEnd"/>
            <w:r w:rsidRPr="000D1A63">
              <w:rPr>
                <w:rFonts w:ascii="Times New Roman" w:hAnsi="Times New Roman" w:cs="Times New Roman"/>
                <w:b/>
              </w:rPr>
              <w:t xml:space="preserve"> Елена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Ведущий специалист управления культуры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141 199,26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(Долевая собственность  1/2 доля)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(Долевая собственность  1/4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63,1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1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456 661,14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(Долевая собственность  1/2 доля)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(Долевая собственность  1/4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63,1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Фольксваген Поло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ВАЗ 321093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1A63">
              <w:rPr>
                <w:rFonts w:ascii="Times New Roman" w:hAnsi="Times New Roman" w:cs="Times New Roman"/>
              </w:rPr>
              <w:t>(Долевая собственность  1/4 доля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proofErr w:type="spellStart"/>
            <w:r w:rsidRPr="000D1A63">
              <w:rPr>
                <w:rFonts w:ascii="Times New Roman" w:hAnsi="Times New Roman" w:cs="Times New Roman"/>
                <w:b/>
              </w:rPr>
              <w:t>Хорбина</w:t>
            </w:r>
            <w:proofErr w:type="spellEnd"/>
            <w:r w:rsidRPr="000D1A63">
              <w:rPr>
                <w:rFonts w:ascii="Times New Roman" w:hAnsi="Times New Roman" w:cs="Times New Roman"/>
                <w:b/>
              </w:rPr>
              <w:t xml:space="preserve"> Юлия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консультант</w:t>
            </w:r>
            <w:r w:rsidR="000D1A63" w:rsidRPr="000D1A63">
              <w:rPr>
                <w:rFonts w:ascii="Times New Roman" w:hAnsi="Times New Roman" w:cs="Times New Roman"/>
              </w:rPr>
              <w:t xml:space="preserve"> управления культуры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403 954,99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(Долевая собственность  1/4 доля)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D1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50,2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A63">
              <w:rPr>
                <w:rFonts w:ascii="Times New Roman" w:hAnsi="Times New Roman" w:cs="Times New Roman"/>
                <w:lang w:val="en-US"/>
              </w:rPr>
              <w:t>65</w:t>
            </w:r>
            <w:r w:rsidRPr="000D1A63">
              <w:rPr>
                <w:rFonts w:ascii="Times New Roman" w:hAnsi="Times New Roman" w:cs="Times New Roman"/>
              </w:rPr>
              <w:t>,</w:t>
            </w:r>
            <w:r w:rsidRPr="000D1A6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D1A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A63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0D1A63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264 000,00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A6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  <w:lang w:val="en-US"/>
              </w:rPr>
              <w:t>65</w:t>
            </w:r>
            <w:r w:rsidRPr="000D1A63">
              <w:rPr>
                <w:rFonts w:ascii="Times New Roman" w:hAnsi="Times New Roman" w:cs="Times New Roman"/>
              </w:rPr>
              <w:t>,</w:t>
            </w:r>
            <w:r w:rsidRPr="000D1A6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pacing w:after="0" w:line="240" w:lineRule="auto"/>
              <w:jc w:val="center"/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A63">
              <w:rPr>
                <w:rFonts w:ascii="Times New Roman" w:hAnsi="Times New Roman" w:cs="Times New Roman"/>
              </w:rPr>
              <w:t>(Долевая собственность  1/4 доля</w:t>
            </w:r>
            <w:r w:rsidRPr="000D1A63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50,2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  <w:lang w:val="en-US"/>
              </w:rPr>
              <w:t>65</w:t>
            </w:r>
            <w:r w:rsidRPr="000D1A63">
              <w:rPr>
                <w:rFonts w:ascii="Times New Roman" w:hAnsi="Times New Roman" w:cs="Times New Roman"/>
              </w:rPr>
              <w:t>,</w:t>
            </w:r>
            <w:r w:rsidRPr="000D1A63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A63">
              <w:rPr>
                <w:rFonts w:ascii="Times New Roman" w:hAnsi="Times New Roman" w:cs="Times New Roman"/>
              </w:rPr>
              <w:t>(Долевая собственность  1/4 доля</w:t>
            </w:r>
            <w:r w:rsidRPr="000D1A63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50,2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  <w:lang w:val="en-US"/>
              </w:rPr>
              <w:t>65</w:t>
            </w:r>
            <w:r w:rsidRPr="000D1A63">
              <w:rPr>
                <w:rFonts w:ascii="Times New Roman" w:hAnsi="Times New Roman" w:cs="Times New Roman"/>
              </w:rPr>
              <w:t>,</w:t>
            </w:r>
            <w:r w:rsidRPr="000D1A63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2D53" w:rsidRPr="000D1A63" w:rsidRDefault="00012D53" w:rsidP="00012D53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A63">
              <w:rPr>
                <w:rFonts w:ascii="Times New Roman" w:hAnsi="Times New Roman" w:cs="Times New Roman"/>
                <w:b/>
              </w:rPr>
              <w:t>Ботова</w:t>
            </w:r>
            <w:proofErr w:type="spellEnd"/>
            <w:r w:rsidRPr="000D1A63">
              <w:rPr>
                <w:rFonts w:ascii="Times New Roman" w:hAnsi="Times New Roman" w:cs="Times New Roman"/>
                <w:b/>
              </w:rPr>
              <w:t xml:space="preserve"> Юлия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Главный специалист</w:t>
            </w:r>
            <w:r w:rsidR="000D1A63" w:rsidRPr="000D1A63">
              <w:rPr>
                <w:rFonts w:ascii="Times New Roman" w:hAnsi="Times New Roman" w:cs="Times New Roman"/>
              </w:rPr>
              <w:t xml:space="preserve"> управления культуры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ind w:left="247"/>
              <w:rPr>
                <w:sz w:val="22"/>
                <w:szCs w:val="22"/>
              </w:rPr>
            </w:pPr>
            <w:r w:rsidRPr="000D1A63">
              <w:rPr>
                <w:sz w:val="22"/>
                <w:szCs w:val="22"/>
              </w:rPr>
              <w:t>136 929,10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A63">
              <w:rPr>
                <w:rFonts w:ascii="Times New Roman" w:hAnsi="Times New Roman" w:cs="Times New Roman"/>
                <w:b/>
              </w:rPr>
              <w:t>Долженко</w:t>
            </w:r>
            <w:proofErr w:type="spellEnd"/>
            <w:r w:rsidRPr="000D1A63">
              <w:rPr>
                <w:rFonts w:ascii="Times New Roman" w:hAnsi="Times New Roman" w:cs="Times New Roman"/>
                <w:b/>
              </w:rPr>
              <w:t xml:space="preserve"> Ольга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</w:pPr>
            <w:r w:rsidRPr="000D1A63">
              <w:rPr>
                <w:rFonts w:ascii="Times New Roman" w:hAnsi="Times New Roman" w:cs="Times New Roman"/>
              </w:rPr>
              <w:t>Ведущий специалист</w:t>
            </w:r>
            <w:r w:rsidR="000D1A63" w:rsidRPr="000D1A63">
              <w:rPr>
                <w:rFonts w:ascii="Times New Roman" w:hAnsi="Times New Roman" w:cs="Times New Roman"/>
              </w:rPr>
              <w:t xml:space="preserve"> </w:t>
            </w:r>
            <w:r w:rsidR="000D1A63" w:rsidRPr="000D1A63">
              <w:rPr>
                <w:rFonts w:ascii="Times New Roman" w:hAnsi="Times New Roman" w:cs="Times New Roman"/>
              </w:rPr>
              <w:lastRenderedPageBreak/>
              <w:t>управления культуры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lastRenderedPageBreak/>
              <w:t>56998,79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2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662 475,18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63">
              <w:rPr>
                <w:rFonts w:ascii="Times New Roman" w:hAnsi="Times New Roman" w:cs="Times New Roman"/>
              </w:rPr>
              <w:t>ВАЗ 219010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2D53" w:rsidRPr="000D1A63" w:rsidTr="006668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</w:pPr>
            <w:r w:rsidRPr="000D1A6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3" w:rsidRPr="000D1A63" w:rsidRDefault="00012D53" w:rsidP="00012D53">
            <w:pPr>
              <w:pStyle w:val="a7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53" w:rsidRPr="000D1A63" w:rsidRDefault="00012D53" w:rsidP="00012D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D1A6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012D53" w:rsidRPr="000D1A63" w:rsidRDefault="00012D53" w:rsidP="00012D53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</w:rPr>
      </w:pPr>
    </w:p>
    <w:p w:rsidR="00012D53" w:rsidRPr="000D1A63" w:rsidRDefault="00012D53" w:rsidP="00012D53">
      <w:pPr>
        <w:spacing w:after="0" w:line="240" w:lineRule="auto"/>
        <w:rPr>
          <w:rFonts w:ascii="Times New Roman" w:hAnsi="Times New Roman" w:cs="Times New Roman"/>
        </w:rPr>
      </w:pPr>
    </w:p>
    <w:p w:rsidR="00296D07" w:rsidRPr="000D1A63" w:rsidRDefault="00296D07" w:rsidP="00012D5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96D07" w:rsidRPr="000D1A63" w:rsidRDefault="00296D07" w:rsidP="00012D5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96D07" w:rsidRPr="000D1A63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  <w:r w:rsidRPr="000D1A63">
        <w:rPr>
          <w:rFonts w:ascii="Times New Roman" w:hAnsi="Times New Roman" w:cs="Times New Roman"/>
        </w:rPr>
        <w:t xml:space="preserve">  </w:t>
      </w:r>
      <w:proofErr w:type="gramStart"/>
      <w:r w:rsidRPr="000D1A63">
        <w:rPr>
          <w:rFonts w:ascii="Times New Roman" w:hAnsi="Times New Roman" w:cs="Times New Roman"/>
        </w:rPr>
        <w:t>&lt;*&gt;</w:t>
      </w:r>
      <w:r w:rsidRPr="000D1A63">
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</w:t>
      </w:r>
      <w:r w:rsidRPr="001B7CCB">
        <w:t>ному периоду</w:t>
      </w:r>
      <w:proofErr w:type="gramEnd"/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  <w:r w:rsidRPr="001B7CCB">
        <w:rPr>
          <w:rFonts w:ascii="Times New Roman" w:hAnsi="Times New Roman" w:cs="Times New Roman"/>
        </w:rPr>
        <w:t xml:space="preserve">    </w:t>
      </w:r>
    </w:p>
    <w:p w:rsidR="00296D07" w:rsidRPr="001B7CCB" w:rsidRDefault="00296D07" w:rsidP="00296D07"/>
    <w:p w:rsidR="00410BC7" w:rsidRPr="00296D07" w:rsidRDefault="00410BC7" w:rsidP="00296D07"/>
    <w:sectPr w:rsidR="00410BC7" w:rsidRPr="00296D07" w:rsidSect="00012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5134"/>
    <w:multiLevelType w:val="hybridMultilevel"/>
    <w:tmpl w:val="E82A510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12E4D"/>
    <w:multiLevelType w:val="hybridMultilevel"/>
    <w:tmpl w:val="C84202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3253F"/>
    <w:multiLevelType w:val="hybridMultilevel"/>
    <w:tmpl w:val="570CBFDA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05DB0"/>
    <w:multiLevelType w:val="hybridMultilevel"/>
    <w:tmpl w:val="E93667E8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B7C55"/>
    <w:multiLevelType w:val="hybridMultilevel"/>
    <w:tmpl w:val="BB66E462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D07"/>
    <w:rsid w:val="00012D53"/>
    <w:rsid w:val="000D1A63"/>
    <w:rsid w:val="00100E1C"/>
    <w:rsid w:val="001154A2"/>
    <w:rsid w:val="00296D07"/>
    <w:rsid w:val="003261C9"/>
    <w:rsid w:val="003653B4"/>
    <w:rsid w:val="00410BC7"/>
    <w:rsid w:val="004A2F8F"/>
    <w:rsid w:val="00533D76"/>
    <w:rsid w:val="005C6B95"/>
    <w:rsid w:val="006668FC"/>
    <w:rsid w:val="006F7314"/>
    <w:rsid w:val="008F7A68"/>
    <w:rsid w:val="009D59B1"/>
    <w:rsid w:val="00B4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B4"/>
  </w:style>
  <w:style w:type="paragraph" w:styleId="3">
    <w:name w:val="heading 3"/>
    <w:basedOn w:val="a"/>
    <w:next w:val="a"/>
    <w:link w:val="30"/>
    <w:uiPriority w:val="99"/>
    <w:unhideWhenUsed/>
    <w:qFormat/>
    <w:rsid w:val="00296D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96D07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296D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6D07"/>
    <w:rPr>
      <w:color w:val="800080" w:themeColor="followedHyperlink"/>
      <w:u w:val="single"/>
    </w:rPr>
  </w:style>
  <w:style w:type="paragraph" w:styleId="2">
    <w:name w:val="Body Text 2"/>
    <w:basedOn w:val="a"/>
    <w:link w:val="21"/>
    <w:uiPriority w:val="99"/>
    <w:unhideWhenUsed/>
    <w:rsid w:val="00296D07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96D07"/>
  </w:style>
  <w:style w:type="paragraph" w:customStyle="1" w:styleId="Default">
    <w:name w:val="Default"/>
    <w:uiPriority w:val="99"/>
    <w:rsid w:val="00296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ubtle Emphasis"/>
    <w:basedOn w:val="a0"/>
    <w:uiPriority w:val="19"/>
    <w:qFormat/>
    <w:rsid w:val="00296D07"/>
    <w:rPr>
      <w:i/>
      <w:iCs/>
      <w:color w:val="404040" w:themeColor="text1" w:themeTint="BF"/>
    </w:rPr>
  </w:style>
  <w:style w:type="character" w:customStyle="1" w:styleId="21">
    <w:name w:val="Основной текст 2 Знак1"/>
    <w:basedOn w:val="a0"/>
    <w:link w:val="2"/>
    <w:uiPriority w:val="99"/>
    <w:locked/>
    <w:rsid w:val="00296D07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296D07"/>
  </w:style>
  <w:style w:type="paragraph" w:styleId="a6">
    <w:name w:val="No Spacing"/>
    <w:uiPriority w:val="1"/>
    <w:qFormat/>
    <w:rsid w:val="00296D0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96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96D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BodyText2Char1">
    <w:name w:val="Body Text 2 Char1"/>
    <w:basedOn w:val="a0"/>
    <w:uiPriority w:val="99"/>
    <w:semiHidden/>
    <w:rsid w:val="00296D07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4&amp;ved=0ahUKEwiY0bXHv9XTAhUKkywKHduDBswQFgg-MAM&amp;url=http%3A%2F%2Fwww.mitsubishi-major.ru%2Fmodel%2Foutlander%2F&amp;usg=AFQjCNEzC8MaKBzDMzUuUaoeaCrhvE6qvg&amp;cad=rj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11223</Words>
  <Characters>63977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НОК</dc:creator>
  <cp:keywords/>
  <dc:description/>
  <cp:lastModifiedBy>НОК</cp:lastModifiedBy>
  <cp:revision>10</cp:revision>
  <dcterms:created xsi:type="dcterms:W3CDTF">2018-05-15T08:57:00Z</dcterms:created>
  <dcterms:modified xsi:type="dcterms:W3CDTF">2018-05-31T06:19:00Z</dcterms:modified>
</cp:coreProperties>
</file>