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1E0" w:rsidRDefault="001661E0" w:rsidP="00E40AB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661E0" w:rsidRDefault="001661E0" w:rsidP="00E40AB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  <w:r w:rsidRPr="00E40AB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лица, замещающего муниципальную</w:t>
      </w:r>
      <w:r w:rsidRPr="00E40A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должность </w:t>
      </w:r>
      <w:r w:rsidRPr="00E40AB6">
        <w:rPr>
          <w:rFonts w:ascii="Times New Roman" w:hAnsi="Times New Roman" w:cs="Times New Roman"/>
          <w:b/>
          <w:bCs/>
          <w:sz w:val="24"/>
          <w:szCs w:val="24"/>
        </w:rPr>
        <w:t xml:space="preserve"> глав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Александрово-Гайского муниципального района, и членов его семьи   за период  с 1 января по 31 декабря 2017  года и 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</w:t>
      </w:r>
    </w:p>
    <w:p w:rsidR="001661E0" w:rsidRDefault="001661E0" w:rsidP="00E40AB6">
      <w:pPr>
        <w:pStyle w:val="ConsPlusNonformat"/>
        <w:ind w:left="-426" w:right="-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администрации Александрово-Гайского муниципального района, и членов их семей </w:t>
      </w:r>
    </w:p>
    <w:p w:rsidR="001661E0" w:rsidRDefault="001661E0" w:rsidP="00E40AB6">
      <w:pPr>
        <w:pStyle w:val="ConsPlusNonformat"/>
        <w:ind w:left="-426" w:right="-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p w:rsidR="001661E0" w:rsidRDefault="001661E0" w:rsidP="00E40AB6">
      <w:pPr>
        <w:pStyle w:val="ConsPlusNonformat"/>
        <w:ind w:left="-709"/>
        <w:jc w:val="center"/>
        <w:rPr>
          <w:rFonts w:ascii="Times New Roman" w:hAnsi="Times New Roman" w:cs="Times New Roman"/>
          <w:i/>
        </w:rPr>
      </w:pP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1661E0" w:rsidRDefault="001661E0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лицами, замещающими     муниципальные</w:t>
      </w:r>
      <w:r w:rsidRPr="00D27E7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должности, должности глав местных администраций по контракту    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1661E0" w:rsidRDefault="001661E0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61E0" w:rsidRPr="00AA33B2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1661E0" w:rsidRPr="00AA33B2" w:rsidRDefault="001661E0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района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1661E0" w:rsidRPr="00AA33B2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2017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661E0" w:rsidRDefault="001661E0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274"/>
        <w:gridCol w:w="992"/>
        <w:gridCol w:w="1134"/>
        <w:gridCol w:w="1134"/>
        <w:gridCol w:w="1418"/>
        <w:gridCol w:w="1134"/>
        <w:gridCol w:w="1134"/>
        <w:gridCol w:w="1138"/>
      </w:tblGrid>
      <w:tr w:rsidR="001661E0" w:rsidTr="00BB4FB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Pr="00AA33B2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     </w:t>
            </w:r>
          </w:p>
          <w:p w:rsidR="001661E0" w:rsidRPr="00AA33B2" w:rsidRDefault="001661E0" w:rsidP="00AA33B2">
            <w:pPr>
              <w:pStyle w:val="a8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1661E0" w:rsidRPr="00AA33B2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61E0" w:rsidRDefault="001661E0" w:rsidP="00AA3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661E0" w:rsidTr="00BB4FB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E0" w:rsidRDefault="001661E0">
            <w:pPr>
              <w:rPr>
                <w:szCs w:val="24"/>
                <w:lang w:eastAsia="zh-C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E0" w:rsidRDefault="001661E0">
            <w:pPr>
              <w:rPr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661E0" w:rsidTr="00BB4FB9">
        <w:trPr>
          <w:trHeight w:val="240"/>
        </w:trPr>
        <w:tc>
          <w:tcPr>
            <w:tcW w:w="156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Федечкин С.А.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104241,52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915FE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 w:rsidRPr="00274019">
              <w:rPr>
                <w:szCs w:val="24"/>
                <w:lang w:eastAsia="zh-CN"/>
              </w:rPr>
              <w:t>1689,7</w:t>
            </w:r>
          </w:p>
          <w:p w:rsidR="001661E0" w:rsidRPr="00274019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НИВА 21213 (1997 г.)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1661E0" w:rsidTr="00BB4FB9">
        <w:trPr>
          <w:trHeight w:val="240"/>
        </w:trPr>
        <w:tc>
          <w:tcPr>
            <w:tcW w:w="156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Земли сельскохозяйственного назначения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915FE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960000</w:t>
            </w:r>
          </w:p>
          <w:p w:rsidR="001661E0" w:rsidRPr="00274019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DE5CC3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val="en-US" w:eastAsia="zh-CN"/>
              </w:rPr>
              <w:t xml:space="preserve">KIA CIID </w:t>
            </w:r>
            <w:r>
              <w:rPr>
                <w:szCs w:val="24"/>
                <w:lang w:eastAsia="zh-CN"/>
              </w:rPr>
              <w:t>(2009 г.)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1661E0" w:rsidTr="00BB4FB9">
        <w:trPr>
          <w:trHeight w:val="840"/>
        </w:trPr>
        <w:tc>
          <w:tcPr>
            <w:tcW w:w="15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915FE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151,3</w:t>
            </w:r>
          </w:p>
          <w:p w:rsidR="001661E0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1661E0" w:rsidTr="00BB4FB9">
        <w:trPr>
          <w:trHeight w:val="240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250 </w:t>
            </w:r>
            <w:r w:rsidRPr="00274019">
              <w:rPr>
                <w:szCs w:val="24"/>
                <w:lang w:eastAsia="zh-CN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27401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915FE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 w:rsidRPr="00274019">
              <w:rPr>
                <w:szCs w:val="24"/>
                <w:lang w:eastAsia="zh-CN"/>
              </w:rPr>
              <w:t>1689,7</w:t>
            </w:r>
          </w:p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1661E0" w:rsidTr="00BB4FB9">
        <w:trPr>
          <w:trHeight w:val="240"/>
        </w:trPr>
        <w:tc>
          <w:tcPr>
            <w:tcW w:w="156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915FE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856</w:t>
            </w:r>
          </w:p>
          <w:p w:rsidR="001661E0" w:rsidRPr="00274019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1661E0" w:rsidTr="00BB4FB9">
        <w:trPr>
          <w:trHeight w:val="240"/>
        </w:trPr>
        <w:tc>
          <w:tcPr>
            <w:tcW w:w="156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915FE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151,3</w:t>
            </w:r>
          </w:p>
          <w:p w:rsidR="001661E0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1661E0" w:rsidTr="00BB4FB9">
        <w:trPr>
          <w:trHeight w:val="240"/>
        </w:trPr>
        <w:tc>
          <w:tcPr>
            <w:tcW w:w="15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915FE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80</w:t>
            </w:r>
          </w:p>
          <w:p w:rsidR="001661E0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1661E0" w:rsidTr="00BB4FB9">
        <w:trPr>
          <w:trHeight w:val="240"/>
        </w:trPr>
        <w:tc>
          <w:tcPr>
            <w:tcW w:w="15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915FE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1661E0" w:rsidTr="00BB4FB9">
        <w:trPr>
          <w:trHeight w:val="240"/>
        </w:trPr>
        <w:tc>
          <w:tcPr>
            <w:tcW w:w="15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Нежилое помеще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915FE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1661E0" w:rsidTr="00BB4FB9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</w:tbl>
    <w:p w:rsidR="001661E0" w:rsidRDefault="001661E0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1661E0" w:rsidRDefault="001661E0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</w:t>
      </w:r>
      <w:r w:rsidRPr="00D27E7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лицами, замещающими     муниципальные</w:t>
      </w:r>
      <w:r w:rsidRPr="00D27E7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должности, должности глав местных администраций по контракту        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1661E0" w:rsidRDefault="001661E0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Par179"/>
      <w:bookmarkEnd w:id="0"/>
      <w:r w:rsidRPr="008761A2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61E0" w:rsidRPr="00B760B4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 xml:space="preserve">лавы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Александрово-Гайского муниципального района</w:t>
      </w:r>
      <w:r w:rsidRPr="00B760B4">
        <w:rPr>
          <w:rFonts w:ascii="Times New Roman" w:hAnsi="Times New Roman" w:cs="Times New Roman"/>
          <w:b/>
          <w:sz w:val="24"/>
          <w:szCs w:val="24"/>
        </w:rPr>
        <w:t>_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1661E0" w:rsidRPr="00B760B4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1661E0" w:rsidRDefault="001661E0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76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Федечкин С.А.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Pr="00B760B4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Супруга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Pr="00B760B4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Сын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1" w:name="Par219"/>
      <w:bookmarkEnd w:id="1"/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2" w:name="Par220"/>
      <w:bookmarkEnd w:id="2"/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3" w:name="Par221"/>
      <w:bookmarkEnd w:id="3"/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4" w:name="Par222"/>
      <w:bookmarkEnd w:id="4"/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1661E0" w:rsidRDefault="001661E0"/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1661E0" w:rsidRDefault="001661E0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1661E0" w:rsidRDefault="001661E0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CC5855">
      <w:pPr>
        <w:pStyle w:val="ConsPlusNonformat"/>
        <w:ind w:left="-993"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1661E0" w:rsidRPr="00AA33B2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1661E0" w:rsidRDefault="001661E0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начальника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управления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земельных и имущественных отношений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администрации </w:t>
      </w:r>
    </w:p>
    <w:p w:rsidR="001661E0" w:rsidRPr="00AA33B2" w:rsidRDefault="001661E0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муниципального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района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1661E0" w:rsidRPr="00AA33B2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2017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661E0" w:rsidRDefault="001661E0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1131"/>
        <w:gridCol w:w="1134"/>
        <w:gridCol w:w="996"/>
        <w:gridCol w:w="1130"/>
        <w:gridCol w:w="1134"/>
        <w:gridCol w:w="1134"/>
        <w:gridCol w:w="1134"/>
      </w:tblGrid>
      <w:tr w:rsidR="001661E0" w:rsidTr="00CC5855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Pr="00AA33B2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     </w:t>
            </w:r>
          </w:p>
          <w:p w:rsidR="001661E0" w:rsidRPr="00AA33B2" w:rsidRDefault="001661E0" w:rsidP="00AA33B2">
            <w:pPr>
              <w:pStyle w:val="a8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1661E0" w:rsidRPr="00AA33B2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61E0" w:rsidRDefault="001661E0" w:rsidP="00AA3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661E0" w:rsidTr="000F7F80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E0" w:rsidRDefault="001661E0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E0" w:rsidRDefault="001661E0">
            <w:pPr>
              <w:rPr>
                <w:szCs w:val="24"/>
                <w:lang w:eastAsia="zh-C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661E0" w:rsidTr="000F7F80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0F7F80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Даминова  Э.Х.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204841,51</w:t>
            </w:r>
          </w:p>
          <w:p w:rsidR="001661E0" w:rsidRPr="00CC5855" w:rsidRDefault="001661E0" w:rsidP="00CC5855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val="en-US"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20473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7F5A78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30,3</w:t>
            </w:r>
          </w:p>
          <w:p w:rsidR="001661E0" w:rsidRPr="00274019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индивидуальная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0473D" w:rsidRDefault="001661E0" w:rsidP="00DB505D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</w:tbl>
    <w:p w:rsidR="001661E0" w:rsidRDefault="001661E0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1661E0" w:rsidRDefault="001661E0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1661E0" w:rsidRDefault="001661E0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начальника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управления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земельных и имущественных отношений 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администрации </w:t>
      </w:r>
    </w:p>
    <w:p w:rsidR="001661E0" w:rsidRPr="00B760B4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>Александрово-Гайского муниципального района</w:t>
      </w:r>
      <w:r w:rsidRPr="00B760B4">
        <w:rPr>
          <w:rFonts w:ascii="Times New Roman" w:hAnsi="Times New Roman" w:cs="Times New Roman"/>
          <w:b/>
          <w:sz w:val="24"/>
          <w:szCs w:val="24"/>
        </w:rPr>
        <w:t>_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1661E0" w:rsidRPr="00B760B4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p w:rsidR="001661E0" w:rsidRDefault="001661E0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Даминова Э.Х.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Pr="00B760B4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-___________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(указать "супруга" или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204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Pr="00B760B4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_________</w:t>
            </w:r>
            <w:r w:rsidRPr="002047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   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204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1661E0" w:rsidRPr="00E823B4" w:rsidRDefault="001661E0" w:rsidP="00E823B4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</w:t>
      </w: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1661E0" w:rsidRDefault="001661E0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1661E0" w:rsidRDefault="001661E0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CC5855">
      <w:pPr>
        <w:pStyle w:val="ConsPlusNonformat"/>
        <w:ind w:left="-993"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1661E0" w:rsidRPr="00AA33B2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1661E0" w:rsidRDefault="001661E0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начальника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управления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земельных и имущественных отношений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администрации </w:t>
      </w:r>
    </w:p>
    <w:p w:rsidR="001661E0" w:rsidRPr="00AA33B2" w:rsidRDefault="001661E0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муниципального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района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1661E0" w:rsidRPr="00AA33B2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2017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661E0" w:rsidRDefault="001661E0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1131"/>
        <w:gridCol w:w="1134"/>
        <w:gridCol w:w="996"/>
        <w:gridCol w:w="1130"/>
        <w:gridCol w:w="1134"/>
        <w:gridCol w:w="1134"/>
        <w:gridCol w:w="1134"/>
      </w:tblGrid>
      <w:tr w:rsidR="001661E0" w:rsidTr="00CC5855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Pr="00AA33B2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     </w:t>
            </w:r>
          </w:p>
          <w:p w:rsidR="001661E0" w:rsidRPr="00AA33B2" w:rsidRDefault="001661E0" w:rsidP="00AA33B2">
            <w:pPr>
              <w:pStyle w:val="a8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1661E0" w:rsidRPr="00AA33B2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61E0" w:rsidRDefault="001661E0" w:rsidP="00AA3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661E0" w:rsidTr="000F7F80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E0" w:rsidRDefault="001661E0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E0" w:rsidRDefault="001661E0">
            <w:pPr>
              <w:rPr>
                <w:szCs w:val="24"/>
                <w:lang w:eastAsia="zh-C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661E0" w:rsidTr="000F7F80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0F7F80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Даминова  Э.Х.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204841,51</w:t>
            </w:r>
          </w:p>
          <w:p w:rsidR="001661E0" w:rsidRPr="00CC5855" w:rsidRDefault="001661E0" w:rsidP="00CC5855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val="en-US"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20473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7F5A78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30,3</w:t>
            </w:r>
          </w:p>
          <w:p w:rsidR="001661E0" w:rsidRPr="00274019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индивидуальная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0473D" w:rsidRDefault="001661E0" w:rsidP="00DB505D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</w:tbl>
    <w:p w:rsidR="001661E0" w:rsidRDefault="001661E0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1661E0" w:rsidRDefault="001661E0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1661E0" w:rsidRDefault="001661E0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начальника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управления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земельных и имущественных отношений 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администрации </w:t>
      </w:r>
    </w:p>
    <w:p w:rsidR="001661E0" w:rsidRPr="00B760B4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>Александрово-Гайского муниципального района</w:t>
      </w:r>
      <w:r w:rsidRPr="00B760B4">
        <w:rPr>
          <w:rFonts w:ascii="Times New Roman" w:hAnsi="Times New Roman" w:cs="Times New Roman"/>
          <w:b/>
          <w:sz w:val="24"/>
          <w:szCs w:val="24"/>
        </w:rPr>
        <w:t>_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1661E0" w:rsidRPr="00B760B4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p w:rsidR="001661E0" w:rsidRDefault="001661E0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Даминова Э.Х.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Pr="00B760B4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-___________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204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Pr="00B760B4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</w:t>
            </w:r>
            <w:r w:rsidRPr="002047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   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204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1661E0" w:rsidRPr="00E823B4" w:rsidRDefault="001661E0" w:rsidP="00E823B4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</w:t>
      </w: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1661E0" w:rsidRDefault="001661E0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1661E0" w:rsidRDefault="001661E0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CC5855">
      <w:pPr>
        <w:pStyle w:val="ConsPlusNonformat"/>
        <w:ind w:left="-993"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1661E0" w:rsidRPr="00AA33B2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1661E0" w:rsidRDefault="001661E0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начальника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управления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земельных и имущественных отношений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администрации </w:t>
      </w:r>
    </w:p>
    <w:p w:rsidR="001661E0" w:rsidRPr="00AA33B2" w:rsidRDefault="001661E0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муниципального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района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1661E0" w:rsidRPr="00AA33B2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2017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661E0" w:rsidRDefault="001661E0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1131"/>
        <w:gridCol w:w="1134"/>
        <w:gridCol w:w="996"/>
        <w:gridCol w:w="1130"/>
        <w:gridCol w:w="1134"/>
        <w:gridCol w:w="1134"/>
        <w:gridCol w:w="1134"/>
      </w:tblGrid>
      <w:tr w:rsidR="001661E0" w:rsidTr="00CC5855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Pr="00AA33B2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     </w:t>
            </w:r>
          </w:p>
          <w:p w:rsidR="001661E0" w:rsidRPr="00AA33B2" w:rsidRDefault="001661E0" w:rsidP="00AA33B2">
            <w:pPr>
              <w:pStyle w:val="a8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1661E0" w:rsidRPr="00AA33B2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61E0" w:rsidRDefault="001661E0" w:rsidP="00AA3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(члены семьи без указания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 рованный годовой доход за 2017 год (руб.)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661E0" w:rsidTr="000F7F80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E0" w:rsidRDefault="001661E0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E0" w:rsidRDefault="001661E0">
            <w:pPr>
              <w:rPr>
                <w:szCs w:val="24"/>
                <w:lang w:eastAsia="zh-C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недвижи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661E0" w:rsidTr="000F7F80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0F7F80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Даминова  Э.Х.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204841,51</w:t>
            </w:r>
          </w:p>
          <w:p w:rsidR="001661E0" w:rsidRPr="00CC5855" w:rsidRDefault="001661E0" w:rsidP="00CC5855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val="en-US"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20473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7F5A78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30,3</w:t>
            </w:r>
          </w:p>
          <w:p w:rsidR="001661E0" w:rsidRPr="00274019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индивидуальная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0473D" w:rsidRDefault="001661E0" w:rsidP="00DB505D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</w:tbl>
    <w:p w:rsidR="001661E0" w:rsidRDefault="001661E0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1661E0" w:rsidRDefault="001661E0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1661E0" w:rsidRDefault="001661E0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начальника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управления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земельных и имущественных отношений 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администрации </w:t>
      </w:r>
    </w:p>
    <w:p w:rsidR="001661E0" w:rsidRPr="00B760B4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>Александрово-Гайского муниципального района</w:t>
      </w:r>
      <w:r w:rsidRPr="00B760B4">
        <w:rPr>
          <w:rFonts w:ascii="Times New Roman" w:hAnsi="Times New Roman" w:cs="Times New Roman"/>
          <w:b/>
          <w:sz w:val="24"/>
          <w:szCs w:val="24"/>
        </w:rPr>
        <w:t>_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1661E0" w:rsidRPr="00B760B4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p w:rsidR="001661E0" w:rsidRDefault="001661E0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Даминова Э.Х.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Pr="00B760B4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-___________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204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Pr="00B760B4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</w:t>
            </w:r>
            <w:r w:rsidRPr="002047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   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204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1661E0" w:rsidRPr="00E823B4" w:rsidRDefault="001661E0" w:rsidP="00E823B4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</w:t>
      </w: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1661E0" w:rsidRDefault="001661E0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руководителей муниципальных учреждений  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1661E0" w:rsidRDefault="001661E0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61E0" w:rsidRPr="00AA33B2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1661E0" w:rsidRPr="00AA33B2" w:rsidRDefault="001661E0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директора муниципального казенного учреждения   «Служба единого балансодержателя»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района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1661E0" w:rsidRPr="00AA33B2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2017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661E0" w:rsidRDefault="001661E0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1661E0" w:rsidTr="0027401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Pr="00AA33B2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     </w:t>
            </w:r>
          </w:p>
          <w:p w:rsidR="001661E0" w:rsidRPr="00AA33B2" w:rsidRDefault="001661E0" w:rsidP="00AA33B2">
            <w:pPr>
              <w:pStyle w:val="a8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1661E0" w:rsidRPr="00AA33B2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61E0" w:rsidRDefault="001661E0" w:rsidP="00AA3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(члены семьи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 рованный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661E0" w:rsidTr="0027401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E0" w:rsidRDefault="001661E0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E0" w:rsidRDefault="001661E0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</w:tr>
      <w:tr w:rsidR="001661E0" w:rsidTr="00BD7BB8">
        <w:trPr>
          <w:trHeight w:val="1038"/>
        </w:trPr>
        <w:tc>
          <w:tcPr>
            <w:tcW w:w="156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9E5E3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Гордеева И.И. 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659779,21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BC199A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BC199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32,8</w:t>
            </w:r>
          </w:p>
          <w:p w:rsidR="001661E0" w:rsidRPr="00274019" w:rsidRDefault="001661E0" w:rsidP="00C94FE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     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1661E0" w:rsidTr="00BD7BB8">
        <w:trPr>
          <w:trHeight w:val="117"/>
        </w:trPr>
        <w:tc>
          <w:tcPr>
            <w:tcW w:w="156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9E5E3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BC199A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C94FE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44,99</w:t>
            </w:r>
          </w:p>
          <w:p w:rsidR="001661E0" w:rsidRDefault="001661E0" w:rsidP="00BC199A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</w:tbl>
    <w:p w:rsidR="001661E0" w:rsidRDefault="001661E0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1661E0" w:rsidRDefault="001661E0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лица, замещающего   должность руководителя муниципального учреждения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1661E0" w:rsidRDefault="001661E0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</w:t>
      </w:r>
      <w:r>
        <w:rPr>
          <w:rFonts w:ascii="Times New Roman" w:hAnsi="Times New Roman" w:cs="Times New Roman"/>
          <w:b/>
          <w:sz w:val="24"/>
          <w:szCs w:val="24"/>
        </w:rPr>
        <w:t>т общий доход лица, замещающего</w:t>
      </w:r>
      <w:r w:rsidRPr="008761A2">
        <w:rPr>
          <w:rFonts w:ascii="Times New Roman" w:hAnsi="Times New Roman" w:cs="Times New Roman"/>
          <w:b/>
          <w:sz w:val="24"/>
          <w:szCs w:val="24"/>
        </w:rPr>
        <w:t xml:space="preserve"> 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руководителя муниципального учреждения</w:t>
      </w:r>
      <w:r w:rsidRPr="008761A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61E0" w:rsidRPr="00B760B4" w:rsidRDefault="001661E0" w:rsidP="00EC4B5D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B5D">
        <w:rPr>
          <w:rFonts w:ascii="Times New Roman" w:hAnsi="Times New Roman" w:cs="Times New Roman"/>
          <w:b/>
          <w:sz w:val="24"/>
          <w:szCs w:val="24"/>
          <w:u w:val="single"/>
        </w:rPr>
        <w:t xml:space="preserve">директора муниципального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казенного</w:t>
      </w:r>
      <w:r w:rsidRPr="00EC4B5D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учреждения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«Служба единого балансодержателя</w:t>
      </w:r>
      <w:r w:rsidRPr="00EC4B5D">
        <w:rPr>
          <w:rFonts w:ascii="Times New Roman" w:hAnsi="Times New Roman" w:cs="Times New Roman"/>
          <w:b/>
          <w:sz w:val="24"/>
          <w:szCs w:val="24"/>
          <w:u w:val="single"/>
        </w:rPr>
        <w:t xml:space="preserve">»   Александрово-Гайского муниципального района 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 должности с указанием ОМСУ)</w:t>
      </w:r>
    </w:p>
    <w:p w:rsidR="001661E0" w:rsidRPr="00B760B4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p w:rsidR="001661E0" w:rsidRDefault="001661E0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Гордеева И.И.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Pr="00B760B4" w:rsidRDefault="001661E0" w:rsidP="00C94F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_________-___________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Pr="00B760B4" w:rsidRDefault="001661E0" w:rsidP="00C94F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C94F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1661E0" w:rsidRPr="00913A0A" w:rsidRDefault="001661E0" w:rsidP="00913A0A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1661E0" w:rsidRDefault="001661E0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1661E0" w:rsidRDefault="001661E0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61E0" w:rsidRPr="00AA33B2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1661E0" w:rsidRPr="00AA33B2" w:rsidRDefault="001661E0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первого заместителя</w:t>
      </w:r>
      <w:r w:rsidRPr="00250A3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главы администрации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района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1661E0" w:rsidRPr="00AA33B2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2017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661E0" w:rsidRDefault="001661E0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1273"/>
        <w:gridCol w:w="992"/>
        <w:gridCol w:w="996"/>
        <w:gridCol w:w="1414"/>
        <w:gridCol w:w="1276"/>
        <w:gridCol w:w="996"/>
        <w:gridCol w:w="1276"/>
      </w:tblGrid>
      <w:tr w:rsidR="001661E0" w:rsidTr="00F82E6B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Pr="00AA33B2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     </w:t>
            </w:r>
          </w:p>
          <w:p w:rsidR="001661E0" w:rsidRPr="00AA33B2" w:rsidRDefault="001661E0" w:rsidP="00AA33B2">
            <w:pPr>
              <w:pStyle w:val="a8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замещающего</w:t>
            </w:r>
          </w:p>
          <w:p w:rsidR="001661E0" w:rsidRPr="00AA33B2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61E0" w:rsidRDefault="001661E0" w:rsidP="00AA3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рованный годовой доход за 2017 год (руб.)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и транспортных средств, принадлежащих на праве собственности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недвижимого имущества, находящихся в пользовании</w:t>
            </w:r>
          </w:p>
        </w:tc>
      </w:tr>
      <w:tr w:rsidR="001661E0" w:rsidTr="00F82E6B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E0" w:rsidRDefault="001661E0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E0" w:rsidRDefault="001661E0">
            <w:pPr>
              <w:rPr>
                <w:szCs w:val="24"/>
                <w:lang w:eastAsia="zh-C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661E0" w:rsidTr="00F82E6B">
        <w:trPr>
          <w:trHeight w:val="240"/>
        </w:trPr>
        <w:tc>
          <w:tcPr>
            <w:tcW w:w="156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Неверов В.Ю</w:t>
            </w: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1 052 942,69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250A3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</w:t>
            </w:r>
            <w:r w:rsidRPr="0027401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емельный участок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для индивидуального жилищного строительства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1143</w:t>
            </w:r>
          </w:p>
          <w:p w:rsidR="001661E0" w:rsidRPr="00274019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1/4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50A38" w:rsidRDefault="001661E0" w:rsidP="00250A3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0A38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OPEL ASTRA</w:t>
            </w:r>
          </w:p>
          <w:p w:rsidR="001661E0" w:rsidRPr="00250A38" w:rsidRDefault="001661E0" w:rsidP="00250A38">
            <w:pPr>
              <w:pStyle w:val="a8"/>
              <w:jc w:val="center"/>
              <w:rPr>
                <w:rFonts w:eastAsia="Calibri"/>
                <w:lang w:eastAsia="zh-CN"/>
              </w:rPr>
            </w:pPr>
            <w:r w:rsidRPr="00250A3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(А-Н)</w:t>
            </w:r>
          </w:p>
          <w:p w:rsidR="001661E0" w:rsidRPr="00250A38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Квартира</w:t>
            </w:r>
          </w:p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43,2</w:t>
            </w:r>
          </w:p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Наем, бессрочный</w:t>
            </w:r>
          </w:p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</w:p>
        </w:tc>
      </w:tr>
      <w:tr w:rsidR="001661E0" w:rsidTr="00F82E6B">
        <w:trPr>
          <w:trHeight w:val="856"/>
        </w:trPr>
        <w:tc>
          <w:tcPr>
            <w:tcW w:w="15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111,1</w:t>
            </w:r>
          </w:p>
          <w:p w:rsidR="001661E0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1/4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9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1661E0" w:rsidTr="00F82E6B">
        <w:trPr>
          <w:trHeight w:val="856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50A38" w:rsidRDefault="001661E0" w:rsidP="006E3CAF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0A3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35,3</w:t>
            </w:r>
          </w:p>
          <w:p w:rsidR="001661E0" w:rsidRDefault="001661E0" w:rsidP="00250A38">
            <w:pPr>
              <w:pStyle w:val="a8"/>
              <w:rPr>
                <w:rFonts w:eastAsia="Calibri"/>
                <w:lang w:eastAsia="zh-CN"/>
              </w:rPr>
            </w:pPr>
            <w:r w:rsidRPr="00250A3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9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1661E0" w:rsidTr="00F82E6B">
        <w:trPr>
          <w:trHeight w:val="856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0E027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50A38" w:rsidRDefault="001661E0" w:rsidP="000E0275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63,6</w:t>
            </w:r>
          </w:p>
          <w:p w:rsidR="001661E0" w:rsidRDefault="001661E0" w:rsidP="000E0275">
            <w:pPr>
              <w:pStyle w:val="a8"/>
              <w:rPr>
                <w:rFonts w:eastAsia="Calibri"/>
                <w:lang w:eastAsia="zh-CN"/>
              </w:rPr>
            </w:pPr>
            <w:r w:rsidRPr="00250A3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0E0275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9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1661E0" w:rsidTr="00F82E6B">
        <w:trPr>
          <w:trHeight w:val="856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6E3CAF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26</w:t>
            </w:r>
          </w:p>
          <w:p w:rsidR="001661E0" w:rsidRPr="00250A38" w:rsidRDefault="001661E0" w:rsidP="00250A3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9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1661E0" w:rsidTr="00F82E6B">
        <w:trPr>
          <w:trHeight w:val="240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300027,82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A850EB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</w:t>
            </w:r>
            <w:r w:rsidRPr="0027401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емельный участок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для индивидуального жилищ-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ного строите-льства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1143</w:t>
            </w:r>
          </w:p>
          <w:p w:rsidR="001661E0" w:rsidRPr="00274019" w:rsidRDefault="001661E0" w:rsidP="00A850EB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1661E0" w:rsidTr="00F82E6B">
        <w:trPr>
          <w:trHeight w:val="240"/>
        </w:trPr>
        <w:tc>
          <w:tcPr>
            <w:tcW w:w="156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A850E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111,1</w:t>
            </w:r>
          </w:p>
          <w:p w:rsidR="001661E0" w:rsidRDefault="001661E0" w:rsidP="00A850EB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1661E0" w:rsidTr="00F82E6B">
        <w:trPr>
          <w:trHeight w:val="240"/>
        </w:trPr>
        <w:tc>
          <w:tcPr>
            <w:tcW w:w="156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6E3CAF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Двухкомнатная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6E3CAF" w:rsidRDefault="001661E0" w:rsidP="006E3CAF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E3C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43,2</w:t>
            </w:r>
          </w:p>
          <w:p w:rsidR="001661E0" w:rsidRDefault="001661E0" w:rsidP="006E3CAF">
            <w:pPr>
              <w:pStyle w:val="a8"/>
              <w:rPr>
                <w:rFonts w:eastAsia="Calibri"/>
                <w:lang w:eastAsia="zh-CN"/>
              </w:rPr>
            </w:pPr>
            <w:r w:rsidRPr="006E3C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</w:tbl>
    <w:p w:rsidR="001661E0" w:rsidRDefault="001661E0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1661E0" w:rsidRDefault="001661E0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1661E0" w:rsidRDefault="001661E0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61E0" w:rsidRPr="00B760B4" w:rsidRDefault="001661E0" w:rsidP="00E43E5D">
      <w:pPr>
        <w:pStyle w:val="ConsPlusNonformat"/>
        <w:ind w:left="-851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первого заместителя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администрации Александрово-Гайского муниципального района</w:t>
      </w:r>
      <w:r w:rsidRPr="00B760B4">
        <w:rPr>
          <w:rFonts w:ascii="Times New Roman" w:hAnsi="Times New Roman" w:cs="Times New Roman"/>
          <w:b/>
          <w:sz w:val="24"/>
          <w:szCs w:val="24"/>
        </w:rPr>
        <w:t>_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1661E0" w:rsidRPr="00B760B4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</w:t>
      </w:r>
      <w:r>
        <w:rPr>
          <w:rFonts w:ascii="Times New Roman" w:hAnsi="Times New Roman" w:cs="Times New Roman"/>
          <w:b/>
          <w:sz w:val="24"/>
          <w:szCs w:val="24"/>
        </w:rPr>
        <w:t>пруга), несовершеннолетнего сына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p w:rsidR="001661E0" w:rsidRDefault="001661E0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1661E0" w:rsidTr="00F82E6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1661E0" w:rsidTr="00F82E6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Неверов В.Ю.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отчество лица, замещающего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E0" w:rsidTr="00F82E6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Pr="00B760B4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Супруга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1661E0" w:rsidRDefault="001661E0"/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1661E0" w:rsidRDefault="001661E0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руководителей муниципальных учреждений  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1661E0" w:rsidRDefault="001661E0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61E0" w:rsidRPr="00AA33B2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1661E0" w:rsidRPr="00AA33B2" w:rsidRDefault="001661E0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директора муниципального унитарного предприятия  «Коммунальный сервис»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района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1661E0" w:rsidRPr="00AA33B2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2017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661E0" w:rsidRDefault="001661E0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1661E0" w:rsidTr="0027401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Pr="00AA33B2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     </w:t>
            </w:r>
          </w:p>
          <w:p w:rsidR="001661E0" w:rsidRPr="00AA33B2" w:rsidRDefault="001661E0" w:rsidP="00AA33B2">
            <w:pPr>
              <w:pStyle w:val="a8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1661E0" w:rsidRPr="00AA33B2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61E0" w:rsidRDefault="001661E0" w:rsidP="00AA3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 рованный годовой доход за 2017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661E0" w:rsidTr="0027401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E0" w:rsidRDefault="001661E0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E0" w:rsidRDefault="001661E0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</w:t>
            </w:r>
          </w:p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1661E0" w:rsidTr="003C6D45">
        <w:trPr>
          <w:trHeight w:val="1203"/>
        </w:trPr>
        <w:tc>
          <w:tcPr>
            <w:tcW w:w="1562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9E5E3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Кичигин С.В. 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537096,99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BC199A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  <w:p w:rsidR="001661E0" w:rsidRPr="00274019" w:rsidRDefault="001661E0" w:rsidP="00BC199A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BC199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39,0</w:t>
            </w:r>
          </w:p>
          <w:p w:rsidR="001661E0" w:rsidRPr="00274019" w:rsidRDefault="001661E0" w:rsidP="00C94FE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индивидуальная</w:t>
            </w:r>
          </w:p>
          <w:p w:rsidR="001661E0" w:rsidRPr="00274019" w:rsidRDefault="001661E0" w:rsidP="00BC199A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  <w:p w:rsidR="001661E0" w:rsidRPr="00274019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871D6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val="en-US" w:eastAsia="zh-CN"/>
              </w:rPr>
              <w:t>KIA JF (OPTIMA)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</w:tbl>
    <w:p w:rsidR="001661E0" w:rsidRDefault="001661E0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1661E0" w:rsidRDefault="001661E0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лица, замещающего   должность руководителя муниципального учреждения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1661E0" w:rsidRDefault="001661E0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</w:t>
      </w:r>
      <w:r>
        <w:rPr>
          <w:rFonts w:ascii="Times New Roman" w:hAnsi="Times New Roman" w:cs="Times New Roman"/>
          <w:b/>
          <w:sz w:val="24"/>
          <w:szCs w:val="24"/>
        </w:rPr>
        <w:t>т общий доход лица, замещающего</w:t>
      </w:r>
      <w:r w:rsidRPr="008761A2">
        <w:rPr>
          <w:rFonts w:ascii="Times New Roman" w:hAnsi="Times New Roman" w:cs="Times New Roman"/>
          <w:b/>
          <w:sz w:val="24"/>
          <w:szCs w:val="24"/>
        </w:rPr>
        <w:t xml:space="preserve"> 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руководителя муниципального учреждения</w:t>
      </w:r>
      <w:r w:rsidRPr="008761A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61E0" w:rsidRPr="00B760B4" w:rsidRDefault="001661E0" w:rsidP="00EC4B5D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B5D">
        <w:rPr>
          <w:rFonts w:ascii="Times New Roman" w:hAnsi="Times New Roman" w:cs="Times New Roman"/>
          <w:b/>
          <w:sz w:val="24"/>
          <w:szCs w:val="24"/>
          <w:u w:val="single"/>
        </w:rPr>
        <w:t xml:space="preserve">директора муниципального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казенного</w:t>
      </w:r>
      <w:r w:rsidRPr="00EC4B5D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учреждения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«Служба единого балансодержателя</w:t>
      </w:r>
      <w:r w:rsidRPr="00EC4B5D">
        <w:rPr>
          <w:rFonts w:ascii="Times New Roman" w:hAnsi="Times New Roman" w:cs="Times New Roman"/>
          <w:b/>
          <w:sz w:val="24"/>
          <w:szCs w:val="24"/>
          <w:u w:val="single"/>
        </w:rPr>
        <w:t xml:space="preserve">»   Александрово-Гайского муниципального района 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 должности с указанием ОМСУ)</w:t>
      </w:r>
    </w:p>
    <w:p w:rsidR="001661E0" w:rsidRPr="00B760B4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p w:rsidR="001661E0" w:rsidRDefault="001661E0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Кичигин С.В.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отчество лица, замещающего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Автомобиль легковой </w:t>
            </w:r>
          </w:p>
          <w:p w:rsidR="001661E0" w:rsidRPr="00871D69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KIA</w:t>
            </w:r>
            <w:r w:rsidRPr="00871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JF</w:t>
            </w:r>
            <w:r w:rsidRPr="00871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OPTIMA</w:t>
            </w:r>
            <w:r w:rsidRPr="00871D6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 Партнерский</w:t>
            </w:r>
          </w:p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«Сетелем Банк»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Pr="00B760B4" w:rsidRDefault="001661E0" w:rsidP="00C94F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_________-___________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Pr="00B760B4" w:rsidRDefault="001661E0" w:rsidP="00C94F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C94F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1661E0" w:rsidRPr="00913A0A" w:rsidRDefault="001661E0" w:rsidP="00913A0A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1661E0" w:rsidRDefault="001661E0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1661E0" w:rsidRDefault="001661E0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CC5855">
      <w:pPr>
        <w:pStyle w:val="ConsPlusNonformat"/>
        <w:ind w:left="-993"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1661E0" w:rsidRPr="00AA33B2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1661E0" w:rsidRDefault="001661E0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начальника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управления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сельского хозяйства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администрации </w:t>
      </w:r>
    </w:p>
    <w:p w:rsidR="001661E0" w:rsidRPr="00AA33B2" w:rsidRDefault="001661E0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муниципального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района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1661E0" w:rsidRPr="00AA33B2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2017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661E0" w:rsidRDefault="001661E0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130"/>
        <w:gridCol w:w="1134"/>
        <w:gridCol w:w="1134"/>
        <w:gridCol w:w="1134"/>
      </w:tblGrid>
      <w:tr w:rsidR="001661E0" w:rsidTr="00CC5855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Pr="00AA33B2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     </w:t>
            </w:r>
          </w:p>
          <w:p w:rsidR="001661E0" w:rsidRPr="00AA33B2" w:rsidRDefault="001661E0" w:rsidP="00AA33B2">
            <w:pPr>
              <w:pStyle w:val="a8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1661E0" w:rsidRPr="00AA33B2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должность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61E0" w:rsidRDefault="001661E0" w:rsidP="00AA3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 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 за 2017 год (руб.)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 пользовании</w:t>
            </w:r>
          </w:p>
        </w:tc>
      </w:tr>
      <w:tr w:rsidR="001661E0" w:rsidTr="00CC5855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E0" w:rsidRDefault="001661E0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E0" w:rsidRDefault="001661E0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661E0" w:rsidTr="00CC5855">
        <w:trPr>
          <w:trHeight w:val="240"/>
        </w:trPr>
        <w:tc>
          <w:tcPr>
            <w:tcW w:w="156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20473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Таушанова  А.М.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446368,64</w:t>
            </w:r>
          </w:p>
          <w:p w:rsidR="001661E0" w:rsidRPr="00CC5855" w:rsidRDefault="001661E0" w:rsidP="00CC5855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val="en-US"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20473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</w:t>
            </w:r>
            <w:r w:rsidRPr="0027401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емельный участок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приусадебный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7F5A78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987</w:t>
            </w:r>
          </w:p>
          <w:p w:rsidR="001661E0" w:rsidRPr="00274019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0473D" w:rsidRDefault="001661E0" w:rsidP="00DB505D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1661E0" w:rsidTr="00CC5855">
        <w:trPr>
          <w:trHeight w:val="240"/>
        </w:trPr>
        <w:tc>
          <w:tcPr>
            <w:tcW w:w="15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7F5A78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71,1</w:t>
            </w:r>
          </w:p>
          <w:p w:rsidR="001661E0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Доля 1/2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</w:tbl>
    <w:p w:rsidR="001661E0" w:rsidRDefault="001661E0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1661E0" w:rsidRDefault="001661E0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1661E0" w:rsidRDefault="001661E0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начальника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C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управления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сельского хозяйства 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администрации </w:t>
      </w:r>
    </w:p>
    <w:p w:rsidR="001661E0" w:rsidRPr="00B760B4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>Александрово-Гайского муниципального района</w:t>
      </w:r>
      <w:r w:rsidRPr="00B760B4">
        <w:rPr>
          <w:rFonts w:ascii="Times New Roman" w:hAnsi="Times New Roman" w:cs="Times New Roman"/>
          <w:b/>
          <w:sz w:val="24"/>
          <w:szCs w:val="24"/>
        </w:rPr>
        <w:t>_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1661E0" w:rsidRPr="00B760B4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p w:rsidR="001661E0" w:rsidRDefault="001661E0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приобретенное по сделкам (сделке), общая сумма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 получения средств, за счет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приобретено имущество &lt;4&gt;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Таушанова А.М.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Pr="00B760B4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-___________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204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Pr="00B760B4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</w:t>
            </w:r>
            <w:r w:rsidRPr="002047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   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204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1661E0" w:rsidRPr="00E823B4" w:rsidRDefault="001661E0" w:rsidP="00E823B4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</w:t>
      </w: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1661E0" w:rsidRDefault="001661E0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руководителей муниципальных учреждений  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1661E0" w:rsidRDefault="001661E0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61E0" w:rsidRPr="00AA33B2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1661E0" w:rsidRPr="00AA33B2" w:rsidRDefault="001661E0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директор муниципального казенного учреждения  «Централизованная бухгалтерия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а»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lastRenderedPageBreak/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1661E0" w:rsidRPr="00AA33B2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2017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661E0" w:rsidRDefault="001661E0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414"/>
        <w:gridCol w:w="1138"/>
        <w:gridCol w:w="1134"/>
        <w:gridCol w:w="1276"/>
      </w:tblGrid>
      <w:tr w:rsidR="001661E0" w:rsidTr="00AD1695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Pr="00AA33B2" w:rsidRDefault="001661E0" w:rsidP="002F505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     </w:t>
            </w:r>
          </w:p>
          <w:p w:rsidR="001661E0" w:rsidRPr="00AA33B2" w:rsidRDefault="001661E0" w:rsidP="002F505E">
            <w:pPr>
              <w:pStyle w:val="a8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1661E0" w:rsidRPr="00AA33B2" w:rsidRDefault="001661E0" w:rsidP="002F505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61E0" w:rsidRDefault="001661E0" w:rsidP="002F50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 w:rsidP="002F5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 w:rsidP="002F50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 w:rsidP="002F50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661E0" w:rsidTr="00AD1695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E0" w:rsidRDefault="001661E0" w:rsidP="002F505E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E0" w:rsidRDefault="001661E0" w:rsidP="002F505E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 w:rsidP="002F5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1661E0" w:rsidRDefault="001661E0" w:rsidP="002F5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 w:rsidP="002F5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 w:rsidP="002F5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 w:rsidP="002F5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 w:rsidP="002F5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 w:rsidP="002F5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 w:rsidP="002F5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661E0" w:rsidTr="00AD1695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2F505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Моргошия Т.А.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2F505E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573602,00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AD1695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Кварти-ра трехкомнатная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AD1695" w:rsidRDefault="001661E0" w:rsidP="00AD169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16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66,5</w:t>
            </w:r>
          </w:p>
          <w:p w:rsidR="001661E0" w:rsidRPr="00AD1695" w:rsidRDefault="001661E0" w:rsidP="00AD169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16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2F505E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2F505E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     -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1661E0" w:rsidTr="00AD1695">
        <w:trPr>
          <w:trHeight w:val="240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2F505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48432,00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AD1695" w:rsidRDefault="001661E0" w:rsidP="00AD169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16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1470</w:t>
            </w:r>
          </w:p>
          <w:p w:rsidR="001661E0" w:rsidRPr="00AD1695" w:rsidRDefault="001661E0" w:rsidP="00AD169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16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Россия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AD1695" w:rsidRDefault="001661E0" w:rsidP="00AD169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16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ВАЗ-21063</w:t>
            </w:r>
          </w:p>
          <w:p w:rsidR="001661E0" w:rsidRPr="002F505E" w:rsidRDefault="001661E0" w:rsidP="00AD1695">
            <w:pPr>
              <w:pStyle w:val="a8"/>
              <w:rPr>
                <w:rFonts w:eastAsia="Calibri"/>
                <w:lang w:val="en-US" w:eastAsia="zh-CN"/>
              </w:rPr>
            </w:pPr>
            <w:r w:rsidRPr="00AD1695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(</w:t>
            </w:r>
            <w:r w:rsidRPr="00AD16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1991</w:t>
            </w:r>
            <w:r w:rsidRPr="00AD1695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1661E0" w:rsidTr="00AD1695">
        <w:trPr>
          <w:trHeight w:val="240"/>
        </w:trPr>
        <w:tc>
          <w:tcPr>
            <w:tcW w:w="156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2F505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AD1695" w:rsidRDefault="001661E0" w:rsidP="00AD169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16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1891</w:t>
            </w:r>
          </w:p>
          <w:p w:rsidR="001661E0" w:rsidRPr="00AD1695" w:rsidRDefault="001661E0" w:rsidP="00AD169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16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Россия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F505E" w:rsidRDefault="001661E0" w:rsidP="00982C55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ОПЕЛЬ-ВЕКТРА (1992)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1661E0" w:rsidTr="00AD1695">
        <w:trPr>
          <w:trHeight w:val="700"/>
        </w:trPr>
        <w:tc>
          <w:tcPr>
            <w:tcW w:w="15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2F505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AD1695" w:rsidRDefault="001661E0" w:rsidP="00AD169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16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446,6</w:t>
            </w:r>
          </w:p>
          <w:p w:rsidR="001661E0" w:rsidRPr="00AD1695" w:rsidRDefault="001661E0" w:rsidP="00AD169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16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982C55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ВАЗ-210730</w:t>
            </w:r>
          </w:p>
          <w:p w:rsidR="001661E0" w:rsidRPr="00703A5E" w:rsidRDefault="001661E0" w:rsidP="00982C55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(2008)</w:t>
            </w:r>
          </w:p>
        </w:tc>
        <w:tc>
          <w:tcPr>
            <w:tcW w:w="1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1661E0" w:rsidTr="00AD1695">
        <w:trPr>
          <w:trHeight w:val="7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2F505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AD1695" w:rsidRDefault="001661E0" w:rsidP="00AD169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16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393,99</w:t>
            </w:r>
          </w:p>
          <w:p w:rsidR="001661E0" w:rsidRPr="00AD1695" w:rsidRDefault="001661E0" w:rsidP="00AD169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16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suppressAutoHyphens/>
              <w:autoSpaceDE w:val="0"/>
              <w:autoSpaceDN w:val="0"/>
              <w:adjustRightInd w:val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Автогрейдер ДЗ-99 А, 1983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1661E0" w:rsidTr="00AD1695">
        <w:trPr>
          <w:trHeight w:val="700"/>
        </w:trPr>
        <w:tc>
          <w:tcPr>
            <w:tcW w:w="1562" w:type="dxa"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2F505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AD1695" w:rsidRDefault="001661E0" w:rsidP="00AD169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16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409,3</w:t>
            </w:r>
          </w:p>
          <w:p w:rsidR="001661E0" w:rsidRPr="00AD1695" w:rsidRDefault="001661E0" w:rsidP="00AD169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16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suppressAutoHyphens/>
              <w:autoSpaceDE w:val="0"/>
              <w:autoSpaceDN w:val="0"/>
              <w:adjustRightInd w:val="0"/>
              <w:rPr>
                <w:szCs w:val="24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2F505E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1661E0" w:rsidTr="00AD1695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7"/>
          <w:wAfter w:w="8223" w:type="dxa"/>
          <w:trHeight w:val="77"/>
        </w:trPr>
        <w:tc>
          <w:tcPr>
            <w:tcW w:w="2697" w:type="dxa"/>
            <w:gridSpan w:val="2"/>
            <w:tcBorders>
              <w:top w:val="single" w:sz="4" w:space="0" w:color="auto"/>
            </w:tcBorders>
          </w:tcPr>
          <w:p w:rsidR="001661E0" w:rsidRDefault="001661E0" w:rsidP="002F50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1E0" w:rsidRDefault="001661E0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1661E0" w:rsidRDefault="001661E0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лица, замещающего   должность руководителя муниципального учреждения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1661E0" w:rsidRDefault="001661E0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</w:t>
      </w:r>
      <w:r>
        <w:rPr>
          <w:rFonts w:ascii="Times New Roman" w:hAnsi="Times New Roman" w:cs="Times New Roman"/>
          <w:b/>
          <w:sz w:val="24"/>
          <w:szCs w:val="24"/>
        </w:rPr>
        <w:t>т общий доход лица, замещающего</w:t>
      </w:r>
      <w:r w:rsidRPr="008761A2">
        <w:rPr>
          <w:rFonts w:ascii="Times New Roman" w:hAnsi="Times New Roman" w:cs="Times New Roman"/>
          <w:b/>
          <w:sz w:val="24"/>
          <w:szCs w:val="24"/>
        </w:rPr>
        <w:t xml:space="preserve"> 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руководителя муниципального учреждения</w:t>
      </w:r>
      <w:r w:rsidRPr="008761A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61E0" w:rsidRPr="00B760B4" w:rsidRDefault="001661E0" w:rsidP="00EC4B5D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директор</w:t>
      </w:r>
      <w:r w:rsidRPr="00447496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казенного учреждения  «Централизованная бухгалтерия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а»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C4B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  должности с указанием ОМСУ)</w:t>
      </w:r>
    </w:p>
    <w:p w:rsidR="001661E0" w:rsidRPr="00B760B4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её  супруга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p w:rsidR="001661E0" w:rsidRDefault="001661E0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Моргошия Т.А.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Pr="00B760B4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Pr="00B760B4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______-________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1661E0" w:rsidRDefault="001661E0"/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1661E0" w:rsidRDefault="001661E0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руководителей муниципальных учреждений  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1661E0" w:rsidRDefault="001661E0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61E0" w:rsidRPr="00AA33B2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1661E0" w:rsidRDefault="001661E0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директора муниципального бюджетного учреждения физкультурно-оздоровительного комплекса «Заволжский»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района</w:t>
      </w:r>
    </w:p>
    <w:p w:rsidR="001661E0" w:rsidRPr="00AA33B2" w:rsidRDefault="001661E0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1661E0" w:rsidRPr="00AA33B2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2017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661E0" w:rsidRDefault="001661E0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1661E0" w:rsidTr="0027401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Pr="00AA33B2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     </w:t>
            </w:r>
          </w:p>
          <w:p w:rsidR="001661E0" w:rsidRPr="00AA33B2" w:rsidRDefault="001661E0" w:rsidP="00AA33B2">
            <w:pPr>
              <w:pStyle w:val="a8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1661E0" w:rsidRPr="00AA33B2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61E0" w:rsidRDefault="001661E0" w:rsidP="00AA3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661E0" w:rsidTr="0027401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E0" w:rsidRDefault="001661E0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E0" w:rsidRDefault="001661E0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661E0" w:rsidTr="006315DA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BC199A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Масляков А.Ю.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6315DA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409776,11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BC199A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FA2400" w:rsidRDefault="001661E0" w:rsidP="00FA2400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A240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63.3</w:t>
            </w:r>
          </w:p>
          <w:p w:rsidR="001661E0" w:rsidRPr="00274019" w:rsidRDefault="001661E0" w:rsidP="00FA2400">
            <w:pPr>
              <w:pStyle w:val="a8"/>
              <w:rPr>
                <w:rFonts w:eastAsia="Calibri"/>
                <w:lang w:eastAsia="zh-CN"/>
              </w:rPr>
            </w:pPr>
            <w:r w:rsidRPr="00FA240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Доля 1/3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     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1661E0" w:rsidTr="00FA2400">
        <w:trPr>
          <w:trHeight w:val="498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363716,80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D92EB4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FA2400" w:rsidRDefault="001661E0" w:rsidP="00FA2400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A240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63.3</w:t>
            </w:r>
          </w:p>
          <w:p w:rsidR="001661E0" w:rsidRPr="00274019" w:rsidRDefault="001661E0" w:rsidP="00FA2400">
            <w:pPr>
              <w:pStyle w:val="a8"/>
              <w:rPr>
                <w:rFonts w:eastAsia="Calibri"/>
                <w:lang w:eastAsia="zh-CN"/>
              </w:rPr>
            </w:pPr>
            <w:r w:rsidRPr="00FA240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Доля 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BC199A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val="en-US" w:eastAsia="zh-CN"/>
              </w:rPr>
            </w:pPr>
            <w:r>
              <w:rPr>
                <w:szCs w:val="24"/>
                <w:lang w:eastAsia="zh-CN"/>
              </w:rPr>
              <w:t xml:space="preserve"> ВАЗ-21074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1661E0" w:rsidTr="00FA2400">
        <w:trPr>
          <w:trHeight w:val="654"/>
        </w:trPr>
        <w:tc>
          <w:tcPr>
            <w:tcW w:w="1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D92EB4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D92EB4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BC199A" w:rsidRDefault="001661E0" w:rsidP="00BC199A">
            <w:pPr>
              <w:suppressAutoHyphens/>
              <w:autoSpaceDE w:val="0"/>
              <w:autoSpaceDN w:val="0"/>
              <w:adjustRightInd w:val="0"/>
              <w:rPr>
                <w:szCs w:val="24"/>
                <w:lang w:eastAsia="zh-CN"/>
              </w:rPr>
            </w:pPr>
            <w:r>
              <w:rPr>
                <w:szCs w:val="24"/>
                <w:lang w:val="en-US" w:eastAsia="zh-CN"/>
              </w:rPr>
              <w:t xml:space="preserve">   DEO </w:t>
            </w:r>
            <w:r>
              <w:rPr>
                <w:szCs w:val="24"/>
                <w:lang w:eastAsia="zh-CN"/>
              </w:rPr>
              <w:t xml:space="preserve">  «</w:t>
            </w:r>
            <w:r>
              <w:rPr>
                <w:szCs w:val="24"/>
                <w:lang w:val="en-US" w:eastAsia="zh-CN"/>
              </w:rPr>
              <w:t>Matic</w:t>
            </w:r>
            <w:r>
              <w:rPr>
                <w:szCs w:val="24"/>
                <w:lang w:eastAsia="zh-CN"/>
              </w:rPr>
              <w:t>»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</w:tbl>
    <w:p w:rsidR="001661E0" w:rsidRDefault="001661E0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1661E0" w:rsidRDefault="001661E0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лица, замещающего   должность руководителя муниципального учреждения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1661E0" w:rsidRDefault="001661E0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</w:t>
      </w:r>
      <w:r>
        <w:rPr>
          <w:rFonts w:ascii="Times New Roman" w:hAnsi="Times New Roman" w:cs="Times New Roman"/>
          <w:b/>
          <w:sz w:val="24"/>
          <w:szCs w:val="24"/>
        </w:rPr>
        <w:t>т общий доход лица, замещающего</w:t>
      </w:r>
      <w:r w:rsidRPr="008761A2">
        <w:rPr>
          <w:rFonts w:ascii="Times New Roman" w:hAnsi="Times New Roman" w:cs="Times New Roman"/>
          <w:b/>
          <w:sz w:val="24"/>
          <w:szCs w:val="24"/>
        </w:rPr>
        <w:t xml:space="preserve"> 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руководителя муниципального учреждения</w:t>
      </w:r>
      <w:r w:rsidRPr="008761A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61E0" w:rsidRPr="00B760B4" w:rsidRDefault="001661E0" w:rsidP="00EC4B5D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B5D">
        <w:rPr>
          <w:rFonts w:ascii="Times New Roman" w:hAnsi="Times New Roman" w:cs="Times New Roman"/>
          <w:b/>
          <w:sz w:val="24"/>
          <w:szCs w:val="24"/>
          <w:u w:val="single"/>
        </w:rPr>
        <w:t xml:space="preserve">директора муниципального бюджетного учреждения физкультурно-оздоровительного комплекса «Заволжский»   Александрово-Гайского муниципального района 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  должности с указанием ОМСУ)</w:t>
      </w:r>
    </w:p>
    <w:p w:rsidR="001661E0" w:rsidRPr="00B760B4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1661E0" w:rsidRDefault="001661E0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Масляков А.Ю</w:t>
            </w:r>
            <w:r w:rsidRPr="00B760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Pr="00B760B4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Супруга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1661E0" w:rsidRDefault="001661E0"/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1661E0" w:rsidRDefault="001661E0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1661E0" w:rsidRDefault="001661E0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61E0" w:rsidRPr="00AA33B2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1661E0" w:rsidRPr="00AA33B2" w:rsidRDefault="001661E0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заместителя</w:t>
      </w:r>
      <w:r w:rsidRPr="00250A3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главы администрации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социальным вопросам, начальника управления культуры и кино администрации 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района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1661E0" w:rsidRPr="00AA33B2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2017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661E0" w:rsidRDefault="001661E0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1661E0" w:rsidTr="00ED798C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Pr="00AA33B2" w:rsidRDefault="001661E0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     </w:t>
            </w:r>
          </w:p>
          <w:p w:rsidR="001661E0" w:rsidRPr="00AA33B2" w:rsidRDefault="001661E0" w:rsidP="00ED798C">
            <w:pPr>
              <w:pStyle w:val="a8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1661E0" w:rsidRPr="00AA33B2" w:rsidRDefault="001661E0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61E0" w:rsidRDefault="001661E0" w:rsidP="00ED79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 рованный 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 w:rsidP="00ED7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 w:rsidP="00ED7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661E0" w:rsidTr="00ED798C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E0" w:rsidRDefault="001661E0" w:rsidP="00ED798C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E0" w:rsidRDefault="001661E0" w:rsidP="00ED798C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1661E0" w:rsidRDefault="001661E0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661E0" w:rsidTr="00EC2C37">
        <w:trPr>
          <w:trHeight w:val="1079"/>
        </w:trPr>
        <w:tc>
          <w:tcPr>
            <w:tcW w:w="156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Луговская А.Н.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725999,71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Кварти-ра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50A38" w:rsidRDefault="001661E0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28,5</w:t>
            </w:r>
          </w:p>
          <w:p w:rsidR="001661E0" w:rsidRPr="00274019" w:rsidRDefault="001661E0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0A3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50A38" w:rsidRDefault="001661E0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1661E0" w:rsidTr="009A4AE4">
        <w:trPr>
          <w:trHeight w:val="1079"/>
        </w:trPr>
        <w:tc>
          <w:tcPr>
            <w:tcW w:w="156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Default="001661E0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107,8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1661E0" w:rsidTr="00EC2C37">
        <w:trPr>
          <w:trHeight w:val="1079"/>
        </w:trPr>
        <w:tc>
          <w:tcPr>
            <w:tcW w:w="15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Default="001661E0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ED798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912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</w:tbl>
    <w:p w:rsidR="001661E0" w:rsidRDefault="001661E0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1661E0" w:rsidRDefault="001661E0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1661E0" w:rsidRDefault="001661E0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61E0" w:rsidRPr="00B760B4" w:rsidRDefault="001661E0" w:rsidP="00E43E5D">
      <w:pPr>
        <w:pStyle w:val="ConsPlusNonformat"/>
        <w:ind w:left="-851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заместителя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главы 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социальным вопросам, начальника управления культуры и кино администрации 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>Александрово-Гайского муниципального района</w:t>
      </w:r>
      <w:r w:rsidRPr="00B760B4">
        <w:rPr>
          <w:rFonts w:ascii="Times New Roman" w:hAnsi="Times New Roman" w:cs="Times New Roman"/>
          <w:b/>
          <w:sz w:val="24"/>
          <w:szCs w:val="24"/>
        </w:rPr>
        <w:t>_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      (полное наименование муниципальной должности с указанием ОМСУ)</w:t>
      </w:r>
    </w:p>
    <w:p w:rsidR="001661E0" w:rsidRPr="00B760B4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1661E0" w:rsidRDefault="001661E0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Луговская А.Н.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Pr="00530A19" w:rsidRDefault="001661E0" w:rsidP="00530A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__________-_________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53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Pr="00B760B4" w:rsidRDefault="001661E0" w:rsidP="00530A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_________-__________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53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1661E0" w:rsidRDefault="001661E0"/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1661E0" w:rsidRDefault="001661E0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представления этих сведений общероссийским средствам массовой информации для опубликования</w:t>
      </w:r>
    </w:p>
    <w:p w:rsidR="001661E0" w:rsidRDefault="001661E0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61E0" w:rsidRPr="00AA33B2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1661E0" w:rsidRDefault="001661E0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руководителя аппарата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администрации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района</w:t>
      </w:r>
    </w:p>
    <w:p w:rsidR="001661E0" w:rsidRPr="00AA33B2" w:rsidRDefault="001661E0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1661E0" w:rsidRPr="00AA33B2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2017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661E0" w:rsidRDefault="001661E0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1661E0" w:rsidTr="0027401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Pr="00AA33B2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     </w:t>
            </w:r>
          </w:p>
          <w:p w:rsidR="001661E0" w:rsidRPr="00AA33B2" w:rsidRDefault="001661E0" w:rsidP="00AA33B2">
            <w:pPr>
              <w:pStyle w:val="a8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1661E0" w:rsidRPr="00AA33B2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61E0" w:rsidRDefault="001661E0" w:rsidP="00AA3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661E0" w:rsidTr="0027401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E0" w:rsidRDefault="001661E0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E0" w:rsidRDefault="001661E0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 w:rsidP="007A1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 w:rsidP="007A1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661E0" w:rsidTr="007A1643">
        <w:trPr>
          <w:trHeight w:val="654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Буц Е.В.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7A1643" w:rsidRDefault="001661E0" w:rsidP="007A164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1125</w:t>
            </w:r>
            <w:r w:rsidRPr="007A16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988,</w:t>
            </w:r>
          </w:p>
          <w:p w:rsidR="001661E0" w:rsidRPr="00274019" w:rsidRDefault="001661E0" w:rsidP="007A1643">
            <w:pPr>
              <w:pStyle w:val="a8"/>
              <w:rPr>
                <w:rFonts w:eastAsia="Calibri"/>
                <w:lang w:eastAsia="zh-CN"/>
              </w:rPr>
            </w:pPr>
            <w:r w:rsidRPr="007A16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145E33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145E33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145E33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7A1643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7A1643" w:rsidRDefault="001661E0" w:rsidP="007A1643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7A1643" w:rsidRDefault="001661E0" w:rsidP="007A1643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74.4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7A1643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</w:tr>
      <w:tr w:rsidR="001661E0" w:rsidTr="007A1643">
        <w:trPr>
          <w:trHeight w:val="654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7A1643" w:rsidRDefault="001661E0" w:rsidP="007A164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134843,02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172D5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172D51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172D51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7A1643" w:rsidRDefault="001661E0" w:rsidP="00172D51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7A1643" w:rsidRDefault="001661E0" w:rsidP="00172D51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7A1643" w:rsidRDefault="001661E0" w:rsidP="00172D51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74.4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172D51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</w:tr>
      <w:tr w:rsidR="001661E0" w:rsidTr="007A1643">
        <w:trPr>
          <w:trHeight w:val="654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7A1643" w:rsidRDefault="001661E0" w:rsidP="007A1643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172D5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172D51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172D51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7A1643" w:rsidRDefault="001661E0" w:rsidP="00172D51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7A1643" w:rsidRDefault="001661E0" w:rsidP="00172D51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7A1643" w:rsidRDefault="001661E0" w:rsidP="00172D51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74.4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172D51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</w:tr>
      <w:tr w:rsidR="001661E0" w:rsidTr="00FE267C">
        <w:trPr>
          <w:trHeight w:val="240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B22340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B22340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B22340">
            <w:pPr>
              <w:pStyle w:val="a8"/>
              <w:ind w:right="-3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B22340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B22340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7A1643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</w:t>
            </w:r>
            <w:r w:rsidRPr="0027401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7A1643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</w:tr>
      <w:tr w:rsidR="001661E0" w:rsidTr="007A1643">
        <w:trPr>
          <w:trHeight w:val="888"/>
        </w:trPr>
        <w:tc>
          <w:tcPr>
            <w:tcW w:w="156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B2234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B22340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B22340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7A164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7A1643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A850EB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</w:tr>
      <w:tr w:rsidR="001661E0" w:rsidTr="00274019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B22340">
            <w:pPr>
              <w:pStyle w:val="a8"/>
              <w:ind w:right="-3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B22340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B22340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7A164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Часть жилого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дома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7A1643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127,1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A850EB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</w:tr>
      <w:tr w:rsidR="001661E0" w:rsidTr="00274019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B2234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B22340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B22340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7A1643">
            <w:pPr>
              <w:pStyle w:val="a8"/>
              <w:ind w:right="-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</w:t>
            </w:r>
            <w:r w:rsidRPr="0027401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емельный участок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A850EB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A850EB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</w:tr>
    </w:tbl>
    <w:p w:rsidR="001661E0" w:rsidRDefault="001661E0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1661E0" w:rsidRDefault="001661E0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1661E0" w:rsidRDefault="001661E0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61E0" w:rsidRPr="00B760B4" w:rsidRDefault="001661E0" w:rsidP="00C6012D">
      <w:pPr>
        <w:pStyle w:val="ConsPlusNonformat"/>
        <w:ind w:left="-426" w:right="-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руководителя аппарата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администрации Александрово-Гайского муниципального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>йона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B760B4">
        <w:rPr>
          <w:rFonts w:ascii="Times New Roman" w:hAnsi="Times New Roman" w:cs="Times New Roman"/>
          <w:b/>
          <w:sz w:val="24"/>
          <w:szCs w:val="24"/>
        </w:rPr>
        <w:t>_</w:t>
      </w:r>
    </w:p>
    <w:p w:rsidR="001661E0" w:rsidRDefault="001661E0" w:rsidP="00C6012D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1661E0" w:rsidRDefault="001661E0" w:rsidP="00C6012D">
      <w:pPr>
        <w:pStyle w:val="ConsPlusNonformat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760B4">
        <w:rPr>
          <w:rFonts w:ascii="Times New Roman" w:hAnsi="Times New Roman" w:cs="Times New Roman"/>
          <w:b/>
          <w:sz w:val="24"/>
          <w:szCs w:val="24"/>
        </w:rPr>
        <w:t>несовершеннолетних детей за три последних года, предшествующих отчетному периоду</w:t>
      </w:r>
    </w:p>
    <w:p w:rsidR="001661E0" w:rsidRPr="00C6012D" w:rsidRDefault="001661E0" w:rsidP="00C6012D">
      <w:pPr>
        <w:pStyle w:val="ConsPlusNonformat"/>
        <w:ind w:left="-709"/>
        <w:rPr>
          <w:rFonts w:ascii="Times New Roman" w:hAnsi="Times New Roman" w:cs="Times New Roman"/>
          <w:i/>
        </w:rPr>
      </w:pPr>
    </w:p>
    <w:p w:rsidR="001661E0" w:rsidRDefault="001661E0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 w:rsidP="00B223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Буц Е.В.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Pr="00B760B4" w:rsidRDefault="001661E0" w:rsidP="007A16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супруга</w:t>
            </w:r>
          </w:p>
          <w:p w:rsidR="001661E0" w:rsidRDefault="001661E0" w:rsidP="007A16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1661E0" w:rsidRDefault="001661E0" w:rsidP="007A16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Pr="00B760B4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Дочь</w:t>
            </w:r>
          </w:p>
          <w:p w:rsidR="001661E0" w:rsidRDefault="001661E0" w:rsidP="007A16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"дочь" или</w:t>
            </w:r>
          </w:p>
          <w:p w:rsidR="001661E0" w:rsidRDefault="001661E0" w:rsidP="007A16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Pr="00B2234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23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Дочь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Pr="00B22340" w:rsidRDefault="001661E0" w:rsidP="007A16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23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Дочь</w:t>
            </w:r>
          </w:p>
          <w:p w:rsidR="001661E0" w:rsidRDefault="001661E0" w:rsidP="007A16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"дочь" или</w:t>
            </w:r>
          </w:p>
          <w:p w:rsidR="001661E0" w:rsidRPr="00B22340" w:rsidRDefault="001661E0" w:rsidP="007A16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1661E0" w:rsidRDefault="001661E0"/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1661E0" w:rsidRDefault="001661E0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1661E0" w:rsidRDefault="001661E0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61E0" w:rsidRPr="00AA33B2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1661E0" w:rsidRPr="00AA33B2" w:rsidRDefault="001661E0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управления образования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администрации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её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1661E0" w:rsidRPr="00AA33B2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2017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661E0" w:rsidRDefault="001661E0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1661E0" w:rsidTr="0027401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Pr="00AA33B2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     </w:t>
            </w:r>
          </w:p>
          <w:p w:rsidR="001661E0" w:rsidRPr="00AA33B2" w:rsidRDefault="001661E0" w:rsidP="00AA33B2">
            <w:pPr>
              <w:pStyle w:val="a8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1661E0" w:rsidRPr="00AA33B2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61E0" w:rsidRDefault="001661E0" w:rsidP="00AA3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661E0" w:rsidTr="0027401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E0" w:rsidRDefault="001661E0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E0" w:rsidRDefault="001661E0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661E0" w:rsidTr="0094629F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3174C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Сысоева В.В.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428494,14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3174C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     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     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      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1661E0" w:rsidTr="00FE267C">
        <w:trPr>
          <w:trHeight w:val="240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877073,98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27401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401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915FE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620</w:t>
            </w:r>
          </w:p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3174C9" w:rsidRDefault="001661E0" w:rsidP="00116ABD">
            <w:pPr>
              <w:suppressAutoHyphens/>
              <w:autoSpaceDE w:val="0"/>
              <w:autoSpaceDN w:val="0"/>
              <w:adjustRightInd w:val="0"/>
              <w:rPr>
                <w:szCs w:val="24"/>
                <w:lang w:val="en-US" w:eastAsia="zh-CN"/>
              </w:rPr>
            </w:pPr>
            <w:r>
              <w:rPr>
                <w:szCs w:val="24"/>
                <w:lang w:val="en-US" w:eastAsia="zh-CN"/>
              </w:rPr>
              <w:t>HYUNDAITUCSON 2.7 GLS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1661E0" w:rsidTr="00023770">
        <w:trPr>
          <w:trHeight w:val="1159"/>
        </w:trPr>
        <w:tc>
          <w:tcPr>
            <w:tcW w:w="156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D6601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78,4</w:t>
            </w:r>
          </w:p>
          <w:p w:rsidR="001661E0" w:rsidRDefault="001661E0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D6601F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1661E0" w:rsidTr="00023770">
        <w:trPr>
          <w:trHeight w:val="372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3174C9" w:rsidRDefault="001661E0" w:rsidP="00AA33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3174C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Default="001661E0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1661E0" w:rsidTr="00274019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61E0" w:rsidRPr="00274019" w:rsidRDefault="001661E0" w:rsidP="003174C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61E0" w:rsidRPr="00274019" w:rsidRDefault="001661E0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</w:tbl>
    <w:p w:rsidR="001661E0" w:rsidRDefault="001661E0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661E0" w:rsidRDefault="001661E0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1661E0" w:rsidRDefault="001661E0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1661E0" w:rsidRDefault="001661E0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</w:t>
      </w:r>
      <w:r w:rsidRPr="008761A2">
        <w:rPr>
          <w:rFonts w:ascii="Times New Roman" w:hAnsi="Times New Roman" w:cs="Times New Roman"/>
          <w:b/>
          <w:sz w:val="24"/>
          <w:szCs w:val="24"/>
        </w:rPr>
        <w:lastRenderedPageBreak/>
        <w:t>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61E0" w:rsidRPr="00B760B4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управления образования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администрации Александрово-Гайского муниципального района</w:t>
      </w:r>
      <w:r w:rsidRPr="00B760B4">
        <w:rPr>
          <w:rFonts w:ascii="Times New Roman" w:hAnsi="Times New Roman" w:cs="Times New Roman"/>
          <w:b/>
          <w:sz w:val="24"/>
          <w:szCs w:val="24"/>
        </w:rPr>
        <w:t>_</w:t>
      </w:r>
    </w:p>
    <w:p w:rsidR="001661E0" w:rsidRDefault="001661E0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1661E0" w:rsidRPr="00B760B4" w:rsidRDefault="001661E0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её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супруга</w:t>
      </w:r>
      <w:r w:rsidRPr="00B760B4">
        <w:rPr>
          <w:rFonts w:ascii="Times New Roman" w:hAnsi="Times New Roman" w:cs="Times New Roman"/>
          <w:b/>
          <w:sz w:val="24"/>
          <w:szCs w:val="24"/>
        </w:rPr>
        <w:t>, несовершеннолетних детей за три последних года, предшествующих отчетному периоду</w:t>
      </w:r>
    </w:p>
    <w:p w:rsidR="001661E0" w:rsidRDefault="001661E0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Сысоева В.В.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Pr="00B760B4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Pr="00B760B4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Сын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1661E0" w:rsidRDefault="001661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E0" w:rsidTr="00AA33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1E0" w:rsidRPr="00B760B4" w:rsidRDefault="001661E0" w:rsidP="000237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Дочь</w:t>
            </w:r>
          </w:p>
          <w:p w:rsidR="001661E0" w:rsidRDefault="001661E0" w:rsidP="000237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1661E0" w:rsidRDefault="001661E0" w:rsidP="000237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1E0" w:rsidRDefault="001661E0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1661E0" w:rsidRDefault="001661E0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243221" w:rsidRPr="001C34A2" w:rsidRDefault="001661E0" w:rsidP="001661E0">
      <w:pPr>
        <w:pStyle w:val="ConsPlusNormal"/>
        <w:ind w:firstLine="0"/>
        <w:jc w:val="both"/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sectPr w:rsidR="00243221" w:rsidRPr="001C34A2" w:rsidSect="001661E0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661E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084A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661E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uiPriority w:val="99"/>
    <w:rsid w:val="001661E0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8">
    <w:name w:val="No Spacing"/>
    <w:uiPriority w:val="1"/>
    <w:qFormat/>
    <w:rsid w:val="001661E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31</Pages>
  <Words>7322</Words>
  <Characters>41739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2018-08-27T03:55:00Z</dcterms:modified>
</cp:coreProperties>
</file>