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D1" w:rsidRPr="006F7290" w:rsidRDefault="00EA09D1" w:rsidP="008765FC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>Сведения о доходах, имуществе и обязательствах имущественного характера  депутата Собрания представителей сельского поселения Денискино муниципального района Шенталинский Самарской области </w:t>
      </w:r>
      <w:r>
        <w:rPr>
          <w:b/>
          <w:bCs/>
          <w:szCs w:val="24"/>
        </w:rPr>
        <w:t>Абзалова Асхатя Ахтямовича</w:t>
      </w:r>
      <w:r>
        <w:rPr>
          <w:szCs w:val="24"/>
        </w:rPr>
        <w:t>  и членов его</w:t>
      </w:r>
      <w:r w:rsidRPr="006F7290">
        <w:rPr>
          <w:szCs w:val="24"/>
        </w:rPr>
        <w:t xml:space="preserve"> семьи</w:t>
      </w:r>
    </w:p>
    <w:p w:rsidR="00EA09D1" w:rsidRPr="006F7290" w:rsidRDefault="00EA09D1" w:rsidP="008765FC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201</w:t>
      </w:r>
      <w:r w:rsidRPr="003206E3">
        <w:rPr>
          <w:szCs w:val="24"/>
        </w:rPr>
        <w:t>7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201</w:t>
      </w:r>
      <w:r w:rsidRPr="003206E3">
        <w:rPr>
          <w:szCs w:val="24"/>
        </w:rPr>
        <w:t>7</w:t>
      </w:r>
      <w:r w:rsidRPr="006F7290">
        <w:rPr>
          <w:szCs w:val="24"/>
        </w:rPr>
        <w:t xml:space="preserve"> года</w:t>
      </w:r>
    </w:p>
    <w:tbl>
      <w:tblPr>
        <w:tblW w:w="5452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2"/>
        <w:gridCol w:w="1328"/>
        <w:gridCol w:w="2110"/>
        <w:gridCol w:w="1238"/>
        <w:gridCol w:w="1799"/>
        <w:gridCol w:w="2110"/>
        <w:gridCol w:w="1846"/>
        <w:gridCol w:w="1512"/>
        <w:gridCol w:w="1334"/>
        <w:gridCol w:w="1824"/>
      </w:tblGrid>
      <w:tr w:rsidR="00EA09D1" w:rsidRPr="007B0713" w:rsidTr="00A71D87">
        <w:tc>
          <w:tcPr>
            <w:tcW w:w="19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1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</w:t>
            </w:r>
            <w:r w:rsidRPr="00F21B22">
              <w:rPr>
                <w:sz w:val="20"/>
                <w:szCs w:val="20"/>
              </w:rPr>
              <w:t>7</w:t>
            </w:r>
            <w:r w:rsidRPr="007B0713">
              <w:rPr>
                <w:sz w:val="20"/>
                <w:szCs w:val="20"/>
              </w:rPr>
              <w:t>г.</w:t>
            </w: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43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A09D1" w:rsidRPr="007B0713" w:rsidTr="00A71D87">
        <w:trPr>
          <w:trHeight w:val="912"/>
        </w:trPr>
        <w:tc>
          <w:tcPr>
            <w:tcW w:w="19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9D1" w:rsidRPr="007B0713" w:rsidTr="00A71D87">
        <w:trPr>
          <w:trHeight w:val="1160"/>
        </w:trPr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Абзалов Асхать Ахтямович</w:t>
            </w:r>
          </w:p>
        </w:tc>
        <w:tc>
          <w:tcPr>
            <w:tcW w:w="11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71844,00</w:t>
            </w: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1.Жилой</w:t>
            </w:r>
            <w:r>
              <w:rPr>
                <w:sz w:val="20"/>
                <w:szCs w:val="20"/>
              </w:rPr>
              <w:t xml:space="preserve"> дом (инд. соб-</w:t>
            </w:r>
            <w:r w:rsidRPr="007B0713">
              <w:rPr>
                <w:sz w:val="20"/>
                <w:szCs w:val="20"/>
              </w:rPr>
              <w:t>ть)</w:t>
            </w: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дом(общая долевая соб-ть 1\3)</w:t>
            </w: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 (общая долевая соб-ть 1\3)</w:t>
            </w: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(инд. соб-ть)</w:t>
            </w: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участок(общая долевая соб-ть 1\3)</w:t>
            </w: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пай (общая долевая соб-ть 1\19)</w:t>
            </w:r>
          </w:p>
          <w:p w:rsidR="00EA09D1" w:rsidRPr="008B7E4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Квартира</w:t>
            </w:r>
          </w:p>
        </w:tc>
        <w:tc>
          <w:tcPr>
            <w:tcW w:w="1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109,1</w:t>
            </w: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39.70</w:t>
            </w: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207,1</w:t>
            </w: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2901,0</w:t>
            </w: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2624,0</w:t>
            </w: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51500,00</w:t>
            </w: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9D1" w:rsidRPr="001424DC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9D1" w:rsidRPr="001424DC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Альмера , 2013</w:t>
            </w:r>
            <w:r w:rsidRPr="007B0713">
              <w:rPr>
                <w:sz w:val="20"/>
                <w:szCs w:val="20"/>
              </w:rPr>
              <w:t xml:space="preserve"> года выпуска (индивидуальная собственность);</w:t>
            </w:r>
          </w:p>
          <w:p w:rsidR="00EA09D1" w:rsidRPr="00F21B22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3302, 2007 года выпуска</w:t>
            </w: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</w:tc>
        <w:tc>
          <w:tcPr>
            <w:tcW w:w="1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A09D1" w:rsidRDefault="00EA09D1"/>
    <w:p w:rsidR="00EA09D1" w:rsidRDefault="00EA09D1" w:rsidP="00517F28">
      <w:pPr>
        <w:pStyle w:val="a8"/>
        <w:jc w:val="center"/>
      </w:pPr>
      <w:r>
        <w:t>Сведения</w:t>
      </w:r>
    </w:p>
    <w:p w:rsidR="00EA09D1" w:rsidRDefault="00EA09D1" w:rsidP="00517F28">
      <w:pPr>
        <w:pStyle w:val="a8"/>
        <w:jc w:val="center"/>
      </w:pPr>
      <w:r>
        <w:t>о доходах, расходах, об имуществе и обязательствах имущественного характера, представленные депутатами Собрания представителей сельского поселения Васильевка муниципального района Шенталинский Самарской области  за отчетный период с 1 января 2016 года по 31 декабря 2016 года и подлежащие размещению в информационно-телекоммуникационной сети Интернет на официальном сайте сельского поселения Васильевка</w:t>
      </w:r>
      <w:r w:rsidRPr="00517F28">
        <w:t xml:space="preserve"> </w:t>
      </w:r>
      <w:r>
        <w:t xml:space="preserve"> муниципального района Шенталинский Самарской области</w:t>
      </w:r>
    </w:p>
    <w:p w:rsidR="00EA09D1" w:rsidRDefault="00EA09D1" w:rsidP="00517F28">
      <w:pPr>
        <w:pStyle w:val="a8"/>
        <w:jc w:val="center"/>
      </w:pPr>
    </w:p>
    <w:tbl>
      <w:tblPr>
        <w:tblStyle w:val="a9"/>
        <w:tblW w:w="15417" w:type="dxa"/>
        <w:tblLayout w:type="fixed"/>
        <w:tblLook w:val="04A0"/>
      </w:tblPr>
      <w:tblGrid>
        <w:gridCol w:w="756"/>
        <w:gridCol w:w="2286"/>
        <w:gridCol w:w="1234"/>
        <w:gridCol w:w="1339"/>
        <w:gridCol w:w="1066"/>
        <w:gridCol w:w="1078"/>
        <w:gridCol w:w="996"/>
        <w:gridCol w:w="1021"/>
        <w:gridCol w:w="817"/>
        <w:gridCol w:w="863"/>
        <w:gridCol w:w="1187"/>
        <w:gridCol w:w="1275"/>
        <w:gridCol w:w="1499"/>
      </w:tblGrid>
      <w:tr w:rsidR="00EA09D1" w:rsidTr="00D1231C">
        <w:trPr>
          <w:trHeight w:val="375"/>
        </w:trPr>
        <w:tc>
          <w:tcPr>
            <w:tcW w:w="756" w:type="dxa"/>
            <w:vMerge w:val="restart"/>
          </w:tcPr>
          <w:p w:rsidR="00EA09D1" w:rsidRDefault="00EA09D1" w:rsidP="00517F28">
            <w:pPr>
              <w:pStyle w:val="a8"/>
              <w:jc w:val="center"/>
            </w:pPr>
            <w:r>
              <w:t>№п/п</w:t>
            </w:r>
          </w:p>
        </w:tc>
        <w:tc>
          <w:tcPr>
            <w:tcW w:w="2286" w:type="dxa"/>
            <w:vMerge w:val="restart"/>
          </w:tcPr>
          <w:p w:rsidR="00EA09D1" w:rsidRDefault="00EA09D1" w:rsidP="00517F28">
            <w:pPr>
              <w:pStyle w:val="a8"/>
            </w:pPr>
            <w:r>
              <w:t>Фамилия и инициалы лица, чьи сведения размещаются</w:t>
            </w:r>
          </w:p>
        </w:tc>
        <w:tc>
          <w:tcPr>
            <w:tcW w:w="1234" w:type="dxa"/>
            <w:vMerge w:val="restart"/>
          </w:tcPr>
          <w:p w:rsidR="00EA09D1" w:rsidRDefault="00EA09D1" w:rsidP="00517F28">
            <w:pPr>
              <w:pStyle w:val="a8"/>
              <w:jc w:val="center"/>
            </w:pPr>
            <w:r>
              <w:t>должность</w:t>
            </w:r>
          </w:p>
        </w:tc>
        <w:tc>
          <w:tcPr>
            <w:tcW w:w="4479" w:type="dxa"/>
            <w:gridSpan w:val="4"/>
          </w:tcPr>
          <w:p w:rsidR="00EA09D1" w:rsidRDefault="00EA09D1" w:rsidP="00517F28">
            <w:pPr>
              <w:pStyle w:val="a8"/>
              <w:jc w:val="center"/>
            </w:pPr>
            <w:r>
              <w:t>Объекты недвижимости, находящихся в собственности</w:t>
            </w:r>
          </w:p>
        </w:tc>
        <w:tc>
          <w:tcPr>
            <w:tcW w:w="2701" w:type="dxa"/>
            <w:gridSpan w:val="3"/>
          </w:tcPr>
          <w:p w:rsidR="00EA09D1" w:rsidRDefault="00EA09D1" w:rsidP="00517F28">
            <w:pPr>
              <w:pStyle w:val="a8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87" w:type="dxa"/>
            <w:vMerge w:val="restart"/>
          </w:tcPr>
          <w:p w:rsidR="00EA09D1" w:rsidRDefault="00EA09D1" w:rsidP="00517F28">
            <w:pPr>
              <w:pStyle w:val="a8"/>
              <w:jc w:val="center"/>
            </w:pPr>
            <w:r>
              <w:t>Транспорт</w:t>
            </w:r>
          </w:p>
          <w:p w:rsidR="00EA09D1" w:rsidRDefault="00EA09D1" w:rsidP="00517F28">
            <w:pPr>
              <w:pStyle w:val="a8"/>
              <w:jc w:val="center"/>
            </w:pPr>
            <w:r>
              <w:t>ные средства</w:t>
            </w:r>
          </w:p>
        </w:tc>
        <w:tc>
          <w:tcPr>
            <w:tcW w:w="1275" w:type="dxa"/>
            <w:vMerge w:val="restart"/>
          </w:tcPr>
          <w:p w:rsidR="00EA09D1" w:rsidRDefault="00EA09D1" w:rsidP="00517F28">
            <w:pPr>
              <w:pStyle w:val="a8"/>
              <w:jc w:val="center"/>
            </w:pPr>
            <w:r>
              <w:t>Деклариро</w:t>
            </w:r>
          </w:p>
          <w:p w:rsidR="00EA09D1" w:rsidRDefault="00EA09D1" w:rsidP="00517F28">
            <w:pPr>
              <w:pStyle w:val="a8"/>
              <w:jc w:val="center"/>
            </w:pPr>
            <w:r>
              <w:t>ванный годовой доход</w:t>
            </w:r>
          </w:p>
        </w:tc>
        <w:tc>
          <w:tcPr>
            <w:tcW w:w="1499" w:type="dxa"/>
            <w:vMerge w:val="restart"/>
          </w:tcPr>
          <w:p w:rsidR="00EA09D1" w:rsidRDefault="00EA09D1" w:rsidP="00DA4A65">
            <w:pPr>
              <w:pStyle w:val="a8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сделка(вид приобретенного имущества, источники)</w:t>
            </w:r>
          </w:p>
        </w:tc>
      </w:tr>
      <w:tr w:rsidR="00EA09D1" w:rsidTr="00D1231C">
        <w:trPr>
          <w:trHeight w:val="690"/>
        </w:trPr>
        <w:tc>
          <w:tcPr>
            <w:tcW w:w="756" w:type="dxa"/>
            <w:vMerge/>
          </w:tcPr>
          <w:p w:rsidR="00EA09D1" w:rsidRDefault="00EA09D1" w:rsidP="00517F28">
            <w:pPr>
              <w:pStyle w:val="a8"/>
              <w:jc w:val="center"/>
            </w:pPr>
          </w:p>
        </w:tc>
        <w:tc>
          <w:tcPr>
            <w:tcW w:w="2286" w:type="dxa"/>
            <w:vMerge/>
          </w:tcPr>
          <w:p w:rsidR="00EA09D1" w:rsidRDefault="00EA09D1" w:rsidP="00517F28">
            <w:pPr>
              <w:pStyle w:val="a8"/>
            </w:pPr>
          </w:p>
        </w:tc>
        <w:tc>
          <w:tcPr>
            <w:tcW w:w="1234" w:type="dxa"/>
            <w:vMerge/>
          </w:tcPr>
          <w:p w:rsidR="00EA09D1" w:rsidRDefault="00EA09D1" w:rsidP="00517F28">
            <w:pPr>
              <w:pStyle w:val="a8"/>
              <w:jc w:val="center"/>
            </w:pPr>
          </w:p>
        </w:tc>
        <w:tc>
          <w:tcPr>
            <w:tcW w:w="1339" w:type="dxa"/>
          </w:tcPr>
          <w:p w:rsidR="00EA09D1" w:rsidRDefault="00EA09D1" w:rsidP="00517F28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1066" w:type="dxa"/>
          </w:tcPr>
          <w:p w:rsidR="00EA09D1" w:rsidRDefault="00EA09D1" w:rsidP="00517F28">
            <w:pPr>
              <w:pStyle w:val="a8"/>
              <w:jc w:val="center"/>
            </w:pPr>
            <w:r>
              <w:t>Вид собствен</w:t>
            </w:r>
          </w:p>
          <w:p w:rsidR="00EA09D1" w:rsidRDefault="00EA09D1" w:rsidP="00517F28">
            <w:pPr>
              <w:pStyle w:val="a8"/>
              <w:jc w:val="center"/>
            </w:pPr>
            <w:r>
              <w:t>ности</w:t>
            </w:r>
          </w:p>
        </w:tc>
        <w:tc>
          <w:tcPr>
            <w:tcW w:w="1078" w:type="dxa"/>
          </w:tcPr>
          <w:p w:rsidR="00EA09D1" w:rsidRDefault="00EA09D1" w:rsidP="00517F28">
            <w:pPr>
              <w:pStyle w:val="a8"/>
              <w:jc w:val="center"/>
            </w:pPr>
            <w:r>
              <w:t>Площадь</w:t>
            </w:r>
          </w:p>
          <w:p w:rsidR="00EA09D1" w:rsidRDefault="00EA09D1" w:rsidP="00517F28">
            <w:pPr>
              <w:pStyle w:val="a8"/>
              <w:jc w:val="center"/>
            </w:pPr>
            <w:r>
              <w:t>(кв.м.)</w:t>
            </w:r>
          </w:p>
        </w:tc>
        <w:tc>
          <w:tcPr>
            <w:tcW w:w="996" w:type="dxa"/>
          </w:tcPr>
          <w:p w:rsidR="00EA09D1" w:rsidRDefault="00EA09D1" w:rsidP="00517F28">
            <w:pPr>
              <w:pStyle w:val="a8"/>
              <w:jc w:val="center"/>
            </w:pPr>
            <w:r>
              <w:t>Страна распо</w:t>
            </w:r>
          </w:p>
          <w:p w:rsidR="00EA09D1" w:rsidRDefault="00EA09D1" w:rsidP="00517F28">
            <w:pPr>
              <w:pStyle w:val="a8"/>
              <w:jc w:val="center"/>
            </w:pPr>
            <w:r>
              <w:t>ложени</w:t>
            </w:r>
            <w:r>
              <w:lastRenderedPageBreak/>
              <w:t>я</w:t>
            </w:r>
          </w:p>
        </w:tc>
        <w:tc>
          <w:tcPr>
            <w:tcW w:w="1021" w:type="dxa"/>
          </w:tcPr>
          <w:p w:rsidR="00EA09D1" w:rsidRDefault="00EA09D1" w:rsidP="00517F28">
            <w:pPr>
              <w:pStyle w:val="a8"/>
              <w:jc w:val="center"/>
            </w:pPr>
            <w:r>
              <w:lastRenderedPageBreak/>
              <w:t>Вид объекта</w:t>
            </w:r>
          </w:p>
        </w:tc>
        <w:tc>
          <w:tcPr>
            <w:tcW w:w="817" w:type="dxa"/>
          </w:tcPr>
          <w:p w:rsidR="00EA09D1" w:rsidRDefault="00EA09D1" w:rsidP="00517F28">
            <w:pPr>
              <w:pStyle w:val="a8"/>
              <w:jc w:val="center"/>
            </w:pPr>
            <w:r>
              <w:t>Пло</w:t>
            </w:r>
          </w:p>
          <w:p w:rsidR="00EA09D1" w:rsidRDefault="00EA09D1" w:rsidP="00517F28">
            <w:pPr>
              <w:pStyle w:val="a8"/>
              <w:jc w:val="center"/>
            </w:pPr>
            <w:r>
              <w:t>Щадь</w:t>
            </w:r>
          </w:p>
          <w:p w:rsidR="00EA09D1" w:rsidRDefault="00EA09D1" w:rsidP="00517F28">
            <w:pPr>
              <w:pStyle w:val="a8"/>
              <w:jc w:val="center"/>
            </w:pPr>
            <w:r>
              <w:t>(кв.м.)</w:t>
            </w:r>
          </w:p>
        </w:tc>
        <w:tc>
          <w:tcPr>
            <w:tcW w:w="863" w:type="dxa"/>
          </w:tcPr>
          <w:p w:rsidR="00EA09D1" w:rsidRDefault="00EA09D1" w:rsidP="00517F28">
            <w:pPr>
              <w:pStyle w:val="a8"/>
              <w:jc w:val="center"/>
            </w:pPr>
            <w:r>
              <w:t>Страна</w:t>
            </w:r>
          </w:p>
          <w:p w:rsidR="00EA09D1" w:rsidRDefault="00EA09D1" w:rsidP="00517F28">
            <w:pPr>
              <w:pStyle w:val="a8"/>
              <w:jc w:val="center"/>
            </w:pPr>
            <w:r>
              <w:t>Распо</w:t>
            </w:r>
          </w:p>
          <w:p w:rsidR="00EA09D1" w:rsidRDefault="00EA09D1" w:rsidP="00517F28">
            <w:pPr>
              <w:pStyle w:val="a8"/>
              <w:jc w:val="center"/>
            </w:pPr>
            <w:r>
              <w:t>Ложе</w:t>
            </w:r>
          </w:p>
          <w:p w:rsidR="00EA09D1" w:rsidRDefault="00EA09D1" w:rsidP="00517F28">
            <w:pPr>
              <w:pStyle w:val="a8"/>
              <w:jc w:val="center"/>
            </w:pPr>
            <w:r>
              <w:lastRenderedPageBreak/>
              <w:t>ния</w:t>
            </w:r>
          </w:p>
        </w:tc>
        <w:tc>
          <w:tcPr>
            <w:tcW w:w="1187" w:type="dxa"/>
            <w:vMerge/>
          </w:tcPr>
          <w:p w:rsidR="00EA09D1" w:rsidRDefault="00EA09D1" w:rsidP="00517F28">
            <w:pPr>
              <w:pStyle w:val="a8"/>
              <w:jc w:val="center"/>
            </w:pPr>
          </w:p>
        </w:tc>
        <w:tc>
          <w:tcPr>
            <w:tcW w:w="1275" w:type="dxa"/>
            <w:vMerge/>
          </w:tcPr>
          <w:p w:rsidR="00EA09D1" w:rsidRDefault="00EA09D1" w:rsidP="00517F28">
            <w:pPr>
              <w:pStyle w:val="a8"/>
              <w:jc w:val="center"/>
            </w:pPr>
          </w:p>
        </w:tc>
        <w:tc>
          <w:tcPr>
            <w:tcW w:w="1499" w:type="dxa"/>
            <w:vMerge/>
          </w:tcPr>
          <w:p w:rsidR="00EA09D1" w:rsidRDefault="00EA09D1" w:rsidP="00517F28">
            <w:pPr>
              <w:pStyle w:val="a8"/>
              <w:jc w:val="center"/>
            </w:pPr>
          </w:p>
        </w:tc>
      </w:tr>
      <w:tr w:rsidR="00EA09D1" w:rsidTr="00D1231C">
        <w:tc>
          <w:tcPr>
            <w:tcW w:w="756" w:type="dxa"/>
          </w:tcPr>
          <w:p w:rsidR="00EA09D1" w:rsidRDefault="00EA09D1" w:rsidP="00517F28">
            <w:pPr>
              <w:pStyle w:val="a8"/>
              <w:jc w:val="center"/>
            </w:pPr>
            <w:r>
              <w:lastRenderedPageBreak/>
              <w:t>1</w:t>
            </w:r>
          </w:p>
        </w:tc>
        <w:tc>
          <w:tcPr>
            <w:tcW w:w="2286" w:type="dxa"/>
          </w:tcPr>
          <w:p w:rsidR="00EA09D1" w:rsidRDefault="00EA09D1" w:rsidP="00DA4A65">
            <w:pPr>
              <w:pStyle w:val="a8"/>
            </w:pPr>
            <w:r>
              <w:t>Астафьев Валентин Александрович</w:t>
            </w:r>
          </w:p>
        </w:tc>
        <w:tc>
          <w:tcPr>
            <w:tcW w:w="1234" w:type="dxa"/>
          </w:tcPr>
          <w:p w:rsidR="00EA09D1" w:rsidRDefault="00EA09D1" w:rsidP="00517F28">
            <w:pPr>
              <w:pStyle w:val="a8"/>
              <w:jc w:val="center"/>
            </w:pPr>
            <w:r>
              <w:t>директор</w:t>
            </w:r>
          </w:p>
        </w:tc>
        <w:tc>
          <w:tcPr>
            <w:tcW w:w="1339" w:type="dxa"/>
          </w:tcPr>
          <w:p w:rsidR="00EA09D1" w:rsidRDefault="00EA09D1" w:rsidP="00517F28">
            <w:pPr>
              <w:pStyle w:val="a8"/>
              <w:jc w:val="center"/>
            </w:pPr>
            <w:r>
              <w:t>Зем.участок</w:t>
            </w: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  <w:r>
              <w:t>Зем.участок</w:t>
            </w:r>
          </w:p>
          <w:p w:rsidR="00EA09D1" w:rsidRDefault="00EA09D1" w:rsidP="00FA25D2">
            <w:pPr>
              <w:pStyle w:val="a8"/>
            </w:pPr>
          </w:p>
          <w:p w:rsidR="00EA09D1" w:rsidRDefault="00EA09D1" w:rsidP="00FA25D2">
            <w:pPr>
              <w:pStyle w:val="a8"/>
            </w:pPr>
            <w:r>
              <w:t>Жилой дом</w:t>
            </w:r>
          </w:p>
          <w:p w:rsidR="00EA09D1" w:rsidRDefault="00EA09D1" w:rsidP="00FA25D2">
            <w:pPr>
              <w:pStyle w:val="a8"/>
            </w:pPr>
          </w:p>
          <w:p w:rsidR="00EA09D1" w:rsidRDefault="00EA09D1" w:rsidP="00FA25D2">
            <w:pPr>
              <w:pStyle w:val="a8"/>
            </w:pPr>
            <w:r>
              <w:t>Автомобиль легковой</w:t>
            </w:r>
          </w:p>
          <w:p w:rsidR="00EA09D1" w:rsidRDefault="00EA09D1" w:rsidP="00FA25D2">
            <w:pPr>
              <w:pStyle w:val="a8"/>
            </w:pPr>
          </w:p>
          <w:p w:rsidR="00EA09D1" w:rsidRDefault="00EA09D1" w:rsidP="00FA25D2">
            <w:pPr>
              <w:pStyle w:val="a8"/>
            </w:pPr>
          </w:p>
          <w:p w:rsidR="00EA09D1" w:rsidRDefault="00EA09D1" w:rsidP="00FA25D2">
            <w:pPr>
              <w:pStyle w:val="a8"/>
            </w:pPr>
          </w:p>
        </w:tc>
        <w:tc>
          <w:tcPr>
            <w:tcW w:w="1066" w:type="dxa"/>
          </w:tcPr>
          <w:p w:rsidR="00EA09D1" w:rsidRDefault="00EA09D1" w:rsidP="00FA25D2">
            <w:pPr>
              <w:pStyle w:val="a8"/>
            </w:pPr>
            <w:r>
              <w:t>Общая долевая</w:t>
            </w:r>
          </w:p>
          <w:p w:rsidR="00EA09D1" w:rsidRDefault="00EA09D1" w:rsidP="00FA25D2">
            <w:pPr>
              <w:pStyle w:val="a8"/>
            </w:pPr>
            <w:r>
              <w:t>соб-ть(доля 1/396)</w:t>
            </w:r>
          </w:p>
          <w:p w:rsidR="00EA09D1" w:rsidRDefault="00EA09D1" w:rsidP="00FA25D2">
            <w:pPr>
              <w:pStyle w:val="a8"/>
            </w:pPr>
            <w:r>
              <w:t>индивид</w:t>
            </w:r>
          </w:p>
          <w:p w:rsidR="00EA09D1" w:rsidRDefault="00EA09D1" w:rsidP="00FA25D2">
            <w:pPr>
              <w:pStyle w:val="a8"/>
            </w:pPr>
          </w:p>
          <w:p w:rsidR="00EA09D1" w:rsidRDefault="00EA09D1" w:rsidP="00FA25D2">
            <w:pPr>
              <w:pStyle w:val="a8"/>
            </w:pPr>
            <w:r>
              <w:t>индивид</w:t>
            </w:r>
          </w:p>
          <w:p w:rsidR="00EA09D1" w:rsidRDefault="00EA09D1" w:rsidP="00FA25D2">
            <w:pPr>
              <w:pStyle w:val="a8"/>
            </w:pPr>
          </w:p>
          <w:p w:rsidR="00EA09D1" w:rsidRDefault="00EA09D1" w:rsidP="00FA25D2">
            <w:pPr>
              <w:pStyle w:val="a8"/>
            </w:pPr>
            <w:r>
              <w:t>индивид</w:t>
            </w:r>
          </w:p>
          <w:p w:rsidR="00EA09D1" w:rsidRDefault="00EA09D1" w:rsidP="00FA25D2">
            <w:pPr>
              <w:pStyle w:val="a8"/>
            </w:pPr>
          </w:p>
          <w:p w:rsidR="00EA09D1" w:rsidRDefault="00EA09D1" w:rsidP="00FA25D2">
            <w:pPr>
              <w:pStyle w:val="a8"/>
            </w:pPr>
          </w:p>
          <w:p w:rsidR="00EA09D1" w:rsidRDefault="00EA09D1" w:rsidP="00FA25D2">
            <w:pPr>
              <w:pStyle w:val="a8"/>
            </w:pPr>
          </w:p>
        </w:tc>
        <w:tc>
          <w:tcPr>
            <w:tcW w:w="1078" w:type="dxa"/>
          </w:tcPr>
          <w:p w:rsidR="00EA09D1" w:rsidRDefault="00EA09D1" w:rsidP="00517F28">
            <w:pPr>
              <w:pStyle w:val="a8"/>
              <w:jc w:val="center"/>
            </w:pPr>
            <w:r>
              <w:t>41075056,00</w:t>
            </w: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FA25D2">
            <w:pPr>
              <w:pStyle w:val="a8"/>
            </w:pPr>
            <w:r>
              <w:t>4299,00</w:t>
            </w:r>
          </w:p>
          <w:p w:rsidR="00EA09D1" w:rsidRDefault="00EA09D1" w:rsidP="00FA25D2">
            <w:pPr>
              <w:pStyle w:val="a8"/>
            </w:pPr>
          </w:p>
          <w:p w:rsidR="00EA09D1" w:rsidRDefault="00EA09D1" w:rsidP="00FA25D2">
            <w:pPr>
              <w:pStyle w:val="a8"/>
            </w:pPr>
            <w:r>
              <w:t>147,78</w:t>
            </w:r>
          </w:p>
        </w:tc>
        <w:tc>
          <w:tcPr>
            <w:tcW w:w="996" w:type="dxa"/>
          </w:tcPr>
          <w:p w:rsidR="00EA09D1" w:rsidRDefault="00EA09D1" w:rsidP="00517F28">
            <w:pPr>
              <w:pStyle w:val="a8"/>
              <w:jc w:val="center"/>
            </w:pPr>
            <w:r>
              <w:t>Россия</w:t>
            </w: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  <w:r>
              <w:t>Россия</w:t>
            </w: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  <w:r>
              <w:t>Россия</w:t>
            </w: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  <w:r>
              <w:t>Россия</w:t>
            </w: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0A061C">
            <w:pPr>
              <w:pStyle w:val="a8"/>
            </w:pPr>
          </w:p>
        </w:tc>
        <w:tc>
          <w:tcPr>
            <w:tcW w:w="1021" w:type="dxa"/>
          </w:tcPr>
          <w:p w:rsidR="00EA09D1" w:rsidRDefault="00EA09D1" w:rsidP="00517F28">
            <w:pPr>
              <w:pStyle w:val="a8"/>
              <w:jc w:val="center"/>
            </w:pPr>
          </w:p>
        </w:tc>
        <w:tc>
          <w:tcPr>
            <w:tcW w:w="817" w:type="dxa"/>
          </w:tcPr>
          <w:p w:rsidR="00EA09D1" w:rsidRDefault="00EA09D1" w:rsidP="00517F28">
            <w:pPr>
              <w:pStyle w:val="a8"/>
              <w:jc w:val="center"/>
            </w:pPr>
          </w:p>
        </w:tc>
        <w:tc>
          <w:tcPr>
            <w:tcW w:w="863" w:type="dxa"/>
          </w:tcPr>
          <w:p w:rsidR="00EA09D1" w:rsidRDefault="00EA09D1" w:rsidP="00517F28">
            <w:pPr>
              <w:pStyle w:val="a8"/>
              <w:jc w:val="center"/>
            </w:pPr>
          </w:p>
        </w:tc>
        <w:tc>
          <w:tcPr>
            <w:tcW w:w="1187" w:type="dxa"/>
          </w:tcPr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922CFE">
            <w:pPr>
              <w:pStyle w:val="a8"/>
              <w:jc w:val="center"/>
            </w:pPr>
            <w:r>
              <w:rPr>
                <w:lang w:val="en-US"/>
              </w:rPr>
              <w:t>GHEVROLETNIVA</w:t>
            </w:r>
            <w:r w:rsidRPr="009921D5">
              <w:t>,212300-55 2014</w:t>
            </w:r>
            <w:r>
              <w:t>г.в.</w:t>
            </w:r>
          </w:p>
          <w:p w:rsidR="00EA09D1" w:rsidRDefault="00EA09D1" w:rsidP="00922CFE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</w:tc>
        <w:tc>
          <w:tcPr>
            <w:tcW w:w="1275" w:type="dxa"/>
          </w:tcPr>
          <w:p w:rsidR="00EA09D1" w:rsidRDefault="00EA09D1" w:rsidP="00517F28">
            <w:pPr>
              <w:pStyle w:val="a8"/>
              <w:jc w:val="center"/>
            </w:pPr>
            <w:r>
              <w:rPr>
                <w:rFonts w:eastAsia="Calibri" w:cs="Times New Roman"/>
                <w:sz w:val="24"/>
                <w:szCs w:val="24"/>
              </w:rPr>
              <w:t>681820, 35</w:t>
            </w: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Pr="00FA25D2" w:rsidRDefault="00EA09D1" w:rsidP="00922CFE">
            <w:pPr>
              <w:pStyle w:val="a8"/>
              <w:jc w:val="center"/>
            </w:pPr>
          </w:p>
        </w:tc>
        <w:tc>
          <w:tcPr>
            <w:tcW w:w="1499" w:type="dxa"/>
          </w:tcPr>
          <w:p w:rsidR="00EA09D1" w:rsidRDefault="00EA09D1" w:rsidP="00517F28">
            <w:pPr>
              <w:pStyle w:val="a8"/>
              <w:jc w:val="center"/>
            </w:pPr>
          </w:p>
        </w:tc>
      </w:tr>
      <w:tr w:rsidR="00EA09D1" w:rsidRPr="001833F2" w:rsidTr="00D1231C">
        <w:tc>
          <w:tcPr>
            <w:tcW w:w="756" w:type="dxa"/>
          </w:tcPr>
          <w:p w:rsidR="00EA09D1" w:rsidRDefault="00EA09D1" w:rsidP="00517F28">
            <w:pPr>
              <w:pStyle w:val="a8"/>
              <w:jc w:val="center"/>
            </w:pPr>
          </w:p>
        </w:tc>
        <w:tc>
          <w:tcPr>
            <w:tcW w:w="2286" w:type="dxa"/>
          </w:tcPr>
          <w:p w:rsidR="00EA09D1" w:rsidRDefault="00EA09D1" w:rsidP="00DA4A65">
            <w:pPr>
              <w:pStyle w:val="a8"/>
            </w:pPr>
            <w:r>
              <w:t>Супруг</w:t>
            </w:r>
            <w:r w:rsidRPr="00DA4A65">
              <w:rPr>
                <w:u w:val="single"/>
              </w:rPr>
              <w:t>(супруга</w:t>
            </w:r>
            <w:r>
              <w:t xml:space="preserve">) </w:t>
            </w:r>
          </w:p>
          <w:p w:rsidR="00EA09D1" w:rsidRDefault="00EA09D1" w:rsidP="00DA4A65">
            <w:pPr>
              <w:pStyle w:val="a8"/>
            </w:pPr>
            <w:r>
              <w:t>Астафьева Лариса Федоровна</w:t>
            </w:r>
          </w:p>
        </w:tc>
        <w:tc>
          <w:tcPr>
            <w:tcW w:w="1234" w:type="dxa"/>
          </w:tcPr>
          <w:p w:rsidR="00EA09D1" w:rsidRDefault="00EA09D1" w:rsidP="00D25CD1">
            <w:pPr>
              <w:pStyle w:val="a8"/>
            </w:pPr>
            <w:r>
              <w:t xml:space="preserve">Начальник </w:t>
            </w:r>
          </w:p>
        </w:tc>
        <w:tc>
          <w:tcPr>
            <w:tcW w:w="1339" w:type="dxa"/>
          </w:tcPr>
          <w:p w:rsidR="00EA09D1" w:rsidRDefault="00EA09D1" w:rsidP="00D25CD1">
            <w:pPr>
              <w:pStyle w:val="a8"/>
            </w:pPr>
            <w:r>
              <w:t>Зем.участок</w:t>
            </w:r>
          </w:p>
          <w:p w:rsidR="00EA09D1" w:rsidRDefault="00EA09D1" w:rsidP="00D25CD1">
            <w:pPr>
              <w:pStyle w:val="a8"/>
            </w:pPr>
          </w:p>
          <w:p w:rsidR="00EA09D1" w:rsidRDefault="00EA09D1" w:rsidP="00D25CD1">
            <w:pPr>
              <w:pStyle w:val="a8"/>
            </w:pPr>
            <w:r>
              <w:t>Жилой дом</w:t>
            </w:r>
          </w:p>
          <w:p w:rsidR="00EA09D1" w:rsidRDefault="00EA09D1" w:rsidP="00D25CD1">
            <w:pPr>
              <w:pStyle w:val="a8"/>
            </w:pPr>
          </w:p>
          <w:p w:rsidR="00EA09D1" w:rsidRDefault="00EA09D1" w:rsidP="00D25CD1">
            <w:pPr>
              <w:pStyle w:val="a8"/>
            </w:pPr>
          </w:p>
          <w:p w:rsidR="00EA09D1" w:rsidRDefault="00EA09D1" w:rsidP="00D25CD1">
            <w:pPr>
              <w:pStyle w:val="a8"/>
            </w:pPr>
            <w:r>
              <w:t>Квартира</w:t>
            </w:r>
          </w:p>
          <w:p w:rsidR="00EA09D1" w:rsidRDefault="00EA09D1" w:rsidP="00D25CD1">
            <w:pPr>
              <w:pStyle w:val="a8"/>
            </w:pPr>
          </w:p>
          <w:p w:rsidR="00EA09D1" w:rsidRDefault="00EA09D1" w:rsidP="00D25CD1">
            <w:pPr>
              <w:pStyle w:val="a8"/>
            </w:pPr>
            <w:r>
              <w:t>Легковой автомобиль</w:t>
            </w:r>
          </w:p>
        </w:tc>
        <w:tc>
          <w:tcPr>
            <w:tcW w:w="1066" w:type="dxa"/>
          </w:tcPr>
          <w:p w:rsidR="00EA09D1" w:rsidRDefault="00EA09D1" w:rsidP="00517F28">
            <w:pPr>
              <w:pStyle w:val="a8"/>
              <w:jc w:val="center"/>
            </w:pPr>
            <w:r>
              <w:t>Индив.</w:t>
            </w:r>
          </w:p>
          <w:p w:rsidR="00EA09D1" w:rsidRDefault="00EA09D1" w:rsidP="00D25CD1">
            <w:pPr>
              <w:pStyle w:val="a8"/>
            </w:pPr>
          </w:p>
          <w:p w:rsidR="00EA09D1" w:rsidRDefault="00EA09D1" w:rsidP="00D25CD1">
            <w:pPr>
              <w:pStyle w:val="a8"/>
            </w:pPr>
            <w:r>
              <w:t>Общая</w:t>
            </w:r>
          </w:p>
          <w:p w:rsidR="00EA09D1" w:rsidRDefault="00EA09D1" w:rsidP="00D25CD1">
            <w:pPr>
              <w:pStyle w:val="a8"/>
            </w:pPr>
            <w:r>
              <w:t>Долевая, ¾ доли</w:t>
            </w:r>
          </w:p>
          <w:p w:rsidR="00EA09D1" w:rsidRDefault="00EA09D1" w:rsidP="00D25CD1">
            <w:pPr>
              <w:pStyle w:val="a8"/>
            </w:pPr>
            <w:r>
              <w:t>Индив.</w:t>
            </w:r>
          </w:p>
          <w:p w:rsidR="00EA09D1" w:rsidRDefault="00EA09D1" w:rsidP="00D25CD1">
            <w:pPr>
              <w:pStyle w:val="a8"/>
            </w:pPr>
          </w:p>
          <w:p w:rsidR="00EA09D1" w:rsidRDefault="00EA09D1" w:rsidP="00D25CD1">
            <w:pPr>
              <w:pStyle w:val="a8"/>
            </w:pPr>
            <w:r>
              <w:t>индивид</w:t>
            </w:r>
          </w:p>
        </w:tc>
        <w:tc>
          <w:tcPr>
            <w:tcW w:w="1078" w:type="dxa"/>
          </w:tcPr>
          <w:p w:rsidR="00EA09D1" w:rsidRDefault="00EA09D1" w:rsidP="00517F28">
            <w:pPr>
              <w:pStyle w:val="a8"/>
              <w:jc w:val="center"/>
            </w:pPr>
            <w:r>
              <w:t>1245,0</w:t>
            </w: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  <w:r>
              <w:t>140,0</w:t>
            </w: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  <w:r>
              <w:t>32,8</w:t>
            </w:r>
          </w:p>
        </w:tc>
        <w:tc>
          <w:tcPr>
            <w:tcW w:w="996" w:type="dxa"/>
          </w:tcPr>
          <w:p w:rsidR="00EA09D1" w:rsidRDefault="00EA09D1" w:rsidP="00517F28">
            <w:pPr>
              <w:pStyle w:val="a8"/>
              <w:jc w:val="center"/>
            </w:pPr>
            <w:r>
              <w:t>Россия</w:t>
            </w: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  <w:r>
              <w:t>Россия</w:t>
            </w: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  <w:r>
              <w:t>Россия</w:t>
            </w:r>
          </w:p>
          <w:p w:rsidR="00EA09D1" w:rsidRDefault="00EA09D1" w:rsidP="00517F28">
            <w:pPr>
              <w:pStyle w:val="a8"/>
              <w:jc w:val="center"/>
            </w:pPr>
          </w:p>
          <w:p w:rsidR="00EA09D1" w:rsidRDefault="00EA09D1" w:rsidP="00517F28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021" w:type="dxa"/>
          </w:tcPr>
          <w:p w:rsidR="00EA09D1" w:rsidRDefault="00EA09D1" w:rsidP="00517F28">
            <w:pPr>
              <w:pStyle w:val="a8"/>
              <w:jc w:val="center"/>
            </w:pPr>
          </w:p>
        </w:tc>
        <w:tc>
          <w:tcPr>
            <w:tcW w:w="817" w:type="dxa"/>
          </w:tcPr>
          <w:p w:rsidR="00EA09D1" w:rsidRDefault="00EA09D1" w:rsidP="00517F28">
            <w:pPr>
              <w:pStyle w:val="a8"/>
              <w:jc w:val="center"/>
            </w:pPr>
          </w:p>
        </w:tc>
        <w:tc>
          <w:tcPr>
            <w:tcW w:w="863" w:type="dxa"/>
          </w:tcPr>
          <w:p w:rsidR="00EA09D1" w:rsidRDefault="00EA09D1" w:rsidP="00517F28">
            <w:pPr>
              <w:pStyle w:val="a8"/>
              <w:jc w:val="center"/>
            </w:pPr>
          </w:p>
        </w:tc>
        <w:tc>
          <w:tcPr>
            <w:tcW w:w="1187" w:type="dxa"/>
          </w:tcPr>
          <w:p w:rsidR="00EA09D1" w:rsidRPr="00301020" w:rsidRDefault="00EA09D1" w:rsidP="00D25CD1">
            <w:pPr>
              <w:pStyle w:val="a8"/>
              <w:rPr>
                <w:lang w:val="en-US"/>
              </w:rPr>
            </w:pPr>
          </w:p>
          <w:p w:rsidR="00EA09D1" w:rsidRPr="00301020" w:rsidRDefault="00EA09D1" w:rsidP="00D25CD1">
            <w:pPr>
              <w:pStyle w:val="a8"/>
              <w:rPr>
                <w:lang w:val="en-US"/>
              </w:rPr>
            </w:pPr>
          </w:p>
          <w:p w:rsidR="00EA09D1" w:rsidRPr="00301020" w:rsidRDefault="00EA09D1" w:rsidP="00D25CD1">
            <w:pPr>
              <w:pStyle w:val="a8"/>
              <w:rPr>
                <w:lang w:val="en-US"/>
              </w:rPr>
            </w:pPr>
          </w:p>
          <w:p w:rsidR="00EA09D1" w:rsidRPr="00301020" w:rsidRDefault="00EA09D1" w:rsidP="00D25CD1">
            <w:pPr>
              <w:pStyle w:val="a8"/>
              <w:rPr>
                <w:lang w:val="en-US"/>
              </w:rPr>
            </w:pPr>
          </w:p>
          <w:p w:rsidR="00EA09D1" w:rsidRPr="00301020" w:rsidRDefault="00EA09D1" w:rsidP="00D25CD1">
            <w:pPr>
              <w:pStyle w:val="a8"/>
              <w:rPr>
                <w:lang w:val="en-US"/>
              </w:rPr>
            </w:pPr>
          </w:p>
          <w:p w:rsidR="00EA09D1" w:rsidRPr="00301020" w:rsidRDefault="00EA09D1" w:rsidP="00D25CD1">
            <w:pPr>
              <w:pStyle w:val="a8"/>
              <w:rPr>
                <w:lang w:val="en-US"/>
              </w:rPr>
            </w:pPr>
          </w:p>
          <w:p w:rsidR="00EA09D1" w:rsidRPr="00301020" w:rsidRDefault="00EA09D1" w:rsidP="00D25CD1">
            <w:pPr>
              <w:pStyle w:val="a8"/>
              <w:rPr>
                <w:lang w:val="en-US"/>
              </w:rPr>
            </w:pPr>
          </w:p>
          <w:p w:rsidR="00EA09D1" w:rsidRPr="00D1231C" w:rsidRDefault="00EA09D1" w:rsidP="00D25CD1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Volks</w:t>
            </w:r>
          </w:p>
          <w:p w:rsidR="00EA09D1" w:rsidRDefault="00EA09D1" w:rsidP="00D25CD1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wagen</w:t>
            </w:r>
          </w:p>
          <w:p w:rsidR="00EA09D1" w:rsidRDefault="00EA09D1" w:rsidP="00D25CD1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Tiguan,</w:t>
            </w:r>
          </w:p>
          <w:p w:rsidR="00EA09D1" w:rsidRPr="00D1231C" w:rsidRDefault="00EA09D1" w:rsidP="00D25CD1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2015</w:t>
            </w:r>
            <w:r>
              <w:t>г</w:t>
            </w:r>
            <w:r w:rsidRPr="00D1231C">
              <w:rPr>
                <w:lang w:val="en-US"/>
              </w:rPr>
              <w:t>.</w:t>
            </w:r>
            <w:r>
              <w:t>в</w:t>
            </w:r>
            <w:r w:rsidRPr="00D1231C">
              <w:rPr>
                <w:lang w:val="en-US"/>
              </w:rPr>
              <w:t>.</w:t>
            </w:r>
          </w:p>
        </w:tc>
        <w:tc>
          <w:tcPr>
            <w:tcW w:w="1275" w:type="dxa"/>
          </w:tcPr>
          <w:p w:rsidR="00EA09D1" w:rsidRPr="004F5DE2" w:rsidRDefault="00EA09D1" w:rsidP="000A061C">
            <w:pPr>
              <w:pStyle w:val="a8"/>
            </w:pPr>
            <w:r>
              <w:t>671585,68</w:t>
            </w:r>
          </w:p>
        </w:tc>
        <w:tc>
          <w:tcPr>
            <w:tcW w:w="1499" w:type="dxa"/>
          </w:tcPr>
          <w:p w:rsidR="00EA09D1" w:rsidRPr="002B4E5E" w:rsidRDefault="00EA09D1" w:rsidP="00517F28">
            <w:pPr>
              <w:pStyle w:val="a8"/>
              <w:jc w:val="center"/>
              <w:rPr>
                <w:lang w:val="en-US"/>
              </w:rPr>
            </w:pPr>
          </w:p>
        </w:tc>
      </w:tr>
    </w:tbl>
    <w:p w:rsidR="00EA09D1" w:rsidRDefault="00EA09D1" w:rsidP="00517F28">
      <w:pPr>
        <w:pStyle w:val="a8"/>
        <w:jc w:val="center"/>
      </w:pPr>
    </w:p>
    <w:p w:rsidR="00EA09D1" w:rsidRDefault="00EA09D1" w:rsidP="009A4039"/>
    <w:p w:rsidR="00EA09D1" w:rsidRDefault="00EA09D1" w:rsidP="009A4039"/>
    <w:p w:rsidR="00EA09D1" w:rsidRPr="00F30FCC" w:rsidRDefault="00EA09D1" w:rsidP="009A4039">
      <w:pPr>
        <w:spacing w:after="0"/>
      </w:pPr>
      <w:r w:rsidRPr="00F30FCC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EA09D1" w:rsidRPr="00F30FCC" w:rsidRDefault="00EA09D1" w:rsidP="009A4039">
      <w:pPr>
        <w:spacing w:after="0"/>
      </w:pPr>
      <w:r w:rsidRPr="00F30FCC">
        <w:t>Депутата Собрания представителей сельского поселения Старая Шентала муниципального района Шенталинский Самарской области ,</w:t>
      </w:r>
    </w:p>
    <w:p w:rsidR="00EA09D1" w:rsidRPr="00F30FCC" w:rsidRDefault="00EA09D1" w:rsidP="009A4039">
      <w:pPr>
        <w:spacing w:after="0"/>
      </w:pPr>
      <w:r w:rsidRPr="00F30FCC">
        <w:t>Депутата Собрания представителей муниципального района Шенталинский Самарской области</w:t>
      </w:r>
    </w:p>
    <w:p w:rsidR="00EA09D1" w:rsidRPr="00F30FCC" w:rsidRDefault="00EA09D1" w:rsidP="009A4039">
      <w:pPr>
        <w:spacing w:after="0"/>
      </w:pPr>
      <w:r w:rsidRPr="00F30FCC">
        <w:rPr>
          <w:b/>
          <w:bCs/>
        </w:rPr>
        <w:lastRenderedPageBreak/>
        <w:t>Власовой Розы Саяровны</w:t>
      </w:r>
      <w:r w:rsidRPr="00F30FCC">
        <w:t>  и членов её семьи</w:t>
      </w:r>
    </w:p>
    <w:p w:rsidR="00EA09D1" w:rsidRPr="00F30FCC" w:rsidRDefault="00EA09D1" w:rsidP="009A4039">
      <w:pPr>
        <w:spacing w:after="0"/>
      </w:pPr>
      <w:r>
        <w:t>за период с 1 января 2017 года по 31 декабря 2017</w:t>
      </w:r>
      <w:r w:rsidRPr="00F30FCC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0A0"/>
      </w:tblPr>
      <w:tblGrid>
        <w:gridCol w:w="2312"/>
        <w:gridCol w:w="1642"/>
        <w:gridCol w:w="1620"/>
        <w:gridCol w:w="1390"/>
        <w:gridCol w:w="1588"/>
        <w:gridCol w:w="1851"/>
        <w:gridCol w:w="1791"/>
        <w:gridCol w:w="1081"/>
        <w:gridCol w:w="1588"/>
        <w:gridCol w:w="1786"/>
      </w:tblGrid>
      <w:tr w:rsidR="00EA09D1" w:rsidRPr="00F30FCC" w:rsidTr="009A4039">
        <w:trPr>
          <w:trHeight w:val="466"/>
        </w:trPr>
        <w:tc>
          <w:tcPr>
            <w:tcW w:w="2147" w:type="dxa"/>
            <w:vMerge w:val="restart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0"/>
                  <w:szCs w:val="20"/>
                </w:rPr>
                <w:t xml:space="preserve">2017 </w:t>
              </w:r>
              <w:r w:rsidRPr="00F30FCC">
                <w:rPr>
                  <w:sz w:val="20"/>
                  <w:szCs w:val="20"/>
                </w:rPr>
                <w:t>г</w:t>
              </w:r>
            </w:smartTag>
            <w:r w:rsidRPr="00F30FCC">
              <w:rPr>
                <w:sz w:val="20"/>
                <w:szCs w:val="20"/>
              </w:rPr>
              <w:t>.</w:t>
            </w:r>
          </w:p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(руб.)</w:t>
            </w:r>
          </w:p>
        </w:tc>
        <w:tc>
          <w:tcPr>
            <w:tcW w:w="59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A09D1" w:rsidRPr="00F30FCC" w:rsidTr="009A4039">
        <w:trPr>
          <w:trHeight w:val="887"/>
        </w:trPr>
        <w:tc>
          <w:tcPr>
            <w:tcW w:w="2147" w:type="dxa"/>
            <w:vMerge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EA09D1" w:rsidRPr="00F30FCC" w:rsidRDefault="00EA09D1" w:rsidP="009A403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EA09D1" w:rsidRPr="00F30FCC" w:rsidRDefault="00EA09D1" w:rsidP="009A4039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6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CACACA"/>
            <w:vAlign w:val="bottom"/>
          </w:tcPr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9D1" w:rsidRPr="00F30FCC" w:rsidTr="00346F33">
        <w:trPr>
          <w:trHeight w:val="645"/>
        </w:trPr>
        <w:tc>
          <w:tcPr>
            <w:tcW w:w="2147" w:type="dxa"/>
            <w:vMerge w:val="restart"/>
            <w:tcBorders>
              <w:top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Власова Роза Саяровна</w:t>
            </w:r>
          </w:p>
        </w:tc>
        <w:tc>
          <w:tcPr>
            <w:tcW w:w="152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309305,82</w:t>
            </w:r>
          </w:p>
        </w:tc>
        <w:tc>
          <w:tcPr>
            <w:tcW w:w="150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 xml:space="preserve"> Нет </w:t>
            </w:r>
          </w:p>
        </w:tc>
        <w:tc>
          <w:tcPr>
            <w:tcW w:w="129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 </w:t>
            </w:r>
          </w:p>
          <w:p w:rsidR="00EA09D1" w:rsidRPr="00F30FCC" w:rsidRDefault="00EA09D1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 -</w:t>
            </w:r>
          </w:p>
          <w:p w:rsidR="00EA09D1" w:rsidRPr="00F30FCC" w:rsidRDefault="00EA09D1" w:rsidP="009A4039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 </w:t>
            </w:r>
          </w:p>
          <w:p w:rsidR="00EA09D1" w:rsidRPr="00F30FCC" w:rsidRDefault="00EA09D1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-</w:t>
            </w:r>
          </w:p>
          <w:p w:rsidR="00EA09D1" w:rsidRPr="00F30FCC" w:rsidRDefault="00EA09D1" w:rsidP="009A4039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нет</w:t>
            </w:r>
          </w:p>
          <w:p w:rsidR="00EA09D1" w:rsidRPr="00F30FCC" w:rsidRDefault="00EA09D1" w:rsidP="009A403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09D1" w:rsidRPr="00F30FCC" w:rsidRDefault="00EA09D1" w:rsidP="009A4039">
            <w:pPr>
              <w:spacing w:after="0" w:line="240" w:lineRule="auto"/>
            </w:pPr>
            <w:r>
              <w:t>73,40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09D1" w:rsidRPr="00F30FCC" w:rsidRDefault="00EA09D1" w:rsidP="009A40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9" w:type="dxa"/>
            <w:vMerge w:val="restart"/>
            <w:tcBorders>
              <w:top w:val="single" w:sz="6" w:space="0" w:color="808080"/>
              <w:lef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нет</w:t>
            </w:r>
          </w:p>
        </w:tc>
      </w:tr>
      <w:tr w:rsidR="00EA09D1" w:rsidRPr="00F30FCC" w:rsidTr="00346F33">
        <w:trPr>
          <w:trHeight w:val="990"/>
        </w:trPr>
        <w:tc>
          <w:tcPr>
            <w:tcW w:w="2147" w:type="dxa"/>
            <w:vMerge/>
            <w:tcBorders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9A4039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09D1" w:rsidRPr="00F30FCC" w:rsidRDefault="00EA09D1" w:rsidP="009A4039">
            <w:pPr>
              <w:spacing w:after="0" w:line="240" w:lineRule="auto"/>
            </w:pPr>
            <w:r>
              <w:t>1086,00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09D1" w:rsidRPr="00F30FCC" w:rsidRDefault="00EA09D1" w:rsidP="009A40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9" w:type="dxa"/>
            <w:vMerge/>
            <w:tcBorders>
              <w:left w:val="single" w:sz="6" w:space="0" w:color="808080"/>
              <w:bottom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rPr>
                <w:sz w:val="20"/>
                <w:szCs w:val="20"/>
              </w:rPr>
            </w:pPr>
          </w:p>
        </w:tc>
      </w:tr>
      <w:tr w:rsidR="00EA09D1" w:rsidRPr="00F30FCC" w:rsidTr="009A4039">
        <w:trPr>
          <w:trHeight w:val="3450"/>
        </w:trPr>
        <w:tc>
          <w:tcPr>
            <w:tcW w:w="214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spacing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Власов Сергей Николаевич</w:t>
            </w:r>
          </w:p>
          <w:p w:rsidR="00EA09D1" w:rsidRPr="00F30FCC" w:rsidRDefault="00EA09D1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Супруг</w:t>
            </w:r>
          </w:p>
        </w:tc>
        <w:tc>
          <w:tcPr>
            <w:tcW w:w="1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285629,15</w:t>
            </w:r>
          </w:p>
        </w:tc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E05F69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E05F69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E05F69">
              <w:rPr>
                <w:sz w:val="20"/>
                <w:szCs w:val="20"/>
              </w:rPr>
              <w:t xml:space="preserve">Жилой дом </w:t>
            </w:r>
          </w:p>
          <w:p w:rsidR="00EA09D1" w:rsidRPr="00E05F69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E05F69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E05F69">
              <w:rPr>
                <w:sz w:val="20"/>
                <w:szCs w:val="20"/>
              </w:rPr>
              <w:t xml:space="preserve">Земельный </w:t>
            </w:r>
          </w:p>
          <w:p w:rsidR="00EA09D1" w:rsidRPr="00E05F69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E05F69">
              <w:rPr>
                <w:sz w:val="20"/>
                <w:szCs w:val="20"/>
              </w:rPr>
              <w:t xml:space="preserve">участок ЛПХ </w:t>
            </w:r>
          </w:p>
          <w:p w:rsidR="00EA09D1" w:rsidRPr="00E05F69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EA09D1" w:rsidRPr="00E05F69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E05F69">
              <w:rPr>
                <w:sz w:val="20"/>
                <w:szCs w:val="20"/>
              </w:rPr>
              <w:t>Квартира</w:t>
            </w:r>
          </w:p>
          <w:p w:rsidR="00EA09D1" w:rsidRPr="00E05F69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09D1" w:rsidRPr="00E05F69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E05F69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E05F69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E05F69" w:rsidRDefault="00EA09D1" w:rsidP="009A4039">
            <w:pPr>
              <w:spacing w:after="0" w:line="240" w:lineRule="auto"/>
            </w:pPr>
          </w:p>
          <w:p w:rsidR="00EA09D1" w:rsidRPr="00E05F69" w:rsidRDefault="00EA09D1" w:rsidP="009A4039">
            <w:pPr>
              <w:spacing w:after="0" w:line="240" w:lineRule="auto"/>
            </w:pPr>
            <w:r w:rsidRPr="00E05F69">
              <w:t>73,4</w:t>
            </w:r>
          </w:p>
          <w:p w:rsidR="00EA09D1" w:rsidRPr="00E05F69" w:rsidRDefault="00EA09D1" w:rsidP="009A4039">
            <w:pPr>
              <w:spacing w:after="0" w:line="240" w:lineRule="auto"/>
            </w:pPr>
          </w:p>
          <w:p w:rsidR="00EA09D1" w:rsidRPr="00E05F69" w:rsidRDefault="00EA09D1" w:rsidP="009A4039">
            <w:pPr>
              <w:spacing w:after="0" w:line="240" w:lineRule="auto"/>
            </w:pPr>
            <w:r w:rsidRPr="00E05F69">
              <w:t>1086,00</w:t>
            </w:r>
          </w:p>
          <w:p w:rsidR="00EA09D1" w:rsidRDefault="00EA09D1" w:rsidP="009A4039">
            <w:pPr>
              <w:spacing w:after="0" w:line="240" w:lineRule="auto"/>
            </w:pPr>
          </w:p>
          <w:p w:rsidR="00EA09D1" w:rsidRPr="00E05F69" w:rsidRDefault="00EA09D1" w:rsidP="009A4039">
            <w:pPr>
              <w:spacing w:after="0" w:line="240" w:lineRule="auto"/>
            </w:pPr>
            <w:r w:rsidRPr="00E05F69">
              <w:t>39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Россия</w:t>
            </w:r>
          </w:p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Россия</w:t>
            </w:r>
          </w:p>
          <w:p w:rsidR="00EA09D1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F30FCC" w:rsidRDefault="00EA09D1" w:rsidP="009A4039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Автомобиль легковой ВАЗ Нива-Шевроле, 2015 года выпуска (индивидуальная собственность);</w:t>
            </w:r>
          </w:p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09D1" w:rsidRPr="00F30FCC" w:rsidRDefault="00EA09D1" w:rsidP="009A4039">
            <w:pPr>
              <w:spacing w:after="0" w:line="240" w:lineRule="auto"/>
            </w:pPr>
            <w:r>
              <w:t>нет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09D1" w:rsidRPr="00F30FCC" w:rsidRDefault="00EA09D1" w:rsidP="009A4039">
            <w:pPr>
              <w:spacing w:after="0" w:line="240" w:lineRule="auto"/>
            </w:pPr>
            <w:r>
              <w:t>нет</w:t>
            </w:r>
          </w:p>
        </w:tc>
        <w:tc>
          <w:tcPr>
            <w:tcW w:w="16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Собственные средства, ипотечный кредит,заемные средства</w:t>
            </w:r>
          </w:p>
          <w:p w:rsidR="00EA09D1" w:rsidRPr="00F30FCC" w:rsidRDefault="00EA09D1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F30FCC" w:rsidRDefault="00EA09D1" w:rsidP="009A4039">
            <w:pPr>
              <w:spacing w:after="0" w:line="240" w:lineRule="auto"/>
            </w:pPr>
          </w:p>
        </w:tc>
      </w:tr>
    </w:tbl>
    <w:p w:rsidR="00EA09D1" w:rsidRDefault="00EA09D1" w:rsidP="009A4039">
      <w:pPr>
        <w:spacing w:after="0"/>
      </w:pPr>
    </w:p>
    <w:p w:rsidR="00EA09D1" w:rsidRDefault="00EA09D1" w:rsidP="009A4039"/>
    <w:p w:rsidR="00EA09D1" w:rsidRPr="00BE469E" w:rsidRDefault="00EA09D1" w:rsidP="00C25829">
      <w:pPr>
        <w:spacing w:after="0" w:line="240" w:lineRule="auto"/>
        <w:jc w:val="center"/>
        <w:rPr>
          <w:szCs w:val="24"/>
        </w:rPr>
      </w:pPr>
      <w:r w:rsidRPr="00BE469E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EA09D1" w:rsidRDefault="00EA09D1" w:rsidP="00BE469E">
      <w:pPr>
        <w:spacing w:after="0" w:line="240" w:lineRule="auto"/>
        <w:rPr>
          <w:szCs w:val="24"/>
        </w:rPr>
      </w:pPr>
      <w:r w:rsidRPr="00BE469E">
        <w:rPr>
          <w:szCs w:val="24"/>
        </w:rPr>
        <w:t>Депутата Собрания представителей  сельского поселения Артюшкино муниципального района Шенталинский Самарской области </w:t>
      </w:r>
      <w:r w:rsidRPr="00BE469E">
        <w:rPr>
          <w:b/>
          <w:bCs/>
          <w:szCs w:val="24"/>
        </w:rPr>
        <w:t>Григорьева Олега Геннадьевича</w:t>
      </w:r>
      <w:r w:rsidRPr="00BE469E">
        <w:rPr>
          <w:szCs w:val="24"/>
        </w:rPr>
        <w:t>  и членов его семьиза период с 1 января 201</w:t>
      </w:r>
      <w:r>
        <w:rPr>
          <w:szCs w:val="24"/>
        </w:rPr>
        <w:t>7</w:t>
      </w:r>
      <w:r w:rsidRPr="00BE469E">
        <w:rPr>
          <w:szCs w:val="24"/>
        </w:rPr>
        <w:t xml:space="preserve"> года по 31 декабря 201</w:t>
      </w:r>
      <w:r>
        <w:rPr>
          <w:szCs w:val="24"/>
        </w:rPr>
        <w:t>7</w:t>
      </w:r>
      <w:r w:rsidRPr="00BE469E">
        <w:rPr>
          <w:szCs w:val="24"/>
        </w:rPr>
        <w:t xml:space="preserve"> года</w:t>
      </w:r>
    </w:p>
    <w:p w:rsidR="00EA09D1" w:rsidRPr="00BE469E" w:rsidRDefault="00EA09D1" w:rsidP="00BE469E">
      <w:pPr>
        <w:spacing w:after="0" w:line="240" w:lineRule="auto"/>
        <w:rPr>
          <w:szCs w:val="24"/>
        </w:rPr>
      </w:pPr>
    </w:p>
    <w:tbl>
      <w:tblPr>
        <w:tblW w:w="5127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5"/>
        <w:gridCol w:w="1389"/>
        <w:gridCol w:w="1963"/>
        <w:gridCol w:w="1324"/>
        <w:gridCol w:w="1266"/>
        <w:gridCol w:w="2114"/>
        <w:gridCol w:w="1847"/>
        <w:gridCol w:w="1234"/>
        <w:gridCol w:w="1294"/>
        <w:gridCol w:w="1632"/>
      </w:tblGrid>
      <w:tr w:rsidR="00EA09D1" w:rsidRPr="00BE469E" w:rsidTr="00C25829">
        <w:tc>
          <w:tcPr>
            <w:tcW w:w="20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 xml:space="preserve">Фамилия, имя, </w:t>
            </w:r>
            <w:r w:rsidRPr="00BE469E">
              <w:rPr>
                <w:szCs w:val="24"/>
              </w:rPr>
              <w:lastRenderedPageBreak/>
              <w:t>отчество лица, замещающего соответствующую должность.</w:t>
            </w:r>
          </w:p>
          <w:p w:rsidR="00EA09D1" w:rsidRPr="00BE469E" w:rsidRDefault="00EA09D1" w:rsidP="00BE469E">
            <w:pPr>
              <w:spacing w:after="0" w:line="240" w:lineRule="auto"/>
              <w:rPr>
                <w:szCs w:val="24"/>
              </w:rPr>
            </w:pPr>
            <w:r w:rsidRPr="00BE469E">
              <w:rPr>
                <w:szCs w:val="24"/>
              </w:rPr>
              <w:t>Члены его семьи.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lastRenderedPageBreak/>
              <w:t xml:space="preserve">Годовой </w:t>
            </w:r>
            <w:r w:rsidRPr="00BE469E">
              <w:rPr>
                <w:szCs w:val="24"/>
              </w:rPr>
              <w:lastRenderedPageBreak/>
              <w:t>доход за 201</w:t>
            </w:r>
            <w:r>
              <w:rPr>
                <w:szCs w:val="24"/>
              </w:rPr>
              <w:t>7</w:t>
            </w:r>
            <w:r w:rsidRPr="00BE469E">
              <w:rPr>
                <w:szCs w:val="24"/>
              </w:rPr>
              <w:t>г.</w:t>
            </w:r>
          </w:p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(руб.)</w:t>
            </w:r>
          </w:p>
        </w:tc>
        <w:tc>
          <w:tcPr>
            <w:tcW w:w="619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BE469E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06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lastRenderedPageBreak/>
              <w:t xml:space="preserve">Перечень объектов недвижимого </w:t>
            </w:r>
            <w:r w:rsidRPr="00BE469E">
              <w:rPr>
                <w:szCs w:val="24"/>
              </w:rPr>
              <w:lastRenderedPageBreak/>
              <w:t>имущества, находящихся в пользовании</w:t>
            </w:r>
          </w:p>
        </w:tc>
        <w:tc>
          <w:tcPr>
            <w:tcW w:w="151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lastRenderedPageBreak/>
              <w:t xml:space="preserve">Сведения об </w:t>
            </w:r>
            <w:r w:rsidRPr="00BE469E">
              <w:rPr>
                <w:szCs w:val="24"/>
              </w:rPr>
              <w:lastRenderedPageBreak/>
              <w:t>источнике получения средств, за счет которых приобретено имущество</w:t>
            </w:r>
          </w:p>
        </w:tc>
      </w:tr>
      <w:tr w:rsidR="00EA09D1" w:rsidRPr="00BE469E" w:rsidTr="00C25829">
        <w:trPr>
          <w:trHeight w:val="2265"/>
        </w:trPr>
        <w:tc>
          <w:tcPr>
            <w:tcW w:w="209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Площадь (кв.м)</w:t>
            </w:r>
          </w:p>
        </w:tc>
        <w:tc>
          <w:tcPr>
            <w:tcW w:w="11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Площадь (кв.м)</w:t>
            </w:r>
          </w:p>
        </w:tc>
        <w:tc>
          <w:tcPr>
            <w:tcW w:w="12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Страна расположения</w:t>
            </w:r>
          </w:p>
        </w:tc>
        <w:tc>
          <w:tcPr>
            <w:tcW w:w="151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</w:p>
        </w:tc>
      </w:tr>
      <w:tr w:rsidR="00EA09D1" w:rsidRPr="00BE469E" w:rsidTr="00C25829">
        <w:trPr>
          <w:trHeight w:val="3450"/>
        </w:trPr>
        <w:tc>
          <w:tcPr>
            <w:tcW w:w="20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Григорьев Олег Геннадьевич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>
              <w:rPr>
                <w:rFonts w:ascii="Calibri" w:hAnsi="Calibri"/>
                <w:szCs w:val="24"/>
              </w:rPr>
              <w:t>111889,8</w:t>
            </w:r>
          </w:p>
        </w:tc>
        <w:tc>
          <w:tcPr>
            <w:tcW w:w="18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C2582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Автомобиль легковой ВАЗ 21</w:t>
            </w:r>
            <w:r>
              <w:rPr>
                <w:szCs w:val="24"/>
              </w:rPr>
              <w:t>104</w:t>
            </w:r>
            <w:r w:rsidRPr="00BE469E">
              <w:rPr>
                <w:szCs w:val="24"/>
              </w:rPr>
              <w:t xml:space="preserve">, </w:t>
            </w:r>
            <w:r>
              <w:rPr>
                <w:szCs w:val="24"/>
              </w:rPr>
              <w:t>2006</w:t>
            </w:r>
            <w:r w:rsidRPr="00BE469E">
              <w:rPr>
                <w:szCs w:val="24"/>
              </w:rPr>
              <w:t xml:space="preserve"> года выпуска (индивидуальная собственность);</w:t>
            </w:r>
          </w:p>
          <w:p w:rsidR="00EA09D1" w:rsidRPr="00BE469E" w:rsidRDefault="00EA09D1" w:rsidP="00C25829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 xml:space="preserve">Прицеп к легковому автомобилю, </w:t>
            </w:r>
            <w:r>
              <w:rPr>
                <w:szCs w:val="24"/>
              </w:rPr>
              <w:t xml:space="preserve">2008 </w:t>
            </w:r>
            <w:r w:rsidRPr="00BE469E">
              <w:rPr>
                <w:szCs w:val="24"/>
              </w:rPr>
              <w:t>года выпуска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нет</w:t>
            </w:r>
          </w:p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 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нет</w:t>
            </w:r>
          </w:p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 </w:t>
            </w:r>
          </w:p>
        </w:tc>
        <w:tc>
          <w:tcPr>
            <w:tcW w:w="12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нет</w:t>
            </w:r>
          </w:p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 </w:t>
            </w:r>
          </w:p>
        </w:tc>
        <w:tc>
          <w:tcPr>
            <w:tcW w:w="1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нет</w:t>
            </w:r>
          </w:p>
        </w:tc>
      </w:tr>
      <w:tr w:rsidR="00EA09D1" w:rsidRPr="00BE469E" w:rsidTr="00C25829">
        <w:trPr>
          <w:trHeight w:val="1395"/>
        </w:trPr>
        <w:tc>
          <w:tcPr>
            <w:tcW w:w="20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Супруга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BE469E" w:rsidRDefault="00EA09D1" w:rsidP="00720AA5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индивидуальная  собственность</w:t>
            </w:r>
            <w:r w:rsidRPr="00BE469E">
              <w:rPr>
                <w:szCs w:val="24"/>
              </w:rPr>
              <w:t>)</w:t>
            </w:r>
          </w:p>
          <w:p w:rsidR="00EA09D1" w:rsidRPr="00BE469E" w:rsidRDefault="00EA09D1" w:rsidP="00720AA5">
            <w:pPr>
              <w:spacing w:after="0" w:line="240" w:lineRule="auto"/>
              <w:rPr>
                <w:szCs w:val="24"/>
              </w:rPr>
            </w:pPr>
            <w:r w:rsidRPr="00BE469E">
              <w:rPr>
                <w:szCs w:val="24"/>
              </w:rPr>
              <w:t>  </w:t>
            </w:r>
          </w:p>
          <w:p w:rsidR="00EA09D1" w:rsidRPr="00BE469E" w:rsidRDefault="00EA09D1" w:rsidP="00720AA5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 xml:space="preserve"> Земельный участок (общая </w:t>
            </w:r>
            <w:r>
              <w:rPr>
                <w:szCs w:val="24"/>
              </w:rPr>
              <w:t>долевая собственность,43/1888</w:t>
            </w:r>
            <w:r w:rsidRPr="00BE469E">
              <w:rPr>
                <w:szCs w:val="24"/>
              </w:rPr>
              <w:t xml:space="preserve"> доля)</w:t>
            </w:r>
          </w:p>
          <w:p w:rsidR="00EA09D1" w:rsidRPr="00BE469E" w:rsidRDefault="00EA09D1" w:rsidP="00720AA5">
            <w:pPr>
              <w:spacing w:line="240" w:lineRule="auto"/>
              <w:rPr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720AA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2665</w:t>
            </w:r>
          </w:p>
          <w:p w:rsidR="00EA09D1" w:rsidRDefault="00EA09D1" w:rsidP="00720AA5">
            <w:pPr>
              <w:spacing w:line="240" w:lineRule="auto"/>
              <w:rPr>
                <w:szCs w:val="24"/>
              </w:rPr>
            </w:pPr>
          </w:p>
          <w:p w:rsidR="00EA09D1" w:rsidRDefault="00EA09D1" w:rsidP="00720AA5">
            <w:pPr>
              <w:spacing w:line="240" w:lineRule="auto"/>
              <w:rPr>
                <w:szCs w:val="24"/>
              </w:rPr>
            </w:pPr>
          </w:p>
          <w:p w:rsidR="00EA09D1" w:rsidRPr="00BE469E" w:rsidRDefault="00EA09D1" w:rsidP="00720AA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22087948</w:t>
            </w:r>
          </w:p>
        </w:tc>
        <w:tc>
          <w:tcPr>
            <w:tcW w:w="11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720AA5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Россия</w:t>
            </w:r>
          </w:p>
          <w:p w:rsidR="00EA09D1" w:rsidRDefault="00EA09D1" w:rsidP="00720AA5">
            <w:pPr>
              <w:spacing w:line="240" w:lineRule="auto"/>
              <w:rPr>
                <w:szCs w:val="24"/>
              </w:rPr>
            </w:pPr>
          </w:p>
          <w:p w:rsidR="00EA09D1" w:rsidRDefault="00EA09D1" w:rsidP="00720AA5">
            <w:pPr>
              <w:spacing w:line="240" w:lineRule="auto"/>
              <w:rPr>
                <w:szCs w:val="24"/>
              </w:rPr>
            </w:pPr>
          </w:p>
          <w:p w:rsidR="00EA09D1" w:rsidRPr="00BE469E" w:rsidRDefault="00EA09D1" w:rsidP="00720AA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нет</w:t>
            </w:r>
          </w:p>
        </w:tc>
        <w:tc>
          <w:tcPr>
            <w:tcW w:w="17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нет</w:t>
            </w:r>
          </w:p>
        </w:tc>
      </w:tr>
      <w:tr w:rsidR="00EA09D1" w:rsidRPr="00BE469E" w:rsidTr="00C25829">
        <w:trPr>
          <w:trHeight w:val="1350"/>
        </w:trPr>
        <w:tc>
          <w:tcPr>
            <w:tcW w:w="209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</w:p>
        </w:tc>
      </w:tr>
      <w:tr w:rsidR="00EA09D1" w:rsidRPr="00BE469E" w:rsidTr="00C25829">
        <w:trPr>
          <w:trHeight w:val="2400"/>
        </w:trPr>
        <w:tc>
          <w:tcPr>
            <w:tcW w:w="209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C25829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 xml:space="preserve">Земельный участок (общая долевая собственность, </w:t>
            </w:r>
            <w:r>
              <w:rPr>
                <w:szCs w:val="24"/>
              </w:rPr>
              <w:t xml:space="preserve">1/472 </w:t>
            </w:r>
            <w:r w:rsidRPr="00BE469E">
              <w:rPr>
                <w:szCs w:val="24"/>
              </w:rPr>
              <w:t>доля)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22087948</w:t>
            </w:r>
            <w:r w:rsidRPr="00BE469E">
              <w:rPr>
                <w:szCs w:val="24"/>
              </w:rPr>
              <w:t> </w:t>
            </w:r>
          </w:p>
        </w:tc>
        <w:tc>
          <w:tcPr>
            <w:tcW w:w="11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 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 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 </w:t>
            </w:r>
          </w:p>
        </w:tc>
        <w:tc>
          <w:tcPr>
            <w:tcW w:w="12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 </w:t>
            </w:r>
          </w:p>
        </w:tc>
        <w:tc>
          <w:tcPr>
            <w:tcW w:w="1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 </w:t>
            </w:r>
          </w:p>
        </w:tc>
      </w:tr>
      <w:tr w:rsidR="00EA09D1" w:rsidRPr="00BE469E" w:rsidTr="00C25829">
        <w:trPr>
          <w:trHeight w:val="2400"/>
        </w:trPr>
        <w:tc>
          <w:tcPr>
            <w:tcW w:w="20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EA09D1" w:rsidRPr="00BE469E" w:rsidRDefault="00EA09D1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BE469E" w:rsidRDefault="00EA09D1" w:rsidP="00C2582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C25829" w:rsidRDefault="00EA09D1" w:rsidP="00BE469E">
            <w:p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09D1" w:rsidRDefault="00EA09D1">
            <w:r w:rsidRPr="00B45CB5">
              <w:rPr>
                <w:szCs w:val="24"/>
              </w:rPr>
              <w:t>нет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09D1" w:rsidRDefault="00EA09D1">
            <w:r w:rsidRPr="00B45CB5">
              <w:rPr>
                <w:szCs w:val="24"/>
              </w:rPr>
              <w:t>нет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09D1" w:rsidRDefault="00EA09D1">
            <w:r w:rsidRPr="00B45CB5">
              <w:rPr>
                <w:szCs w:val="24"/>
              </w:rPr>
              <w:t>нет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09D1" w:rsidRDefault="00EA09D1">
            <w:r w:rsidRPr="00B45CB5">
              <w:rPr>
                <w:szCs w:val="24"/>
              </w:rPr>
              <w:t>нет</w:t>
            </w:r>
          </w:p>
        </w:tc>
        <w:tc>
          <w:tcPr>
            <w:tcW w:w="12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09D1" w:rsidRDefault="00EA09D1">
            <w:r w:rsidRPr="00B45CB5">
              <w:rPr>
                <w:szCs w:val="24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A09D1" w:rsidRDefault="00EA09D1">
            <w:r w:rsidRPr="00B45CB5">
              <w:rPr>
                <w:szCs w:val="24"/>
              </w:rPr>
              <w:t>нет</w:t>
            </w:r>
          </w:p>
        </w:tc>
      </w:tr>
    </w:tbl>
    <w:p w:rsidR="00EA09D1" w:rsidRPr="00BE469E" w:rsidRDefault="00EA09D1" w:rsidP="00BE469E">
      <w:pPr>
        <w:spacing w:line="240" w:lineRule="auto"/>
        <w:rPr>
          <w:szCs w:val="24"/>
        </w:rPr>
      </w:pPr>
    </w:p>
    <w:p w:rsidR="00EA09D1" w:rsidRPr="00AE6634" w:rsidRDefault="00EA09D1" w:rsidP="00AE6634">
      <w:pPr>
        <w:spacing w:after="0" w:line="360" w:lineRule="auto"/>
        <w:rPr>
          <w:szCs w:val="24"/>
        </w:rPr>
      </w:pPr>
      <w:r w:rsidRPr="00AE6634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  <w:r w:rsidRPr="00AE6634">
        <w:rPr>
          <w:szCs w:val="24"/>
        </w:rPr>
        <w:t> </w:t>
      </w:r>
      <w:r>
        <w:rPr>
          <w:szCs w:val="24"/>
        </w:rPr>
        <w:t xml:space="preserve"> </w:t>
      </w:r>
      <w:r w:rsidRPr="002C32CB">
        <w:rPr>
          <w:b/>
          <w:szCs w:val="24"/>
        </w:rPr>
        <w:t>за 201</w:t>
      </w:r>
      <w:r>
        <w:rPr>
          <w:b/>
          <w:szCs w:val="24"/>
        </w:rPr>
        <w:t xml:space="preserve">7 </w:t>
      </w:r>
      <w:r w:rsidRPr="002C32CB">
        <w:rPr>
          <w:b/>
          <w:szCs w:val="24"/>
        </w:rPr>
        <w:t>год</w:t>
      </w:r>
    </w:p>
    <w:p w:rsidR="00EA09D1" w:rsidRPr="00AE6634" w:rsidRDefault="00EA09D1" w:rsidP="00AE6634">
      <w:pPr>
        <w:spacing w:after="0" w:line="360" w:lineRule="auto"/>
        <w:rPr>
          <w:szCs w:val="24"/>
        </w:rPr>
      </w:pPr>
      <w:r w:rsidRPr="00AE6634">
        <w:rPr>
          <w:szCs w:val="24"/>
        </w:rPr>
        <w:t>Депутат</w:t>
      </w:r>
      <w:r>
        <w:rPr>
          <w:szCs w:val="24"/>
        </w:rPr>
        <w:t>ов</w:t>
      </w:r>
      <w:r w:rsidRPr="00AE6634">
        <w:rPr>
          <w:szCs w:val="24"/>
        </w:rPr>
        <w:t xml:space="preserve">  Собрания представителей  сельского поселения Туарма муниципального района Шенталинский Самарской области </w:t>
      </w:r>
      <w:r w:rsidRPr="00AE6634">
        <w:rPr>
          <w:b/>
          <w:bCs/>
          <w:szCs w:val="24"/>
        </w:rPr>
        <w:t xml:space="preserve"> </w:t>
      </w:r>
      <w:r w:rsidRPr="00AE6634">
        <w:rPr>
          <w:szCs w:val="24"/>
        </w:rPr>
        <w:t xml:space="preserve">и членов </w:t>
      </w:r>
      <w:r>
        <w:rPr>
          <w:szCs w:val="24"/>
        </w:rPr>
        <w:t xml:space="preserve">их </w:t>
      </w:r>
      <w:r w:rsidRPr="00AE6634">
        <w:rPr>
          <w:szCs w:val="24"/>
        </w:rPr>
        <w:t>сем</w:t>
      </w:r>
      <w:r>
        <w:rPr>
          <w:szCs w:val="24"/>
        </w:rPr>
        <w:t xml:space="preserve">ей </w:t>
      </w:r>
    </w:p>
    <w:tbl>
      <w:tblPr>
        <w:tblW w:w="14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1739"/>
        <w:gridCol w:w="1895"/>
        <w:gridCol w:w="2095"/>
        <w:gridCol w:w="2049"/>
        <w:gridCol w:w="1462"/>
        <w:gridCol w:w="1738"/>
        <w:gridCol w:w="1915"/>
        <w:gridCol w:w="1522"/>
      </w:tblGrid>
      <w:tr w:rsidR="00EA09D1" w:rsidRPr="00AE6634" w:rsidTr="00EA4EAA">
        <w:trPr>
          <w:trHeight w:val="420"/>
        </w:trPr>
        <w:tc>
          <w:tcPr>
            <w:tcW w:w="456" w:type="dxa"/>
            <w:vMerge w:val="restart"/>
            <w:shd w:val="clear" w:color="auto" w:fill="auto"/>
          </w:tcPr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vMerge w:val="restart"/>
            <w:shd w:val="clear" w:color="auto" w:fill="auto"/>
          </w:tcPr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Фамилия, </w:t>
            </w: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инициалы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Должность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EA09D1" w:rsidRPr="00AE6634" w:rsidRDefault="00EA09D1" w:rsidP="00FD47C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Общая сумма декларированного годового дохода за 201</w:t>
            </w:r>
            <w:r>
              <w:rPr>
                <w:szCs w:val="24"/>
              </w:rPr>
              <w:t>7</w:t>
            </w:r>
            <w:r w:rsidRPr="00AE6634">
              <w:rPr>
                <w:szCs w:val="24"/>
              </w:rPr>
              <w:t xml:space="preserve"> г.  (руб.)</w:t>
            </w:r>
          </w:p>
        </w:tc>
        <w:tc>
          <w:tcPr>
            <w:tcW w:w="5249" w:type="dxa"/>
            <w:gridSpan w:val="3"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Перечень объектив недвижимого имущества, принадлежащих на праве собственности или находящихся в пользования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522" w:type="dxa"/>
            <w:vMerge w:val="restart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A09D1" w:rsidRPr="00AE6634" w:rsidTr="00EA4EAA">
        <w:trPr>
          <w:trHeight w:val="690"/>
        </w:trPr>
        <w:tc>
          <w:tcPr>
            <w:tcW w:w="456" w:type="dxa"/>
            <w:vMerge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Вид объектов недвижимости</w:t>
            </w:r>
          </w:p>
        </w:tc>
        <w:tc>
          <w:tcPr>
            <w:tcW w:w="1462" w:type="dxa"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Площадь ( кв.м)</w:t>
            </w:r>
          </w:p>
        </w:tc>
        <w:tc>
          <w:tcPr>
            <w:tcW w:w="1738" w:type="dxa"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915" w:type="dxa"/>
            <w:vMerge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  <w:vMerge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A09D1" w:rsidRPr="00AE6634" w:rsidTr="00EA4EAA">
        <w:trPr>
          <w:trHeight w:val="690"/>
        </w:trPr>
        <w:tc>
          <w:tcPr>
            <w:tcW w:w="456" w:type="dxa"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739" w:type="dxa"/>
            <w:shd w:val="clear" w:color="auto" w:fill="auto"/>
          </w:tcPr>
          <w:p w:rsidR="00EA09D1" w:rsidRPr="00AE6634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Ефимов Борис Васильевич</w:t>
            </w: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Супруга-Ефимова Марина Владимировна</w:t>
            </w: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Дочь- Ефимова Ксения Борисовна</w:t>
            </w: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Сын- Ефимов Никита Борисович</w:t>
            </w:r>
          </w:p>
        </w:tc>
        <w:tc>
          <w:tcPr>
            <w:tcW w:w="1895" w:type="dxa"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Депутат Собрания представителей сельского поселения Туарма  </w:t>
            </w:r>
          </w:p>
          <w:p w:rsidR="00EA09D1" w:rsidRPr="00AE6634" w:rsidRDefault="00EA09D1" w:rsidP="00AE6634">
            <w:pPr>
              <w:spacing w:after="0" w:line="240" w:lineRule="auto"/>
              <w:rPr>
                <w:szCs w:val="24"/>
              </w:rPr>
            </w:pPr>
          </w:p>
          <w:p w:rsidR="00EA09D1" w:rsidRPr="00AE6634" w:rsidRDefault="00EA09D1" w:rsidP="00AE6634">
            <w:pPr>
              <w:spacing w:after="0" w:line="240" w:lineRule="auto"/>
              <w:rPr>
                <w:szCs w:val="24"/>
              </w:rPr>
            </w:pPr>
          </w:p>
          <w:p w:rsidR="00EA09D1" w:rsidRPr="00AE6634" w:rsidRDefault="00EA09D1" w:rsidP="00AE6634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rPr>
                <w:szCs w:val="24"/>
              </w:rPr>
            </w:pPr>
          </w:p>
          <w:p w:rsidR="00EA09D1" w:rsidRPr="00AE6634" w:rsidRDefault="00EA09D1" w:rsidP="00AE6634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ГБОУ ООШ д. Баландаево</w:t>
            </w:r>
          </w:p>
          <w:p w:rsidR="00EA09D1" w:rsidRDefault="00EA09D1" w:rsidP="00AE6634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rPr>
                <w:szCs w:val="24"/>
              </w:rPr>
            </w:pPr>
          </w:p>
          <w:p w:rsidR="00EA09D1" w:rsidRPr="00AE6634" w:rsidRDefault="00EA09D1" w:rsidP="00AE6634">
            <w:pPr>
              <w:spacing w:after="0" w:line="240" w:lineRule="auto"/>
              <w:rPr>
                <w:szCs w:val="24"/>
              </w:rPr>
            </w:pPr>
            <w:r w:rsidRPr="00AE6634">
              <w:rPr>
                <w:szCs w:val="24"/>
              </w:rPr>
              <w:t xml:space="preserve"> </w:t>
            </w:r>
          </w:p>
        </w:tc>
        <w:tc>
          <w:tcPr>
            <w:tcW w:w="2095" w:type="dxa"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3700,01 </w:t>
            </w:r>
            <w:r w:rsidRPr="00AE6634">
              <w:rPr>
                <w:szCs w:val="24"/>
              </w:rPr>
              <w:t>рублей</w:t>
            </w: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408446,92</w:t>
            </w:r>
            <w:r w:rsidRPr="00AE6634">
              <w:rPr>
                <w:szCs w:val="24"/>
              </w:rPr>
              <w:t xml:space="preserve"> рубл</w:t>
            </w:r>
            <w:r>
              <w:rPr>
                <w:szCs w:val="24"/>
              </w:rPr>
              <w:t>ей</w:t>
            </w: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425,84 рублей </w:t>
            </w: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Земельный участок  (общая </w:t>
            </w:r>
            <w:r>
              <w:rPr>
                <w:szCs w:val="24"/>
              </w:rPr>
              <w:t xml:space="preserve">долевая </w:t>
            </w:r>
            <w:r w:rsidRPr="00AE6634">
              <w:rPr>
                <w:szCs w:val="24"/>
              </w:rPr>
              <w:t xml:space="preserve">собственность) </w:t>
            </w: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Жилой дом </w:t>
            </w: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( общая </w:t>
            </w:r>
            <w:r>
              <w:rPr>
                <w:szCs w:val="24"/>
              </w:rPr>
              <w:t xml:space="preserve">долевая </w:t>
            </w:r>
            <w:r w:rsidRPr="00AE6634">
              <w:rPr>
                <w:szCs w:val="24"/>
              </w:rPr>
              <w:t>собственность)</w:t>
            </w: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 ( общая долевая)</w:t>
            </w: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Жилой дом </w:t>
            </w:r>
          </w:p>
          <w:p w:rsidR="00EA09D1" w:rsidRPr="00AE6634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( общая </w:t>
            </w:r>
            <w:r>
              <w:rPr>
                <w:szCs w:val="24"/>
              </w:rPr>
              <w:t xml:space="preserve">долевая </w:t>
            </w:r>
            <w:r w:rsidRPr="00AE6634">
              <w:rPr>
                <w:szCs w:val="24"/>
              </w:rPr>
              <w:t>собственность)</w:t>
            </w:r>
          </w:p>
          <w:p w:rsidR="00EA09D1" w:rsidRPr="00AE6634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EA09D1" w:rsidRDefault="00EA09D1" w:rsidP="00FD47C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 ( общая долевая)</w:t>
            </w:r>
          </w:p>
          <w:p w:rsidR="00EA09D1" w:rsidRDefault="00EA09D1" w:rsidP="00FD47C8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FD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EA09D1" w:rsidRDefault="00EA09D1" w:rsidP="00FD47C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 ( общая долевая</w:t>
            </w: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Жилой дом </w:t>
            </w:r>
          </w:p>
          <w:p w:rsidR="00EA09D1" w:rsidRPr="00AE6634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( общая </w:t>
            </w:r>
            <w:r>
              <w:rPr>
                <w:szCs w:val="24"/>
              </w:rPr>
              <w:t xml:space="preserve">долевая </w:t>
            </w:r>
            <w:r w:rsidRPr="00AE6634">
              <w:rPr>
                <w:szCs w:val="24"/>
              </w:rPr>
              <w:t>собственность)</w:t>
            </w:r>
          </w:p>
          <w:p w:rsidR="00EA09D1" w:rsidRPr="00AE6634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 ( общая долевая)</w:t>
            </w: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Жилой дом </w:t>
            </w:r>
          </w:p>
          <w:p w:rsidR="00EA09D1" w:rsidRPr="00AE6634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( общая </w:t>
            </w:r>
            <w:r>
              <w:rPr>
                <w:szCs w:val="24"/>
              </w:rPr>
              <w:t xml:space="preserve">долевая </w:t>
            </w:r>
            <w:r w:rsidRPr="00AE6634">
              <w:rPr>
                <w:szCs w:val="24"/>
              </w:rPr>
              <w:t>собственность)</w:t>
            </w:r>
          </w:p>
          <w:p w:rsidR="00EA09D1" w:rsidRPr="00AE6634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(</w:t>
            </w:r>
            <w:r w:rsidRPr="00AE6634">
              <w:rPr>
                <w:szCs w:val="24"/>
              </w:rPr>
              <w:t>общая долевая)</w:t>
            </w: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1 521 530,0</w:t>
            </w: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AE66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241,0</w:t>
            </w:r>
          </w:p>
          <w:p w:rsidR="00EA09D1" w:rsidRPr="00AE6634" w:rsidRDefault="00EA09D1" w:rsidP="00AE6634">
            <w:pPr>
              <w:spacing w:after="0" w:line="240" w:lineRule="auto"/>
              <w:rPr>
                <w:szCs w:val="24"/>
              </w:rPr>
            </w:pPr>
          </w:p>
          <w:p w:rsidR="00EA09D1" w:rsidRPr="00AE6634" w:rsidRDefault="00EA09D1" w:rsidP="00AE6634">
            <w:pPr>
              <w:spacing w:after="0" w:line="240" w:lineRule="auto"/>
              <w:rPr>
                <w:szCs w:val="24"/>
              </w:rPr>
            </w:pPr>
          </w:p>
          <w:p w:rsidR="00EA09D1" w:rsidRPr="00AE6634" w:rsidRDefault="00EA09D1" w:rsidP="00AE66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2 978,0</w:t>
            </w:r>
          </w:p>
          <w:p w:rsidR="00EA09D1" w:rsidRPr="00AE6634" w:rsidRDefault="00EA09D1" w:rsidP="00AE6634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rPr>
                <w:szCs w:val="24"/>
              </w:rPr>
            </w:pPr>
          </w:p>
          <w:p w:rsidR="00EA09D1" w:rsidRPr="00AE6634" w:rsidRDefault="00EA09D1" w:rsidP="00AE6634">
            <w:pPr>
              <w:spacing w:after="0" w:line="240" w:lineRule="auto"/>
              <w:rPr>
                <w:szCs w:val="24"/>
              </w:rPr>
            </w:pPr>
          </w:p>
          <w:p w:rsidR="00EA09D1" w:rsidRPr="00AE6634" w:rsidRDefault="00EA09D1" w:rsidP="00570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241,0</w:t>
            </w:r>
          </w:p>
          <w:p w:rsidR="00EA09D1" w:rsidRPr="00AE6634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Pr="00AE6634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2 978,0</w:t>
            </w:r>
          </w:p>
          <w:p w:rsidR="00EA09D1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1521573,0</w:t>
            </w:r>
          </w:p>
          <w:p w:rsidR="00EA09D1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Pr="00AE6634" w:rsidRDefault="00EA09D1" w:rsidP="00570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241,0</w:t>
            </w:r>
          </w:p>
          <w:p w:rsidR="00EA09D1" w:rsidRPr="00AE6634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Pr="00AE6634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Pr="00AE6634" w:rsidRDefault="00EA09D1" w:rsidP="00570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2 978,0</w:t>
            </w:r>
          </w:p>
          <w:p w:rsidR="00EA09D1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Pr="00AE6634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rPr>
                <w:szCs w:val="24"/>
              </w:rPr>
            </w:pPr>
          </w:p>
          <w:p w:rsidR="00EA09D1" w:rsidRPr="00AE6634" w:rsidRDefault="00EA09D1" w:rsidP="00570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241,0</w:t>
            </w:r>
          </w:p>
          <w:p w:rsidR="00EA09D1" w:rsidRPr="00AE6634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Pr="00AE6634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Pr="00AE6634" w:rsidRDefault="00EA09D1" w:rsidP="00570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2 978,0</w:t>
            </w:r>
          </w:p>
          <w:p w:rsidR="00EA09D1" w:rsidRDefault="00EA09D1" w:rsidP="00AE6634">
            <w:pPr>
              <w:spacing w:after="0" w:line="240" w:lineRule="auto"/>
              <w:rPr>
                <w:szCs w:val="24"/>
              </w:rPr>
            </w:pPr>
          </w:p>
          <w:p w:rsidR="00EA09D1" w:rsidRPr="00AE6634" w:rsidRDefault="00EA09D1" w:rsidP="00AE66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lastRenderedPageBreak/>
              <w:t>Россия</w:t>
            </w: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Россия</w:t>
            </w: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Россия</w:t>
            </w: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Россия</w:t>
            </w: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Россия</w:t>
            </w: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Россия</w:t>
            </w: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rPr>
                <w:szCs w:val="24"/>
              </w:rPr>
            </w:pPr>
            <w:r w:rsidRPr="00AE6634">
              <w:rPr>
                <w:szCs w:val="24"/>
              </w:rPr>
              <w:t>Россия</w:t>
            </w:r>
          </w:p>
          <w:p w:rsidR="00EA09D1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Россия</w:t>
            </w: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57013C">
            <w:pPr>
              <w:spacing w:after="0" w:line="240" w:lineRule="auto"/>
              <w:rPr>
                <w:szCs w:val="24"/>
              </w:rPr>
            </w:pPr>
          </w:p>
          <w:p w:rsidR="00EA09D1" w:rsidRPr="00AE6634" w:rsidRDefault="00EA09D1" w:rsidP="0057013C">
            <w:pPr>
              <w:spacing w:after="0" w:line="240" w:lineRule="auto"/>
              <w:rPr>
                <w:szCs w:val="24"/>
              </w:rPr>
            </w:pPr>
            <w:r w:rsidRPr="00AE6634">
              <w:rPr>
                <w:szCs w:val="24"/>
              </w:rPr>
              <w:t>Россия</w:t>
            </w:r>
          </w:p>
        </w:tc>
        <w:tc>
          <w:tcPr>
            <w:tcW w:w="1915" w:type="dxa"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lastRenderedPageBreak/>
              <w:t xml:space="preserve">Автомобиль </w:t>
            </w: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21114, 2005 г</w:t>
            </w: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МТЗ-80,  1984 г.</w:t>
            </w: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Минитрактор</w:t>
            </w:r>
            <w:r w:rsidRPr="005F06EC">
              <w:rPr>
                <w:szCs w:val="24"/>
              </w:rPr>
              <w:t xml:space="preserve"> </w:t>
            </w:r>
            <w:r>
              <w:rPr>
                <w:szCs w:val="24"/>
              </w:rPr>
              <w:t>Т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 4 К 14, 1992 г.</w:t>
            </w: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-11193 ЛАДА Калина, 2013 г.</w:t>
            </w: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A09D1" w:rsidRPr="00AE6634" w:rsidRDefault="00EA09D1" w:rsidP="00AE6634">
      <w:pPr>
        <w:jc w:val="center"/>
        <w:rPr>
          <w:szCs w:val="24"/>
        </w:rPr>
      </w:pPr>
      <w:r w:rsidRPr="00AE6634">
        <w:rPr>
          <w:szCs w:val="24"/>
        </w:rPr>
        <w:lastRenderedPageBreak/>
        <w:t xml:space="preserve"> </w:t>
      </w:r>
    </w:p>
    <w:p w:rsidR="00EA09D1" w:rsidRPr="00AE6634" w:rsidRDefault="00EA09D1" w:rsidP="00AE6634">
      <w:pPr>
        <w:jc w:val="center"/>
        <w:rPr>
          <w:szCs w:val="24"/>
        </w:rPr>
      </w:pPr>
    </w:p>
    <w:p w:rsidR="00EA09D1" w:rsidRPr="00DE4A84" w:rsidRDefault="00EA09D1" w:rsidP="00DE4A84">
      <w:pPr>
        <w:jc w:val="center"/>
      </w:pPr>
      <w:r w:rsidRPr="00DE4A84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EA09D1" w:rsidRPr="00DE4A84" w:rsidRDefault="00EA09D1" w:rsidP="00DE4A84">
      <w:pPr>
        <w:jc w:val="center"/>
      </w:pPr>
      <w:r w:rsidRPr="00DE4A84">
        <w:t>Депутата Собрания представителей сельского поселения Салейкино муниципального района Шенталинский Самарской области </w:t>
      </w:r>
      <w:r w:rsidRPr="00DE4A84">
        <w:rPr>
          <w:b/>
          <w:bCs/>
        </w:rPr>
        <w:t>Иванова Николая Николаевича</w:t>
      </w:r>
      <w:r w:rsidRPr="00DE4A84">
        <w:t>  и членов его семьи  за период с 1 января 2017 года по 31 декабря 2017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11"/>
        <w:gridCol w:w="1423"/>
        <w:gridCol w:w="2368"/>
        <w:gridCol w:w="1366"/>
        <w:gridCol w:w="1569"/>
        <w:gridCol w:w="1828"/>
        <w:gridCol w:w="1700"/>
        <w:gridCol w:w="1103"/>
        <w:gridCol w:w="1569"/>
        <w:gridCol w:w="1612"/>
      </w:tblGrid>
      <w:tr w:rsidR="00EA09D1" w:rsidRPr="00DE4A84" w:rsidTr="0012445C">
        <w:tc>
          <w:tcPr>
            <w:tcW w:w="196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Годовой доход за 2017 г.</w:t>
            </w:r>
          </w:p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(руб.)</w:t>
            </w:r>
          </w:p>
        </w:tc>
        <w:tc>
          <w:tcPr>
            <w:tcW w:w="663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A09D1" w:rsidRPr="00DE4A84" w:rsidTr="0012445C">
        <w:trPr>
          <w:trHeight w:val="2265"/>
        </w:trPr>
        <w:tc>
          <w:tcPr>
            <w:tcW w:w="196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</w:tc>
      </w:tr>
      <w:tr w:rsidR="00EA09D1" w:rsidRPr="00DE4A84" w:rsidTr="0012445C">
        <w:trPr>
          <w:trHeight w:val="3450"/>
        </w:trPr>
        <w:tc>
          <w:tcPr>
            <w:tcW w:w="19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Иванов Николай Николаевич</w:t>
            </w:r>
          </w:p>
        </w:tc>
        <w:tc>
          <w:tcPr>
            <w:tcW w:w="1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488769,54</w:t>
            </w: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1)Земельный участок сельскохозяйственного назначения собственность</w:t>
            </w:r>
          </w:p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3)жилой дом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1)120200,00</w:t>
            </w:r>
          </w:p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2)2100</w:t>
            </w:r>
          </w:p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3)100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Россия</w:t>
            </w:r>
          </w:p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Россия</w:t>
            </w:r>
          </w:p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Россия</w:t>
            </w:r>
          </w:p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1)Автомобиль легковой В</w:t>
            </w:r>
            <w:r w:rsidRPr="00DE4A84">
              <w:rPr>
                <w:sz w:val="20"/>
                <w:szCs w:val="20"/>
                <w:lang w:val="en-US"/>
              </w:rPr>
              <w:t>A</w:t>
            </w:r>
            <w:r w:rsidRPr="00DE4A84">
              <w:rPr>
                <w:sz w:val="20"/>
                <w:szCs w:val="20"/>
              </w:rPr>
              <w:t>З 2121, 1990 года выпуска (индивидуальная собственность);</w:t>
            </w:r>
          </w:p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2) трактор МТЗ-80, 1987 года выпуска (индивидуальная собственность)</w:t>
            </w:r>
          </w:p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За счет собственных средств</w:t>
            </w:r>
          </w:p>
        </w:tc>
      </w:tr>
      <w:tr w:rsidR="00EA09D1" w:rsidRPr="00DE4A84" w:rsidTr="00B30B5F">
        <w:trPr>
          <w:trHeight w:val="2970"/>
        </w:trPr>
        <w:tc>
          <w:tcPr>
            <w:tcW w:w="196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277839,65</w:t>
            </w: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</w:tc>
      </w:tr>
      <w:tr w:rsidR="00EA09D1" w:rsidRPr="00DE4A84" w:rsidTr="0012445C">
        <w:trPr>
          <w:trHeight w:val="2400"/>
        </w:trPr>
        <w:tc>
          <w:tcPr>
            <w:tcW w:w="196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1)жилой дом</w:t>
            </w:r>
          </w:p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1)100</w:t>
            </w:r>
          </w:p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2)2100,00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Россия</w:t>
            </w:r>
          </w:p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DE4A84" w:rsidRDefault="00EA09D1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За счет собственных средств</w:t>
            </w:r>
          </w:p>
        </w:tc>
      </w:tr>
    </w:tbl>
    <w:p w:rsidR="00EA09D1" w:rsidRPr="00DE4A84" w:rsidRDefault="00EA09D1" w:rsidP="00DE4A84">
      <w:pPr>
        <w:jc w:val="center"/>
      </w:pPr>
    </w:p>
    <w:p w:rsidR="00EA09D1" w:rsidRPr="00AE6634" w:rsidRDefault="00EA09D1" w:rsidP="00AE6634">
      <w:pPr>
        <w:spacing w:after="0" w:line="360" w:lineRule="auto"/>
        <w:rPr>
          <w:szCs w:val="24"/>
        </w:rPr>
      </w:pPr>
      <w:r w:rsidRPr="00AE6634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  <w:r w:rsidRPr="00AE6634">
        <w:rPr>
          <w:szCs w:val="24"/>
        </w:rPr>
        <w:t> </w:t>
      </w:r>
      <w:r>
        <w:rPr>
          <w:szCs w:val="24"/>
        </w:rPr>
        <w:t xml:space="preserve"> </w:t>
      </w:r>
      <w:r w:rsidRPr="002C32CB">
        <w:rPr>
          <w:b/>
          <w:szCs w:val="24"/>
        </w:rPr>
        <w:t>за 201</w:t>
      </w:r>
      <w:r>
        <w:rPr>
          <w:b/>
          <w:szCs w:val="24"/>
        </w:rPr>
        <w:t xml:space="preserve">7 </w:t>
      </w:r>
      <w:r w:rsidRPr="002C32CB">
        <w:rPr>
          <w:b/>
          <w:szCs w:val="24"/>
        </w:rPr>
        <w:t>год</w:t>
      </w:r>
    </w:p>
    <w:p w:rsidR="00EA09D1" w:rsidRPr="00AE6634" w:rsidRDefault="00EA09D1" w:rsidP="00AE6634">
      <w:pPr>
        <w:spacing w:after="0" w:line="360" w:lineRule="auto"/>
        <w:rPr>
          <w:szCs w:val="24"/>
        </w:rPr>
      </w:pPr>
      <w:r w:rsidRPr="00AE6634">
        <w:rPr>
          <w:szCs w:val="24"/>
        </w:rPr>
        <w:t>Депутат</w:t>
      </w:r>
      <w:r>
        <w:rPr>
          <w:szCs w:val="24"/>
        </w:rPr>
        <w:t>ов</w:t>
      </w:r>
      <w:r w:rsidRPr="00AE6634">
        <w:rPr>
          <w:szCs w:val="24"/>
        </w:rPr>
        <w:t xml:space="preserve">  Собрания представителей  сельского поселения Туарма муниципального района Шенталинский Самарской области </w:t>
      </w:r>
      <w:r w:rsidRPr="00AE6634">
        <w:rPr>
          <w:b/>
          <w:bCs/>
          <w:szCs w:val="24"/>
        </w:rPr>
        <w:t xml:space="preserve"> </w:t>
      </w:r>
      <w:r w:rsidRPr="00AE6634">
        <w:rPr>
          <w:szCs w:val="24"/>
        </w:rPr>
        <w:t xml:space="preserve">и членов </w:t>
      </w:r>
      <w:r>
        <w:rPr>
          <w:szCs w:val="24"/>
        </w:rPr>
        <w:t xml:space="preserve">их </w:t>
      </w:r>
      <w:r w:rsidRPr="00AE6634">
        <w:rPr>
          <w:szCs w:val="24"/>
        </w:rPr>
        <w:t>сем</w:t>
      </w:r>
      <w:r>
        <w:rPr>
          <w:szCs w:val="24"/>
        </w:rPr>
        <w:t xml:space="preserve">ей </w:t>
      </w:r>
    </w:p>
    <w:tbl>
      <w:tblPr>
        <w:tblW w:w="14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1739"/>
        <w:gridCol w:w="1895"/>
        <w:gridCol w:w="2095"/>
        <w:gridCol w:w="2049"/>
        <w:gridCol w:w="1462"/>
        <w:gridCol w:w="1738"/>
        <w:gridCol w:w="1915"/>
        <w:gridCol w:w="1522"/>
      </w:tblGrid>
      <w:tr w:rsidR="00EA09D1" w:rsidRPr="00AE6634" w:rsidTr="00EA4EAA">
        <w:trPr>
          <w:trHeight w:val="420"/>
        </w:trPr>
        <w:tc>
          <w:tcPr>
            <w:tcW w:w="456" w:type="dxa"/>
            <w:vMerge w:val="restart"/>
            <w:shd w:val="clear" w:color="auto" w:fill="auto"/>
          </w:tcPr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vMerge w:val="restart"/>
            <w:shd w:val="clear" w:color="auto" w:fill="auto"/>
          </w:tcPr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Фамилия, </w:t>
            </w:r>
          </w:p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инициалы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Должность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EA09D1" w:rsidRPr="00AE6634" w:rsidRDefault="00EA09D1" w:rsidP="00FD47C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Общая сумма декларированного годового дохода за 201</w:t>
            </w:r>
            <w:r>
              <w:rPr>
                <w:szCs w:val="24"/>
              </w:rPr>
              <w:t>7</w:t>
            </w:r>
            <w:r w:rsidRPr="00AE6634">
              <w:rPr>
                <w:szCs w:val="24"/>
              </w:rPr>
              <w:t xml:space="preserve"> г.  (руб.)</w:t>
            </w:r>
          </w:p>
        </w:tc>
        <w:tc>
          <w:tcPr>
            <w:tcW w:w="5249" w:type="dxa"/>
            <w:gridSpan w:val="3"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Перечень объектив недвижимого имущества, принадлежащих на праве собственности или находящихся в пользования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522" w:type="dxa"/>
            <w:vMerge w:val="restart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A09D1" w:rsidRPr="00AE6634" w:rsidTr="00EA4EAA">
        <w:trPr>
          <w:trHeight w:val="690"/>
        </w:trPr>
        <w:tc>
          <w:tcPr>
            <w:tcW w:w="456" w:type="dxa"/>
            <w:vMerge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Вид объектов недвижимости</w:t>
            </w:r>
          </w:p>
        </w:tc>
        <w:tc>
          <w:tcPr>
            <w:tcW w:w="1462" w:type="dxa"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Площадь ( кв.м)</w:t>
            </w:r>
          </w:p>
        </w:tc>
        <w:tc>
          <w:tcPr>
            <w:tcW w:w="1738" w:type="dxa"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915" w:type="dxa"/>
            <w:vMerge/>
            <w:shd w:val="clear" w:color="auto" w:fill="auto"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  <w:vMerge/>
          </w:tcPr>
          <w:p w:rsidR="00EA09D1" w:rsidRPr="00AE6634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A09D1" w:rsidRPr="00AE6634" w:rsidTr="00EA4EAA">
        <w:trPr>
          <w:trHeight w:val="690"/>
        </w:trPr>
        <w:tc>
          <w:tcPr>
            <w:tcW w:w="456" w:type="dxa"/>
            <w:shd w:val="clear" w:color="auto" w:fill="auto"/>
          </w:tcPr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39" w:type="dxa"/>
            <w:shd w:val="clear" w:color="auto" w:fill="auto"/>
          </w:tcPr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Кондратьев Александр Ильич</w:t>
            </w: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– Кондратьева Антонина Михайловна</w:t>
            </w:r>
          </w:p>
        </w:tc>
        <w:tc>
          <w:tcPr>
            <w:tcW w:w="1895" w:type="dxa"/>
            <w:shd w:val="clear" w:color="auto" w:fill="auto"/>
          </w:tcPr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Депутат Собрания представителей  сельского </w:t>
            </w:r>
            <w:r>
              <w:rPr>
                <w:szCs w:val="24"/>
              </w:rPr>
              <w:lastRenderedPageBreak/>
              <w:t>поселения Туарма</w:t>
            </w:r>
          </w:p>
          <w:p w:rsidR="00EA09D1" w:rsidRDefault="00EA09D1" w:rsidP="001E56F6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1E56F6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1E56F6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1E56F6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1E56F6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1E56F6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1E56F6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1E56F6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1E56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Учитель ГБОУ ООШ с. Аксаково</w:t>
            </w:r>
          </w:p>
        </w:tc>
        <w:tc>
          <w:tcPr>
            <w:tcW w:w="2095" w:type="dxa"/>
            <w:shd w:val="clear" w:color="auto" w:fill="auto"/>
          </w:tcPr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518093,0 рублей</w:t>
            </w: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412028,60 рублей</w:t>
            </w:r>
          </w:p>
        </w:tc>
        <w:tc>
          <w:tcPr>
            <w:tcW w:w="2049" w:type="dxa"/>
            <w:shd w:val="clear" w:color="auto" w:fill="auto"/>
          </w:tcPr>
          <w:p w:rsidR="00EA09D1" w:rsidRPr="00AE6634" w:rsidRDefault="00EA09D1" w:rsidP="00642C89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lastRenderedPageBreak/>
              <w:t xml:space="preserve">Жилой дом </w:t>
            </w: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  <w:r w:rsidRPr="00AE6634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AE6634">
              <w:rPr>
                <w:szCs w:val="24"/>
              </w:rPr>
              <w:t>)</w:t>
            </w:r>
          </w:p>
          <w:p w:rsidR="00EA09D1" w:rsidRDefault="00EA09D1" w:rsidP="00642C89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EA09D1" w:rsidRDefault="00EA09D1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EA09D1" w:rsidRDefault="00EA09D1" w:rsidP="00642C89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09D1" w:rsidRDefault="00EA09D1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EA09D1" w:rsidRPr="00AE6634" w:rsidRDefault="00EA09D1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09D1" w:rsidRDefault="00EA09D1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EA09D1" w:rsidRDefault="00EA09D1" w:rsidP="00642C89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Pr="00AE6634" w:rsidRDefault="00EA09D1" w:rsidP="00642C89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Жилой дом </w:t>
            </w: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  <w:r w:rsidRPr="00AE6634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AE6634">
              <w:rPr>
                <w:szCs w:val="24"/>
              </w:rPr>
              <w:t>)</w:t>
            </w:r>
          </w:p>
          <w:p w:rsidR="00EA09D1" w:rsidRPr="00AE6634" w:rsidRDefault="00EA09D1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  <w:r w:rsidRPr="00AE6634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AE6634">
              <w:rPr>
                <w:szCs w:val="24"/>
              </w:rPr>
              <w:t>)</w:t>
            </w:r>
          </w:p>
          <w:p w:rsidR="00EA09D1" w:rsidRPr="00AE6634" w:rsidRDefault="00EA09D1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  <w:r w:rsidRPr="00AE6634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AE6634">
              <w:rPr>
                <w:szCs w:val="24"/>
              </w:rPr>
              <w:t>)</w:t>
            </w:r>
          </w:p>
          <w:p w:rsidR="00EA09D1" w:rsidRPr="00AE6634" w:rsidRDefault="00EA09D1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  <w:r w:rsidRPr="00AE6634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AE6634">
              <w:rPr>
                <w:szCs w:val="24"/>
              </w:rPr>
              <w:t>)</w:t>
            </w: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(общая долевая собственность </w:t>
            </w:r>
          </w:p>
          <w:p w:rsidR="00EA09D1" w:rsidRPr="00AE6634" w:rsidRDefault="00EA09D1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Квартира             (индивидуальная)</w:t>
            </w:r>
          </w:p>
        </w:tc>
        <w:tc>
          <w:tcPr>
            <w:tcW w:w="1462" w:type="dxa"/>
            <w:shd w:val="clear" w:color="auto" w:fill="auto"/>
          </w:tcPr>
          <w:p w:rsidR="00EA09D1" w:rsidRDefault="00EA09D1" w:rsidP="00276A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111,6</w:t>
            </w:r>
          </w:p>
          <w:p w:rsidR="00EA09D1" w:rsidRDefault="00EA09D1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276A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3615,0</w:t>
            </w:r>
          </w:p>
          <w:p w:rsidR="00EA09D1" w:rsidRDefault="00EA09D1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1521,0</w:t>
            </w: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1620,0</w:t>
            </w: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111,6</w:t>
            </w:r>
          </w:p>
          <w:p w:rsidR="00EA09D1" w:rsidRDefault="00EA09D1" w:rsidP="00642C89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3615,0</w:t>
            </w:r>
          </w:p>
          <w:p w:rsidR="00EA09D1" w:rsidRDefault="00EA09D1" w:rsidP="00642C89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1521,0</w:t>
            </w: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1620,0</w:t>
            </w: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417210,0</w:t>
            </w: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738" w:type="dxa"/>
            <w:shd w:val="clear" w:color="auto" w:fill="auto"/>
          </w:tcPr>
          <w:p w:rsidR="00EA09D1" w:rsidRDefault="00EA09D1" w:rsidP="005F06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A09D1" w:rsidRDefault="00EA09D1" w:rsidP="005F06E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F06E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5F06EC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5" w:type="dxa"/>
            <w:shd w:val="clear" w:color="auto" w:fill="auto"/>
          </w:tcPr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EA09D1" w:rsidRDefault="00EA09D1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A09D1" w:rsidRPr="00AE6634" w:rsidRDefault="00EA09D1" w:rsidP="00AE6634">
      <w:pPr>
        <w:jc w:val="center"/>
        <w:rPr>
          <w:szCs w:val="24"/>
        </w:rPr>
      </w:pPr>
      <w:r w:rsidRPr="00AE6634">
        <w:rPr>
          <w:szCs w:val="24"/>
        </w:rPr>
        <w:lastRenderedPageBreak/>
        <w:t xml:space="preserve"> </w:t>
      </w:r>
    </w:p>
    <w:p w:rsidR="00EA09D1" w:rsidRPr="00AE6634" w:rsidRDefault="00EA09D1" w:rsidP="00AE6634">
      <w:pPr>
        <w:jc w:val="center"/>
        <w:rPr>
          <w:szCs w:val="24"/>
        </w:rPr>
      </w:pPr>
    </w:p>
    <w:p w:rsidR="00EA09D1" w:rsidRPr="00630D36" w:rsidRDefault="00EA09D1" w:rsidP="00630D36">
      <w:r>
        <w:rPr>
          <w:b/>
          <w:bCs/>
        </w:rPr>
        <w:t>С</w:t>
      </w:r>
      <w:r w:rsidRPr="00630D36">
        <w:rPr>
          <w:b/>
          <w:bCs/>
        </w:rPr>
        <w:t>ведения о доходах, расходах, об имуществе и обязательствах имущественного характера</w:t>
      </w:r>
    </w:p>
    <w:p w:rsidR="00EA09D1" w:rsidRPr="00630D36" w:rsidRDefault="00EA09D1" w:rsidP="00630D36">
      <w:r w:rsidRPr="00630D36">
        <w:t xml:space="preserve"> Депутата Собрания представителей </w:t>
      </w:r>
      <w:r>
        <w:t xml:space="preserve">сельского поселения Каменка </w:t>
      </w:r>
      <w:r w:rsidRPr="00630D36">
        <w:t xml:space="preserve">муниципального района </w:t>
      </w:r>
      <w:r>
        <w:t>Шенталинский</w:t>
      </w:r>
      <w:r w:rsidRPr="00630D36">
        <w:t xml:space="preserve"> Самарской области </w:t>
      </w:r>
      <w:r>
        <w:rPr>
          <w:b/>
        </w:rPr>
        <w:t>Карабельникова Федора Петровича</w:t>
      </w:r>
      <w:r w:rsidRPr="00630D36">
        <w:t>  и членов его семьи</w:t>
      </w:r>
    </w:p>
    <w:p w:rsidR="00EA09D1" w:rsidRPr="00630D36" w:rsidRDefault="00EA09D1" w:rsidP="00630D36">
      <w:r w:rsidRPr="00630D36">
        <w:lastRenderedPageBreak/>
        <w:t>за период с 1 января 201</w:t>
      </w:r>
      <w:r>
        <w:t>7</w:t>
      </w:r>
      <w:r w:rsidRPr="00630D36">
        <w:t xml:space="preserve"> года по 31 декабря 201</w:t>
      </w:r>
      <w:r>
        <w:t>7</w:t>
      </w:r>
      <w:r w:rsidRPr="00630D36">
        <w:t xml:space="preserve"> года</w:t>
      </w:r>
    </w:p>
    <w:tbl>
      <w:tblPr>
        <w:tblStyle w:val="a9"/>
        <w:tblW w:w="5231" w:type="pct"/>
        <w:tblLook w:val="04A0"/>
      </w:tblPr>
      <w:tblGrid>
        <w:gridCol w:w="2243"/>
        <w:gridCol w:w="1609"/>
        <w:gridCol w:w="1838"/>
        <w:gridCol w:w="1350"/>
        <w:gridCol w:w="1578"/>
        <w:gridCol w:w="1838"/>
        <w:gridCol w:w="1838"/>
        <w:gridCol w:w="1077"/>
        <w:gridCol w:w="1578"/>
        <w:gridCol w:w="1707"/>
      </w:tblGrid>
      <w:tr w:rsidR="00EA09D1" w:rsidRPr="00E5723B" w:rsidTr="00246144">
        <w:tc>
          <w:tcPr>
            <w:tcW w:w="2083" w:type="dxa"/>
            <w:vMerge w:val="restart"/>
            <w:hideMark/>
          </w:tcPr>
          <w:p w:rsidR="00EA09D1" w:rsidRPr="00E5723B" w:rsidRDefault="00EA09D1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EA09D1" w:rsidRPr="00E5723B" w:rsidRDefault="00EA09D1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494" w:type="dxa"/>
            <w:vMerge w:val="restart"/>
            <w:hideMark/>
          </w:tcPr>
          <w:p w:rsidR="00EA09D1" w:rsidRPr="00E5723B" w:rsidRDefault="00EA09D1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E5723B">
              <w:rPr>
                <w:sz w:val="20"/>
                <w:szCs w:val="20"/>
              </w:rPr>
              <w:t>г.</w:t>
            </w:r>
          </w:p>
          <w:p w:rsidR="00EA09D1" w:rsidRPr="00E5723B" w:rsidRDefault="00EA09D1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(руб.)</w:t>
            </w:r>
          </w:p>
        </w:tc>
        <w:tc>
          <w:tcPr>
            <w:tcW w:w="6134" w:type="dxa"/>
            <w:gridSpan w:val="4"/>
            <w:hideMark/>
          </w:tcPr>
          <w:p w:rsidR="00EA09D1" w:rsidRPr="00E5723B" w:rsidRDefault="00EA09D1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3" w:type="dxa"/>
            <w:gridSpan w:val="3"/>
            <w:hideMark/>
          </w:tcPr>
          <w:p w:rsidR="00EA09D1" w:rsidRPr="00E5723B" w:rsidRDefault="00EA09D1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5" w:type="dxa"/>
            <w:vMerge w:val="restart"/>
            <w:hideMark/>
          </w:tcPr>
          <w:p w:rsidR="00EA09D1" w:rsidRPr="00E5723B" w:rsidRDefault="00EA09D1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A09D1" w:rsidRPr="00E5723B" w:rsidTr="00246144">
        <w:trPr>
          <w:trHeight w:val="2265"/>
        </w:trPr>
        <w:tc>
          <w:tcPr>
            <w:tcW w:w="2083" w:type="dxa"/>
            <w:vMerge/>
            <w:hideMark/>
          </w:tcPr>
          <w:p w:rsidR="00EA09D1" w:rsidRPr="00E5723B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EA09D1" w:rsidRPr="00E5723B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hideMark/>
          </w:tcPr>
          <w:p w:rsidR="00EA09D1" w:rsidRPr="00E5723B" w:rsidRDefault="00EA09D1" w:rsidP="003B1C2C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54" w:type="dxa"/>
            <w:hideMark/>
          </w:tcPr>
          <w:p w:rsidR="00EA09D1" w:rsidRPr="00E5723B" w:rsidRDefault="00EA09D1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6" w:type="dxa"/>
            <w:hideMark/>
          </w:tcPr>
          <w:p w:rsidR="00EA09D1" w:rsidRPr="00E5723B" w:rsidRDefault="00EA09D1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7" w:type="dxa"/>
            <w:hideMark/>
          </w:tcPr>
          <w:p w:rsidR="00EA09D1" w:rsidRPr="00E5723B" w:rsidRDefault="00EA09D1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07" w:type="dxa"/>
            <w:hideMark/>
          </w:tcPr>
          <w:p w:rsidR="00EA09D1" w:rsidRPr="00E5723B" w:rsidRDefault="00EA09D1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0" w:type="dxa"/>
            <w:hideMark/>
          </w:tcPr>
          <w:p w:rsidR="00EA09D1" w:rsidRPr="00E5723B" w:rsidRDefault="00EA09D1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6" w:type="dxa"/>
            <w:hideMark/>
          </w:tcPr>
          <w:p w:rsidR="00EA09D1" w:rsidRPr="00E5723B" w:rsidRDefault="00EA09D1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85" w:type="dxa"/>
            <w:vMerge/>
            <w:hideMark/>
          </w:tcPr>
          <w:p w:rsidR="00EA09D1" w:rsidRPr="00E5723B" w:rsidRDefault="00EA09D1" w:rsidP="00630D36">
            <w:pPr>
              <w:rPr>
                <w:sz w:val="20"/>
                <w:szCs w:val="20"/>
              </w:rPr>
            </w:pPr>
          </w:p>
        </w:tc>
      </w:tr>
      <w:tr w:rsidR="00EA09D1" w:rsidRPr="00E5723B" w:rsidTr="00D309A7">
        <w:trPr>
          <w:trHeight w:val="1185"/>
        </w:trPr>
        <w:tc>
          <w:tcPr>
            <w:tcW w:w="2083" w:type="dxa"/>
            <w:vMerge w:val="restart"/>
            <w:vAlign w:val="center"/>
          </w:tcPr>
          <w:p w:rsidR="00EA09D1" w:rsidRPr="00E5723B" w:rsidRDefault="00EA09D1" w:rsidP="004F5653">
            <w:r>
              <w:t>Карабельников Федор Петрович</w:t>
            </w:r>
          </w:p>
        </w:tc>
        <w:tc>
          <w:tcPr>
            <w:tcW w:w="1494" w:type="dxa"/>
            <w:vMerge w:val="restart"/>
            <w:vAlign w:val="center"/>
          </w:tcPr>
          <w:p w:rsidR="00EA09D1" w:rsidRPr="00E5723B" w:rsidRDefault="00EA09D1" w:rsidP="004F5653">
            <w:r>
              <w:rPr>
                <w:rFonts w:ascii="Calibri" w:eastAsia="Calibri" w:hAnsi="Calibri" w:cs="Times New Roman"/>
                <w:sz w:val="24"/>
                <w:szCs w:val="24"/>
              </w:rPr>
              <w:t>158758,82</w:t>
            </w:r>
          </w:p>
        </w:tc>
        <w:tc>
          <w:tcPr>
            <w:tcW w:w="1707" w:type="dxa"/>
            <w:vAlign w:val="center"/>
          </w:tcPr>
          <w:p w:rsidR="00EA09D1" w:rsidRPr="00E5723B" w:rsidRDefault="00EA09D1" w:rsidP="007F2FBF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Земельный участок,  для ведения ЛПХ (индивидуальная собственность)</w:t>
            </w:r>
          </w:p>
        </w:tc>
        <w:tc>
          <w:tcPr>
            <w:tcW w:w="1254" w:type="dxa"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</w:t>
            </w:r>
          </w:p>
          <w:p w:rsidR="00EA09D1" w:rsidRPr="00E5723B" w:rsidRDefault="00EA09D1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Россия</w:t>
            </w:r>
          </w:p>
          <w:p w:rsidR="00EA09D1" w:rsidRPr="00E5723B" w:rsidRDefault="00EA09D1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vMerge w:val="restart"/>
            <w:vAlign w:val="center"/>
          </w:tcPr>
          <w:p w:rsidR="00EA09D1" w:rsidRDefault="00EA09D1" w:rsidP="00D309A7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Hyundai Solaris</w:t>
            </w:r>
            <w:r w:rsidRPr="00E5723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</w:t>
            </w:r>
            <w:r w:rsidRPr="00DC026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E5723B">
              <w:rPr>
                <w:sz w:val="20"/>
                <w:szCs w:val="20"/>
              </w:rPr>
              <w:t xml:space="preserve"> года выпуска (индивидуальная собственность)</w:t>
            </w:r>
          </w:p>
          <w:p w:rsidR="00EA09D1" w:rsidRDefault="00EA09D1" w:rsidP="00D309A7">
            <w:pPr>
              <w:rPr>
                <w:sz w:val="20"/>
                <w:szCs w:val="20"/>
              </w:rPr>
            </w:pPr>
          </w:p>
          <w:p w:rsidR="00EA09D1" w:rsidRPr="00E5723B" w:rsidRDefault="00EA09D1" w:rsidP="00D30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 1983 года выпуска (индивидуальная собственность)</w:t>
            </w:r>
          </w:p>
        </w:tc>
        <w:tc>
          <w:tcPr>
            <w:tcW w:w="1707" w:type="dxa"/>
            <w:vMerge w:val="restart"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vMerge w:val="restart"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нет</w:t>
            </w:r>
          </w:p>
        </w:tc>
        <w:tc>
          <w:tcPr>
            <w:tcW w:w="1585" w:type="dxa"/>
            <w:vMerge w:val="restart"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нет</w:t>
            </w:r>
          </w:p>
        </w:tc>
      </w:tr>
      <w:tr w:rsidR="00EA09D1" w:rsidRPr="00E5723B" w:rsidTr="00D309A7">
        <w:trPr>
          <w:trHeight w:val="226"/>
        </w:trPr>
        <w:tc>
          <w:tcPr>
            <w:tcW w:w="2083" w:type="dxa"/>
            <w:vMerge/>
            <w:vAlign w:val="center"/>
          </w:tcPr>
          <w:p w:rsidR="00EA09D1" w:rsidRDefault="00EA09D1" w:rsidP="004F5653"/>
        </w:tc>
        <w:tc>
          <w:tcPr>
            <w:tcW w:w="1494" w:type="dxa"/>
            <w:vMerge/>
            <w:vAlign w:val="center"/>
          </w:tcPr>
          <w:p w:rsidR="00EA09D1" w:rsidRDefault="00EA09D1" w:rsidP="004F5653"/>
        </w:tc>
        <w:tc>
          <w:tcPr>
            <w:tcW w:w="1707" w:type="dxa"/>
            <w:vAlign w:val="center"/>
          </w:tcPr>
          <w:p w:rsidR="00EA09D1" w:rsidRPr="00E5723B" w:rsidRDefault="00EA09D1" w:rsidP="00D30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E5723B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54" w:type="dxa"/>
            <w:vAlign w:val="center"/>
          </w:tcPr>
          <w:p w:rsidR="00EA09D1" w:rsidRDefault="00EA09D1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466" w:type="dxa"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/>
            <w:vAlign w:val="center"/>
          </w:tcPr>
          <w:p w:rsidR="00EA09D1" w:rsidRPr="00E5723B" w:rsidRDefault="00EA09D1" w:rsidP="00D309A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</w:p>
        </w:tc>
      </w:tr>
      <w:tr w:rsidR="00EA09D1" w:rsidRPr="00E5723B" w:rsidTr="007F2FBF">
        <w:trPr>
          <w:trHeight w:val="240"/>
        </w:trPr>
        <w:tc>
          <w:tcPr>
            <w:tcW w:w="2083" w:type="dxa"/>
            <w:vMerge/>
            <w:vAlign w:val="center"/>
          </w:tcPr>
          <w:p w:rsidR="00EA09D1" w:rsidRDefault="00EA09D1" w:rsidP="004F5653"/>
        </w:tc>
        <w:tc>
          <w:tcPr>
            <w:tcW w:w="1494" w:type="dxa"/>
            <w:vMerge/>
            <w:vAlign w:val="center"/>
          </w:tcPr>
          <w:p w:rsidR="00EA09D1" w:rsidRDefault="00EA09D1" w:rsidP="004F5653"/>
        </w:tc>
        <w:tc>
          <w:tcPr>
            <w:tcW w:w="1707" w:type="dxa"/>
            <w:vAlign w:val="center"/>
          </w:tcPr>
          <w:p w:rsidR="00EA09D1" w:rsidRPr="00E5723B" w:rsidRDefault="00EA09D1" w:rsidP="008F5407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54" w:type="dxa"/>
            <w:vAlign w:val="center"/>
          </w:tcPr>
          <w:p w:rsidR="00EA09D1" w:rsidRDefault="00EA09D1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564,91</w:t>
            </w:r>
          </w:p>
        </w:tc>
        <w:tc>
          <w:tcPr>
            <w:tcW w:w="1466" w:type="dxa"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/>
            <w:vAlign w:val="center"/>
          </w:tcPr>
          <w:p w:rsidR="00EA09D1" w:rsidRPr="00E5723B" w:rsidRDefault="00EA09D1" w:rsidP="00D309A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</w:p>
        </w:tc>
      </w:tr>
      <w:tr w:rsidR="00EA09D1" w:rsidRPr="00E5723B" w:rsidTr="004F5653">
        <w:trPr>
          <w:trHeight w:val="743"/>
        </w:trPr>
        <w:tc>
          <w:tcPr>
            <w:tcW w:w="2083" w:type="dxa"/>
            <w:vMerge/>
            <w:vAlign w:val="center"/>
          </w:tcPr>
          <w:p w:rsidR="00EA09D1" w:rsidRDefault="00EA09D1" w:rsidP="004F5653"/>
        </w:tc>
        <w:tc>
          <w:tcPr>
            <w:tcW w:w="1494" w:type="dxa"/>
            <w:vMerge/>
            <w:vAlign w:val="center"/>
          </w:tcPr>
          <w:p w:rsidR="00EA09D1" w:rsidRDefault="00EA09D1" w:rsidP="004F5653"/>
        </w:tc>
        <w:tc>
          <w:tcPr>
            <w:tcW w:w="1707" w:type="dxa"/>
            <w:vAlign w:val="center"/>
          </w:tcPr>
          <w:p w:rsidR="00EA09D1" w:rsidRPr="00E5723B" w:rsidRDefault="00EA09D1" w:rsidP="007F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1/281 доля)</w:t>
            </w:r>
          </w:p>
        </w:tc>
        <w:tc>
          <w:tcPr>
            <w:tcW w:w="1254" w:type="dxa"/>
            <w:vAlign w:val="center"/>
          </w:tcPr>
          <w:p w:rsidR="00EA09D1" w:rsidRDefault="00EA09D1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32224000</w:t>
            </w:r>
          </w:p>
        </w:tc>
        <w:tc>
          <w:tcPr>
            <w:tcW w:w="1466" w:type="dxa"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</w:p>
        </w:tc>
      </w:tr>
      <w:tr w:rsidR="00EA09D1" w:rsidRPr="00E5723B" w:rsidTr="004F5653">
        <w:trPr>
          <w:trHeight w:val="1340"/>
        </w:trPr>
        <w:tc>
          <w:tcPr>
            <w:tcW w:w="2083" w:type="dxa"/>
            <w:vMerge/>
          </w:tcPr>
          <w:p w:rsidR="00EA09D1" w:rsidRPr="00E5723B" w:rsidRDefault="00EA09D1" w:rsidP="00E5723B"/>
        </w:tc>
        <w:tc>
          <w:tcPr>
            <w:tcW w:w="1494" w:type="dxa"/>
            <w:vMerge/>
          </w:tcPr>
          <w:p w:rsidR="00EA09D1" w:rsidRPr="00E5723B" w:rsidRDefault="00EA09D1" w:rsidP="00E5723B"/>
        </w:tc>
        <w:tc>
          <w:tcPr>
            <w:tcW w:w="1707" w:type="dxa"/>
            <w:vAlign w:val="center"/>
          </w:tcPr>
          <w:p w:rsidR="00EA09D1" w:rsidRPr="00E5723B" w:rsidRDefault="00EA09D1" w:rsidP="007F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</w:t>
            </w:r>
            <w:r w:rsidRPr="00E5723B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  <w:r w:rsidRPr="00E5723B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54" w:type="dxa"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85,50</w:t>
            </w:r>
          </w:p>
        </w:tc>
        <w:tc>
          <w:tcPr>
            <w:tcW w:w="1466" w:type="dxa"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/>
          </w:tcPr>
          <w:p w:rsidR="00EA09D1" w:rsidRPr="00E5723B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A09D1" w:rsidRPr="00E5723B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EA09D1" w:rsidRPr="00E5723B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A09D1" w:rsidRPr="00E5723B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EA09D1" w:rsidRPr="00E5723B" w:rsidRDefault="00EA09D1" w:rsidP="00630D36">
            <w:pPr>
              <w:rPr>
                <w:sz w:val="20"/>
                <w:szCs w:val="20"/>
              </w:rPr>
            </w:pPr>
          </w:p>
        </w:tc>
      </w:tr>
      <w:tr w:rsidR="00EA09D1" w:rsidRPr="00E5723B" w:rsidTr="005A30F3">
        <w:trPr>
          <w:trHeight w:val="700"/>
        </w:trPr>
        <w:tc>
          <w:tcPr>
            <w:tcW w:w="2083" w:type="dxa"/>
            <w:vMerge w:val="restart"/>
            <w:vAlign w:val="center"/>
          </w:tcPr>
          <w:p w:rsidR="00EA09D1" w:rsidRPr="00E5723B" w:rsidRDefault="00EA09D1" w:rsidP="004F5653">
            <w:r>
              <w:t>Супруга</w:t>
            </w:r>
          </w:p>
        </w:tc>
        <w:tc>
          <w:tcPr>
            <w:tcW w:w="1494" w:type="dxa"/>
            <w:vMerge w:val="restart"/>
            <w:vAlign w:val="center"/>
          </w:tcPr>
          <w:p w:rsidR="00EA09D1" w:rsidRPr="00E5723B" w:rsidRDefault="00EA09D1" w:rsidP="00C02741">
            <w:r>
              <w:t>10400,01</w:t>
            </w:r>
          </w:p>
        </w:tc>
        <w:tc>
          <w:tcPr>
            <w:tcW w:w="1707" w:type="dxa"/>
            <w:vMerge w:val="restart"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1/281 доля)</w:t>
            </w:r>
          </w:p>
        </w:tc>
        <w:tc>
          <w:tcPr>
            <w:tcW w:w="1254" w:type="dxa"/>
            <w:vMerge w:val="restart"/>
            <w:vAlign w:val="center"/>
          </w:tcPr>
          <w:p w:rsidR="00EA09D1" w:rsidRDefault="00EA09D1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32224000</w:t>
            </w:r>
          </w:p>
        </w:tc>
        <w:tc>
          <w:tcPr>
            <w:tcW w:w="1466" w:type="dxa"/>
            <w:vMerge w:val="restart"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7" w:type="dxa"/>
            <w:vMerge w:val="restart"/>
            <w:vAlign w:val="center"/>
          </w:tcPr>
          <w:p w:rsidR="00EA09D1" w:rsidRPr="00E5723B" w:rsidRDefault="00EA09D1" w:rsidP="004F5653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EA09D1" w:rsidRPr="00E5723B" w:rsidRDefault="00EA09D1" w:rsidP="005A30F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 xml:space="preserve">Земельный участок,  для ведения ЛПХ </w:t>
            </w:r>
          </w:p>
        </w:tc>
        <w:tc>
          <w:tcPr>
            <w:tcW w:w="1000" w:type="dxa"/>
            <w:vAlign w:val="center"/>
          </w:tcPr>
          <w:p w:rsidR="00EA09D1" w:rsidRPr="00E5723B" w:rsidRDefault="00EA09D1" w:rsidP="0024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</w:t>
            </w:r>
          </w:p>
        </w:tc>
        <w:tc>
          <w:tcPr>
            <w:tcW w:w="1466" w:type="dxa"/>
            <w:vAlign w:val="center"/>
          </w:tcPr>
          <w:p w:rsidR="00EA09D1" w:rsidRPr="00E5723B" w:rsidRDefault="00EA09D1" w:rsidP="0024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 w:val="restart"/>
            <w:vAlign w:val="center"/>
          </w:tcPr>
          <w:p w:rsidR="00EA09D1" w:rsidRPr="00E5723B" w:rsidRDefault="00EA09D1" w:rsidP="0024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09D1" w:rsidRPr="00E5723B" w:rsidTr="005A30F3">
        <w:trPr>
          <w:trHeight w:val="750"/>
        </w:trPr>
        <w:tc>
          <w:tcPr>
            <w:tcW w:w="2083" w:type="dxa"/>
            <w:vMerge/>
          </w:tcPr>
          <w:p w:rsidR="00EA09D1" w:rsidRDefault="00EA09D1" w:rsidP="00E5723B"/>
        </w:tc>
        <w:tc>
          <w:tcPr>
            <w:tcW w:w="1494" w:type="dxa"/>
            <w:vMerge/>
          </w:tcPr>
          <w:p w:rsidR="00EA09D1" w:rsidRDefault="00EA09D1" w:rsidP="00E5723B"/>
        </w:tc>
        <w:tc>
          <w:tcPr>
            <w:tcW w:w="1707" w:type="dxa"/>
            <w:vMerge/>
          </w:tcPr>
          <w:p w:rsidR="00EA09D1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EA09D1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A09D1" w:rsidRPr="00E5723B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A09D1" w:rsidRPr="00E5723B" w:rsidRDefault="00EA09D1" w:rsidP="00DC026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EA09D1" w:rsidRPr="00E5723B" w:rsidRDefault="00EA09D1" w:rsidP="00FF6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</w:t>
            </w:r>
            <w:r w:rsidRPr="00E5723B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000" w:type="dxa"/>
            <w:vAlign w:val="center"/>
          </w:tcPr>
          <w:p w:rsidR="00EA09D1" w:rsidRPr="00E5723B" w:rsidRDefault="00EA09D1" w:rsidP="0024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85,50</w:t>
            </w:r>
          </w:p>
        </w:tc>
        <w:tc>
          <w:tcPr>
            <w:tcW w:w="1466" w:type="dxa"/>
            <w:vAlign w:val="center"/>
          </w:tcPr>
          <w:p w:rsidR="00EA09D1" w:rsidRPr="00E5723B" w:rsidRDefault="00EA09D1" w:rsidP="0024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/>
          </w:tcPr>
          <w:p w:rsidR="00EA09D1" w:rsidRPr="00E5723B" w:rsidRDefault="00EA09D1" w:rsidP="00630D36">
            <w:pPr>
              <w:rPr>
                <w:sz w:val="20"/>
                <w:szCs w:val="20"/>
              </w:rPr>
            </w:pPr>
          </w:p>
        </w:tc>
      </w:tr>
    </w:tbl>
    <w:p w:rsidR="00EA09D1" w:rsidRDefault="00EA09D1"/>
    <w:p w:rsidR="00EA09D1" w:rsidRPr="00A8723A" w:rsidRDefault="00EA09D1" w:rsidP="00120CB7">
      <w:pPr>
        <w:spacing w:after="0" w:line="240" w:lineRule="auto"/>
        <w:jc w:val="center"/>
        <w:rPr>
          <w:b/>
          <w:szCs w:val="24"/>
        </w:rPr>
      </w:pPr>
      <w:r>
        <w:rPr>
          <w:b/>
          <w:noProof/>
          <w:szCs w:val="24"/>
        </w:rPr>
        <w:pict>
          <v:rect id="_x0000_s1026" style="position:absolute;left:0;text-align:left;margin-left:0;margin-top:-15.2pt;width:206.55pt;height:8.6pt;z-index:251660288" filled="f" strokecolor="white">
            <v:textbox style="mso-next-textbox:#_x0000_s1026" inset="1pt,1pt,1pt,1pt">
              <w:txbxContent>
                <w:p w:rsidR="00EA09D1" w:rsidRDefault="00EA09D1" w:rsidP="00120CB7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bookmarkStart w:id="1" w:name="Par69"/>
      <w:bookmarkStart w:id="2" w:name="Par80"/>
      <w:bookmarkEnd w:id="1"/>
      <w:bookmarkEnd w:id="2"/>
      <w:r w:rsidRPr="00A8723A">
        <w:rPr>
          <w:b/>
          <w:szCs w:val="24"/>
        </w:rPr>
        <w:t>Сведения</w:t>
      </w:r>
    </w:p>
    <w:p w:rsidR="00EA09D1" w:rsidRDefault="00EA09D1" w:rsidP="00120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8723A">
        <w:rPr>
          <w:b/>
          <w:szCs w:val="24"/>
        </w:rPr>
        <w:t>о доходах, расходах, об имуществе и обязательствах имущественного характера, представленные депутатами Собрания представителей сельского поселения Четырла</w:t>
      </w:r>
    </w:p>
    <w:p w:rsidR="00EA09D1" w:rsidRPr="00A8723A" w:rsidRDefault="00EA09D1" w:rsidP="00120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8723A">
        <w:rPr>
          <w:b/>
          <w:szCs w:val="24"/>
        </w:rPr>
        <w:t xml:space="preserve"> муниципального района Шенталинский  Самарской области</w:t>
      </w:r>
    </w:p>
    <w:p w:rsidR="00EA09D1" w:rsidRPr="00A8723A" w:rsidRDefault="00EA09D1" w:rsidP="00120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8723A">
        <w:rPr>
          <w:b/>
          <w:szCs w:val="24"/>
        </w:rPr>
        <w:t>за отчетный период с 1 января 201</w:t>
      </w:r>
      <w:r>
        <w:rPr>
          <w:b/>
          <w:szCs w:val="24"/>
        </w:rPr>
        <w:t>7</w:t>
      </w:r>
      <w:r w:rsidRPr="00A8723A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A8723A">
        <w:rPr>
          <w:b/>
          <w:szCs w:val="24"/>
        </w:rPr>
        <w:t xml:space="preserve"> года</w:t>
      </w:r>
    </w:p>
    <w:tbl>
      <w:tblPr>
        <w:tblW w:w="5082" w:type="pct"/>
        <w:tblInd w:w="-9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302"/>
        <w:gridCol w:w="2441"/>
        <w:gridCol w:w="1018"/>
        <w:gridCol w:w="2207"/>
        <w:gridCol w:w="1683"/>
        <w:gridCol w:w="1054"/>
        <w:gridCol w:w="1510"/>
        <w:gridCol w:w="1343"/>
        <w:gridCol w:w="1054"/>
        <w:gridCol w:w="1510"/>
        <w:gridCol w:w="1384"/>
        <w:gridCol w:w="1717"/>
        <w:gridCol w:w="1660"/>
      </w:tblGrid>
      <w:tr w:rsidR="00EA09D1" w:rsidRPr="00F23728" w:rsidTr="00120CB7">
        <w:trPr>
          <w:trHeight w:val="537"/>
        </w:trPr>
        <w:tc>
          <w:tcPr>
            <w:tcW w:w="56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№</w:t>
            </w:r>
          </w:p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06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84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879" w:type="dxa"/>
            <w:gridSpan w:val="4"/>
            <w:tcBorders>
              <w:top w:val="single" w:sz="6" w:space="0" w:color="808080"/>
              <w:left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686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Объекты недвижимости, находящиеся в собственности в пользовании</w:t>
            </w:r>
          </w:p>
        </w:tc>
        <w:tc>
          <w:tcPr>
            <w:tcW w:w="301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234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Декларированный  доход (руб.)</w:t>
            </w:r>
          </w:p>
        </w:tc>
        <w:tc>
          <w:tcPr>
            <w:tcW w:w="3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09D1" w:rsidRPr="00F23728" w:rsidTr="00120CB7">
        <w:trPr>
          <w:trHeight w:val="789"/>
        </w:trPr>
        <w:tc>
          <w:tcPr>
            <w:tcW w:w="56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26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8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2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6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22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01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09D1" w:rsidRPr="00F23728" w:rsidTr="00120CB7">
        <w:trPr>
          <w:trHeight w:val="23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8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Круглов Николай Викторович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Директор ГБОУ СОШ «ОЦ» с. Четырла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Земельный участок приусадебный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долевая, 1/3 доля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2603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885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Автомобиль легковой</w:t>
            </w:r>
          </w:p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rPr>
                <w:lang w:val="en-US"/>
              </w:rPr>
              <w:t>MITSUBISHI</w:t>
            </w:r>
            <w:r w:rsidRPr="00F23728">
              <w:t xml:space="preserve"> </w:t>
            </w:r>
            <w:r w:rsidRPr="00F23728">
              <w:rPr>
                <w:lang w:val="en-US"/>
              </w:rPr>
              <w:t>COLT</w:t>
            </w:r>
            <w:r w:rsidRPr="00F23728">
              <w:t>1.3, 2007 года выпуска ;</w:t>
            </w:r>
          </w:p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 xml:space="preserve">Прицеп к легковому автомобилю, 2013 года </w:t>
            </w:r>
            <w:r w:rsidRPr="00F23728">
              <w:lastRenderedPageBreak/>
              <w:t>выпуска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lastRenderedPageBreak/>
              <w:t>466 674,18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EA09D1" w:rsidRPr="00F23728" w:rsidTr="00120CB7">
        <w:trPr>
          <w:trHeight w:val="31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 xml:space="preserve">Земельный участок сельхоз.назначения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долевая, 1/24 доля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1176000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</w:tr>
      <w:tr w:rsidR="00EA09D1" w:rsidRPr="00F23728" w:rsidTr="00120CB7">
        <w:trPr>
          <w:trHeight w:val="28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долевая, 1/3 доля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</w:tr>
      <w:tr w:rsidR="00EA09D1" w:rsidRPr="00F23728" w:rsidTr="00120CB7">
        <w:trPr>
          <w:trHeight w:val="16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Супруга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Земельный участок приусадебный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долевая, 1/3 доля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2603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329 413,64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EA09D1" w:rsidRPr="00F23728" w:rsidTr="00120CB7">
        <w:trPr>
          <w:trHeight w:val="23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 xml:space="preserve">индивидуальная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885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</w:tr>
      <w:tr w:rsidR="00EA09D1" w:rsidRPr="00F23728" w:rsidTr="00120CB7">
        <w:trPr>
          <w:trHeight w:val="25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долевая, 1/3 доля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</w:tr>
      <w:tr w:rsidR="00EA09D1" w:rsidRPr="00F23728" w:rsidTr="00120CB7">
        <w:trPr>
          <w:trHeight w:val="53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Несовершеннолетний ребенок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885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EA09D1" w:rsidRPr="00F23728" w:rsidTr="00120CB7">
        <w:trPr>
          <w:trHeight w:val="20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2603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</w:tr>
      <w:tr w:rsidR="00EA09D1" w:rsidRPr="00F23728" w:rsidTr="00120CB7">
        <w:trPr>
          <w:trHeight w:val="21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</w:tr>
      <w:tr w:rsidR="00EA09D1" w:rsidRPr="00F23728" w:rsidTr="00120CB7">
        <w:trPr>
          <w:trHeight w:val="13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Несовершеннолетний ребенок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885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EA09D1" w:rsidRPr="00F23728" w:rsidTr="00120CB7">
        <w:trPr>
          <w:trHeight w:val="20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2603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</w:tr>
      <w:tr w:rsidR="00EA09D1" w:rsidRPr="00F23728" w:rsidTr="00120CB7">
        <w:trPr>
          <w:trHeight w:val="25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</w:tr>
      <w:tr w:rsidR="00EA09D1" w:rsidRPr="00F23728" w:rsidTr="00120CB7">
        <w:trPr>
          <w:trHeight w:val="25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Несовершеннолетний ребенок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885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EA09D1" w:rsidRPr="00F23728" w:rsidTr="00120CB7">
        <w:trPr>
          <w:trHeight w:val="20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2603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</w:tr>
      <w:tr w:rsidR="00EA09D1" w:rsidRPr="00F23728" w:rsidTr="00120CB7">
        <w:trPr>
          <w:trHeight w:val="25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:rsidR="00EA09D1" w:rsidRDefault="00EA09D1"/>
    <w:p w:rsidR="00EA09D1" w:rsidRPr="00630D36" w:rsidRDefault="00EA09D1" w:rsidP="007A70C0">
      <w:pPr>
        <w:spacing w:after="0" w:line="240" w:lineRule="auto"/>
      </w:pPr>
      <w:r>
        <w:rPr>
          <w:b/>
          <w:bCs/>
        </w:rPr>
        <w:t>С</w:t>
      </w:r>
      <w:r w:rsidRPr="00630D36">
        <w:rPr>
          <w:b/>
          <w:bCs/>
        </w:rPr>
        <w:t>ведения о доходах, расходах, об имуществе и обязательствах имущественного характера</w:t>
      </w:r>
    </w:p>
    <w:p w:rsidR="00EA09D1" w:rsidRPr="00630D36" w:rsidRDefault="00EA09D1" w:rsidP="007A70C0">
      <w:pPr>
        <w:spacing w:after="0" w:line="240" w:lineRule="auto"/>
      </w:pPr>
      <w:r w:rsidRPr="00630D36">
        <w:t> </w:t>
      </w:r>
    </w:p>
    <w:p w:rsidR="00EA09D1" w:rsidRPr="00630D36" w:rsidRDefault="00EA09D1" w:rsidP="007A70C0">
      <w:pPr>
        <w:spacing w:after="0" w:line="240" w:lineRule="auto"/>
      </w:pPr>
      <w:r w:rsidRPr="00630D36">
        <w:lastRenderedPageBreak/>
        <w:t xml:space="preserve">Депутата Собрания представителей муниципального района </w:t>
      </w:r>
      <w:r>
        <w:t>Шенталинский</w:t>
      </w:r>
      <w:r w:rsidRPr="00630D36">
        <w:t xml:space="preserve"> Самарской области </w:t>
      </w:r>
      <w:r>
        <w:rPr>
          <w:b/>
          <w:bCs/>
        </w:rPr>
        <w:t>Крыслова Николая Семеновича</w:t>
      </w:r>
      <w:r w:rsidRPr="00630D36">
        <w:t>  и членов его семьи</w:t>
      </w:r>
    </w:p>
    <w:p w:rsidR="00EA09D1" w:rsidRPr="00630D36" w:rsidRDefault="00EA09D1" w:rsidP="007A70C0">
      <w:pPr>
        <w:spacing w:after="0" w:line="240" w:lineRule="auto"/>
      </w:pPr>
      <w:r w:rsidRPr="00630D36">
        <w:t>за период с 1 января 201</w:t>
      </w:r>
      <w:r>
        <w:t>7</w:t>
      </w:r>
      <w:r w:rsidRPr="00630D36">
        <w:t xml:space="preserve"> года по 31 декабря 201</w:t>
      </w:r>
      <w:r>
        <w:t>7</w:t>
      </w:r>
      <w:r w:rsidRPr="00630D36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25"/>
        <w:gridCol w:w="1626"/>
        <w:gridCol w:w="1492"/>
        <w:gridCol w:w="1375"/>
        <w:gridCol w:w="1454"/>
        <w:gridCol w:w="2681"/>
        <w:gridCol w:w="1678"/>
        <w:gridCol w:w="993"/>
        <w:gridCol w:w="1454"/>
        <w:gridCol w:w="1671"/>
      </w:tblGrid>
      <w:tr w:rsidR="00EA09D1" w:rsidRPr="00630D36" w:rsidTr="007A70C0">
        <w:tc>
          <w:tcPr>
            <w:tcW w:w="21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56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630D36">
              <w:rPr>
                <w:sz w:val="20"/>
                <w:szCs w:val="20"/>
              </w:rPr>
              <w:t>г.</w:t>
            </w:r>
          </w:p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(руб.)</w:t>
            </w:r>
          </w:p>
        </w:tc>
        <w:tc>
          <w:tcPr>
            <w:tcW w:w="596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A09D1" w:rsidRPr="00630D36" w:rsidTr="007A70C0">
        <w:trPr>
          <w:trHeight w:val="1501"/>
        </w:trPr>
        <w:tc>
          <w:tcPr>
            <w:tcW w:w="217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</w:p>
        </w:tc>
      </w:tr>
      <w:tr w:rsidR="00EA09D1" w:rsidRPr="00630D36" w:rsidTr="001F1E15">
        <w:trPr>
          <w:trHeight w:val="580"/>
        </w:trPr>
        <w:tc>
          <w:tcPr>
            <w:tcW w:w="2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7A70C0" w:rsidRDefault="00EA09D1" w:rsidP="007A70C0">
            <w:pPr>
              <w:rPr>
                <w:sz w:val="20"/>
                <w:szCs w:val="20"/>
              </w:rPr>
            </w:pPr>
            <w:r w:rsidRPr="007A70C0">
              <w:rPr>
                <w:sz w:val="20"/>
                <w:szCs w:val="20"/>
              </w:rPr>
              <w:t>Крыслов Николай Семенович,</w:t>
            </w:r>
            <w:r w:rsidRPr="007A70C0">
              <w:t xml:space="preserve"> ГКУ СО«Самарские лесничества»,</w:t>
            </w:r>
            <w:r>
              <w:t xml:space="preserve">  мастер леса 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>
              <w:rPr>
                <w:szCs w:val="24"/>
              </w:rPr>
              <w:t>373300,49</w:t>
            </w:r>
          </w:p>
        </w:tc>
        <w:tc>
          <w:tcPr>
            <w:tcW w:w="13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630D36" w:rsidRDefault="00EA09D1" w:rsidP="001F1E15">
            <w:pPr>
              <w:spacing w:after="0"/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 xml:space="preserve">Земельный участок (общая долевая собственность, </w:t>
            </w:r>
            <w:r>
              <w:rPr>
                <w:sz w:val="20"/>
                <w:szCs w:val="20"/>
              </w:rPr>
              <w:t>1/472</w:t>
            </w:r>
            <w:r w:rsidRPr="00630D36">
              <w:rPr>
                <w:sz w:val="20"/>
                <w:szCs w:val="20"/>
              </w:rPr>
              <w:t xml:space="preserve"> доля)</w:t>
            </w:r>
          </w:p>
          <w:p w:rsidR="00EA09D1" w:rsidRPr="00630D36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E51468" w:rsidRDefault="00EA09D1" w:rsidP="00630D36">
            <w:pPr>
              <w:rPr>
                <w:sz w:val="20"/>
                <w:szCs w:val="20"/>
              </w:rPr>
            </w:pPr>
            <w:r w:rsidRPr="00E51468">
              <w:t>22087948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1F1E15" w:rsidRDefault="00EA09D1" w:rsidP="001F1E15">
            <w:pPr>
              <w:spacing w:after="0"/>
              <w:rPr>
                <w:sz w:val="20"/>
                <w:szCs w:val="20"/>
              </w:rPr>
            </w:pPr>
            <w:r w:rsidRPr="001F1E15">
              <w:rPr>
                <w:sz w:val="20"/>
                <w:szCs w:val="20"/>
              </w:rPr>
              <w:t xml:space="preserve">Автомобиль </w:t>
            </w:r>
            <w:r w:rsidRPr="001F1E15">
              <w:t>ВАЗ 311183, 2005</w:t>
            </w:r>
            <w:r w:rsidRPr="001F1E15">
              <w:rPr>
                <w:sz w:val="20"/>
                <w:szCs w:val="20"/>
              </w:rPr>
              <w:t>года выпуска (индивидуальная собственность);</w:t>
            </w:r>
          </w:p>
          <w:p w:rsidR="00EA09D1" w:rsidRPr="001F1E15" w:rsidRDefault="00EA09D1" w:rsidP="001F1E15">
            <w:pPr>
              <w:spacing w:after="0"/>
              <w:rPr>
                <w:sz w:val="20"/>
                <w:szCs w:val="20"/>
              </w:rPr>
            </w:pPr>
            <w:r w:rsidRPr="001F1E15">
              <w:rPr>
                <w:sz w:val="20"/>
                <w:szCs w:val="20"/>
              </w:rPr>
              <w:t xml:space="preserve">Автомобиль </w:t>
            </w:r>
            <w:r w:rsidRPr="001F1E15">
              <w:t>Фордфокус, 2011г</w:t>
            </w:r>
            <w:r w:rsidRPr="001F1E15">
              <w:rPr>
                <w:sz w:val="20"/>
                <w:szCs w:val="20"/>
              </w:rPr>
              <w:t>выпуска (индивидуальная собственность);</w:t>
            </w:r>
          </w:p>
          <w:p w:rsidR="00EA09D1" w:rsidRPr="001F1E15" w:rsidRDefault="00EA09D1" w:rsidP="001F1E15">
            <w:pPr>
              <w:spacing w:after="0"/>
              <w:rPr>
                <w:sz w:val="20"/>
                <w:szCs w:val="20"/>
              </w:rPr>
            </w:pPr>
            <w:r w:rsidRPr="001F1E15">
              <w:rPr>
                <w:sz w:val="20"/>
                <w:szCs w:val="20"/>
              </w:rPr>
              <w:t xml:space="preserve">Автомобиль </w:t>
            </w:r>
            <w:r w:rsidRPr="001F1E15">
              <w:t>УАЗ 3909, 1999г.,</w:t>
            </w:r>
            <w:r w:rsidRPr="001F1E15">
              <w:rPr>
                <w:sz w:val="20"/>
                <w:szCs w:val="20"/>
              </w:rPr>
              <w:t>выпуска (индивидуальная собственность);</w:t>
            </w:r>
          </w:p>
          <w:p w:rsidR="00EA09D1" w:rsidRPr="001F1E15" w:rsidRDefault="00EA09D1" w:rsidP="001F1E15">
            <w:pPr>
              <w:spacing w:after="0"/>
              <w:rPr>
                <w:sz w:val="20"/>
                <w:szCs w:val="20"/>
              </w:rPr>
            </w:pPr>
            <w:r w:rsidRPr="001F1E15">
              <w:t>трактор колесный Т-40,</w:t>
            </w:r>
            <w:r w:rsidRPr="001F1E15">
              <w:rPr>
                <w:sz w:val="20"/>
                <w:szCs w:val="20"/>
              </w:rPr>
              <w:t>выпуска(индивидуальная собственность)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нет</w:t>
            </w:r>
          </w:p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нет</w:t>
            </w:r>
          </w:p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нет</w:t>
            </w:r>
          </w:p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нет</w:t>
            </w:r>
          </w:p>
        </w:tc>
      </w:tr>
      <w:tr w:rsidR="00EA09D1" w:rsidRPr="00630D36" w:rsidTr="001F1E15">
        <w:trPr>
          <w:trHeight w:val="350"/>
        </w:trPr>
        <w:tc>
          <w:tcPr>
            <w:tcW w:w="21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51468" w:rsidRDefault="00EA09D1" w:rsidP="00630D36">
            <w:pPr>
              <w:rPr>
                <w:sz w:val="20"/>
                <w:szCs w:val="20"/>
              </w:rPr>
            </w:pPr>
            <w:r w:rsidRPr="00E51468">
              <w:rPr>
                <w:szCs w:val="24"/>
              </w:rPr>
              <w:t>76917,87</w:t>
            </w:r>
          </w:p>
        </w:tc>
        <w:tc>
          <w:tcPr>
            <w:tcW w:w="1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нет</w:t>
            </w:r>
          </w:p>
        </w:tc>
        <w:tc>
          <w:tcPr>
            <w:tcW w:w="166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нет</w:t>
            </w:r>
          </w:p>
        </w:tc>
      </w:tr>
      <w:tr w:rsidR="00EA09D1" w:rsidRPr="00630D36" w:rsidTr="001F1E15">
        <w:trPr>
          <w:trHeight w:val="1905"/>
        </w:trPr>
        <w:tc>
          <w:tcPr>
            <w:tcW w:w="217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1F1E15">
            <w:pPr>
              <w:spacing w:after="0"/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 xml:space="preserve">Земельный участок (общая долевая собственность, </w:t>
            </w:r>
            <w:r>
              <w:rPr>
                <w:sz w:val="20"/>
                <w:szCs w:val="20"/>
              </w:rPr>
              <w:t>1/472</w:t>
            </w:r>
            <w:r w:rsidRPr="00630D36">
              <w:rPr>
                <w:sz w:val="20"/>
                <w:szCs w:val="20"/>
              </w:rPr>
              <w:t xml:space="preserve"> доля)</w:t>
            </w:r>
          </w:p>
          <w:p w:rsidR="00EA09D1" w:rsidRPr="00630D36" w:rsidRDefault="00EA09D1" w:rsidP="001F1E15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51468" w:rsidRDefault="00EA09D1" w:rsidP="00630D36">
            <w:pPr>
              <w:rPr>
                <w:sz w:val="20"/>
                <w:szCs w:val="20"/>
              </w:rPr>
            </w:pPr>
            <w:r w:rsidRPr="00E51468">
              <w:lastRenderedPageBreak/>
              <w:t>22087948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</w:p>
        </w:tc>
      </w:tr>
      <w:tr w:rsidR="00EA09D1" w:rsidRPr="00630D36" w:rsidTr="009701C3">
        <w:trPr>
          <w:trHeight w:val="81"/>
        </w:trPr>
        <w:tc>
          <w:tcPr>
            <w:tcW w:w="217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630D36" w:rsidRDefault="00EA09D1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</w:p>
        </w:tc>
      </w:tr>
    </w:tbl>
    <w:p w:rsidR="00EA09D1" w:rsidRDefault="00EA09D1"/>
    <w:p w:rsidR="00EA09D1" w:rsidRPr="00630D36" w:rsidRDefault="00EA09D1" w:rsidP="00922CB6">
      <w:pPr>
        <w:spacing w:after="0"/>
      </w:pPr>
      <w:r>
        <w:rPr>
          <w:b/>
          <w:bCs/>
        </w:rPr>
        <w:t>С</w:t>
      </w:r>
      <w:r w:rsidRPr="00630D36">
        <w:rPr>
          <w:b/>
          <w:bCs/>
        </w:rPr>
        <w:t>ведения о доходах, расходах, об имуществе и обязательствах имущественного характера</w:t>
      </w:r>
    </w:p>
    <w:p w:rsidR="00EA09D1" w:rsidRDefault="00EA09D1" w:rsidP="00922CB6">
      <w:pPr>
        <w:spacing w:after="0"/>
      </w:pPr>
      <w:r w:rsidRPr="00630D36">
        <w:t xml:space="preserve">Депутата Собрания представителей </w:t>
      </w:r>
      <w:r>
        <w:t xml:space="preserve">сельского поселения Старая Шентала </w:t>
      </w:r>
      <w:r w:rsidRPr="00630D36">
        <w:t xml:space="preserve">муниципального района </w:t>
      </w:r>
      <w:r>
        <w:t>Шенталинский</w:t>
      </w:r>
      <w:r w:rsidRPr="00630D36">
        <w:t xml:space="preserve"> Самарской области </w:t>
      </w:r>
    </w:p>
    <w:p w:rsidR="00EA09D1" w:rsidRPr="00630D36" w:rsidRDefault="00EA09D1" w:rsidP="00922CB6">
      <w:pPr>
        <w:tabs>
          <w:tab w:val="center" w:pos="7285"/>
        </w:tabs>
        <w:spacing w:after="0"/>
      </w:pPr>
      <w:r>
        <w:rPr>
          <w:b/>
          <w:bCs/>
        </w:rPr>
        <w:t>Лемаевой Татьяны Васильевны</w:t>
      </w:r>
      <w:r>
        <w:t xml:space="preserve"> и членов её</w:t>
      </w:r>
      <w:r w:rsidRPr="00630D36">
        <w:t xml:space="preserve"> семьи</w:t>
      </w:r>
      <w:r>
        <w:tab/>
      </w:r>
    </w:p>
    <w:p w:rsidR="00EA09D1" w:rsidRPr="00630D36" w:rsidRDefault="00EA09D1" w:rsidP="00922CB6">
      <w:pPr>
        <w:spacing w:after="0"/>
      </w:pPr>
      <w:r w:rsidRPr="00630D36">
        <w:t>за период с 1 января 201</w:t>
      </w:r>
      <w:r>
        <w:t>7 года по 31 декабря 2017</w:t>
      </w:r>
      <w:r w:rsidRPr="00630D36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0A0"/>
      </w:tblPr>
      <w:tblGrid>
        <w:gridCol w:w="2270"/>
        <w:gridCol w:w="1608"/>
        <w:gridCol w:w="1818"/>
        <w:gridCol w:w="1414"/>
        <w:gridCol w:w="1565"/>
        <w:gridCol w:w="1862"/>
        <w:gridCol w:w="1760"/>
        <w:gridCol w:w="1065"/>
        <w:gridCol w:w="1565"/>
        <w:gridCol w:w="1722"/>
      </w:tblGrid>
      <w:tr w:rsidR="00EA09D1" w:rsidRPr="00572C1F" w:rsidTr="00593A5C">
        <w:tc>
          <w:tcPr>
            <w:tcW w:w="2118" w:type="dxa"/>
            <w:vMerge w:val="restart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EA09D1" w:rsidRPr="00572C1F" w:rsidRDefault="00EA09D1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572C1F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 xml:space="preserve">7 </w:t>
              </w:r>
              <w:r w:rsidRPr="00572C1F">
                <w:rPr>
                  <w:sz w:val="20"/>
                  <w:szCs w:val="20"/>
                </w:rPr>
                <w:t>г</w:t>
              </w:r>
            </w:smartTag>
            <w:r w:rsidRPr="00572C1F">
              <w:rPr>
                <w:sz w:val="20"/>
                <w:szCs w:val="20"/>
              </w:rPr>
              <w:t>.</w:t>
            </w:r>
          </w:p>
          <w:p w:rsidR="00EA09D1" w:rsidRPr="00572C1F" w:rsidRDefault="00EA09D1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(руб.)</w:t>
            </w:r>
          </w:p>
        </w:tc>
        <w:tc>
          <w:tcPr>
            <w:tcW w:w="614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A09D1" w:rsidRPr="00572C1F" w:rsidTr="00593A5C">
        <w:trPr>
          <w:trHeight w:val="2265"/>
        </w:trPr>
        <w:tc>
          <w:tcPr>
            <w:tcW w:w="2118" w:type="dxa"/>
            <w:vMerge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6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CACACA"/>
            <w:vAlign w:val="bottom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</w:p>
        </w:tc>
      </w:tr>
      <w:tr w:rsidR="00EA09D1" w:rsidRPr="00572C1F" w:rsidTr="00593A5C">
        <w:trPr>
          <w:trHeight w:val="1741"/>
        </w:trPr>
        <w:tc>
          <w:tcPr>
            <w:tcW w:w="2118" w:type="dxa"/>
            <w:vMerge w:val="restart"/>
            <w:tcBorders>
              <w:top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Лемаева Татьяна Васильевна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557944,11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пай (общая долевая собственность, 1</w:t>
            </w:r>
            <w:r w:rsidRPr="00400EA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247 доля)</w:t>
            </w:r>
          </w:p>
          <w:p w:rsidR="00EA09D1" w:rsidRPr="00572C1F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</w:p>
          <w:p w:rsidR="00EA09D1" w:rsidRPr="00572C1F" w:rsidRDefault="00EA09D1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21242000,00</w:t>
            </w:r>
          </w:p>
          <w:p w:rsidR="00EA09D1" w:rsidRPr="00572C1F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 </w:t>
            </w:r>
          </w:p>
          <w:p w:rsidR="00EA09D1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9D1" w:rsidRPr="00572C1F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  <w:p w:rsidR="00EA09D1" w:rsidRPr="00572C1F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A09D1" w:rsidRPr="00572C1F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  <w:p w:rsidR="00EA09D1" w:rsidRPr="00572C1F" w:rsidRDefault="00EA09D1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нет</w:t>
            </w:r>
          </w:p>
          <w:p w:rsidR="00EA09D1" w:rsidRPr="00572C1F" w:rsidRDefault="00EA09D1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  <w:p w:rsidR="00EA09D1" w:rsidRPr="00572C1F" w:rsidRDefault="00EA09D1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нет</w:t>
            </w:r>
          </w:p>
          <w:p w:rsidR="00EA09D1" w:rsidRPr="00572C1F" w:rsidRDefault="00EA09D1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  <w:p w:rsidR="00EA09D1" w:rsidRPr="00572C1F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72C1F">
              <w:rPr>
                <w:sz w:val="20"/>
                <w:szCs w:val="20"/>
              </w:rPr>
              <w:t>ет</w:t>
            </w:r>
          </w:p>
          <w:p w:rsidR="00EA09D1" w:rsidRPr="00572C1F" w:rsidRDefault="00EA09D1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 </w:t>
            </w:r>
          </w:p>
        </w:tc>
        <w:tc>
          <w:tcPr>
            <w:tcW w:w="1607" w:type="dxa"/>
            <w:vMerge w:val="restart"/>
            <w:tcBorders>
              <w:top w:val="single" w:sz="6" w:space="0" w:color="808080"/>
              <w:lef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09D1" w:rsidRPr="00572C1F" w:rsidTr="00593A5C">
        <w:trPr>
          <w:trHeight w:val="1412"/>
        </w:trPr>
        <w:tc>
          <w:tcPr>
            <w:tcW w:w="2118" w:type="dxa"/>
            <w:vMerge/>
            <w:tcBorders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9C6012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 1</w:t>
            </w:r>
            <w:r w:rsidRPr="009C6012">
              <w:rPr>
                <w:sz w:val="20"/>
                <w:szCs w:val="20"/>
              </w:rPr>
              <w:t xml:space="preserve">/3 </w:t>
            </w:r>
            <w:r>
              <w:rPr>
                <w:sz w:val="20"/>
                <w:szCs w:val="20"/>
              </w:rPr>
              <w:t>доля)</w:t>
            </w:r>
          </w:p>
          <w:p w:rsidR="00EA09D1" w:rsidRPr="00572C1F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146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</w:tc>
      </w:tr>
      <w:tr w:rsidR="00EA09D1" w:rsidRPr="00572C1F" w:rsidTr="00593A5C">
        <w:trPr>
          <w:trHeight w:val="2478"/>
        </w:trPr>
        <w:tc>
          <w:tcPr>
            <w:tcW w:w="2118" w:type="dxa"/>
            <w:vMerge w:val="restart"/>
            <w:tcBorders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Лемаев Николай Михайлович</w:t>
            </w:r>
          </w:p>
          <w:p w:rsidR="00EA09D1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145871,01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  <w:p w:rsidR="00EA09D1" w:rsidRDefault="00EA09D1" w:rsidP="00593A5C">
            <w:pPr>
              <w:rPr>
                <w:sz w:val="20"/>
                <w:szCs w:val="20"/>
              </w:rPr>
            </w:pPr>
          </w:p>
          <w:p w:rsidR="00EA09D1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 1</w:t>
            </w:r>
            <w:r w:rsidRPr="009C6012">
              <w:rPr>
                <w:sz w:val="20"/>
                <w:szCs w:val="20"/>
              </w:rPr>
              <w:t xml:space="preserve">/3 </w:t>
            </w:r>
            <w:r>
              <w:rPr>
                <w:sz w:val="20"/>
                <w:szCs w:val="20"/>
              </w:rPr>
              <w:t>доля)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1460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21703,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  <w:szCs w:val="20"/>
                </w:rPr>
                <w:t>2007 г</w:t>
              </w:r>
            </w:smartTag>
            <w:r>
              <w:rPr>
                <w:sz w:val="20"/>
                <w:szCs w:val="20"/>
              </w:rPr>
              <w:t>. выпуска (индивидуальная собственность).</w:t>
            </w:r>
          </w:p>
          <w:p w:rsidR="00EA09D1" w:rsidRDefault="00EA09D1" w:rsidP="00593A5C">
            <w:pPr>
              <w:rPr>
                <w:sz w:val="20"/>
                <w:szCs w:val="20"/>
              </w:rPr>
            </w:pPr>
          </w:p>
          <w:p w:rsidR="00EA09D1" w:rsidRDefault="00EA09D1" w:rsidP="00593A5C">
            <w:pPr>
              <w:rPr>
                <w:sz w:val="20"/>
                <w:szCs w:val="20"/>
              </w:rPr>
            </w:pPr>
          </w:p>
          <w:p w:rsidR="00EA09D1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Приора 217030,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>. выпуска (индивидуальная)</w:t>
            </w:r>
          </w:p>
        </w:tc>
        <w:tc>
          <w:tcPr>
            <w:tcW w:w="1642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vMerge w:val="restart"/>
            <w:tcBorders>
              <w:lef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09D1" w:rsidRPr="00572C1F" w:rsidTr="00593A5C">
        <w:trPr>
          <w:trHeight w:val="2289"/>
        </w:trPr>
        <w:tc>
          <w:tcPr>
            <w:tcW w:w="2118" w:type="dxa"/>
            <w:vMerge/>
            <w:tcBorders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  <w:p w:rsidR="00EA09D1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9200,00</w:t>
            </w:r>
          </w:p>
        </w:tc>
        <w:tc>
          <w:tcPr>
            <w:tcW w:w="146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</w:tc>
      </w:tr>
      <w:tr w:rsidR="00EA09D1" w:rsidRPr="00572C1F" w:rsidTr="00593A5C">
        <w:trPr>
          <w:trHeight w:val="1005"/>
        </w:trPr>
        <w:tc>
          <w:tcPr>
            <w:tcW w:w="2118" w:type="dxa"/>
            <w:vMerge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(общая долевая собственность, 1</w:t>
            </w:r>
            <w:r w:rsidRPr="00400EA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247 доля)</w:t>
            </w:r>
          </w:p>
          <w:p w:rsidR="00EA09D1" w:rsidRPr="009C6012" w:rsidRDefault="00EA09D1" w:rsidP="00593A5C">
            <w:pPr>
              <w:rPr>
                <w:sz w:val="20"/>
                <w:szCs w:val="20"/>
              </w:rPr>
            </w:pPr>
          </w:p>
          <w:p w:rsidR="00EA09D1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21242000,00</w:t>
            </w:r>
          </w:p>
        </w:tc>
        <w:tc>
          <w:tcPr>
            <w:tcW w:w="1460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Pr="00572C1F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A09D1" w:rsidRDefault="00EA09D1" w:rsidP="00593A5C">
            <w:pPr>
              <w:rPr>
                <w:sz w:val="20"/>
                <w:szCs w:val="20"/>
              </w:rPr>
            </w:pPr>
          </w:p>
        </w:tc>
      </w:tr>
    </w:tbl>
    <w:p w:rsidR="00EA09D1" w:rsidRDefault="00EA09D1"/>
    <w:tbl>
      <w:tblPr>
        <w:tblW w:w="14914" w:type="dxa"/>
        <w:tblInd w:w="-8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0"/>
        <w:gridCol w:w="14534"/>
      </w:tblGrid>
      <w:tr w:rsidR="00EA09D1" w:rsidTr="00803637">
        <w:tc>
          <w:tcPr>
            <w:tcW w:w="3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EA09D1" w:rsidRPr="00803637" w:rsidRDefault="00EA09D1" w:rsidP="00911A25">
            <w:pPr>
              <w:numPr>
                <w:ilvl w:val="0"/>
                <w:numId w:val="1"/>
              </w:numPr>
              <w:spacing w:after="72" w:line="228" w:lineRule="atLeast"/>
              <w:ind w:left="0"/>
            </w:pPr>
          </w:p>
        </w:tc>
        <w:tc>
          <w:tcPr>
            <w:tcW w:w="14534" w:type="dxa"/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EA09D1" w:rsidRPr="00803637" w:rsidRDefault="00EA09D1" w:rsidP="00803637">
            <w:pPr>
              <w:jc w:val="center"/>
              <w:rPr>
                <w:b/>
              </w:rPr>
            </w:pPr>
            <w:r w:rsidRPr="00803637">
              <w:rPr>
                <w:b/>
              </w:rPr>
              <w:t>Сведения о доходах, имуществе и обязательствах имущественного характера</w:t>
            </w:r>
          </w:p>
          <w:p w:rsidR="00EA09D1" w:rsidRPr="00803637" w:rsidRDefault="00EA09D1" w:rsidP="00803637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 w:rsidRPr="00803637">
              <w:rPr>
                <w:b/>
              </w:rPr>
              <w:t xml:space="preserve">депутатов  Собрания представителей сельского поселения Шентала  и членов их  семей за период </w:t>
            </w:r>
          </w:p>
          <w:p w:rsidR="00EA09D1" w:rsidRPr="00803637" w:rsidRDefault="00EA09D1" w:rsidP="00803637">
            <w:pPr>
              <w:pStyle w:val="1"/>
              <w:spacing w:before="0" w:after="144" w:line="204" w:lineRule="atLeast"/>
              <w:jc w:val="center"/>
              <w:rPr>
                <w:rFonts w:ascii="Cambria" w:eastAsia="Times New Roman" w:hAnsi="Cambria" w:cs="Times New Roman"/>
                <w:caps/>
                <w:color w:val="444444"/>
                <w:sz w:val="24"/>
                <w:szCs w:val="24"/>
              </w:rPr>
            </w:pPr>
            <w:r w:rsidRPr="00803637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с 1 января по 31 декабря 2017 года</w:t>
            </w:r>
          </w:p>
          <w:p w:rsidR="00EA09D1" w:rsidRPr="00803637" w:rsidRDefault="00EA09D1" w:rsidP="00911A25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</w:p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CACAC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624"/>
              <w:gridCol w:w="1504"/>
              <w:gridCol w:w="2101"/>
              <w:gridCol w:w="1726"/>
              <w:gridCol w:w="1122"/>
              <w:gridCol w:w="2012"/>
              <w:gridCol w:w="1671"/>
              <w:gridCol w:w="1124"/>
              <w:gridCol w:w="1640"/>
            </w:tblGrid>
            <w:tr w:rsidR="00EA09D1" w:rsidRPr="00803637" w:rsidTr="00803637">
              <w:tc>
                <w:tcPr>
                  <w:tcW w:w="1624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pStyle w:val="a3"/>
                    <w:spacing w:before="0" w:beforeAutospacing="0" w:after="240" w:afterAutospacing="0"/>
                    <w:rPr>
                      <w:b/>
                      <w:color w:val="000000"/>
                    </w:rPr>
                  </w:pPr>
                  <w:r w:rsidRPr="00803637">
                    <w:rPr>
                      <w:b/>
                      <w:color w:val="000000"/>
                    </w:rPr>
                    <w:t xml:space="preserve">Фамилия, имя, отчество    </w:t>
                  </w:r>
                </w:p>
                <w:p w:rsidR="00EA09D1" w:rsidRPr="00803637" w:rsidRDefault="00EA09D1" w:rsidP="00911A25">
                  <w:pPr>
                    <w:pStyle w:val="a3"/>
                    <w:spacing w:before="0" w:beforeAutospacing="0" w:after="240" w:afterAutospacing="0"/>
                    <w:rPr>
                      <w:b/>
                      <w:color w:val="000000"/>
                    </w:rPr>
                  </w:pPr>
                  <w:r w:rsidRPr="00803637">
                    <w:rPr>
                      <w:b/>
                      <w:color w:val="000000"/>
                    </w:rPr>
                    <w:t>Члены его семьи.</w:t>
                  </w:r>
                </w:p>
              </w:tc>
              <w:tc>
                <w:tcPr>
                  <w:tcW w:w="1504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803637">
                    <w:rPr>
                      <w:b/>
                      <w:color w:val="000000"/>
                    </w:rPr>
                    <w:t>Годовой доход за 2017 г. (руб.)</w:t>
                  </w:r>
                </w:p>
              </w:tc>
              <w:tc>
                <w:tcPr>
                  <w:tcW w:w="6961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jc w:val="center"/>
                    <w:rPr>
                      <w:b/>
                      <w:color w:val="000000"/>
                    </w:rPr>
                  </w:pPr>
                  <w:r w:rsidRPr="00803637">
                    <w:rPr>
                      <w:b/>
                      <w:color w:val="00000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435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jc w:val="center"/>
                    <w:rPr>
                      <w:b/>
                      <w:color w:val="000000"/>
                    </w:rPr>
                  </w:pPr>
                  <w:r w:rsidRPr="00803637">
                    <w:rPr>
                      <w:b/>
                      <w:color w:val="00000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EA09D1" w:rsidRPr="00803637" w:rsidTr="00803637">
              <w:tc>
                <w:tcPr>
                  <w:tcW w:w="1624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EA09D1" w:rsidRPr="00803637" w:rsidRDefault="00EA09D1" w:rsidP="00911A25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EA09D1" w:rsidRPr="00803637" w:rsidRDefault="00EA09D1" w:rsidP="00911A25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803637">
                    <w:rPr>
                      <w:b/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72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803637">
                    <w:rPr>
                      <w:b/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1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803637">
                    <w:rPr>
                      <w:b/>
                      <w:color w:val="000000"/>
                    </w:rPr>
                    <w:t>Страна расположения</w:t>
                  </w:r>
                </w:p>
              </w:tc>
              <w:tc>
                <w:tcPr>
                  <w:tcW w:w="201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803637">
                    <w:rPr>
                      <w:b/>
                      <w:color w:val="000000"/>
                    </w:rPr>
                    <w:t>Транспортные средства (вид, марка)</w:t>
                  </w:r>
                </w:p>
              </w:tc>
              <w:tc>
                <w:tcPr>
                  <w:tcW w:w="167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803637">
                    <w:rPr>
                      <w:b/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2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803637">
                    <w:rPr>
                      <w:b/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6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803637">
                    <w:rPr>
                      <w:b/>
                      <w:color w:val="000000"/>
                    </w:rPr>
                    <w:t>Страна расположения</w:t>
                  </w:r>
                </w:p>
              </w:tc>
            </w:tr>
            <w:tr w:rsidR="00EA09D1" w:rsidRPr="00803637" w:rsidTr="00803637">
              <w:tc>
                <w:tcPr>
                  <w:tcW w:w="162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B8698C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1. Депутат</w:t>
                  </w:r>
                </w:p>
                <w:p w:rsidR="00EA09D1" w:rsidRPr="00803637" w:rsidRDefault="00EA09D1" w:rsidP="00B8698C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Ломкин Николай Иванович</w:t>
                  </w:r>
                </w:p>
              </w:tc>
              <w:tc>
                <w:tcPr>
                  <w:tcW w:w="15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7A0E99">
                  <w:pPr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722 952,91</w:t>
                  </w:r>
                </w:p>
              </w:tc>
              <w:tc>
                <w:tcPr>
                  <w:tcW w:w="21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803637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1. Земельный участок  для ведения личного подсобного хозяйства (индивидуальная);</w:t>
                  </w:r>
                </w:p>
                <w:p w:rsidR="00EA09D1" w:rsidRPr="00803637" w:rsidRDefault="00EA09D1" w:rsidP="00803637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 xml:space="preserve">2. Земельный участок  для сельскохозяйственного использования (общая долевая </w:t>
                  </w:r>
                  <w:r w:rsidRPr="00803637">
                    <w:rPr>
                      <w:color w:val="000000"/>
                    </w:rPr>
                    <w:lastRenderedPageBreak/>
                    <w:t>½);</w:t>
                  </w:r>
                </w:p>
                <w:p w:rsidR="00EA09D1" w:rsidRPr="00803637" w:rsidRDefault="00EA09D1" w:rsidP="00803637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3. Земельный участок для сельскохозяйственного  использования (общая долевая (2/3).</w:t>
                  </w:r>
                </w:p>
                <w:p w:rsidR="00EA09D1" w:rsidRPr="00803637" w:rsidRDefault="00EA09D1" w:rsidP="0033451A">
                  <w:pPr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4. Жилой дом (индивидуальная);</w:t>
                  </w:r>
                </w:p>
                <w:p w:rsidR="00EA09D1" w:rsidRPr="00803637" w:rsidRDefault="00EA09D1" w:rsidP="0033451A">
                  <w:pPr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5. Квартира (индивидуальная);</w:t>
                  </w:r>
                </w:p>
                <w:p w:rsidR="00EA09D1" w:rsidRPr="00803637" w:rsidRDefault="00EA09D1" w:rsidP="0033451A">
                  <w:pPr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6. Квартира (индивидуальная)</w:t>
                  </w:r>
                </w:p>
              </w:tc>
              <w:tc>
                <w:tcPr>
                  <w:tcW w:w="172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lastRenderedPageBreak/>
                    <w:t>1315,0</w:t>
                  </w: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98167,0</w:t>
                  </w: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14725</w:t>
                  </w:r>
                  <w:r>
                    <w:rPr>
                      <w:color w:val="000000"/>
                    </w:rPr>
                    <w:t>0,0</w:t>
                  </w: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C16C7C">
                  <w:pPr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 xml:space="preserve">  95,0</w:t>
                  </w: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46,5</w:t>
                  </w: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52,5</w:t>
                  </w:r>
                </w:p>
              </w:tc>
              <w:tc>
                <w:tcPr>
                  <w:tcW w:w="11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lastRenderedPageBreak/>
                    <w:t>Россия</w:t>
                  </w: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Россия</w:t>
                  </w: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Россия</w:t>
                  </w: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C16C7C">
                  <w:pPr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Россия</w:t>
                  </w: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Россия</w:t>
                  </w: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201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lastRenderedPageBreak/>
                    <w:t xml:space="preserve">  Хундай Грета</w:t>
                  </w:r>
                </w:p>
              </w:tc>
              <w:tc>
                <w:tcPr>
                  <w:tcW w:w="167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 xml:space="preserve"> -</w:t>
                  </w:r>
                </w:p>
              </w:tc>
              <w:tc>
                <w:tcPr>
                  <w:tcW w:w="112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74425D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 xml:space="preserve">-     </w:t>
                  </w:r>
                </w:p>
              </w:tc>
              <w:tc>
                <w:tcPr>
                  <w:tcW w:w="16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 xml:space="preserve">- </w:t>
                  </w:r>
                </w:p>
              </w:tc>
            </w:tr>
            <w:tr w:rsidR="00EA09D1" w:rsidRPr="00803637" w:rsidTr="00803637">
              <w:tc>
                <w:tcPr>
                  <w:tcW w:w="162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B8698C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lastRenderedPageBreak/>
                    <w:t>Супруга</w:t>
                  </w:r>
                </w:p>
                <w:p w:rsidR="00EA09D1" w:rsidRPr="00803637" w:rsidRDefault="00EA09D1" w:rsidP="00B8698C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Ломкина Татьяна Петровна</w:t>
                  </w:r>
                </w:p>
                <w:p w:rsidR="00EA09D1" w:rsidRPr="00803637" w:rsidRDefault="00EA09D1" w:rsidP="00B8698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803637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 xml:space="preserve">574 452, 09 </w:t>
                  </w:r>
                  <w:r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1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-</w:t>
                  </w:r>
                  <w:r w:rsidRPr="00803637">
                    <w:rPr>
                      <w:i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726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 xml:space="preserve">- </w:t>
                  </w:r>
                </w:p>
              </w:tc>
              <w:tc>
                <w:tcPr>
                  <w:tcW w:w="1122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 xml:space="preserve"> -</w:t>
                  </w:r>
                </w:p>
              </w:tc>
              <w:tc>
                <w:tcPr>
                  <w:tcW w:w="201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 xml:space="preserve"> -</w:t>
                  </w:r>
                </w:p>
              </w:tc>
              <w:tc>
                <w:tcPr>
                  <w:tcW w:w="167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 xml:space="preserve"> -</w:t>
                  </w:r>
                </w:p>
              </w:tc>
              <w:tc>
                <w:tcPr>
                  <w:tcW w:w="112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74425D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 xml:space="preserve">- </w:t>
                  </w:r>
                </w:p>
              </w:tc>
              <w:tc>
                <w:tcPr>
                  <w:tcW w:w="16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 xml:space="preserve"> -</w:t>
                  </w:r>
                </w:p>
              </w:tc>
            </w:tr>
            <w:tr w:rsidR="00EA09D1" w:rsidRPr="00803637" w:rsidTr="00803637">
              <w:trPr>
                <w:trHeight w:val="3105"/>
              </w:trPr>
              <w:tc>
                <w:tcPr>
                  <w:tcW w:w="162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B8698C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lastRenderedPageBreak/>
                    <w:t>Дочь</w:t>
                  </w:r>
                </w:p>
                <w:p w:rsidR="00EA09D1" w:rsidRPr="00803637" w:rsidRDefault="00EA09D1" w:rsidP="00B8698C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Ломкина Дарья Николаевна</w:t>
                  </w:r>
                </w:p>
                <w:p w:rsidR="00EA09D1" w:rsidRPr="00803637" w:rsidRDefault="00EA09D1" w:rsidP="00B8698C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B8698C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B8698C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B8698C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B8698C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B8698C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B8698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311157">
                  <w:pPr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21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 xml:space="preserve"> </w:t>
                  </w: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-</w:t>
                  </w: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C16C7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</w:tcPr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-</w:t>
                  </w: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C16C7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</w:tcPr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 xml:space="preserve"> -</w:t>
                  </w: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 xml:space="preserve"> </w:t>
                  </w: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 xml:space="preserve"> </w:t>
                  </w: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01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 xml:space="preserve">- </w:t>
                  </w:r>
                </w:p>
              </w:tc>
              <w:tc>
                <w:tcPr>
                  <w:tcW w:w="167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1. Жилой дом ( в пользовании);</w:t>
                  </w: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2.  Земельный участок для ведения личного подсобного хозяйства (в пользовании)</w:t>
                  </w:r>
                </w:p>
                <w:p w:rsidR="00EA09D1" w:rsidRPr="00803637" w:rsidRDefault="00EA09D1" w:rsidP="006B43F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95,0</w:t>
                  </w: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 xml:space="preserve">1315,0   </w:t>
                  </w: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6B43F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 xml:space="preserve"> Россия</w:t>
                  </w: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Россия</w:t>
                  </w: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EA09D1" w:rsidRPr="00803637" w:rsidTr="00803637">
              <w:trPr>
                <w:trHeight w:val="2841"/>
              </w:trPr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B8698C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Дочь</w:t>
                  </w:r>
                </w:p>
                <w:p w:rsidR="00EA09D1" w:rsidRPr="00803637" w:rsidRDefault="00EA09D1" w:rsidP="00B8698C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Ломкина Екатерина Николаевна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31115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single" w:sz="4" w:space="0" w:color="808080"/>
                    <w:bottom w:val="single" w:sz="4" w:space="0" w:color="808080"/>
                    <w:right w:val="single" w:sz="4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C16C7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EA09D1" w:rsidRPr="00803637" w:rsidRDefault="00EA09D1" w:rsidP="00C16C7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6B43F0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1. Жилой дом ( в пользовании);</w:t>
                  </w:r>
                </w:p>
                <w:p w:rsidR="00EA09D1" w:rsidRPr="00803637" w:rsidRDefault="00EA09D1" w:rsidP="006B43F0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 xml:space="preserve">2.  Земельный участок для ведения личного подсобного хозяйства (в </w:t>
                  </w:r>
                  <w:r w:rsidRPr="00803637">
                    <w:rPr>
                      <w:color w:val="000000"/>
                    </w:rPr>
                    <w:lastRenderedPageBreak/>
                    <w:t>пользовании)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6B43F0">
                  <w:pPr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lastRenderedPageBreak/>
                    <w:t xml:space="preserve">95,0  </w:t>
                  </w:r>
                </w:p>
                <w:p w:rsidR="00EA09D1" w:rsidRPr="00803637" w:rsidRDefault="00EA09D1" w:rsidP="006B43F0">
                  <w:pPr>
                    <w:rPr>
                      <w:color w:val="000000"/>
                    </w:rPr>
                  </w:pPr>
                </w:p>
                <w:p w:rsidR="00EA09D1" w:rsidRPr="00803637" w:rsidRDefault="00EA09D1" w:rsidP="006B43F0">
                  <w:pPr>
                    <w:rPr>
                      <w:color w:val="000000"/>
                    </w:rPr>
                  </w:pPr>
                </w:p>
                <w:p w:rsidR="00EA09D1" w:rsidRPr="00803637" w:rsidRDefault="00EA09D1" w:rsidP="006B43F0">
                  <w:pPr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1315,0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Россия</w:t>
                  </w: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Pr="00803637" w:rsidRDefault="00EA09D1" w:rsidP="00911A25">
                  <w:pPr>
                    <w:jc w:val="center"/>
                    <w:rPr>
                      <w:color w:val="000000"/>
                    </w:rPr>
                  </w:pPr>
                  <w:r w:rsidRPr="00803637">
                    <w:rPr>
                      <w:color w:val="000000"/>
                    </w:rPr>
                    <w:t>Россия</w:t>
                  </w:r>
                </w:p>
              </w:tc>
            </w:tr>
          </w:tbl>
          <w:p w:rsidR="00EA09D1" w:rsidRPr="00803637" w:rsidRDefault="00EA09D1" w:rsidP="00911A25">
            <w:pPr>
              <w:pStyle w:val="a3"/>
              <w:spacing w:before="0" w:beforeAutospacing="0" w:after="240" w:afterAutospacing="0"/>
            </w:pPr>
            <w:r w:rsidRPr="00803637">
              <w:lastRenderedPageBreak/>
              <w:t> </w:t>
            </w:r>
          </w:p>
        </w:tc>
      </w:tr>
    </w:tbl>
    <w:p w:rsidR="00EA09D1" w:rsidRDefault="00EA09D1"/>
    <w:p w:rsidR="00EA09D1" w:rsidRPr="00926B23" w:rsidRDefault="00EA09D1" w:rsidP="006C1DA9">
      <w:pPr>
        <w:rPr>
          <w:szCs w:val="24"/>
        </w:rPr>
      </w:pPr>
      <w:r w:rsidRPr="00926B23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EA09D1" w:rsidRPr="00926B23" w:rsidRDefault="00EA09D1" w:rsidP="006C1DA9">
      <w:pPr>
        <w:rPr>
          <w:szCs w:val="24"/>
        </w:rPr>
      </w:pPr>
      <w:r w:rsidRPr="00926B23">
        <w:rPr>
          <w:szCs w:val="24"/>
        </w:rPr>
        <w:t> Депутата Собрания представителей муниципального района Шенталинский Самарской области </w:t>
      </w:r>
      <w:r>
        <w:rPr>
          <w:b/>
          <w:bCs/>
          <w:szCs w:val="24"/>
        </w:rPr>
        <w:t>Малафеевой Оксаны Николаевны</w:t>
      </w:r>
      <w:r w:rsidRPr="00926B23">
        <w:rPr>
          <w:szCs w:val="24"/>
        </w:rPr>
        <w:t>  и членов его семьи</w:t>
      </w:r>
      <w:r>
        <w:rPr>
          <w:szCs w:val="24"/>
        </w:rPr>
        <w:t xml:space="preserve"> </w:t>
      </w:r>
      <w:r w:rsidRPr="00926B23">
        <w:rPr>
          <w:szCs w:val="24"/>
        </w:rPr>
        <w:t>за период с 1 января 201</w:t>
      </w:r>
      <w:r>
        <w:rPr>
          <w:szCs w:val="24"/>
        </w:rPr>
        <w:t>7</w:t>
      </w:r>
      <w:r w:rsidRPr="00926B23">
        <w:rPr>
          <w:szCs w:val="24"/>
        </w:rPr>
        <w:t xml:space="preserve"> года по 31 декабря 201</w:t>
      </w:r>
      <w:r>
        <w:rPr>
          <w:szCs w:val="24"/>
        </w:rPr>
        <w:t>7</w:t>
      </w:r>
      <w:r w:rsidRPr="00926B23">
        <w:rPr>
          <w:szCs w:val="24"/>
        </w:rPr>
        <w:t xml:space="preserve"> года</w:t>
      </w:r>
    </w:p>
    <w:tbl>
      <w:tblPr>
        <w:tblW w:w="522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"/>
        <w:gridCol w:w="1608"/>
        <w:gridCol w:w="10"/>
        <w:gridCol w:w="1361"/>
        <w:gridCol w:w="15"/>
        <w:gridCol w:w="1966"/>
        <w:gridCol w:w="1374"/>
        <w:gridCol w:w="1225"/>
        <w:gridCol w:w="2158"/>
        <w:gridCol w:w="1966"/>
        <w:gridCol w:w="1398"/>
        <w:gridCol w:w="1230"/>
        <w:gridCol w:w="2264"/>
        <w:gridCol w:w="20"/>
      </w:tblGrid>
      <w:tr w:rsidR="00EA09D1" w:rsidRPr="00926B23" w:rsidTr="00017C8C">
        <w:tc>
          <w:tcPr>
            <w:tcW w:w="1514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926B23" w:rsidRDefault="00EA09D1" w:rsidP="00017C8C">
            <w:pPr>
              <w:rPr>
                <w:sz w:val="20"/>
                <w:szCs w:val="20"/>
              </w:rPr>
            </w:pPr>
            <w:r w:rsidRPr="00926B2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EA09D1" w:rsidRPr="00926B23" w:rsidRDefault="00EA09D1" w:rsidP="00017C8C">
            <w:pPr>
              <w:rPr>
                <w:sz w:val="20"/>
                <w:szCs w:val="20"/>
              </w:rPr>
            </w:pPr>
            <w:r w:rsidRPr="00926B2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926B23" w:rsidRDefault="00EA09D1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Годовой доход за 201</w:t>
            </w:r>
            <w:r>
              <w:rPr>
                <w:szCs w:val="24"/>
              </w:rPr>
              <w:t>7</w:t>
            </w:r>
            <w:r w:rsidRPr="00926B23">
              <w:rPr>
                <w:szCs w:val="24"/>
              </w:rPr>
              <w:t>г.</w:t>
            </w:r>
          </w:p>
          <w:p w:rsidR="00EA09D1" w:rsidRPr="00926B23" w:rsidRDefault="00EA09D1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(руб.)</w:t>
            </w:r>
          </w:p>
        </w:tc>
        <w:tc>
          <w:tcPr>
            <w:tcW w:w="625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926B23" w:rsidRDefault="00EA09D1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926B23" w:rsidRDefault="00EA09D1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926B23" w:rsidRDefault="00EA09D1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A09D1" w:rsidRPr="00926B23" w:rsidTr="00017C8C">
        <w:trPr>
          <w:trHeight w:val="1369"/>
        </w:trPr>
        <w:tc>
          <w:tcPr>
            <w:tcW w:w="1514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CACACA"/>
            <w:vAlign w:val="center"/>
            <w:hideMark/>
          </w:tcPr>
          <w:p w:rsidR="00EA09D1" w:rsidRPr="00926B23" w:rsidRDefault="00EA09D1" w:rsidP="00017C8C">
            <w:pPr>
              <w:rPr>
                <w:szCs w:val="24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926B23" w:rsidRDefault="00EA09D1" w:rsidP="00017C8C">
            <w:pPr>
              <w:rPr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926B23" w:rsidRDefault="00EA09D1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926B23" w:rsidRDefault="00EA09D1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Площадь (кв.м)</w:t>
            </w:r>
          </w:p>
        </w:tc>
        <w:tc>
          <w:tcPr>
            <w:tcW w:w="1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926B23" w:rsidRDefault="00EA09D1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Страна расположения</w:t>
            </w:r>
          </w:p>
        </w:tc>
        <w:tc>
          <w:tcPr>
            <w:tcW w:w="2004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926B23" w:rsidRDefault="00EA09D1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Транспортные средства (вид, марка, год выпуска)</w:t>
            </w:r>
          </w:p>
        </w:tc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926B23" w:rsidRDefault="00EA09D1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926B23" w:rsidRDefault="00EA09D1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Площадь (кв.м)</w:t>
            </w:r>
          </w:p>
        </w:tc>
        <w:tc>
          <w:tcPr>
            <w:tcW w:w="1142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926B23" w:rsidRDefault="00EA09D1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Страна расположения</w:t>
            </w:r>
          </w:p>
        </w:tc>
        <w:tc>
          <w:tcPr>
            <w:tcW w:w="2122" w:type="dxa"/>
            <w:gridSpan w:val="2"/>
            <w:vMerge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A09D1" w:rsidRPr="00926B23" w:rsidRDefault="00EA09D1" w:rsidP="00017C8C">
            <w:pPr>
              <w:rPr>
                <w:szCs w:val="24"/>
              </w:rPr>
            </w:pPr>
          </w:p>
        </w:tc>
      </w:tr>
      <w:tr w:rsidR="00EA09D1" w:rsidTr="00017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1"/>
          <w:wBefore w:w="21" w:type="dxa"/>
          <w:wAfter w:w="19" w:type="dxa"/>
          <w:trHeight w:val="263"/>
        </w:trPr>
        <w:tc>
          <w:tcPr>
            <w:tcW w:w="1502" w:type="dxa"/>
            <w:gridSpan w:val="2"/>
          </w:tcPr>
          <w:p w:rsidR="00EA09D1" w:rsidRPr="00215156" w:rsidRDefault="00EA09D1" w:rsidP="00017C8C">
            <w:pPr>
              <w:ind w:left="82"/>
            </w:pPr>
            <w:r w:rsidRPr="00215156">
              <w:t xml:space="preserve">Малафеева Оксана </w:t>
            </w:r>
            <w:r w:rsidRPr="00215156">
              <w:lastRenderedPageBreak/>
              <w:t>Николаевна</w:t>
            </w:r>
          </w:p>
        </w:tc>
        <w:tc>
          <w:tcPr>
            <w:tcW w:w="1278" w:type="dxa"/>
            <w:gridSpan w:val="2"/>
          </w:tcPr>
          <w:p w:rsidR="00EA09D1" w:rsidRPr="00215156" w:rsidRDefault="00EA09D1" w:rsidP="00017C8C">
            <w:pPr>
              <w:ind w:left="82"/>
            </w:pPr>
            <w:r>
              <w:lastRenderedPageBreak/>
              <w:t>842035,91</w:t>
            </w:r>
          </w:p>
        </w:tc>
        <w:tc>
          <w:tcPr>
            <w:tcW w:w="1826" w:type="dxa"/>
            <w:vAlign w:val="center"/>
          </w:tcPr>
          <w:p w:rsidR="00EA09D1" w:rsidRPr="00215156" w:rsidRDefault="00EA09D1" w:rsidP="00017C8C">
            <w:pPr>
              <w:spacing w:line="240" w:lineRule="auto"/>
            </w:pPr>
            <w:r w:rsidRPr="00215156">
              <w:t xml:space="preserve">Квартира двухкомнатная (совместная </w:t>
            </w:r>
            <w:r w:rsidRPr="00215156">
              <w:lastRenderedPageBreak/>
              <w:t>собственность 1/3)</w:t>
            </w:r>
          </w:p>
          <w:p w:rsidR="00EA09D1" w:rsidRPr="00215156" w:rsidRDefault="00EA09D1" w:rsidP="00017C8C">
            <w:pPr>
              <w:spacing w:line="240" w:lineRule="auto"/>
            </w:pPr>
            <w:r w:rsidRPr="00215156">
              <w:t>Жилые дома (часть жилого дома)</w:t>
            </w:r>
          </w:p>
          <w:p w:rsidR="00EA09D1" w:rsidRPr="00215156" w:rsidRDefault="00EA09D1" w:rsidP="00017C8C">
            <w:pPr>
              <w:spacing w:line="240" w:lineRule="auto"/>
            </w:pPr>
            <w:r w:rsidRPr="00215156">
              <w:t>Земельный участок (индивидуаль-ная)</w:t>
            </w:r>
          </w:p>
          <w:p w:rsidR="00EA09D1" w:rsidRPr="00215156" w:rsidRDefault="00EA09D1" w:rsidP="00017C8C">
            <w:pPr>
              <w:spacing w:line="240" w:lineRule="auto"/>
            </w:pPr>
            <w:r w:rsidRPr="00215156">
              <w:t>Земельный участок (индивидуаль-ная)</w:t>
            </w:r>
          </w:p>
        </w:tc>
        <w:tc>
          <w:tcPr>
            <w:tcW w:w="1276" w:type="dxa"/>
            <w:vAlign w:val="center"/>
          </w:tcPr>
          <w:p w:rsidR="00EA09D1" w:rsidRPr="00215156" w:rsidRDefault="00EA09D1" w:rsidP="00017C8C">
            <w:r w:rsidRPr="00215156">
              <w:lastRenderedPageBreak/>
              <w:t> </w:t>
            </w:r>
          </w:p>
          <w:p w:rsidR="00EA09D1" w:rsidRPr="00215156" w:rsidRDefault="00EA09D1" w:rsidP="00017C8C">
            <w:r w:rsidRPr="00215156">
              <w:lastRenderedPageBreak/>
              <w:t> 33,7</w:t>
            </w:r>
          </w:p>
          <w:p w:rsidR="00EA09D1" w:rsidRPr="00215156" w:rsidRDefault="00EA09D1" w:rsidP="00017C8C"/>
          <w:p w:rsidR="00EA09D1" w:rsidRPr="00215156" w:rsidRDefault="00EA09D1" w:rsidP="00017C8C">
            <w:r w:rsidRPr="00215156">
              <w:t>67,81</w:t>
            </w:r>
          </w:p>
          <w:p w:rsidR="00EA09D1" w:rsidRPr="00215156" w:rsidRDefault="00EA09D1" w:rsidP="00017C8C"/>
          <w:p w:rsidR="00EA09D1" w:rsidRPr="00215156" w:rsidRDefault="00EA09D1" w:rsidP="00017C8C">
            <w:r w:rsidRPr="00215156">
              <w:t>1000,0</w:t>
            </w:r>
          </w:p>
          <w:p w:rsidR="00EA09D1" w:rsidRPr="00215156" w:rsidRDefault="00EA09D1" w:rsidP="00017C8C"/>
          <w:p w:rsidR="00EA09D1" w:rsidRPr="00215156" w:rsidRDefault="00EA09D1" w:rsidP="00017C8C">
            <w:r w:rsidRPr="00215156">
              <w:t>499,0</w:t>
            </w:r>
          </w:p>
          <w:p w:rsidR="00EA09D1" w:rsidRPr="00215156" w:rsidRDefault="00EA09D1" w:rsidP="00017C8C"/>
        </w:tc>
        <w:tc>
          <w:tcPr>
            <w:tcW w:w="1138" w:type="dxa"/>
            <w:vAlign w:val="center"/>
          </w:tcPr>
          <w:p w:rsidR="00EA09D1" w:rsidRPr="00215156" w:rsidRDefault="00EA09D1" w:rsidP="00017C8C"/>
          <w:p w:rsidR="00EA09D1" w:rsidRPr="00215156" w:rsidRDefault="00EA09D1" w:rsidP="00017C8C">
            <w:r w:rsidRPr="00215156">
              <w:lastRenderedPageBreak/>
              <w:t>Россия</w:t>
            </w:r>
          </w:p>
          <w:p w:rsidR="00EA09D1" w:rsidRPr="00215156" w:rsidRDefault="00EA09D1" w:rsidP="00017C8C">
            <w:r w:rsidRPr="00215156">
              <w:t> </w:t>
            </w:r>
          </w:p>
          <w:p w:rsidR="00EA09D1" w:rsidRPr="00215156" w:rsidRDefault="00EA09D1" w:rsidP="00017C8C">
            <w:r w:rsidRPr="00215156">
              <w:t>Россия</w:t>
            </w:r>
          </w:p>
          <w:p w:rsidR="00EA09D1" w:rsidRPr="00215156" w:rsidRDefault="00EA09D1" w:rsidP="00017C8C"/>
          <w:p w:rsidR="00EA09D1" w:rsidRPr="00215156" w:rsidRDefault="00EA09D1" w:rsidP="00017C8C">
            <w:r w:rsidRPr="00215156">
              <w:t>Россия</w:t>
            </w:r>
          </w:p>
          <w:p w:rsidR="00EA09D1" w:rsidRPr="00215156" w:rsidRDefault="00EA09D1" w:rsidP="00017C8C"/>
          <w:p w:rsidR="00EA09D1" w:rsidRPr="00215156" w:rsidRDefault="00EA09D1" w:rsidP="00017C8C">
            <w:r w:rsidRPr="00215156">
              <w:t>Россия</w:t>
            </w:r>
          </w:p>
          <w:p w:rsidR="00EA09D1" w:rsidRPr="00215156" w:rsidRDefault="00EA09D1" w:rsidP="00017C8C"/>
        </w:tc>
        <w:tc>
          <w:tcPr>
            <w:tcW w:w="2004" w:type="dxa"/>
            <w:vAlign w:val="center"/>
          </w:tcPr>
          <w:p w:rsidR="00EA09D1" w:rsidRPr="00215156" w:rsidRDefault="00EA09D1" w:rsidP="00017C8C">
            <w:r w:rsidRPr="00215156">
              <w:lastRenderedPageBreak/>
              <w:t xml:space="preserve">Автомобиль легковой Нисан-Кашкай,2012г.в. </w:t>
            </w:r>
            <w:r w:rsidRPr="00215156">
              <w:lastRenderedPageBreak/>
              <w:t>(индивидуальная собственность);</w:t>
            </w:r>
          </w:p>
          <w:p w:rsidR="00EA09D1" w:rsidRPr="00215156" w:rsidRDefault="00EA09D1" w:rsidP="00017C8C"/>
        </w:tc>
        <w:tc>
          <w:tcPr>
            <w:tcW w:w="1826" w:type="dxa"/>
            <w:vAlign w:val="center"/>
          </w:tcPr>
          <w:p w:rsidR="00EA09D1" w:rsidRPr="00215156" w:rsidRDefault="00EA09D1" w:rsidP="00017C8C">
            <w:r w:rsidRPr="00215156">
              <w:lastRenderedPageBreak/>
              <w:t>нет</w:t>
            </w:r>
          </w:p>
          <w:p w:rsidR="00EA09D1" w:rsidRPr="00215156" w:rsidRDefault="00EA09D1" w:rsidP="00017C8C">
            <w:r w:rsidRPr="00215156">
              <w:lastRenderedPageBreak/>
              <w:t> </w:t>
            </w:r>
          </w:p>
        </w:tc>
        <w:tc>
          <w:tcPr>
            <w:tcW w:w="1298" w:type="dxa"/>
            <w:vAlign w:val="center"/>
          </w:tcPr>
          <w:p w:rsidR="00EA09D1" w:rsidRPr="00215156" w:rsidRDefault="00EA09D1" w:rsidP="00017C8C">
            <w:r w:rsidRPr="00215156">
              <w:lastRenderedPageBreak/>
              <w:t>нет</w:t>
            </w:r>
          </w:p>
          <w:p w:rsidR="00EA09D1" w:rsidRPr="00215156" w:rsidRDefault="00EA09D1" w:rsidP="00017C8C">
            <w:r w:rsidRPr="00215156">
              <w:lastRenderedPageBreak/>
              <w:t> </w:t>
            </w:r>
          </w:p>
        </w:tc>
        <w:tc>
          <w:tcPr>
            <w:tcW w:w="1142" w:type="dxa"/>
            <w:vAlign w:val="center"/>
          </w:tcPr>
          <w:p w:rsidR="00EA09D1" w:rsidRPr="00215156" w:rsidRDefault="00EA09D1" w:rsidP="00017C8C">
            <w:r w:rsidRPr="00215156">
              <w:lastRenderedPageBreak/>
              <w:t>нет</w:t>
            </w:r>
          </w:p>
          <w:p w:rsidR="00EA09D1" w:rsidRPr="00215156" w:rsidRDefault="00EA09D1" w:rsidP="00017C8C">
            <w:r w:rsidRPr="00215156">
              <w:lastRenderedPageBreak/>
              <w:t> </w:t>
            </w:r>
          </w:p>
        </w:tc>
        <w:tc>
          <w:tcPr>
            <w:tcW w:w="2103" w:type="dxa"/>
            <w:vAlign w:val="center"/>
          </w:tcPr>
          <w:p w:rsidR="00EA09D1" w:rsidRPr="00215156" w:rsidRDefault="00EA09D1" w:rsidP="00017C8C">
            <w:r>
              <w:lastRenderedPageBreak/>
              <w:t>н</w:t>
            </w:r>
            <w:r w:rsidRPr="00215156">
              <w:t>ет</w:t>
            </w:r>
          </w:p>
          <w:p w:rsidR="00EA09D1" w:rsidRPr="00215156" w:rsidRDefault="00EA09D1" w:rsidP="00017C8C"/>
          <w:p w:rsidR="00EA09D1" w:rsidRPr="00215156" w:rsidRDefault="00EA09D1" w:rsidP="00017C8C"/>
        </w:tc>
      </w:tr>
    </w:tbl>
    <w:p w:rsidR="00EA09D1" w:rsidRPr="00ED4132" w:rsidRDefault="00EA09D1" w:rsidP="006C1DA9">
      <w:pPr>
        <w:rPr>
          <w:szCs w:val="24"/>
        </w:rPr>
      </w:pPr>
      <w:r w:rsidRPr="00ED4132">
        <w:rPr>
          <w:szCs w:val="24"/>
        </w:rPr>
        <w:lastRenderedPageBreak/>
        <w:t>Депутата Собрания представителей сельского поселения Канаш муниципального района Шенталинский Самарской области </w:t>
      </w:r>
      <w:r w:rsidRPr="00ED4132">
        <w:rPr>
          <w:b/>
          <w:bCs/>
          <w:szCs w:val="24"/>
        </w:rPr>
        <w:t>Москаевой Ирины Ивановны</w:t>
      </w:r>
      <w:r w:rsidRPr="00ED4132">
        <w:rPr>
          <w:szCs w:val="24"/>
        </w:rPr>
        <w:t>  и членов его семьи за период с 1 января 201</w:t>
      </w:r>
      <w:r>
        <w:rPr>
          <w:szCs w:val="24"/>
        </w:rPr>
        <w:t>7</w:t>
      </w:r>
      <w:r w:rsidRPr="00ED4132">
        <w:rPr>
          <w:szCs w:val="24"/>
        </w:rPr>
        <w:t xml:space="preserve"> года по 31 декабря 201</w:t>
      </w:r>
      <w:r>
        <w:rPr>
          <w:szCs w:val="24"/>
        </w:rPr>
        <w:t>7</w:t>
      </w:r>
      <w:r w:rsidRPr="00ED4132">
        <w:rPr>
          <w:szCs w:val="24"/>
        </w:rPr>
        <w:t xml:space="preserve"> года</w:t>
      </w:r>
    </w:p>
    <w:tbl>
      <w:tblPr>
        <w:tblW w:w="522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1635"/>
        <w:gridCol w:w="1375"/>
        <w:gridCol w:w="1981"/>
        <w:gridCol w:w="1374"/>
        <w:gridCol w:w="1221"/>
        <w:gridCol w:w="2156"/>
        <w:gridCol w:w="1966"/>
        <w:gridCol w:w="1374"/>
        <w:gridCol w:w="17"/>
        <w:gridCol w:w="1230"/>
        <w:gridCol w:w="2288"/>
      </w:tblGrid>
      <w:tr w:rsidR="00EA09D1" w:rsidRPr="00ED4132" w:rsidTr="00017C8C">
        <w:tc>
          <w:tcPr>
            <w:tcW w:w="151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017C8C">
            <w:pPr>
              <w:rPr>
                <w:sz w:val="20"/>
                <w:szCs w:val="20"/>
              </w:rPr>
            </w:pPr>
            <w:r w:rsidRPr="00ED4132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EA09D1" w:rsidRPr="00ED4132" w:rsidRDefault="00EA09D1" w:rsidP="00017C8C">
            <w:pPr>
              <w:rPr>
                <w:sz w:val="20"/>
                <w:szCs w:val="20"/>
              </w:rPr>
            </w:pPr>
            <w:r w:rsidRPr="00ED4132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017C8C">
            <w:pPr>
              <w:rPr>
                <w:szCs w:val="24"/>
              </w:rPr>
            </w:pPr>
            <w:r w:rsidRPr="00ED4132">
              <w:rPr>
                <w:szCs w:val="24"/>
              </w:rPr>
              <w:t>Годовой доход за 201</w:t>
            </w:r>
            <w:r>
              <w:rPr>
                <w:szCs w:val="24"/>
              </w:rPr>
              <w:t>6</w:t>
            </w:r>
            <w:r w:rsidRPr="00ED4132">
              <w:rPr>
                <w:szCs w:val="24"/>
              </w:rPr>
              <w:t>г.</w:t>
            </w:r>
          </w:p>
          <w:p w:rsidR="00EA09D1" w:rsidRPr="00ED4132" w:rsidRDefault="00EA09D1" w:rsidP="00017C8C">
            <w:pPr>
              <w:rPr>
                <w:szCs w:val="24"/>
              </w:rPr>
            </w:pPr>
            <w:r w:rsidRPr="00ED4132">
              <w:rPr>
                <w:szCs w:val="24"/>
              </w:rPr>
              <w:t>(руб.)</w:t>
            </w:r>
          </w:p>
        </w:tc>
        <w:tc>
          <w:tcPr>
            <w:tcW w:w="625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017C8C">
            <w:pPr>
              <w:rPr>
                <w:szCs w:val="24"/>
              </w:rPr>
            </w:pPr>
            <w:r w:rsidRPr="00ED413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017C8C">
            <w:pPr>
              <w:rPr>
                <w:szCs w:val="24"/>
              </w:rPr>
            </w:pPr>
            <w:r w:rsidRPr="00ED413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017C8C">
            <w:pPr>
              <w:rPr>
                <w:szCs w:val="24"/>
              </w:rPr>
            </w:pPr>
            <w:r w:rsidRPr="00ED4132">
              <w:rPr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A09D1" w:rsidRPr="00ED4132" w:rsidTr="00017C8C">
        <w:trPr>
          <w:trHeight w:val="1369"/>
        </w:trPr>
        <w:tc>
          <w:tcPr>
            <w:tcW w:w="15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ED4132" w:rsidRDefault="00EA09D1" w:rsidP="00017C8C">
            <w:pPr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ED4132" w:rsidRDefault="00EA09D1" w:rsidP="00017C8C">
            <w:pPr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017C8C">
            <w:pPr>
              <w:rPr>
                <w:szCs w:val="24"/>
              </w:rPr>
            </w:pPr>
            <w:r w:rsidRPr="00ED4132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017C8C">
            <w:pPr>
              <w:rPr>
                <w:szCs w:val="24"/>
              </w:rPr>
            </w:pPr>
            <w:r w:rsidRPr="00ED4132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ED4132">
              <w:rPr>
                <w:szCs w:val="24"/>
              </w:rPr>
              <w:t>м)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017C8C">
            <w:pPr>
              <w:rPr>
                <w:szCs w:val="24"/>
              </w:rPr>
            </w:pPr>
            <w:r w:rsidRPr="00ED4132">
              <w:rPr>
                <w:szCs w:val="24"/>
              </w:rPr>
              <w:t>Страна расположения</w:t>
            </w:r>
          </w:p>
        </w:tc>
        <w:tc>
          <w:tcPr>
            <w:tcW w:w="20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017C8C">
            <w:pPr>
              <w:rPr>
                <w:szCs w:val="24"/>
              </w:rPr>
            </w:pPr>
            <w:r w:rsidRPr="00ED4132">
              <w:rPr>
                <w:szCs w:val="24"/>
              </w:rPr>
              <w:t>Транспортные средства (вид, марка, год выпуска)</w:t>
            </w:r>
          </w:p>
        </w:tc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017C8C">
            <w:pPr>
              <w:rPr>
                <w:szCs w:val="24"/>
              </w:rPr>
            </w:pPr>
            <w:r w:rsidRPr="00ED4132">
              <w:rPr>
                <w:szCs w:val="24"/>
              </w:rPr>
              <w:t>Вид объектов недвижимости</w:t>
            </w:r>
          </w:p>
        </w:tc>
        <w:tc>
          <w:tcPr>
            <w:tcW w:w="129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017C8C">
            <w:pPr>
              <w:rPr>
                <w:szCs w:val="24"/>
              </w:rPr>
            </w:pPr>
            <w:r w:rsidRPr="00ED4132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ED4132">
              <w:rPr>
                <w:szCs w:val="24"/>
              </w:rPr>
              <w:t>м)</w:t>
            </w:r>
          </w:p>
        </w:tc>
        <w:tc>
          <w:tcPr>
            <w:tcW w:w="11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017C8C">
            <w:pPr>
              <w:rPr>
                <w:szCs w:val="24"/>
              </w:rPr>
            </w:pPr>
            <w:r w:rsidRPr="00ED4132">
              <w:rPr>
                <w:szCs w:val="24"/>
              </w:rPr>
              <w:t>Страна расположения</w:t>
            </w: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A09D1" w:rsidRPr="00ED4132" w:rsidRDefault="00EA09D1" w:rsidP="00017C8C">
            <w:pPr>
              <w:rPr>
                <w:szCs w:val="24"/>
              </w:rPr>
            </w:pPr>
          </w:p>
        </w:tc>
      </w:tr>
      <w:tr w:rsidR="00EA09D1" w:rsidRPr="00ED4132" w:rsidTr="00017C8C">
        <w:trPr>
          <w:trHeight w:val="1431"/>
        </w:trPr>
        <w:tc>
          <w:tcPr>
            <w:tcW w:w="15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017C8C">
            <w:pPr>
              <w:rPr>
                <w:szCs w:val="24"/>
              </w:rPr>
            </w:pPr>
            <w:r w:rsidRPr="00ED4132">
              <w:rPr>
                <w:szCs w:val="24"/>
              </w:rPr>
              <w:t>Москаева Ирина Ивановна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017C8C">
            <w:pPr>
              <w:rPr>
                <w:szCs w:val="24"/>
              </w:rPr>
            </w:pPr>
            <w:r>
              <w:rPr>
                <w:szCs w:val="24"/>
              </w:rPr>
              <w:t>269252,04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017C8C">
            <w:pPr>
              <w:spacing w:line="240" w:lineRule="auto"/>
              <w:rPr>
                <w:szCs w:val="24"/>
              </w:rPr>
            </w:pPr>
            <w:r w:rsidRPr="00ED4132">
              <w:rPr>
                <w:szCs w:val="24"/>
              </w:rPr>
              <w:t>Квартира трехкомнатная (долевая  собственность</w:t>
            </w:r>
            <w:r>
              <w:rPr>
                <w:szCs w:val="24"/>
              </w:rPr>
              <w:t xml:space="preserve"> 1/3</w:t>
            </w:r>
            <w:r w:rsidRPr="00ED4132">
              <w:rPr>
                <w:szCs w:val="24"/>
              </w:rPr>
              <w:t>)</w:t>
            </w:r>
          </w:p>
          <w:p w:rsidR="00EA09D1" w:rsidRPr="00ED4132" w:rsidRDefault="00EA09D1" w:rsidP="00017C8C">
            <w:pPr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017C8C">
            <w:pPr>
              <w:rPr>
                <w:szCs w:val="24"/>
              </w:rPr>
            </w:pPr>
            <w:r w:rsidRPr="00ED4132">
              <w:rPr>
                <w:szCs w:val="24"/>
              </w:rPr>
              <w:t> </w:t>
            </w:r>
          </w:p>
          <w:p w:rsidR="00EA09D1" w:rsidRPr="00ED4132" w:rsidRDefault="00EA09D1" w:rsidP="00017C8C">
            <w:pPr>
              <w:rPr>
                <w:szCs w:val="24"/>
              </w:rPr>
            </w:pPr>
            <w:r w:rsidRPr="00ED4132">
              <w:rPr>
                <w:szCs w:val="24"/>
              </w:rPr>
              <w:t> 49,4</w:t>
            </w:r>
          </w:p>
          <w:p w:rsidR="00EA09D1" w:rsidRPr="00ED4132" w:rsidRDefault="00EA09D1" w:rsidP="00017C8C">
            <w:pPr>
              <w:rPr>
                <w:szCs w:val="24"/>
              </w:rPr>
            </w:pPr>
          </w:p>
          <w:p w:rsidR="00EA09D1" w:rsidRPr="00ED4132" w:rsidRDefault="00EA09D1" w:rsidP="00017C8C">
            <w:pPr>
              <w:rPr>
                <w:szCs w:val="24"/>
              </w:rPr>
            </w:pPr>
          </w:p>
          <w:p w:rsidR="00EA09D1" w:rsidRPr="00ED4132" w:rsidRDefault="00EA09D1" w:rsidP="00017C8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017C8C">
            <w:pPr>
              <w:rPr>
                <w:szCs w:val="24"/>
              </w:rPr>
            </w:pPr>
          </w:p>
          <w:p w:rsidR="00EA09D1" w:rsidRPr="00ED4132" w:rsidRDefault="00EA09D1" w:rsidP="00017C8C">
            <w:pPr>
              <w:rPr>
                <w:szCs w:val="24"/>
              </w:rPr>
            </w:pPr>
            <w:r w:rsidRPr="00ED4132">
              <w:rPr>
                <w:szCs w:val="24"/>
              </w:rPr>
              <w:t>Россия</w:t>
            </w:r>
          </w:p>
          <w:p w:rsidR="00EA09D1" w:rsidRPr="00ED4132" w:rsidRDefault="00EA09D1" w:rsidP="00017C8C">
            <w:pPr>
              <w:rPr>
                <w:szCs w:val="24"/>
              </w:rPr>
            </w:pPr>
            <w:r w:rsidRPr="00ED4132">
              <w:rPr>
                <w:szCs w:val="24"/>
              </w:rPr>
              <w:t> </w:t>
            </w:r>
          </w:p>
          <w:p w:rsidR="00EA09D1" w:rsidRPr="00ED4132" w:rsidRDefault="00EA09D1" w:rsidP="00017C8C">
            <w:pPr>
              <w:rPr>
                <w:szCs w:val="24"/>
              </w:rPr>
            </w:pPr>
          </w:p>
          <w:p w:rsidR="00EA09D1" w:rsidRPr="00ED4132" w:rsidRDefault="00EA09D1" w:rsidP="00017C8C">
            <w:pPr>
              <w:rPr>
                <w:szCs w:val="24"/>
              </w:rPr>
            </w:pPr>
          </w:p>
          <w:p w:rsidR="00EA09D1" w:rsidRPr="00ED4132" w:rsidRDefault="00EA09D1" w:rsidP="00017C8C">
            <w:pPr>
              <w:rPr>
                <w:szCs w:val="24"/>
              </w:rPr>
            </w:pPr>
          </w:p>
        </w:tc>
        <w:tc>
          <w:tcPr>
            <w:tcW w:w="20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017C8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017C8C">
            <w:pPr>
              <w:rPr>
                <w:szCs w:val="24"/>
              </w:rPr>
            </w:pPr>
            <w:r w:rsidRPr="00ED4132">
              <w:rPr>
                <w:szCs w:val="24"/>
              </w:rPr>
              <w:t>нет</w:t>
            </w:r>
          </w:p>
          <w:p w:rsidR="00EA09D1" w:rsidRPr="00ED4132" w:rsidRDefault="00EA09D1" w:rsidP="00017C8C">
            <w:pPr>
              <w:rPr>
                <w:szCs w:val="24"/>
              </w:rPr>
            </w:pPr>
            <w:r w:rsidRPr="00ED4132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017C8C">
            <w:pPr>
              <w:rPr>
                <w:szCs w:val="24"/>
              </w:rPr>
            </w:pPr>
            <w:r w:rsidRPr="00ED4132">
              <w:rPr>
                <w:szCs w:val="24"/>
              </w:rPr>
              <w:t>нет</w:t>
            </w:r>
          </w:p>
          <w:p w:rsidR="00EA09D1" w:rsidRPr="00ED4132" w:rsidRDefault="00EA09D1" w:rsidP="00017C8C">
            <w:pPr>
              <w:rPr>
                <w:szCs w:val="24"/>
              </w:rPr>
            </w:pPr>
            <w:r w:rsidRPr="00ED4132">
              <w:rPr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017C8C">
            <w:pPr>
              <w:rPr>
                <w:szCs w:val="24"/>
              </w:rPr>
            </w:pPr>
            <w:r w:rsidRPr="00ED4132">
              <w:rPr>
                <w:szCs w:val="24"/>
              </w:rPr>
              <w:t>нет</w:t>
            </w:r>
          </w:p>
          <w:p w:rsidR="00EA09D1" w:rsidRPr="00ED4132" w:rsidRDefault="00EA09D1" w:rsidP="00017C8C">
            <w:pPr>
              <w:rPr>
                <w:szCs w:val="24"/>
              </w:rPr>
            </w:pPr>
            <w:r w:rsidRPr="00ED4132">
              <w:rPr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017C8C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D4132">
              <w:rPr>
                <w:szCs w:val="24"/>
              </w:rPr>
              <w:t>ет</w:t>
            </w:r>
          </w:p>
          <w:p w:rsidR="00EA09D1" w:rsidRPr="00ED4132" w:rsidRDefault="00EA09D1" w:rsidP="00017C8C">
            <w:pPr>
              <w:rPr>
                <w:szCs w:val="24"/>
              </w:rPr>
            </w:pPr>
          </w:p>
          <w:p w:rsidR="00EA09D1" w:rsidRPr="00ED4132" w:rsidRDefault="00EA09D1" w:rsidP="00017C8C">
            <w:pPr>
              <w:rPr>
                <w:szCs w:val="24"/>
              </w:rPr>
            </w:pPr>
          </w:p>
        </w:tc>
      </w:tr>
    </w:tbl>
    <w:p w:rsidR="00EA09D1" w:rsidRDefault="00EA09D1" w:rsidP="006C1DA9"/>
    <w:p w:rsidR="00EA09D1" w:rsidRDefault="00EA09D1" w:rsidP="006C1DA9"/>
    <w:p w:rsidR="00EA09D1" w:rsidRDefault="00EA09D1" w:rsidP="006C1DA9"/>
    <w:p w:rsidR="00EA09D1" w:rsidRDefault="00EA09D1"/>
    <w:p w:rsidR="00EA09D1" w:rsidRPr="00ED4132" w:rsidRDefault="00EA09D1" w:rsidP="00CA7275">
      <w:pPr>
        <w:rPr>
          <w:szCs w:val="24"/>
        </w:rPr>
      </w:pPr>
      <w:r w:rsidRPr="00ED4132">
        <w:rPr>
          <w:szCs w:val="24"/>
        </w:rPr>
        <w:t>Депутата Собрания представителей сельского поселения Канаш муниципального района Шенталинский Самарской области </w:t>
      </w:r>
      <w:r w:rsidRPr="00ED4132">
        <w:rPr>
          <w:b/>
          <w:bCs/>
          <w:szCs w:val="24"/>
        </w:rPr>
        <w:t>Москаевой Ирины Ивановны</w:t>
      </w:r>
      <w:r w:rsidRPr="00ED4132">
        <w:rPr>
          <w:szCs w:val="24"/>
        </w:rPr>
        <w:t>  и членов его семьи за период с 1 января 201</w:t>
      </w:r>
      <w:r>
        <w:rPr>
          <w:szCs w:val="24"/>
        </w:rPr>
        <w:t>7</w:t>
      </w:r>
      <w:r w:rsidRPr="00ED4132">
        <w:rPr>
          <w:szCs w:val="24"/>
        </w:rPr>
        <w:t xml:space="preserve"> года по 31 декабря 201</w:t>
      </w:r>
      <w:r>
        <w:rPr>
          <w:szCs w:val="24"/>
        </w:rPr>
        <w:t>7</w:t>
      </w:r>
      <w:r w:rsidRPr="00ED4132">
        <w:rPr>
          <w:szCs w:val="24"/>
        </w:rPr>
        <w:t xml:space="preserve"> года</w:t>
      </w:r>
    </w:p>
    <w:tbl>
      <w:tblPr>
        <w:tblW w:w="522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1635"/>
        <w:gridCol w:w="1375"/>
        <w:gridCol w:w="1981"/>
        <w:gridCol w:w="1374"/>
        <w:gridCol w:w="1221"/>
        <w:gridCol w:w="2156"/>
        <w:gridCol w:w="1966"/>
        <w:gridCol w:w="1374"/>
        <w:gridCol w:w="17"/>
        <w:gridCol w:w="1230"/>
        <w:gridCol w:w="2288"/>
      </w:tblGrid>
      <w:tr w:rsidR="00EA09D1" w:rsidRPr="00ED4132" w:rsidTr="004D66E4">
        <w:tc>
          <w:tcPr>
            <w:tcW w:w="151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4D66E4">
            <w:pPr>
              <w:rPr>
                <w:sz w:val="20"/>
                <w:szCs w:val="20"/>
              </w:rPr>
            </w:pPr>
            <w:r w:rsidRPr="00ED4132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EA09D1" w:rsidRPr="00ED4132" w:rsidRDefault="00EA09D1" w:rsidP="004D66E4">
            <w:pPr>
              <w:rPr>
                <w:sz w:val="20"/>
                <w:szCs w:val="20"/>
              </w:rPr>
            </w:pPr>
            <w:r w:rsidRPr="00ED4132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Годовой доход за 201</w:t>
            </w:r>
            <w:r>
              <w:rPr>
                <w:szCs w:val="24"/>
              </w:rPr>
              <w:t>6</w:t>
            </w:r>
            <w:r w:rsidRPr="00ED4132">
              <w:rPr>
                <w:szCs w:val="24"/>
              </w:rPr>
              <w:t>г.</w:t>
            </w:r>
          </w:p>
          <w:p w:rsidR="00EA09D1" w:rsidRPr="00ED4132" w:rsidRDefault="00EA09D1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(руб.)</w:t>
            </w:r>
          </w:p>
        </w:tc>
        <w:tc>
          <w:tcPr>
            <w:tcW w:w="625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A09D1" w:rsidRPr="00ED4132" w:rsidTr="004D66E4">
        <w:trPr>
          <w:trHeight w:val="1369"/>
        </w:trPr>
        <w:tc>
          <w:tcPr>
            <w:tcW w:w="15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ED4132" w:rsidRDefault="00EA09D1" w:rsidP="004D66E4">
            <w:pPr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ED4132" w:rsidRDefault="00EA09D1" w:rsidP="004D66E4">
            <w:pPr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ED4132">
              <w:rPr>
                <w:szCs w:val="24"/>
              </w:rPr>
              <w:t>м)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Страна расположения</w:t>
            </w:r>
          </w:p>
        </w:tc>
        <w:tc>
          <w:tcPr>
            <w:tcW w:w="20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Транспортные средства (вид, марка, год выпуска)</w:t>
            </w:r>
          </w:p>
        </w:tc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Вид объектов недвижимости</w:t>
            </w:r>
          </w:p>
        </w:tc>
        <w:tc>
          <w:tcPr>
            <w:tcW w:w="129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ED4132">
              <w:rPr>
                <w:szCs w:val="24"/>
              </w:rPr>
              <w:t>м)</w:t>
            </w:r>
          </w:p>
        </w:tc>
        <w:tc>
          <w:tcPr>
            <w:tcW w:w="11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Страна расположения</w:t>
            </w: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A09D1" w:rsidRPr="00ED4132" w:rsidRDefault="00EA09D1" w:rsidP="004D66E4">
            <w:pPr>
              <w:rPr>
                <w:szCs w:val="24"/>
              </w:rPr>
            </w:pPr>
          </w:p>
        </w:tc>
      </w:tr>
      <w:tr w:rsidR="00EA09D1" w:rsidRPr="00ED4132" w:rsidTr="004D66E4">
        <w:trPr>
          <w:trHeight w:val="1431"/>
        </w:trPr>
        <w:tc>
          <w:tcPr>
            <w:tcW w:w="15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Москаева Ирина Ивановна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4D66E4">
            <w:pPr>
              <w:rPr>
                <w:szCs w:val="24"/>
              </w:rPr>
            </w:pPr>
            <w:r>
              <w:rPr>
                <w:szCs w:val="24"/>
              </w:rPr>
              <w:t>269252,04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4D66E4">
            <w:pPr>
              <w:spacing w:line="240" w:lineRule="auto"/>
              <w:rPr>
                <w:szCs w:val="24"/>
              </w:rPr>
            </w:pPr>
            <w:r w:rsidRPr="00ED4132">
              <w:rPr>
                <w:szCs w:val="24"/>
              </w:rPr>
              <w:t>Квартира трехкомнатная (долевая  собственность</w:t>
            </w:r>
            <w:r>
              <w:rPr>
                <w:szCs w:val="24"/>
              </w:rPr>
              <w:t xml:space="preserve"> 1/3</w:t>
            </w:r>
            <w:r w:rsidRPr="00ED4132">
              <w:rPr>
                <w:szCs w:val="24"/>
              </w:rPr>
              <w:t>)</w:t>
            </w:r>
          </w:p>
          <w:p w:rsidR="00EA09D1" w:rsidRPr="00ED4132" w:rsidRDefault="00EA09D1" w:rsidP="004D66E4">
            <w:pPr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 </w:t>
            </w:r>
          </w:p>
          <w:p w:rsidR="00EA09D1" w:rsidRPr="00ED4132" w:rsidRDefault="00EA09D1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 49,4</w:t>
            </w:r>
          </w:p>
          <w:p w:rsidR="00EA09D1" w:rsidRPr="00ED4132" w:rsidRDefault="00EA09D1" w:rsidP="004D66E4">
            <w:pPr>
              <w:rPr>
                <w:szCs w:val="24"/>
              </w:rPr>
            </w:pPr>
          </w:p>
          <w:p w:rsidR="00EA09D1" w:rsidRPr="00ED4132" w:rsidRDefault="00EA09D1" w:rsidP="004D66E4">
            <w:pPr>
              <w:rPr>
                <w:szCs w:val="24"/>
              </w:rPr>
            </w:pPr>
          </w:p>
          <w:p w:rsidR="00EA09D1" w:rsidRPr="00ED4132" w:rsidRDefault="00EA09D1" w:rsidP="004D66E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4D66E4">
            <w:pPr>
              <w:rPr>
                <w:szCs w:val="24"/>
              </w:rPr>
            </w:pPr>
          </w:p>
          <w:p w:rsidR="00EA09D1" w:rsidRPr="00ED4132" w:rsidRDefault="00EA09D1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Россия</w:t>
            </w:r>
          </w:p>
          <w:p w:rsidR="00EA09D1" w:rsidRPr="00ED4132" w:rsidRDefault="00EA09D1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 </w:t>
            </w:r>
          </w:p>
          <w:p w:rsidR="00EA09D1" w:rsidRPr="00ED4132" w:rsidRDefault="00EA09D1" w:rsidP="004D66E4">
            <w:pPr>
              <w:rPr>
                <w:szCs w:val="24"/>
              </w:rPr>
            </w:pPr>
          </w:p>
          <w:p w:rsidR="00EA09D1" w:rsidRPr="00ED4132" w:rsidRDefault="00EA09D1" w:rsidP="004D66E4">
            <w:pPr>
              <w:rPr>
                <w:szCs w:val="24"/>
              </w:rPr>
            </w:pPr>
          </w:p>
          <w:p w:rsidR="00EA09D1" w:rsidRPr="00ED4132" w:rsidRDefault="00EA09D1" w:rsidP="004D66E4">
            <w:pPr>
              <w:rPr>
                <w:szCs w:val="24"/>
              </w:rPr>
            </w:pPr>
          </w:p>
        </w:tc>
        <w:tc>
          <w:tcPr>
            <w:tcW w:w="20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4D66E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нет</w:t>
            </w:r>
          </w:p>
          <w:p w:rsidR="00EA09D1" w:rsidRPr="00ED4132" w:rsidRDefault="00EA09D1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нет</w:t>
            </w:r>
          </w:p>
          <w:p w:rsidR="00EA09D1" w:rsidRPr="00ED4132" w:rsidRDefault="00EA09D1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нет</w:t>
            </w:r>
          </w:p>
          <w:p w:rsidR="00EA09D1" w:rsidRPr="00ED4132" w:rsidRDefault="00EA09D1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ED4132" w:rsidRDefault="00EA09D1" w:rsidP="004D66E4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D4132">
              <w:rPr>
                <w:szCs w:val="24"/>
              </w:rPr>
              <w:t>ет</w:t>
            </w:r>
          </w:p>
          <w:p w:rsidR="00EA09D1" w:rsidRPr="00ED4132" w:rsidRDefault="00EA09D1" w:rsidP="004D66E4">
            <w:pPr>
              <w:rPr>
                <w:szCs w:val="24"/>
              </w:rPr>
            </w:pPr>
          </w:p>
          <w:p w:rsidR="00EA09D1" w:rsidRPr="00ED4132" w:rsidRDefault="00EA09D1" w:rsidP="004D66E4">
            <w:pPr>
              <w:rPr>
                <w:szCs w:val="24"/>
              </w:rPr>
            </w:pPr>
          </w:p>
        </w:tc>
      </w:tr>
    </w:tbl>
    <w:p w:rsidR="00EA09D1" w:rsidRDefault="00EA09D1" w:rsidP="00CA7275"/>
    <w:p w:rsidR="00EA09D1" w:rsidRDefault="00EA09D1" w:rsidP="00CA7275"/>
    <w:p w:rsidR="00EA09D1" w:rsidRDefault="00EA09D1"/>
    <w:tbl>
      <w:tblPr>
        <w:tblW w:w="14364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6"/>
        <w:gridCol w:w="14061"/>
      </w:tblGrid>
      <w:tr w:rsidR="00EA09D1" w:rsidTr="00911A25">
        <w:tc>
          <w:tcPr>
            <w:tcW w:w="4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EA09D1" w:rsidRDefault="00EA09D1" w:rsidP="00911A25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4" w:type="dxa"/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EA09D1" w:rsidRDefault="00EA09D1" w:rsidP="00911A25">
            <w:pPr>
              <w:pStyle w:val="1"/>
              <w:spacing w:before="0" w:after="144" w:line="204" w:lineRule="atLeast"/>
              <w:rPr>
                <w:rFonts w:ascii="Arial" w:eastAsia="Times New Roman" w:hAnsi="Arial" w:cs="Arial"/>
                <w:caps/>
                <w:color w:val="444444"/>
                <w:sz w:val="19"/>
                <w:szCs w:val="19"/>
              </w:rPr>
            </w:pPr>
          </w:p>
          <w:p w:rsidR="00EA09D1" w:rsidRPr="0074425D" w:rsidRDefault="00EA09D1" w:rsidP="00911A25">
            <w:pPr>
              <w:jc w:val="center"/>
              <w:rPr>
                <w:b/>
              </w:rPr>
            </w:pPr>
            <w:r w:rsidRPr="0074425D">
              <w:rPr>
                <w:b/>
              </w:rPr>
              <w:t>Сведения о доходах, имуществе и обязательствах имущественного характера</w:t>
            </w:r>
          </w:p>
          <w:p w:rsidR="00EA09D1" w:rsidRPr="0074425D" w:rsidRDefault="00EA09D1" w:rsidP="00911A25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депутатов </w:t>
            </w:r>
            <w:r w:rsidRPr="0074425D">
              <w:rPr>
                <w:b/>
              </w:rPr>
              <w:t xml:space="preserve"> Собрания представителей </w:t>
            </w:r>
            <w:r>
              <w:rPr>
                <w:b/>
              </w:rPr>
              <w:t>сельского поселения Шентала  и членов их  семей</w:t>
            </w:r>
            <w:r w:rsidRPr="0074425D">
              <w:rPr>
                <w:b/>
              </w:rPr>
              <w:t xml:space="preserve"> за период </w:t>
            </w:r>
          </w:p>
          <w:p w:rsidR="00EA09D1" w:rsidRPr="0074425D" w:rsidRDefault="00EA09D1" w:rsidP="00911A25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 w:rsidRPr="0074425D">
              <w:rPr>
                <w:b/>
              </w:rPr>
              <w:t>с 1 января по 31 декабря 201</w:t>
            </w:r>
            <w:r>
              <w:rPr>
                <w:b/>
              </w:rPr>
              <w:t>7</w:t>
            </w:r>
            <w:r w:rsidRPr="0074425D">
              <w:rPr>
                <w:b/>
              </w:rPr>
              <w:t xml:space="preserve"> года</w:t>
            </w:r>
          </w:p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000"/>
            </w:tblPr>
            <w:tblGrid>
              <w:gridCol w:w="1593"/>
              <w:gridCol w:w="1188"/>
              <w:gridCol w:w="1850"/>
              <w:gridCol w:w="1181"/>
              <w:gridCol w:w="1728"/>
              <w:gridCol w:w="1841"/>
              <w:gridCol w:w="1761"/>
              <w:gridCol w:w="1181"/>
              <w:gridCol w:w="1728"/>
            </w:tblGrid>
            <w:tr w:rsidR="00EA09D1" w:rsidRPr="004400EB" w:rsidTr="00C665B4">
              <w:tc>
                <w:tcPr>
                  <w:tcW w:w="159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74425D" w:rsidRDefault="00EA09D1" w:rsidP="00911A25">
                  <w:pPr>
                    <w:pStyle w:val="a3"/>
                    <w:spacing w:before="0" w:beforeAutospacing="0" w:after="240" w:afterAutospacing="0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 xml:space="preserve">Фамилия, имя, отчество    </w:t>
                  </w:r>
                </w:p>
                <w:p w:rsidR="00EA09D1" w:rsidRPr="0074425D" w:rsidRDefault="00EA09D1" w:rsidP="00911A25">
                  <w:pPr>
                    <w:pStyle w:val="a3"/>
                    <w:spacing w:before="0" w:beforeAutospacing="0" w:after="240" w:afterAutospacing="0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Члены его семьи.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74425D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Годовой доход за 201</w:t>
                  </w:r>
                  <w:r>
                    <w:rPr>
                      <w:b/>
                      <w:color w:val="000000"/>
                    </w:rPr>
                    <w:t xml:space="preserve">7 </w:t>
                  </w:r>
                  <w:r w:rsidRPr="0074425D">
                    <w:rPr>
                      <w:b/>
                      <w:color w:val="000000"/>
                    </w:rPr>
                    <w:t>г. (руб.)</w:t>
                  </w:r>
                </w:p>
              </w:tc>
              <w:tc>
                <w:tcPr>
                  <w:tcW w:w="6890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74425D" w:rsidRDefault="00EA09D1" w:rsidP="00911A25">
                  <w:pPr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70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74425D" w:rsidRDefault="00EA09D1" w:rsidP="00911A25">
                  <w:pPr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EA09D1" w:rsidRPr="004400EB" w:rsidTr="00C665B4">
              <w:tc>
                <w:tcPr>
                  <w:tcW w:w="159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EA09D1" w:rsidRPr="0074425D" w:rsidRDefault="00EA09D1" w:rsidP="00911A25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88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EA09D1" w:rsidRPr="0074425D" w:rsidRDefault="00EA09D1" w:rsidP="00911A25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74425D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74425D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74425D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Страна расположения</w:t>
                  </w:r>
                </w:p>
              </w:tc>
              <w:tc>
                <w:tcPr>
                  <w:tcW w:w="184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74425D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Транспортные средства (вид, марка)</w:t>
                  </w:r>
                </w:p>
              </w:tc>
              <w:tc>
                <w:tcPr>
                  <w:tcW w:w="176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74425D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74425D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74425D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Страна расположения</w:t>
                  </w:r>
                </w:p>
              </w:tc>
            </w:tr>
            <w:tr w:rsidR="00EA09D1" w:rsidRPr="004400EB" w:rsidTr="00C665B4">
              <w:trPr>
                <w:trHeight w:val="1380"/>
              </w:trPr>
              <w:tc>
                <w:tcPr>
                  <w:tcW w:w="15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Default="00EA09D1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6. Мустафин Ленар Закизянович</w:t>
                  </w:r>
                </w:p>
                <w:p w:rsidR="00EA09D1" w:rsidRDefault="00EA09D1" w:rsidP="00911A25">
                  <w:pPr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rPr>
                      <w:color w:val="000000"/>
                    </w:rPr>
                  </w:pPr>
                </w:p>
                <w:p w:rsidR="00EA09D1" w:rsidRDefault="00EA09D1" w:rsidP="001F5562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1F5562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1F556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EA09D1" w:rsidRDefault="00EA09D1" w:rsidP="001F556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Мустафина Диляра  Абзалтеновна</w:t>
                  </w:r>
                </w:p>
                <w:p w:rsidR="00EA09D1" w:rsidRDefault="00EA09D1" w:rsidP="00911A25">
                  <w:pPr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rPr>
                      <w:color w:val="000000"/>
                    </w:rPr>
                  </w:pPr>
                </w:p>
                <w:p w:rsidR="00EA09D1" w:rsidRDefault="00EA09D1" w:rsidP="00B8698C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Сын</w:t>
                  </w:r>
                </w:p>
                <w:p w:rsidR="00EA09D1" w:rsidRDefault="00EA09D1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Мустафин  Руслан Ленарович</w:t>
                  </w:r>
                </w:p>
                <w:p w:rsidR="00EA09D1" w:rsidRDefault="00EA09D1" w:rsidP="00B8698C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Дочь</w:t>
                  </w:r>
                </w:p>
                <w:p w:rsidR="00EA09D1" w:rsidRDefault="00EA09D1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Мустафина Азалия Ленаровна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Default="00EA09D1" w:rsidP="0031115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316704,77</w:t>
                  </w: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215831,55</w:t>
                  </w: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</w:p>
                <w:p w:rsidR="00EA09D1" w:rsidRDefault="00EA09D1" w:rsidP="0031115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21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1. Земельный участок под индивидуальное жилищное строительство совместная (собственность с Мустафиной  Дилярой </w:t>
                  </w:r>
                  <w:r>
                    <w:rPr>
                      <w:color w:val="000000"/>
                    </w:rPr>
                    <w:lastRenderedPageBreak/>
                    <w:t>Абзалтеновой)</w:t>
                  </w: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 Квартира (общая совместная собственность с Мустафиной  Дилярой Абзалтеновой)</w:t>
                  </w: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2B56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 Земельный участок под индивидуальное жилищное строительство (общая совместная с Мустафиным Л.З.)</w:t>
                  </w:r>
                </w:p>
                <w:p w:rsidR="00EA09D1" w:rsidRDefault="00EA09D1" w:rsidP="002B56BA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2B56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2. Квартира (общая совместная собственность с </w:t>
                  </w:r>
                  <w:r>
                    <w:rPr>
                      <w:color w:val="000000"/>
                    </w:rPr>
                    <w:lastRenderedPageBreak/>
                    <w:t>Мустафиным Л.З)</w:t>
                  </w:r>
                </w:p>
                <w:p w:rsidR="00EA09D1" w:rsidRDefault="00EA09D1" w:rsidP="002B56BA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2B56BA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2B56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EA09D1" w:rsidRDefault="00EA09D1" w:rsidP="002B56BA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2B56BA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2B56BA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2B56BA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2B56BA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4401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1110,0</w:t>
                  </w: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42,1</w:t>
                  </w: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1110,0</w:t>
                  </w: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42,1</w:t>
                  </w: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Россия</w:t>
                  </w: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4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Легковой автомобиль</w:t>
                  </w: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ЛАДА 217230 Приора, индивидуальная собственность</w:t>
                  </w:r>
                </w:p>
              </w:tc>
              <w:tc>
                <w:tcPr>
                  <w:tcW w:w="176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440190">
                  <w:pPr>
                    <w:rPr>
                      <w:color w:val="000000"/>
                    </w:rPr>
                  </w:pPr>
                </w:p>
                <w:p w:rsidR="00EA09D1" w:rsidRDefault="00EA09D1" w:rsidP="0044019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</w:t>
                  </w:r>
                </w:p>
                <w:p w:rsidR="00EA09D1" w:rsidRDefault="00EA09D1" w:rsidP="00440190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440190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440190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440190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44019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 Квартира (безвозмездное пользование)</w:t>
                  </w:r>
                </w:p>
                <w:p w:rsidR="00EA09D1" w:rsidRDefault="00EA09D1" w:rsidP="00440190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440190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440190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44019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 Квартира (безвозмездное пользование</w:t>
                  </w:r>
                </w:p>
                <w:p w:rsidR="00EA09D1" w:rsidRDefault="00EA09D1" w:rsidP="00440190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42,1</w:t>
                  </w: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42,1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911A25">
                  <w:pPr>
                    <w:jc w:val="center"/>
                    <w:rPr>
                      <w:color w:val="000000"/>
                    </w:rPr>
                  </w:pPr>
                </w:p>
                <w:p w:rsidR="00EA09D1" w:rsidRDefault="00EA09D1" w:rsidP="00CE5A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EA09D1" w:rsidRDefault="00EA09D1" w:rsidP="00440190">
                  <w:pPr>
                    <w:rPr>
                      <w:color w:val="000000"/>
                    </w:rPr>
                  </w:pPr>
                </w:p>
              </w:tc>
            </w:tr>
          </w:tbl>
          <w:p w:rsidR="00EA09D1" w:rsidRDefault="00EA09D1" w:rsidP="00911A25">
            <w:pPr>
              <w:pStyle w:val="a3"/>
              <w:spacing w:before="0" w:beforeAutospacing="0" w:after="240" w:afterAutospacing="0"/>
            </w:pPr>
            <w:r>
              <w:lastRenderedPageBreak/>
              <w:t> </w:t>
            </w:r>
          </w:p>
        </w:tc>
      </w:tr>
    </w:tbl>
    <w:p w:rsidR="00EA09D1" w:rsidRDefault="00EA09D1"/>
    <w:p w:rsidR="00EA09D1" w:rsidRPr="006F7290" w:rsidRDefault="00EA09D1" w:rsidP="00640A7D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>Сведения о доходах, имуществе и обязательствах имущественного характера  депутата Собрания представителей сельского поселения Денискино муниципального района Шенталинский Самарской области </w:t>
      </w:r>
      <w:r>
        <w:rPr>
          <w:b/>
          <w:bCs/>
          <w:szCs w:val="24"/>
        </w:rPr>
        <w:t>Нуртдинова Алмаза Расиховича</w:t>
      </w:r>
      <w:r w:rsidRPr="006F7290">
        <w:rPr>
          <w:szCs w:val="24"/>
        </w:rPr>
        <w:t xml:space="preserve">  </w:t>
      </w:r>
    </w:p>
    <w:p w:rsidR="00EA09D1" w:rsidRPr="006F7290" w:rsidRDefault="00EA09D1" w:rsidP="00640A7D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2017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2017</w:t>
      </w:r>
      <w:r w:rsidRPr="006F7290">
        <w:rPr>
          <w:szCs w:val="24"/>
        </w:rPr>
        <w:t xml:space="preserve"> года</w:t>
      </w:r>
    </w:p>
    <w:tbl>
      <w:tblPr>
        <w:tblW w:w="5452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2"/>
        <w:gridCol w:w="1328"/>
        <w:gridCol w:w="2110"/>
        <w:gridCol w:w="1238"/>
        <w:gridCol w:w="1799"/>
        <w:gridCol w:w="2110"/>
        <w:gridCol w:w="1846"/>
        <w:gridCol w:w="1512"/>
        <w:gridCol w:w="1334"/>
        <w:gridCol w:w="1824"/>
      </w:tblGrid>
      <w:tr w:rsidR="00EA09D1" w:rsidRPr="007B0713" w:rsidTr="00A71D87">
        <w:tc>
          <w:tcPr>
            <w:tcW w:w="19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1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2017</w:t>
            </w:r>
            <w:r w:rsidRPr="007B0713">
              <w:rPr>
                <w:sz w:val="20"/>
                <w:szCs w:val="20"/>
              </w:rPr>
              <w:t>г.</w:t>
            </w: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43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A09D1" w:rsidRPr="007B0713" w:rsidTr="00A71D87">
        <w:trPr>
          <w:trHeight w:val="912"/>
        </w:trPr>
        <w:tc>
          <w:tcPr>
            <w:tcW w:w="19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9D1" w:rsidRPr="007B0713" w:rsidTr="00A71D87">
        <w:trPr>
          <w:trHeight w:val="1623"/>
        </w:trPr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Нуртдинов Алмаз Расихович</w:t>
            </w:r>
          </w:p>
        </w:tc>
        <w:tc>
          <w:tcPr>
            <w:tcW w:w="11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392 624,74</w:t>
            </w: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 </w:t>
            </w:r>
            <w:r>
              <w:rPr>
                <w:sz w:val="20"/>
                <w:szCs w:val="20"/>
              </w:rPr>
              <w:t>нет</w:t>
            </w: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1.Земельный участок</w:t>
            </w: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2.Жилой дом</w:t>
            </w:r>
          </w:p>
        </w:tc>
        <w:tc>
          <w:tcPr>
            <w:tcW w:w="1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3822,00</w:t>
            </w:r>
          </w:p>
          <w:p w:rsidR="00EA09D1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92,28</w:t>
            </w:r>
          </w:p>
        </w:tc>
        <w:tc>
          <w:tcPr>
            <w:tcW w:w="1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A09D1" w:rsidRPr="007B0713" w:rsidRDefault="00EA09D1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</w:tc>
      </w:tr>
      <w:tr w:rsidR="00EA09D1" w:rsidRPr="007B0713" w:rsidTr="00A71D87">
        <w:trPr>
          <w:trHeight w:val="295"/>
        </w:trPr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7B0713" w:rsidRDefault="00EA09D1" w:rsidP="00A71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1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7B0713" w:rsidRDefault="00EA09D1" w:rsidP="00A71D87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7B0713" w:rsidRDefault="00EA09D1" w:rsidP="00A71D87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7B0713" w:rsidRDefault="00EA09D1" w:rsidP="00A71D87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7B0713" w:rsidRDefault="00EA09D1" w:rsidP="00A71D87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7B0713" w:rsidRDefault="00EA09D1" w:rsidP="00A71D87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7B0713" w:rsidRDefault="00EA09D1" w:rsidP="00A71D87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7B0713" w:rsidRDefault="00EA09D1" w:rsidP="00A71D87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7B0713" w:rsidRDefault="00EA09D1" w:rsidP="00A71D87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7B0713" w:rsidRDefault="00EA09D1" w:rsidP="00A71D87">
            <w:pPr>
              <w:rPr>
                <w:sz w:val="20"/>
                <w:szCs w:val="20"/>
              </w:rPr>
            </w:pPr>
          </w:p>
        </w:tc>
      </w:tr>
    </w:tbl>
    <w:p w:rsidR="00EA09D1" w:rsidRDefault="00EA09D1" w:rsidP="00640A7D">
      <w:pPr>
        <w:ind w:left="-284" w:firstLine="284"/>
      </w:pPr>
    </w:p>
    <w:p w:rsidR="00EA09D1" w:rsidRDefault="00EA09D1"/>
    <w:p w:rsidR="00EA09D1" w:rsidRPr="003F5044" w:rsidRDefault="00EA09D1" w:rsidP="00D00E17">
      <w:pPr>
        <w:pBdr>
          <w:top w:val="single" w:sz="4" w:space="1" w:color="auto"/>
        </w:pBdr>
      </w:pPr>
    </w:p>
    <w:p w:rsidR="00EA09D1" w:rsidRDefault="00EA09D1" w:rsidP="00D00E17">
      <w:pPr>
        <w:pStyle w:val="a8"/>
        <w:jc w:val="center"/>
      </w:pPr>
      <w:r>
        <w:t>Сведения</w:t>
      </w:r>
    </w:p>
    <w:p w:rsidR="00EA09D1" w:rsidRDefault="00EA09D1" w:rsidP="00D00E17">
      <w:pPr>
        <w:pStyle w:val="a8"/>
        <w:jc w:val="center"/>
      </w:pPr>
      <w:r>
        <w:t>о доходах, расходах, об имуществе и обязательствах имущественного характера, представленные депутатами Собрания представителей сельского поселения Васильевка муниципального района Шенталинский Самарской области  за отчетный период с 1 января 2016 года по 31 декабря 2016 года и подлежащие размещению в информационно-телекоммуникационной сети Интернет на официальном сайте сельского поселения Васильевка</w:t>
      </w:r>
      <w:r w:rsidRPr="00517F28">
        <w:t xml:space="preserve"> </w:t>
      </w:r>
      <w:r>
        <w:t xml:space="preserve"> муниципального района Шенталинский Самарской области</w:t>
      </w:r>
    </w:p>
    <w:p w:rsidR="00EA09D1" w:rsidRDefault="00EA09D1" w:rsidP="00D00E17">
      <w:pPr>
        <w:pStyle w:val="a8"/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"/>
        <w:gridCol w:w="2286"/>
        <w:gridCol w:w="1234"/>
        <w:gridCol w:w="1339"/>
        <w:gridCol w:w="1066"/>
        <w:gridCol w:w="1078"/>
        <w:gridCol w:w="996"/>
        <w:gridCol w:w="1021"/>
        <w:gridCol w:w="817"/>
        <w:gridCol w:w="863"/>
        <w:gridCol w:w="1187"/>
        <w:gridCol w:w="1275"/>
        <w:gridCol w:w="1499"/>
      </w:tblGrid>
      <w:tr w:rsidR="00EA09D1" w:rsidTr="00D00E17">
        <w:trPr>
          <w:trHeight w:val="375"/>
        </w:trPr>
        <w:tc>
          <w:tcPr>
            <w:tcW w:w="756" w:type="dxa"/>
            <w:vMerge w:val="restart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№п/п</w:t>
            </w:r>
          </w:p>
        </w:tc>
        <w:tc>
          <w:tcPr>
            <w:tcW w:w="2286" w:type="dxa"/>
            <w:vMerge w:val="restart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34" w:type="dxa"/>
            <w:vMerge w:val="restart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должность</w:t>
            </w:r>
          </w:p>
        </w:tc>
        <w:tc>
          <w:tcPr>
            <w:tcW w:w="4479" w:type="dxa"/>
            <w:gridSpan w:val="4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2701" w:type="dxa"/>
            <w:gridSpan w:val="3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7" w:type="dxa"/>
            <w:vMerge w:val="restart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Транспорт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275" w:type="dxa"/>
            <w:vMerge w:val="restart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Деклариро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ванный годовой доход</w:t>
            </w:r>
          </w:p>
        </w:tc>
        <w:tc>
          <w:tcPr>
            <w:tcW w:w="1499" w:type="dxa"/>
            <w:vMerge w:val="restart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EA09D1" w:rsidTr="00D00E17">
        <w:trPr>
          <w:trHeight w:val="690"/>
        </w:trPr>
        <w:tc>
          <w:tcPr>
            <w:tcW w:w="756" w:type="dxa"/>
            <w:vMerge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6" w:type="dxa"/>
            <w:vMerge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6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Вид собствен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ности</w:t>
            </w:r>
          </w:p>
        </w:tc>
        <w:tc>
          <w:tcPr>
            <w:tcW w:w="1078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Площадь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(кв.м.)</w:t>
            </w:r>
          </w:p>
        </w:tc>
        <w:tc>
          <w:tcPr>
            <w:tcW w:w="996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Страна распо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ложения</w:t>
            </w:r>
          </w:p>
        </w:tc>
        <w:tc>
          <w:tcPr>
            <w:tcW w:w="1021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Вид объекта</w:t>
            </w:r>
          </w:p>
        </w:tc>
        <w:tc>
          <w:tcPr>
            <w:tcW w:w="817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Пло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Щадь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(кв.м.)</w:t>
            </w:r>
          </w:p>
        </w:tc>
        <w:tc>
          <w:tcPr>
            <w:tcW w:w="863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Страна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Распо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Ложе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ния</w:t>
            </w:r>
          </w:p>
        </w:tc>
        <w:tc>
          <w:tcPr>
            <w:tcW w:w="1187" w:type="dxa"/>
            <w:vMerge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A09D1" w:rsidTr="00D00E17">
        <w:tc>
          <w:tcPr>
            <w:tcW w:w="756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Русяева Людмила Михайловна</w:t>
            </w:r>
          </w:p>
        </w:tc>
        <w:tc>
          <w:tcPr>
            <w:tcW w:w="1234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Заведую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щая</w:t>
            </w:r>
          </w:p>
        </w:tc>
        <w:tc>
          <w:tcPr>
            <w:tcW w:w="1339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Зем.участок</w:t>
            </w:r>
          </w:p>
        </w:tc>
        <w:tc>
          <w:tcPr>
            <w:tcW w:w="1066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Общая долевая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соб-ть(доля 1/396)</w:t>
            </w:r>
          </w:p>
        </w:tc>
        <w:tc>
          <w:tcPr>
            <w:tcW w:w="1078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41075056,00</w:t>
            </w:r>
          </w:p>
        </w:tc>
        <w:tc>
          <w:tcPr>
            <w:tcW w:w="996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021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Зем.участок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Зем.часток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Жил.дом</w:t>
            </w:r>
          </w:p>
        </w:tc>
        <w:tc>
          <w:tcPr>
            <w:tcW w:w="817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2018</w:t>
            </w:r>
          </w:p>
          <w:p w:rsidR="00EA09D1" w:rsidRDefault="00EA09D1" w:rsidP="00FD4863"/>
          <w:p w:rsidR="00EA09D1" w:rsidRDefault="00EA09D1" w:rsidP="00FD4863"/>
          <w:p w:rsidR="00EA09D1" w:rsidRDefault="00EA09D1" w:rsidP="00FD4863">
            <w:r>
              <w:t>1342</w:t>
            </w:r>
          </w:p>
          <w:p w:rsidR="00EA09D1" w:rsidRDefault="00EA09D1" w:rsidP="00FD4863"/>
          <w:p w:rsidR="00EA09D1" w:rsidRDefault="00EA09D1" w:rsidP="00FD4863"/>
          <w:p w:rsidR="00EA09D1" w:rsidRPr="004F0D88" w:rsidRDefault="00EA09D1" w:rsidP="00FD4863">
            <w:r>
              <w:t>78,60</w:t>
            </w:r>
          </w:p>
        </w:tc>
        <w:tc>
          <w:tcPr>
            <w:tcW w:w="863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Россия</w:t>
            </w:r>
          </w:p>
          <w:p w:rsidR="00EA09D1" w:rsidRDefault="00EA09D1" w:rsidP="00FD4863"/>
          <w:p w:rsidR="00EA09D1" w:rsidRDefault="00EA09D1" w:rsidP="00FD4863"/>
          <w:p w:rsidR="00EA09D1" w:rsidRDefault="00EA09D1" w:rsidP="00FD4863">
            <w:r>
              <w:t>Россия</w:t>
            </w:r>
          </w:p>
          <w:p w:rsidR="00EA09D1" w:rsidRDefault="00EA09D1" w:rsidP="00FD4863"/>
          <w:p w:rsidR="00EA09D1" w:rsidRDefault="00EA09D1" w:rsidP="00FD4863"/>
          <w:p w:rsidR="00EA09D1" w:rsidRPr="004F0D88" w:rsidRDefault="00EA09D1" w:rsidP="00FD4863">
            <w:r>
              <w:t>Россия</w:t>
            </w:r>
          </w:p>
        </w:tc>
        <w:tc>
          <w:tcPr>
            <w:tcW w:w="1187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4"/>
                <w:szCs w:val="24"/>
              </w:rPr>
              <w:t>471697,43</w:t>
            </w:r>
          </w:p>
        </w:tc>
        <w:tc>
          <w:tcPr>
            <w:tcW w:w="1499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A09D1" w:rsidTr="00D00E17">
        <w:tc>
          <w:tcPr>
            <w:tcW w:w="756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  <w:u w:val="single"/>
              </w:rPr>
              <w:t>Супруг</w:t>
            </w:r>
            <w:r w:rsidRPr="00D00E17">
              <w:rPr>
                <w:sz w:val="20"/>
                <w:szCs w:val="20"/>
              </w:rPr>
              <w:t xml:space="preserve">(супруга) 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Русяев Владимир Александрович</w:t>
            </w:r>
          </w:p>
        </w:tc>
        <w:tc>
          <w:tcPr>
            <w:tcW w:w="1234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водитель</w:t>
            </w:r>
          </w:p>
        </w:tc>
        <w:tc>
          <w:tcPr>
            <w:tcW w:w="1339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Зем.участок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Зем.участок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lastRenderedPageBreak/>
              <w:t>Зем.участок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Жилой дом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66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lastRenderedPageBreak/>
              <w:t>Индивид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Индивид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lastRenderedPageBreak/>
              <w:t>Общая  соб-ть(доля в праве 1/396)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Индивид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индивид</w:t>
            </w:r>
          </w:p>
        </w:tc>
        <w:tc>
          <w:tcPr>
            <w:tcW w:w="1078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lastRenderedPageBreak/>
              <w:t>2018,00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1342,00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lastRenderedPageBreak/>
              <w:t>41075056,00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78,60</w:t>
            </w:r>
          </w:p>
        </w:tc>
        <w:tc>
          <w:tcPr>
            <w:tcW w:w="996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lastRenderedPageBreak/>
              <w:t>Россия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Россия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lastRenderedPageBreak/>
              <w:t>Россия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Россия</w:t>
            </w: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ФОРД «ФОКУС»</w:t>
            </w:r>
          </w:p>
        </w:tc>
        <w:tc>
          <w:tcPr>
            <w:tcW w:w="1275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4"/>
                <w:szCs w:val="24"/>
              </w:rPr>
              <w:lastRenderedPageBreak/>
              <w:t>365707,37</w:t>
            </w:r>
          </w:p>
        </w:tc>
        <w:tc>
          <w:tcPr>
            <w:tcW w:w="1499" w:type="dxa"/>
          </w:tcPr>
          <w:p w:rsidR="00EA09D1" w:rsidRPr="00D00E17" w:rsidRDefault="00EA09D1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EA09D1" w:rsidRDefault="00EA09D1" w:rsidP="00B22B40">
      <w:pPr>
        <w:rPr>
          <w:szCs w:val="24"/>
        </w:rPr>
      </w:pPr>
    </w:p>
    <w:p w:rsidR="00EA09D1" w:rsidRPr="00A8723A" w:rsidRDefault="00EA09D1" w:rsidP="002D5E12">
      <w:pPr>
        <w:spacing w:after="0" w:line="240" w:lineRule="auto"/>
        <w:jc w:val="center"/>
        <w:rPr>
          <w:b/>
          <w:szCs w:val="24"/>
        </w:rPr>
      </w:pPr>
      <w:r>
        <w:rPr>
          <w:b/>
          <w:noProof/>
          <w:szCs w:val="24"/>
        </w:rPr>
        <w:pict>
          <v:rect id="_x0000_s1027" style="position:absolute;left:0;text-align:left;margin-left:0;margin-top:-15.2pt;width:206.55pt;height:8.6pt;z-index:251662336" filled="f" strokecolor="white">
            <v:textbox style="mso-next-textbox:#_x0000_s1027" inset="1pt,1pt,1pt,1pt">
              <w:txbxContent>
                <w:p w:rsidR="00EA09D1" w:rsidRDefault="00EA09D1" w:rsidP="002D5E12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A8723A">
        <w:rPr>
          <w:b/>
          <w:szCs w:val="24"/>
        </w:rPr>
        <w:t>Сведения</w:t>
      </w:r>
    </w:p>
    <w:p w:rsidR="00EA09D1" w:rsidRDefault="00EA09D1" w:rsidP="002D5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8723A">
        <w:rPr>
          <w:b/>
          <w:szCs w:val="24"/>
        </w:rPr>
        <w:t>о доходах, расходах, об имуществе и обязательствах имущественного характера, представленные депутатами Собрания представителей сельского поселения Четырла</w:t>
      </w:r>
    </w:p>
    <w:p w:rsidR="00EA09D1" w:rsidRPr="00A8723A" w:rsidRDefault="00EA09D1" w:rsidP="002D5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8723A">
        <w:rPr>
          <w:b/>
          <w:szCs w:val="24"/>
        </w:rPr>
        <w:t xml:space="preserve"> муниципального района Шенталинский  Самарской области</w:t>
      </w:r>
    </w:p>
    <w:p w:rsidR="00EA09D1" w:rsidRPr="00A8723A" w:rsidRDefault="00EA09D1" w:rsidP="002D5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8723A">
        <w:rPr>
          <w:b/>
          <w:szCs w:val="24"/>
        </w:rPr>
        <w:t>за отчетный период с 1 января 201</w:t>
      </w:r>
      <w:r>
        <w:rPr>
          <w:b/>
          <w:szCs w:val="24"/>
        </w:rPr>
        <w:t>7</w:t>
      </w:r>
      <w:r w:rsidRPr="00A8723A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A8723A">
        <w:rPr>
          <w:b/>
          <w:szCs w:val="24"/>
        </w:rPr>
        <w:t xml:space="preserve"> года</w:t>
      </w:r>
    </w:p>
    <w:p w:rsidR="00EA09D1" w:rsidRPr="00A8723A" w:rsidRDefault="00EA09D1" w:rsidP="002D5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8723A">
        <w:rPr>
          <w:b/>
          <w:szCs w:val="24"/>
        </w:rPr>
        <w:t>сельского поселения Четырла муниципального района Шенталинский  Самарской области</w:t>
      </w:r>
    </w:p>
    <w:p w:rsidR="00EA09D1" w:rsidRPr="0078224A" w:rsidRDefault="00EA09D1" w:rsidP="002D5E12">
      <w:pPr>
        <w:spacing w:after="0" w:line="240" w:lineRule="auto"/>
        <w:jc w:val="center"/>
        <w:rPr>
          <w:szCs w:val="24"/>
        </w:rPr>
      </w:pPr>
    </w:p>
    <w:tbl>
      <w:tblPr>
        <w:tblW w:w="4975" w:type="pct"/>
        <w:tblInd w:w="-9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48"/>
        <w:gridCol w:w="1211"/>
        <w:gridCol w:w="844"/>
        <w:gridCol w:w="1830"/>
        <w:gridCol w:w="1372"/>
        <w:gridCol w:w="895"/>
        <w:gridCol w:w="1265"/>
        <w:gridCol w:w="1410"/>
        <w:gridCol w:w="895"/>
        <w:gridCol w:w="1265"/>
        <w:gridCol w:w="1896"/>
        <w:gridCol w:w="1396"/>
        <w:gridCol w:w="1387"/>
      </w:tblGrid>
      <w:tr w:rsidR="00EA09D1" w:rsidRPr="00F23728" w:rsidTr="002D5E12">
        <w:trPr>
          <w:trHeight w:val="537"/>
        </w:trPr>
        <w:tc>
          <w:tcPr>
            <w:tcW w:w="72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№</w:t>
            </w:r>
          </w:p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81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67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0008" w:type="dxa"/>
            <w:gridSpan w:val="4"/>
            <w:tcBorders>
              <w:top w:val="single" w:sz="6" w:space="0" w:color="808080"/>
              <w:left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690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Объекты недвижимости, находящиеся в собственности в пользовании</w:t>
            </w:r>
          </w:p>
        </w:tc>
        <w:tc>
          <w:tcPr>
            <w:tcW w:w="313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243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Декларированный  доход (руб.)</w:t>
            </w:r>
          </w:p>
        </w:tc>
        <w:tc>
          <w:tcPr>
            <w:tcW w:w="243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09D1" w:rsidRPr="00F23728" w:rsidTr="002D5E12">
        <w:trPr>
          <w:trHeight w:val="789"/>
        </w:trPr>
        <w:tc>
          <w:tcPr>
            <w:tcW w:w="727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1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9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2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2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22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13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09D1" w:rsidRPr="00F23728" w:rsidTr="002D5E12">
        <w:trPr>
          <w:trHeight w:val="20"/>
        </w:trPr>
        <w:tc>
          <w:tcPr>
            <w:tcW w:w="72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812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67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10008" w:type="dxa"/>
            <w:gridSpan w:val="4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195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25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13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43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43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</w:tr>
      <w:tr w:rsidR="00EA09D1" w:rsidRPr="00F23728" w:rsidTr="002D5E12">
        <w:trPr>
          <w:trHeight w:val="20"/>
        </w:trPr>
        <w:tc>
          <w:tcPr>
            <w:tcW w:w="727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812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7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008" w:type="dxa"/>
            <w:gridSpan w:val="4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69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5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5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13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3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3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EA09D1" w:rsidRPr="00F23728" w:rsidTr="002D5E12">
        <w:trPr>
          <w:trHeight w:val="393"/>
        </w:trPr>
        <w:tc>
          <w:tcPr>
            <w:tcW w:w="72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812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Рыбакова Надежда Федоровна</w:t>
            </w:r>
          </w:p>
        </w:tc>
        <w:tc>
          <w:tcPr>
            <w:tcW w:w="267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Временно не работает</w:t>
            </w:r>
          </w:p>
        </w:tc>
        <w:tc>
          <w:tcPr>
            <w:tcW w:w="310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Земельный участок сельхоз.назначения</w:t>
            </w:r>
          </w:p>
        </w:tc>
        <w:tc>
          <w:tcPr>
            <w:tcW w:w="268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долевая, 1/33 доля</w:t>
            </w:r>
          </w:p>
        </w:tc>
        <w:tc>
          <w:tcPr>
            <w:tcW w:w="183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1 991 466</w:t>
            </w:r>
          </w:p>
        </w:tc>
        <w:tc>
          <w:tcPr>
            <w:tcW w:w="238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195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100</w:t>
            </w:r>
          </w:p>
        </w:tc>
        <w:tc>
          <w:tcPr>
            <w:tcW w:w="225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13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3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184 042,56</w:t>
            </w:r>
          </w:p>
        </w:tc>
        <w:tc>
          <w:tcPr>
            <w:tcW w:w="243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EA09D1" w:rsidRPr="00F23728" w:rsidTr="002D5E12">
        <w:trPr>
          <w:trHeight w:val="255"/>
        </w:trPr>
        <w:tc>
          <w:tcPr>
            <w:tcW w:w="727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812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79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10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87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38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Земельный участок приусадебный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3137,98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13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3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35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EA09D1" w:rsidRPr="00F23728" w:rsidTr="002D5E12">
        <w:trPr>
          <w:trHeight w:val="315"/>
        </w:trPr>
        <w:tc>
          <w:tcPr>
            <w:tcW w:w="727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812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79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106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87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380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Земельный участок приусадебный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2600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136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33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3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EA09D1" w:rsidRPr="00F23728" w:rsidTr="002D5E12">
        <w:trPr>
          <w:trHeight w:val="565"/>
        </w:trPr>
        <w:tc>
          <w:tcPr>
            <w:tcW w:w="727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Супруг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Земельный участок приусадебный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индивидуальная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3137,98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  <w:r w:rsidRPr="00F23728">
              <w:t>Жилой дом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100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Автомобиль легковой</w:t>
            </w:r>
          </w:p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ВАЗ 2104;</w:t>
            </w:r>
          </w:p>
          <w:p w:rsidR="00EA09D1" w:rsidRPr="00F23728" w:rsidRDefault="00EA09D1" w:rsidP="0082770E">
            <w:pPr>
              <w:spacing w:after="0" w:line="240" w:lineRule="auto"/>
              <w:jc w:val="center"/>
            </w:pPr>
          </w:p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Автомобиль легковой Нива;</w:t>
            </w:r>
          </w:p>
          <w:p w:rsidR="00EA09D1" w:rsidRPr="00F23728" w:rsidRDefault="00EA09D1" w:rsidP="0082770E">
            <w:pPr>
              <w:spacing w:after="0" w:line="240" w:lineRule="auto"/>
              <w:jc w:val="center"/>
            </w:pPr>
          </w:p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Сельскохозяйственная техника Т-70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72 016,37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EA09D1" w:rsidRPr="00F23728" w:rsidTr="002D5E12">
        <w:trPr>
          <w:trHeight w:val="620"/>
        </w:trPr>
        <w:tc>
          <w:tcPr>
            <w:tcW w:w="727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812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79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Земельный участок приусадебный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индивидуальная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2600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9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5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58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13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3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35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EA09D1" w:rsidRPr="00F23728" w:rsidTr="002D5E12">
        <w:trPr>
          <w:trHeight w:val="879"/>
        </w:trPr>
        <w:tc>
          <w:tcPr>
            <w:tcW w:w="727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2812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79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Земельный участок сельхоз.назначения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долевая, 2/33 доли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1 991 466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94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53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58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136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33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vAlign w:val="center"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3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F23728" w:rsidRDefault="00EA09D1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:rsidR="00EA09D1" w:rsidRDefault="00EA09D1"/>
    <w:p w:rsidR="00EA09D1" w:rsidRPr="00C81104" w:rsidRDefault="00EA09D1" w:rsidP="00C81104">
      <w:pPr>
        <w:jc w:val="center"/>
      </w:pPr>
      <w:r w:rsidRPr="00C81104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EA09D1" w:rsidRPr="00C81104" w:rsidRDefault="00EA09D1" w:rsidP="00C81104">
      <w:pPr>
        <w:jc w:val="center"/>
      </w:pPr>
      <w:r w:rsidRPr="00C81104">
        <w:t>Депутата Собрания представителей сельского поселения Салейкино муниципального района Шенталинский Самарской области </w:t>
      </w:r>
      <w:r w:rsidRPr="00C81104">
        <w:rPr>
          <w:b/>
          <w:bCs/>
        </w:rPr>
        <w:t>Судакова Михаила Петровича</w:t>
      </w:r>
      <w:r w:rsidRPr="00C81104">
        <w:t>  и членов его семьи  за период с 1 января 2017 года по 31 декабря 2017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18"/>
        <w:gridCol w:w="1427"/>
        <w:gridCol w:w="2373"/>
        <w:gridCol w:w="1368"/>
        <w:gridCol w:w="1572"/>
        <w:gridCol w:w="1831"/>
        <w:gridCol w:w="1703"/>
        <w:gridCol w:w="1070"/>
        <w:gridCol w:w="1572"/>
        <w:gridCol w:w="1615"/>
      </w:tblGrid>
      <w:tr w:rsidR="00EA09D1" w:rsidRPr="00C81104" w:rsidTr="0012445C">
        <w:tc>
          <w:tcPr>
            <w:tcW w:w="196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Годовой доход за 2017 г.</w:t>
            </w: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(руб.)</w:t>
            </w:r>
          </w:p>
        </w:tc>
        <w:tc>
          <w:tcPr>
            <w:tcW w:w="663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A09D1" w:rsidRPr="00C81104" w:rsidTr="0012445C">
        <w:trPr>
          <w:trHeight w:val="2265"/>
        </w:trPr>
        <w:tc>
          <w:tcPr>
            <w:tcW w:w="196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</w:p>
        </w:tc>
      </w:tr>
      <w:tr w:rsidR="00EA09D1" w:rsidRPr="00C81104" w:rsidTr="0012445C">
        <w:trPr>
          <w:trHeight w:val="3450"/>
        </w:trPr>
        <w:tc>
          <w:tcPr>
            <w:tcW w:w="19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lastRenderedPageBreak/>
              <w:t>Судаков Михаил Петрович</w:t>
            </w:r>
          </w:p>
        </w:tc>
        <w:tc>
          <w:tcPr>
            <w:tcW w:w="1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326368,8</w:t>
            </w: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 земельный участок для ведения личного подсобного хозяйства (общая долевая собственность)доля 1/4</w:t>
            </w: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2)жилой дом (общая долевая собственность) доля 1/4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1)3343</w:t>
            </w: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2)82,7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Автомобиль легковой ЛАД</w:t>
            </w:r>
            <w:r w:rsidRPr="00C81104">
              <w:rPr>
                <w:sz w:val="20"/>
                <w:szCs w:val="20"/>
                <w:lang w:val="en-US"/>
              </w:rPr>
              <w:t>A</w:t>
            </w:r>
            <w:r w:rsidRPr="00C81104">
              <w:rPr>
                <w:sz w:val="20"/>
                <w:szCs w:val="20"/>
              </w:rPr>
              <w:t>-ПРИОРА , 2007 года выпуска</w:t>
            </w: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1)земельный участок для ведения ЛПХ</w:t>
            </w: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2)жилой дом</w:t>
            </w: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2457</w:t>
            </w: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43,3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За счет собственных средств</w:t>
            </w:r>
          </w:p>
        </w:tc>
      </w:tr>
      <w:tr w:rsidR="00EA09D1" w:rsidRPr="00C81104" w:rsidTr="00B30B5F">
        <w:trPr>
          <w:trHeight w:val="2970"/>
        </w:trPr>
        <w:tc>
          <w:tcPr>
            <w:tcW w:w="19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Супруга</w:t>
            </w:r>
          </w:p>
        </w:tc>
        <w:tc>
          <w:tcPr>
            <w:tcW w:w="1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179791,61</w:t>
            </w: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1)земельный участок для ведения личного подсобного хозяйства (общая долевая собственность)доля 1/4</w:t>
            </w: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 земельный участок для ведения ЛПХ</w:t>
            </w: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3)жилой дом (общая долевая собственность) доля 1/4</w:t>
            </w: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4)жилой дом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1)3343</w:t>
            </w: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2)2457</w:t>
            </w: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3)82,7</w:t>
            </w: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4)43,3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Автомобиль легковой ЛАД</w:t>
            </w:r>
            <w:r w:rsidRPr="00C81104">
              <w:rPr>
                <w:sz w:val="20"/>
                <w:szCs w:val="20"/>
                <w:lang w:val="en-US"/>
              </w:rPr>
              <w:t>A</w:t>
            </w:r>
            <w:r w:rsidRPr="00C81104">
              <w:rPr>
                <w:sz w:val="20"/>
                <w:szCs w:val="20"/>
              </w:rPr>
              <w:t>-ПРИОРА , 2007 года выпуска</w:t>
            </w: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За счет собственных средств</w:t>
            </w:r>
          </w:p>
        </w:tc>
      </w:tr>
      <w:tr w:rsidR="00EA09D1" w:rsidRPr="00C81104" w:rsidTr="0012445C">
        <w:trPr>
          <w:trHeight w:val="2400"/>
        </w:trPr>
        <w:tc>
          <w:tcPr>
            <w:tcW w:w="19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дочь</w:t>
            </w:r>
          </w:p>
        </w:tc>
        <w:tc>
          <w:tcPr>
            <w:tcW w:w="1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1)земельный участок для ведения личного подсобного хозяйства (общая долевая собственность)доля 1/4</w:t>
            </w: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 жилой дом (общая долевая собственность) доля 1/4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1)3343</w:t>
            </w: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2)82,7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09D1" w:rsidRPr="00C81104" w:rsidRDefault="00EA09D1" w:rsidP="00C811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09D1" w:rsidRPr="00C81104" w:rsidRDefault="00EA09D1" w:rsidP="00C81104">
      <w:pPr>
        <w:jc w:val="center"/>
      </w:pPr>
    </w:p>
    <w:p w:rsidR="00EA09D1" w:rsidRPr="00630D36" w:rsidRDefault="00EA09D1" w:rsidP="00630D36">
      <w:r>
        <w:rPr>
          <w:b/>
          <w:bCs/>
        </w:rPr>
        <w:lastRenderedPageBreak/>
        <w:t>С</w:t>
      </w:r>
      <w:r w:rsidRPr="00630D36">
        <w:rPr>
          <w:b/>
          <w:bCs/>
        </w:rPr>
        <w:t>ведения о доходах, расходах, об имуществе и обязательствах имущественного характера</w:t>
      </w:r>
    </w:p>
    <w:p w:rsidR="00EA09D1" w:rsidRPr="00630D36" w:rsidRDefault="00EA09D1" w:rsidP="00630D36">
      <w:r w:rsidRPr="00630D36">
        <w:t xml:space="preserve"> Депутата Собрания представителей </w:t>
      </w:r>
      <w:r>
        <w:t xml:space="preserve">сельского поселения Каменка </w:t>
      </w:r>
      <w:r w:rsidRPr="00630D36">
        <w:t xml:space="preserve">муниципального района </w:t>
      </w:r>
      <w:r>
        <w:t>Шенталинский</w:t>
      </w:r>
      <w:r w:rsidRPr="00630D36">
        <w:t xml:space="preserve"> Самарской области </w:t>
      </w:r>
      <w:r>
        <w:rPr>
          <w:b/>
        </w:rPr>
        <w:t>Толстова Бориса Николаевича</w:t>
      </w:r>
      <w:r w:rsidRPr="00630D36">
        <w:t>  и членов его семьи</w:t>
      </w:r>
    </w:p>
    <w:p w:rsidR="00EA09D1" w:rsidRPr="00630D36" w:rsidRDefault="00EA09D1" w:rsidP="00630D36">
      <w:r w:rsidRPr="00630D36">
        <w:t xml:space="preserve">за </w:t>
      </w:r>
      <w:r>
        <w:t>период с 1 января 2017</w:t>
      </w:r>
      <w:r w:rsidRPr="00630D36">
        <w:t xml:space="preserve"> года по 31 декабря 201</w:t>
      </w:r>
      <w:r>
        <w:t>7</w:t>
      </w:r>
      <w:r w:rsidRPr="00630D36">
        <w:t xml:space="preserve"> года</w:t>
      </w:r>
    </w:p>
    <w:tbl>
      <w:tblPr>
        <w:tblStyle w:val="a9"/>
        <w:tblW w:w="5231" w:type="pct"/>
        <w:tblLook w:val="04A0"/>
      </w:tblPr>
      <w:tblGrid>
        <w:gridCol w:w="2243"/>
        <w:gridCol w:w="1609"/>
        <w:gridCol w:w="1838"/>
        <w:gridCol w:w="1350"/>
        <w:gridCol w:w="1578"/>
        <w:gridCol w:w="1838"/>
        <w:gridCol w:w="1838"/>
        <w:gridCol w:w="1077"/>
        <w:gridCol w:w="1578"/>
        <w:gridCol w:w="1707"/>
      </w:tblGrid>
      <w:tr w:rsidR="00EA09D1" w:rsidRPr="00E5723B" w:rsidTr="00246144">
        <w:tc>
          <w:tcPr>
            <w:tcW w:w="2083" w:type="dxa"/>
            <w:vMerge w:val="restart"/>
            <w:hideMark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494" w:type="dxa"/>
            <w:vMerge w:val="restart"/>
            <w:hideMark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E5723B">
              <w:rPr>
                <w:sz w:val="20"/>
                <w:szCs w:val="20"/>
              </w:rPr>
              <w:t>г.</w:t>
            </w:r>
          </w:p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(руб.)</w:t>
            </w:r>
          </w:p>
        </w:tc>
        <w:tc>
          <w:tcPr>
            <w:tcW w:w="6134" w:type="dxa"/>
            <w:gridSpan w:val="4"/>
            <w:hideMark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3" w:type="dxa"/>
            <w:gridSpan w:val="3"/>
            <w:hideMark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5" w:type="dxa"/>
            <w:vMerge w:val="restart"/>
            <w:hideMark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A09D1" w:rsidRPr="00E5723B" w:rsidTr="00246144">
        <w:trPr>
          <w:trHeight w:val="2265"/>
        </w:trPr>
        <w:tc>
          <w:tcPr>
            <w:tcW w:w="2083" w:type="dxa"/>
            <w:vMerge/>
            <w:hideMark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hideMark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54" w:type="dxa"/>
            <w:hideMark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6" w:type="dxa"/>
            <w:hideMark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7" w:type="dxa"/>
            <w:hideMark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07" w:type="dxa"/>
            <w:hideMark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0" w:type="dxa"/>
            <w:hideMark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6" w:type="dxa"/>
            <w:hideMark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85" w:type="dxa"/>
            <w:vMerge/>
            <w:hideMark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9D1" w:rsidRPr="00E5723B" w:rsidTr="00D309A7">
        <w:trPr>
          <w:trHeight w:val="1185"/>
        </w:trPr>
        <w:tc>
          <w:tcPr>
            <w:tcW w:w="2083" w:type="dxa"/>
            <w:vMerge w:val="restart"/>
            <w:vAlign w:val="center"/>
          </w:tcPr>
          <w:p w:rsidR="00EA09D1" w:rsidRPr="00E5723B" w:rsidRDefault="00EA09D1" w:rsidP="00EA09D1">
            <w:pPr>
              <w:spacing w:after="0" w:line="240" w:lineRule="auto"/>
            </w:pPr>
            <w:r>
              <w:t>Толстов Борис Николаевич</w:t>
            </w:r>
          </w:p>
        </w:tc>
        <w:tc>
          <w:tcPr>
            <w:tcW w:w="1494" w:type="dxa"/>
            <w:vMerge w:val="restart"/>
            <w:vAlign w:val="center"/>
          </w:tcPr>
          <w:p w:rsidR="00EA09D1" w:rsidRPr="00E5723B" w:rsidRDefault="00EA09D1" w:rsidP="00EA09D1">
            <w:pPr>
              <w:spacing w:after="0" w:line="240" w:lineRule="auto"/>
            </w:pPr>
            <w:r>
              <w:t>1098255,00</w:t>
            </w:r>
          </w:p>
        </w:tc>
        <w:tc>
          <w:tcPr>
            <w:tcW w:w="1707" w:type="dxa"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Земельный участок,  для ведения ЛПХ (индивидуальная собственность)</w:t>
            </w:r>
          </w:p>
        </w:tc>
        <w:tc>
          <w:tcPr>
            <w:tcW w:w="1254" w:type="dxa"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</w:t>
            </w:r>
          </w:p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Россия</w:t>
            </w:r>
          </w:p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vMerge w:val="restart"/>
            <w:vAlign w:val="center"/>
          </w:tcPr>
          <w:p w:rsidR="00EA09D1" w:rsidRPr="00735608" w:rsidRDefault="00EA09D1" w:rsidP="00EA09D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1A8B"/>
                <w:sz w:val="20"/>
                <w:szCs w:val="20"/>
                <w:lang w:eastAsia="ru-RU"/>
              </w:rPr>
            </w:pPr>
            <w:r w:rsidRPr="00E5723B">
              <w:rPr>
                <w:sz w:val="20"/>
                <w:szCs w:val="20"/>
              </w:rPr>
              <w:t xml:space="preserve">Автомобиль легковой </w:t>
            </w:r>
            <w:r w:rsidRPr="0073560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fldChar w:fldCharType="begin"/>
            </w:r>
            <w:r w:rsidRPr="0073560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instrText xml:space="preserve"> HYPERLINK "https://yandex.ru/images/search?rpt=simage&amp;noreask=1&amp;source=qa&amp;text=SsangYong" \t "_blank" </w:instrText>
            </w:r>
            <w:r w:rsidRPr="0073560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fldChar w:fldCharType="separate"/>
            </w:r>
          </w:p>
          <w:p w:rsidR="00EA09D1" w:rsidRPr="00735608" w:rsidRDefault="00EA09D1" w:rsidP="00EA09D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3560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fldChar w:fldCharType="end"/>
            </w:r>
            <w:r w:rsidRPr="0073560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SsangYong</w:t>
            </w:r>
            <w:r w:rsidRPr="00E5723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</w:t>
            </w:r>
            <w:r w:rsidRPr="00DC026F">
              <w:rPr>
                <w:sz w:val="20"/>
                <w:szCs w:val="20"/>
              </w:rPr>
              <w:t>1</w:t>
            </w:r>
            <w:r w:rsidRPr="00735608">
              <w:rPr>
                <w:sz w:val="20"/>
                <w:szCs w:val="20"/>
              </w:rPr>
              <w:t>4</w:t>
            </w:r>
            <w:r w:rsidRPr="00E5723B">
              <w:rPr>
                <w:sz w:val="20"/>
                <w:szCs w:val="20"/>
              </w:rPr>
              <w:t xml:space="preserve"> года выпуска (индивидуальная собственность)</w:t>
            </w:r>
          </w:p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 xml:space="preserve">Прицеп к легковому автомобилю, </w:t>
            </w:r>
            <w:r w:rsidRPr="00735608">
              <w:rPr>
                <w:sz w:val="20"/>
                <w:szCs w:val="20"/>
              </w:rPr>
              <w:t>2007</w:t>
            </w:r>
            <w:r w:rsidRPr="00630D36">
              <w:rPr>
                <w:sz w:val="20"/>
                <w:szCs w:val="20"/>
              </w:rPr>
              <w:t xml:space="preserve"> года выпуска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07" w:type="dxa"/>
            <w:vMerge w:val="restart"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vMerge w:val="restart"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нет</w:t>
            </w:r>
          </w:p>
        </w:tc>
        <w:tc>
          <w:tcPr>
            <w:tcW w:w="1585" w:type="dxa"/>
            <w:vMerge w:val="restart"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нет</w:t>
            </w:r>
          </w:p>
        </w:tc>
      </w:tr>
      <w:tr w:rsidR="00EA09D1" w:rsidRPr="00E5723B" w:rsidTr="009B0C5D">
        <w:trPr>
          <w:trHeight w:val="1604"/>
        </w:trPr>
        <w:tc>
          <w:tcPr>
            <w:tcW w:w="2083" w:type="dxa"/>
            <w:vMerge/>
            <w:vAlign w:val="center"/>
          </w:tcPr>
          <w:p w:rsidR="00EA09D1" w:rsidRDefault="00EA09D1" w:rsidP="00EA09D1">
            <w:pPr>
              <w:spacing w:after="0" w:line="240" w:lineRule="auto"/>
            </w:pPr>
          </w:p>
        </w:tc>
        <w:tc>
          <w:tcPr>
            <w:tcW w:w="1494" w:type="dxa"/>
            <w:vMerge/>
            <w:vAlign w:val="center"/>
          </w:tcPr>
          <w:p w:rsidR="00EA09D1" w:rsidRDefault="00EA09D1" w:rsidP="00EA09D1">
            <w:pPr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6/36  доля)</w:t>
            </w:r>
          </w:p>
        </w:tc>
        <w:tc>
          <w:tcPr>
            <w:tcW w:w="1254" w:type="dxa"/>
            <w:vAlign w:val="center"/>
          </w:tcPr>
          <w:p w:rsidR="00EA09D1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2017000</w:t>
            </w:r>
          </w:p>
        </w:tc>
        <w:tc>
          <w:tcPr>
            <w:tcW w:w="1466" w:type="dxa"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9D1" w:rsidRPr="00E5723B" w:rsidTr="004F5653">
        <w:trPr>
          <w:trHeight w:val="1340"/>
        </w:trPr>
        <w:tc>
          <w:tcPr>
            <w:tcW w:w="2083" w:type="dxa"/>
            <w:vMerge/>
          </w:tcPr>
          <w:p w:rsidR="00EA09D1" w:rsidRPr="00E5723B" w:rsidRDefault="00EA09D1" w:rsidP="00EA09D1">
            <w:pPr>
              <w:spacing w:after="0" w:line="240" w:lineRule="auto"/>
            </w:pPr>
          </w:p>
        </w:tc>
        <w:tc>
          <w:tcPr>
            <w:tcW w:w="1494" w:type="dxa"/>
            <w:vMerge/>
          </w:tcPr>
          <w:p w:rsidR="00EA09D1" w:rsidRPr="00E5723B" w:rsidRDefault="00EA09D1" w:rsidP="00EA09D1">
            <w:pPr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E5723B">
              <w:rPr>
                <w:sz w:val="20"/>
                <w:szCs w:val="20"/>
              </w:rPr>
              <w:t>дом (индивидуальная собственность)</w:t>
            </w:r>
          </w:p>
        </w:tc>
        <w:tc>
          <w:tcPr>
            <w:tcW w:w="1254" w:type="dxa"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108,70</w:t>
            </w:r>
          </w:p>
        </w:tc>
        <w:tc>
          <w:tcPr>
            <w:tcW w:w="1466" w:type="dxa"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9D1" w:rsidRPr="00E5723B" w:rsidTr="005A30F3">
        <w:trPr>
          <w:trHeight w:val="700"/>
        </w:trPr>
        <w:tc>
          <w:tcPr>
            <w:tcW w:w="2083" w:type="dxa"/>
            <w:vMerge w:val="restart"/>
            <w:vAlign w:val="center"/>
          </w:tcPr>
          <w:p w:rsidR="00EA09D1" w:rsidRPr="00E5723B" w:rsidRDefault="00EA09D1" w:rsidP="00EA09D1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494" w:type="dxa"/>
            <w:vMerge w:val="restart"/>
            <w:vAlign w:val="center"/>
          </w:tcPr>
          <w:p w:rsidR="00EA09D1" w:rsidRPr="006E3DF8" w:rsidRDefault="00EA09D1" w:rsidP="00EA09D1">
            <w:pPr>
              <w:spacing w:after="0" w:line="240" w:lineRule="auto"/>
            </w:pPr>
            <w:r>
              <w:t>313525,02</w:t>
            </w:r>
          </w:p>
        </w:tc>
        <w:tc>
          <w:tcPr>
            <w:tcW w:w="1707" w:type="dxa"/>
            <w:vMerge w:val="restart"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vMerge w:val="restart"/>
            <w:vAlign w:val="center"/>
          </w:tcPr>
          <w:p w:rsidR="00EA09D1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 xml:space="preserve">Земельный участок,  для ведения ЛПХ </w:t>
            </w:r>
          </w:p>
        </w:tc>
        <w:tc>
          <w:tcPr>
            <w:tcW w:w="1000" w:type="dxa"/>
            <w:vAlign w:val="center"/>
          </w:tcPr>
          <w:p w:rsidR="00EA09D1" w:rsidRPr="004906A7" w:rsidRDefault="00EA09D1" w:rsidP="00EA09D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3304</w:t>
            </w:r>
          </w:p>
        </w:tc>
        <w:tc>
          <w:tcPr>
            <w:tcW w:w="1466" w:type="dxa"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 w:val="restart"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09D1" w:rsidRPr="00E5723B" w:rsidTr="005A30F3">
        <w:trPr>
          <w:trHeight w:val="750"/>
        </w:trPr>
        <w:tc>
          <w:tcPr>
            <w:tcW w:w="2083" w:type="dxa"/>
            <w:vMerge/>
          </w:tcPr>
          <w:p w:rsidR="00EA09D1" w:rsidRDefault="00EA09D1" w:rsidP="00EA09D1">
            <w:pPr>
              <w:spacing w:after="0" w:line="240" w:lineRule="auto"/>
            </w:pPr>
          </w:p>
        </w:tc>
        <w:tc>
          <w:tcPr>
            <w:tcW w:w="1494" w:type="dxa"/>
            <w:vMerge/>
          </w:tcPr>
          <w:p w:rsidR="00EA09D1" w:rsidRDefault="00EA09D1" w:rsidP="00EA09D1">
            <w:pPr>
              <w:spacing w:after="0" w:line="240" w:lineRule="auto"/>
            </w:pPr>
          </w:p>
        </w:tc>
        <w:tc>
          <w:tcPr>
            <w:tcW w:w="1707" w:type="dxa"/>
            <w:vMerge/>
          </w:tcPr>
          <w:p w:rsidR="00EA09D1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EA09D1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Pr="00E5723B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108,70</w:t>
            </w:r>
          </w:p>
        </w:tc>
        <w:tc>
          <w:tcPr>
            <w:tcW w:w="1466" w:type="dxa"/>
            <w:vAlign w:val="center"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/>
          </w:tcPr>
          <w:p w:rsidR="00EA09D1" w:rsidRPr="00E5723B" w:rsidRDefault="00EA09D1" w:rsidP="00EA09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A09D1" w:rsidRDefault="00EA09D1"/>
    <w:tbl>
      <w:tblPr>
        <w:tblW w:w="14364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6"/>
        <w:gridCol w:w="14902"/>
      </w:tblGrid>
      <w:tr w:rsidR="00EA09D1" w:rsidTr="00911A25">
        <w:tc>
          <w:tcPr>
            <w:tcW w:w="4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EA09D1" w:rsidRDefault="00EA09D1" w:rsidP="00911A25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4" w:type="dxa"/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EA09D1" w:rsidRPr="0074425D" w:rsidRDefault="00EA09D1" w:rsidP="00EA09D1">
            <w:pPr>
              <w:jc w:val="center"/>
              <w:rPr>
                <w:b/>
              </w:rPr>
            </w:pPr>
            <w:r w:rsidRPr="0074425D">
              <w:rPr>
                <w:b/>
              </w:rPr>
              <w:t>Сведения о доходах, имуществе и обязательствах имущественного характера</w:t>
            </w:r>
            <w:r>
              <w:rPr>
                <w:b/>
              </w:rPr>
              <w:t xml:space="preserve"> депутатов </w:t>
            </w:r>
            <w:r w:rsidRPr="0074425D">
              <w:rPr>
                <w:b/>
              </w:rPr>
              <w:t xml:space="preserve"> Собрания представителей </w:t>
            </w:r>
            <w:r>
              <w:rPr>
                <w:b/>
              </w:rPr>
              <w:t>сельского поселения Шентала  и членов их  семей</w:t>
            </w:r>
            <w:r w:rsidRPr="0074425D">
              <w:rPr>
                <w:b/>
              </w:rPr>
              <w:t xml:space="preserve"> за период с 1 января по 31 декабря 201</w:t>
            </w:r>
            <w:r>
              <w:rPr>
                <w:b/>
              </w:rPr>
              <w:t>7</w:t>
            </w:r>
            <w:r w:rsidRPr="0074425D">
              <w:rPr>
                <w:b/>
              </w:rPr>
              <w:t xml:space="preserve"> года</w:t>
            </w:r>
          </w:p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000"/>
            </w:tblPr>
            <w:tblGrid>
              <w:gridCol w:w="1713"/>
              <w:gridCol w:w="1188"/>
              <w:gridCol w:w="2554"/>
              <w:gridCol w:w="1270"/>
              <w:gridCol w:w="1728"/>
              <w:gridCol w:w="1769"/>
              <w:gridCol w:w="1761"/>
              <w:gridCol w:w="1181"/>
              <w:gridCol w:w="1728"/>
            </w:tblGrid>
            <w:tr w:rsidR="00EA09D1" w:rsidRPr="004400EB" w:rsidTr="00EA09D1">
              <w:tc>
                <w:tcPr>
                  <w:tcW w:w="171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74425D" w:rsidRDefault="00EA09D1" w:rsidP="00911A25">
                  <w:pPr>
                    <w:pStyle w:val="a3"/>
                    <w:spacing w:before="0" w:beforeAutospacing="0" w:after="240" w:afterAutospacing="0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 xml:space="preserve">Фамилия, имя, отчество    </w:t>
                  </w:r>
                </w:p>
                <w:p w:rsidR="00EA09D1" w:rsidRPr="0074425D" w:rsidRDefault="00EA09D1" w:rsidP="00911A25">
                  <w:pPr>
                    <w:pStyle w:val="a3"/>
                    <w:spacing w:before="0" w:beforeAutospacing="0" w:after="240" w:afterAutospacing="0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Члены его семьи.</w:t>
                  </w:r>
                </w:p>
              </w:tc>
              <w:tc>
                <w:tcPr>
                  <w:tcW w:w="1046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74425D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Годовой доход за 201</w:t>
                  </w:r>
                  <w:r>
                    <w:rPr>
                      <w:b/>
                      <w:color w:val="000000"/>
                    </w:rPr>
                    <w:t xml:space="preserve">7 </w:t>
                  </w:r>
                  <w:r w:rsidRPr="0074425D">
                    <w:rPr>
                      <w:b/>
                      <w:color w:val="000000"/>
                    </w:rPr>
                    <w:t>г. (руб.)</w:t>
                  </w:r>
                </w:p>
              </w:tc>
              <w:tc>
                <w:tcPr>
                  <w:tcW w:w="7463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74425D" w:rsidRDefault="00EA09D1" w:rsidP="00911A25">
                  <w:pPr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70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74425D" w:rsidRDefault="00EA09D1" w:rsidP="00911A25">
                  <w:pPr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EA09D1" w:rsidRPr="004400EB" w:rsidTr="00EA09D1">
              <w:tc>
                <w:tcPr>
                  <w:tcW w:w="171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EA09D1" w:rsidRPr="0074425D" w:rsidRDefault="00EA09D1" w:rsidP="00911A25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046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EA09D1" w:rsidRPr="0074425D" w:rsidRDefault="00EA09D1" w:rsidP="00911A25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6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74425D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74425D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74425D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Страна расположения</w:t>
                  </w:r>
                </w:p>
              </w:tc>
              <w:tc>
                <w:tcPr>
                  <w:tcW w:w="176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74425D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Транспортные средства (вид, марка)</w:t>
                  </w:r>
                </w:p>
              </w:tc>
              <w:tc>
                <w:tcPr>
                  <w:tcW w:w="176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74425D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74425D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Pr="0074425D" w:rsidRDefault="00EA09D1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Страна расположения</w:t>
                  </w:r>
                </w:p>
              </w:tc>
            </w:tr>
            <w:tr w:rsidR="00EA09D1" w:rsidRPr="004400EB" w:rsidTr="00EA09D1">
              <w:trPr>
                <w:trHeight w:val="4410"/>
              </w:trPr>
              <w:tc>
                <w:tcPr>
                  <w:tcW w:w="17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Депутат</w:t>
                  </w: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Чилигин Юрий Николаевич</w:t>
                  </w: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Супруга</w:t>
                  </w: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Чилигина  Ландыш</w:t>
                  </w: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Исламгареевна</w:t>
                  </w:r>
                </w:p>
              </w:tc>
              <w:tc>
                <w:tcPr>
                  <w:tcW w:w="10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Default="00EA09D1" w:rsidP="00EA09D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850242,74</w:t>
                  </w:r>
                </w:p>
                <w:p w:rsidR="00EA09D1" w:rsidRDefault="00EA09D1" w:rsidP="00EA09D1">
                  <w:pPr>
                    <w:spacing w:after="0" w:line="240" w:lineRule="auto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538457,46</w:t>
                  </w:r>
                </w:p>
              </w:tc>
              <w:tc>
                <w:tcPr>
                  <w:tcW w:w="26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Земельные участки (земли сельскохозяйственного  назначения) (общая долевая собственность доля 1/396</w:t>
                  </w: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Земельные участки (земли сельскохозяйственного  назначения) (общая долевая собственность доля 1/396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</w:tcPr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41075056,00</w:t>
                  </w: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41075056,00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</w:tcPr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76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Квартира (в пользовании)</w:t>
                  </w: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Pr="00C10918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Квартира (в пользовании по договору найма жилого помещения)</w:t>
                  </w: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44,3</w:t>
                  </w: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Pr="00C10918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44.3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EA09D1" w:rsidRDefault="00EA09D1" w:rsidP="00EA09D1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EA09D1" w:rsidRPr="00C10918" w:rsidRDefault="00EA09D1" w:rsidP="00EA09D1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</w:tbl>
          <w:p w:rsidR="00EA09D1" w:rsidRDefault="00EA09D1" w:rsidP="00911A2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5552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3AAC"/>
    <w:multiLevelType w:val="multilevel"/>
    <w:tmpl w:val="11FE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34CE7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0F5C"/>
    <w:rsid w:val="009F48C4"/>
    <w:rsid w:val="00A22E7B"/>
    <w:rsid w:val="00A23DD1"/>
    <w:rsid w:val="00BE110E"/>
    <w:rsid w:val="00C76735"/>
    <w:rsid w:val="00EA09D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EA09D1"/>
    <w:rPr>
      <w:rFonts w:ascii="Calibri" w:eastAsiaTheme="minorHAnsi" w:hAnsi="Calibri" w:cstheme="minorBidi"/>
      <w:sz w:val="22"/>
      <w:szCs w:val="22"/>
    </w:rPr>
  </w:style>
  <w:style w:type="table" w:styleId="a9">
    <w:name w:val="Table Grid"/>
    <w:basedOn w:val="a1"/>
    <w:uiPriority w:val="59"/>
    <w:rsid w:val="00EA09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4645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2018-08-24T16:05:00Z</dcterms:modified>
</cp:coreProperties>
</file>