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4D" w:rsidRDefault="001E214D" w:rsidP="001E214D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1E214D" w:rsidRPr="008955F5" w:rsidTr="00572B2E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214D" w:rsidRPr="008955F5" w:rsidTr="00572B2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E214D" w:rsidRPr="008955F5" w:rsidTr="00572B2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Лемаев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Глава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Земельный участок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93,79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rPr>
                <w:lang w:val="en-US"/>
              </w:rPr>
              <w:t xml:space="preserve">Volkswagen Tiguan, 2012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1614281,18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1E214D" w:rsidRPr="008955F5" w:rsidTr="00572B2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DA6D38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квартира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  <w:r w:rsidRPr="00C062CC">
              <w:t xml:space="preserve"> 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73,2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93,79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1717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4D086D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340364,06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572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1E214D" w:rsidRDefault="001E214D">
      <w:pPr>
        <w:spacing w:after="0" w:line="240" w:lineRule="auto"/>
      </w:pPr>
      <w:r>
        <w:br w:type="page"/>
      </w:r>
    </w:p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1E214D" w:rsidRPr="000248C2" w:rsidTr="00471CC8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214D" w:rsidRPr="000248C2" w:rsidTr="00471CC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E214D" w:rsidRPr="000248C2" w:rsidTr="00471C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Гурьянов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Главы муниципального района Шенталинский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A4580D" w:rsidRDefault="001E214D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A45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6A0E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1272298,33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1E214D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A4580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</w:t>
            </w: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320399,04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1E214D" w:rsidRPr="000248C2" w:rsidTr="00471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</w:t>
            </w:r>
            <w:r w:rsidRPr="00C40F44">
              <w:lastRenderedPageBreak/>
              <w:t>ок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A4580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9C1ABF" w:rsidRDefault="001E214D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lastRenderedPageBreak/>
              <w:t>1500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9C1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1E214D" w:rsidRPr="000248C2" w:rsidTr="00471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A4580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4580D">
              <w:t>Жилой дом</w:t>
            </w: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9C1ABF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C1ABF">
              <w:t>1500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6492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Pr="00C062CC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471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</w:tr>
    </w:tbl>
    <w:p w:rsidR="001E214D" w:rsidRDefault="001E214D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1E214D" w:rsidRPr="009E4D77" w:rsidTr="002F3494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214D" w:rsidRPr="009E4D77" w:rsidTr="002F349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E214D" w:rsidRPr="009E4D77" w:rsidTr="002F349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Какарова Галия Якубовна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аппарата Администрации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1E214D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</w:t>
            </w:r>
            <w:r>
              <w:lastRenderedPageBreak/>
              <w:t>ра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индивидуальная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</w:t>
            </w:r>
            <w:r>
              <w:lastRenderedPageBreak/>
              <w:t>идуальная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747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121,9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50,67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636331,59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1E214D" w:rsidRPr="009E4D77" w:rsidTr="0001073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DA6D38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Пай единого землепользования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E214D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Долевая </w:t>
            </w:r>
            <w:r w:rsidRPr="00010738">
              <w:t>1/13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0107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638085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39,6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492F3E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Ваз</w:t>
            </w:r>
            <w:r w:rsidRPr="00492F3E">
              <w:rPr>
                <w:lang w:val="en-US"/>
              </w:rPr>
              <w:t>-21099 2002</w:t>
            </w:r>
            <w:r>
              <w:t>г</w:t>
            </w:r>
            <w:r w:rsidRPr="00492F3E">
              <w:rPr>
                <w:lang w:val="en-US"/>
              </w:rPr>
              <w:t>.</w:t>
            </w:r>
            <w:r>
              <w:t>в</w:t>
            </w:r>
            <w:r w:rsidRPr="00492F3E">
              <w:rPr>
                <w:lang w:val="en-US"/>
              </w:rPr>
              <w:t>.</w:t>
            </w:r>
          </w:p>
          <w:p w:rsidR="001E214D" w:rsidRPr="00492F3E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1E214D" w:rsidRPr="00492F3E" w:rsidRDefault="001E214D" w:rsidP="0037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37009A">
              <w:rPr>
                <w:lang w:val="en-US"/>
              </w:rPr>
              <w:t>Volkswagen Tiguan, 201</w:t>
            </w:r>
            <w:r w:rsidRPr="00492F3E">
              <w:rPr>
                <w:lang w:val="en-US"/>
              </w:rPr>
              <w:t>4</w:t>
            </w:r>
            <w:r w:rsidRPr="0037009A">
              <w:rPr>
                <w:lang w:val="en-US"/>
              </w:rPr>
              <w:t xml:space="preserve"> </w:t>
            </w:r>
            <w:r w:rsidRPr="0037009A">
              <w:t>г</w:t>
            </w:r>
            <w:r w:rsidRPr="0037009A">
              <w:rPr>
                <w:lang w:val="en-US"/>
              </w:rPr>
              <w:t>.</w:t>
            </w:r>
            <w:r w:rsidRPr="0037009A">
              <w:t>в</w:t>
            </w:r>
            <w:r w:rsidRPr="0037009A">
              <w:rPr>
                <w:lang w:val="en-US"/>
              </w:rPr>
              <w:t>.</w:t>
            </w:r>
          </w:p>
          <w:p w:rsidR="001E214D" w:rsidRPr="00492F3E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763906,94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Договор №К2-Туш/14-0924Ж участия в долевом строительстве многоквартирного жилого дома от 29.01.2016г. источник: договор купли –продажи квартиры от 20.01.2016г.</w:t>
            </w:r>
          </w:p>
        </w:tc>
      </w:tr>
    </w:tbl>
    <w:p w:rsidR="001E214D" w:rsidRDefault="001E214D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2"/>
        <w:gridCol w:w="1985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1E214D" w:rsidRPr="00A67264" w:rsidTr="008F5831">
        <w:trPr>
          <w:trHeight w:val="69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214D" w:rsidRPr="00A67264" w:rsidTr="008F5831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E214D" w:rsidRPr="00A67264" w:rsidTr="008F58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Федюнин Александр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Первый заместитель Главы муниципального района Шенталинский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1317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E250FF" w:rsidRDefault="001E214D" w:rsidP="00E250FF"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9E0683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Renault duster</w:t>
            </w:r>
            <w:r>
              <w:t xml:space="preserve"> 2012г.в.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984577,76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1E214D" w:rsidRPr="00A67264" w:rsidTr="008F5831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8F583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E250FF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101442,60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1E214D" w:rsidRDefault="001E214D"/>
    <w:tbl>
      <w:tblPr>
        <w:tblW w:w="15660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985"/>
        <w:gridCol w:w="964"/>
        <w:gridCol w:w="850"/>
        <w:gridCol w:w="907"/>
        <w:gridCol w:w="739"/>
        <w:gridCol w:w="794"/>
        <w:gridCol w:w="794"/>
        <w:gridCol w:w="850"/>
        <w:gridCol w:w="1134"/>
        <w:gridCol w:w="1134"/>
        <w:gridCol w:w="2532"/>
      </w:tblGrid>
      <w:tr w:rsidR="001E214D" w:rsidRPr="00CB5017" w:rsidTr="0063540C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7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C062CC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C06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06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214D" w:rsidRPr="00CB5017" w:rsidTr="0063540C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E214D" w:rsidRPr="00CB5017" w:rsidTr="0063540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Яковлев Василий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муниципального района Шенталинский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6D38">
              <w:t>Жилой дом</w:t>
            </w: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Общедолевая 3/14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285000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133,62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Renault kaptur, 2017</w:t>
            </w:r>
            <w:r w:rsidRPr="00DA6D38">
              <w:rPr>
                <w:lang w:val="en-US"/>
              </w:rPr>
              <w:t xml:space="preserve"> </w:t>
            </w:r>
            <w:r w:rsidRPr="00DA6D38">
              <w:t>г</w:t>
            </w:r>
            <w:r w:rsidRPr="00DA6D38">
              <w:rPr>
                <w:lang w:val="en-US"/>
              </w:rPr>
              <w:t>.</w:t>
            </w:r>
            <w:r w:rsidRPr="00DA6D38">
              <w:t>в</w:t>
            </w:r>
            <w:r w:rsidRPr="00DA6D38">
              <w:rPr>
                <w:lang w:val="en-US"/>
              </w:rPr>
              <w:t>.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504BC3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1044838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  <w:tr w:rsidR="001E214D" w:rsidRPr="00CB5017" w:rsidTr="0063540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0F44">
              <w:t>Земельный участок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Общедолевая 3/14</w:t>
            </w:r>
            <w:r w:rsidRPr="00C062CC">
              <w:t xml:space="preserve"> 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DA6D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285000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62CC">
              <w:t>РФ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B23B90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Жилой дом</w:t>
            </w:r>
          </w:p>
          <w:p w:rsidR="001E214D" w:rsidRPr="00B23B90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B23B90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B23B90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23B90">
              <w:t>Земельный участок</w:t>
            </w: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133,62</w:t>
            </w: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B23B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B23B90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355952,21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14D" w:rsidRPr="00C062CC" w:rsidRDefault="001E214D" w:rsidP="00C06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62CC">
              <w:t>нет</w:t>
            </w:r>
          </w:p>
        </w:tc>
      </w:tr>
    </w:tbl>
    <w:p w:rsidR="001E214D" w:rsidRDefault="001E214D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3C4A"/>
    <w:rsid w:val="001C34A2"/>
    <w:rsid w:val="001E214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2018-08-24T16:06:00Z</dcterms:modified>
</cp:coreProperties>
</file>