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 xml:space="preserve">за период с 1 января по 31 декабря </w:t>
      </w:r>
      <w:r>
        <w:rPr>
          <w:sz w:val="28"/>
        </w:rPr>
        <w:t>2017</w:t>
      </w:r>
      <w:r w:rsidRPr="0042412C">
        <w:rPr>
          <w:sz w:val="28"/>
        </w:rPr>
        <w:t xml:space="preserve"> года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417"/>
        <w:gridCol w:w="1276"/>
        <w:gridCol w:w="2126"/>
        <w:gridCol w:w="1843"/>
        <w:gridCol w:w="1417"/>
        <w:gridCol w:w="1843"/>
        <w:gridCol w:w="1276"/>
        <w:gridCol w:w="1134"/>
        <w:gridCol w:w="1559"/>
      </w:tblGrid>
      <w:tr w:rsidR="00B75365" w:rsidRPr="00274ED5" w:rsidTr="004477A5">
        <w:tc>
          <w:tcPr>
            <w:tcW w:w="1668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  <w:r w:rsidRPr="00274ED5">
              <w:rPr>
                <w:szCs w:val="24"/>
              </w:rPr>
              <w:t xml:space="preserve"> год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</w:tcPr>
          <w:p w:rsidR="00B75365" w:rsidRPr="00274ED5" w:rsidRDefault="00B75365" w:rsidP="004477A5">
            <w:pPr>
              <w:jc w:val="center"/>
            </w:pPr>
            <w:r w:rsidRPr="0042412C">
              <w:rPr>
                <w:szCs w:val="24"/>
              </w:rPr>
              <w:t xml:space="preserve">Вид приобретенного имущества за </w:t>
            </w:r>
            <w:r>
              <w:rPr>
                <w:szCs w:val="24"/>
              </w:rPr>
              <w:t>2017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365" w:rsidRPr="00274ED5" w:rsidTr="004477A5">
        <w:tc>
          <w:tcPr>
            <w:tcW w:w="1668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Pr="00274ED5" w:rsidRDefault="00B75365" w:rsidP="00A02E0C">
            <w:pPr>
              <w:jc w:val="center"/>
            </w:pPr>
          </w:p>
        </w:tc>
        <w:tc>
          <w:tcPr>
            <w:tcW w:w="212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B75365" w:rsidRPr="00274ED5" w:rsidTr="004477A5">
        <w:tc>
          <w:tcPr>
            <w:tcW w:w="1668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Абрамова Минзиря Галимулловна</w:t>
            </w:r>
          </w:p>
        </w:tc>
        <w:tc>
          <w:tcPr>
            <w:tcW w:w="1417" w:type="dxa"/>
            <w:vMerge w:val="restart"/>
          </w:tcPr>
          <w:p w:rsidR="00B75365" w:rsidRPr="00274ED5" w:rsidRDefault="00B75365" w:rsidP="007801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686441.21</w:t>
            </w:r>
          </w:p>
        </w:tc>
        <w:tc>
          <w:tcPr>
            <w:tcW w:w="1276" w:type="dxa"/>
          </w:tcPr>
          <w:p w:rsidR="00B75365" w:rsidRDefault="00B75365" w:rsidP="00A02E0C">
            <w:pPr>
              <w:jc w:val="center"/>
            </w:pPr>
          </w:p>
        </w:tc>
        <w:tc>
          <w:tcPr>
            <w:tcW w:w="212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(общедолевая)</w:t>
            </w:r>
          </w:p>
        </w:tc>
        <w:tc>
          <w:tcPr>
            <w:tcW w:w="1843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24.5  </w:t>
            </w:r>
          </w:p>
        </w:tc>
        <w:tc>
          <w:tcPr>
            <w:tcW w:w="1417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75365" w:rsidRPr="00704C88" w:rsidRDefault="00B75365" w:rsidP="00A02E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276" w:type="dxa"/>
            <w:vMerge w:val="restart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75365" w:rsidRPr="00F27DBF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75365" w:rsidRPr="005F51F2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5365" w:rsidRPr="00274ED5" w:rsidTr="004477A5">
        <w:tc>
          <w:tcPr>
            <w:tcW w:w="1668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75365" w:rsidRDefault="00B75365" w:rsidP="00A02E0C">
            <w:pPr>
              <w:jc w:val="center"/>
            </w:pPr>
          </w:p>
        </w:tc>
        <w:tc>
          <w:tcPr>
            <w:tcW w:w="2126" w:type="dxa"/>
          </w:tcPr>
          <w:p w:rsidR="00B75365" w:rsidRPr="00054BEA" w:rsidRDefault="00B75365" w:rsidP="004477A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 </w:t>
            </w:r>
            <w:r w:rsidRPr="00054BEA">
              <w:t xml:space="preserve"> </w:t>
            </w:r>
          </w:p>
        </w:tc>
        <w:tc>
          <w:tcPr>
            <w:tcW w:w="1843" w:type="dxa"/>
          </w:tcPr>
          <w:p w:rsidR="00B75365" w:rsidRDefault="00B75365" w:rsidP="004477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43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365" w:rsidRPr="00274ED5" w:rsidTr="004477A5">
        <w:tc>
          <w:tcPr>
            <w:tcW w:w="1668" w:type="dxa"/>
            <w:vMerge w:val="restart"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75365" w:rsidRPr="005016AA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75365" w:rsidRPr="0082564A" w:rsidRDefault="00B75365" w:rsidP="00A02E0C">
            <w:pPr>
              <w:jc w:val="both"/>
            </w:pPr>
            <w:r>
              <w:rPr>
                <w:szCs w:val="24"/>
              </w:rPr>
              <w:t xml:space="preserve"> </w:t>
            </w:r>
          </w:p>
          <w:p w:rsidR="00B75365" w:rsidRPr="0082564A" w:rsidRDefault="00B75365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75365" w:rsidRDefault="00B75365" w:rsidP="00A02E0C">
            <w:pPr>
              <w:jc w:val="center"/>
            </w:pPr>
          </w:p>
        </w:tc>
        <w:tc>
          <w:tcPr>
            <w:tcW w:w="2126" w:type="dxa"/>
          </w:tcPr>
          <w:p w:rsidR="00B75365" w:rsidRPr="00054BEA" w:rsidRDefault="00B75365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5365" w:rsidRPr="00F27DBF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B75365" w:rsidRPr="00F27DBF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B75365" w:rsidRPr="005F51F2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5365" w:rsidRPr="00274ED5" w:rsidTr="004477A5">
        <w:tc>
          <w:tcPr>
            <w:tcW w:w="1668" w:type="dxa"/>
            <w:vMerge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B75365" w:rsidRDefault="00B75365" w:rsidP="00A02E0C">
            <w:pPr>
              <w:jc w:val="center"/>
            </w:pPr>
          </w:p>
        </w:tc>
        <w:tc>
          <w:tcPr>
            <w:tcW w:w="2126" w:type="dxa"/>
          </w:tcPr>
          <w:p w:rsidR="00B75365" w:rsidRPr="00054BEA" w:rsidRDefault="00B75365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054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75365" w:rsidRDefault="00B75365" w:rsidP="0042412C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75365" w:rsidRDefault="00B75365" w:rsidP="00A51ACF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МБУ «Управление по строительству администрации муниципального района Челно-Вершинский </w:t>
      </w:r>
    </w:p>
    <w:p w:rsidR="00B75365" w:rsidRDefault="00B75365" w:rsidP="00A51ACF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Самарской области»</w:t>
      </w: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B75365" w:rsidRPr="008C44CF" w:rsidRDefault="00B75365" w:rsidP="0042412C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985"/>
        <w:gridCol w:w="1984"/>
        <w:gridCol w:w="1276"/>
        <w:gridCol w:w="1417"/>
        <w:gridCol w:w="993"/>
        <w:gridCol w:w="2126"/>
        <w:gridCol w:w="1134"/>
        <w:gridCol w:w="1559"/>
      </w:tblGrid>
      <w:tr w:rsidR="00B75365" w:rsidRPr="00274ED5" w:rsidTr="008C44CF">
        <w:tc>
          <w:tcPr>
            <w:tcW w:w="1809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B75365" w:rsidRPr="00274ED5" w:rsidRDefault="00B75365" w:rsidP="00995862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5670" w:type="dxa"/>
            <w:gridSpan w:val="4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365" w:rsidRPr="00274ED5" w:rsidTr="008C44CF">
        <w:tc>
          <w:tcPr>
            <w:tcW w:w="1809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Pr="00274ED5" w:rsidRDefault="00B75365" w:rsidP="00A02E0C">
            <w:pPr>
              <w:jc w:val="center"/>
            </w:pPr>
          </w:p>
        </w:tc>
        <w:tc>
          <w:tcPr>
            <w:tcW w:w="1984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</w:t>
            </w:r>
            <w:r w:rsidRPr="00274ED5">
              <w:rPr>
                <w:szCs w:val="24"/>
              </w:rPr>
              <w:lastRenderedPageBreak/>
              <w:t>ния</w:t>
            </w:r>
          </w:p>
        </w:tc>
        <w:tc>
          <w:tcPr>
            <w:tcW w:w="99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 xml:space="preserve">Транспортные </w:t>
            </w:r>
            <w:r w:rsidRPr="00274ED5">
              <w:rPr>
                <w:szCs w:val="24"/>
              </w:rPr>
              <w:lastRenderedPageBreak/>
              <w:t xml:space="preserve">средства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212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(кв. м)</w:t>
            </w:r>
          </w:p>
        </w:tc>
        <w:tc>
          <w:tcPr>
            <w:tcW w:w="1559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lastRenderedPageBreak/>
              <w:t>Страна расположен</w:t>
            </w:r>
            <w:r w:rsidRPr="00274ED5">
              <w:rPr>
                <w:szCs w:val="24"/>
              </w:rPr>
              <w:lastRenderedPageBreak/>
              <w:t>ия</w:t>
            </w:r>
          </w:p>
        </w:tc>
      </w:tr>
      <w:tr w:rsidR="00B75365" w:rsidRPr="00274ED5" w:rsidTr="008C44CF">
        <w:tc>
          <w:tcPr>
            <w:tcW w:w="1809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Казакова Наталья Михайловна</w:t>
            </w:r>
          </w:p>
        </w:tc>
        <w:tc>
          <w:tcPr>
            <w:tcW w:w="1276" w:type="dxa"/>
            <w:vMerge w:val="restart"/>
          </w:tcPr>
          <w:p w:rsidR="00B75365" w:rsidRPr="00E03A53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574181,42</w:t>
            </w:r>
          </w:p>
          <w:p w:rsidR="00B75365" w:rsidRPr="00E03A53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75365" w:rsidRPr="0005546E" w:rsidRDefault="00B75365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B75365" w:rsidRPr="0005546E" w:rsidRDefault="00B75365" w:rsidP="008C44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276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417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5365" w:rsidRPr="0005546E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75365" w:rsidRPr="00054BEA" w:rsidRDefault="00B75365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9E568F">
        <w:trPr>
          <w:trHeight w:val="381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Default="00B75365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Default="00B75365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546E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9E568F">
        <w:trPr>
          <w:trHeight w:val="545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Pr="0005546E" w:rsidRDefault="00B75365" w:rsidP="008C44C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Pr="0005546E" w:rsidRDefault="00B75365" w:rsidP="008C44C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4BEA" w:rsidRDefault="00B75365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rPr>
          <w:trHeight w:val="451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Pr="0005546E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Pr="0005546E" w:rsidRDefault="00B75365" w:rsidP="00D853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546E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rPr>
          <w:trHeight w:val="185"/>
        </w:trPr>
        <w:tc>
          <w:tcPr>
            <w:tcW w:w="1809" w:type="dxa"/>
            <w:vMerge w:val="restart"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</w:p>
          <w:p w:rsidR="00B75365" w:rsidRPr="005016AA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75365" w:rsidRPr="00E03A53" w:rsidRDefault="00B75365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374174,29</w:t>
            </w:r>
          </w:p>
        </w:tc>
        <w:tc>
          <w:tcPr>
            <w:tcW w:w="1985" w:type="dxa"/>
            <w:vMerge w:val="restart"/>
          </w:tcPr>
          <w:p w:rsidR="00B75365" w:rsidRPr="00D8532C" w:rsidRDefault="00B75365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B75365" w:rsidRPr="00054BEA" w:rsidRDefault="00B75365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417" w:type="dxa"/>
            <w:vMerge w:val="restart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75365" w:rsidRPr="0005546E" w:rsidRDefault="00B75365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B75365" w:rsidRPr="00274ED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B75365" w:rsidRPr="00274ED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5365" w:rsidRPr="00274ED5" w:rsidTr="008C44CF">
        <w:trPr>
          <w:trHeight w:val="185"/>
        </w:trPr>
        <w:tc>
          <w:tcPr>
            <w:tcW w:w="1809" w:type="dxa"/>
            <w:vMerge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Pr="009E568F" w:rsidRDefault="00B75365" w:rsidP="00A02E0C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4BEA" w:rsidRDefault="00B75365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c>
          <w:tcPr>
            <w:tcW w:w="1809" w:type="dxa"/>
            <w:vMerge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Pr="009E568F" w:rsidRDefault="00B75365" w:rsidP="00A02E0C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Pr="00D8532C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B75365" w:rsidRPr="0005546E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417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546E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rPr>
          <w:trHeight w:val="185"/>
        </w:trPr>
        <w:tc>
          <w:tcPr>
            <w:tcW w:w="1809" w:type="dxa"/>
            <w:vMerge w:val="restart"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B75365" w:rsidRPr="00E03A53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3565,29</w:t>
            </w:r>
          </w:p>
        </w:tc>
        <w:tc>
          <w:tcPr>
            <w:tcW w:w="1985" w:type="dxa"/>
            <w:vMerge w:val="restart"/>
          </w:tcPr>
          <w:p w:rsidR="00B75365" w:rsidRPr="00D8532C" w:rsidRDefault="00B75365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B75365" w:rsidRPr="00054BEA" w:rsidRDefault="00B75365" w:rsidP="00D85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417" w:type="dxa"/>
            <w:vMerge w:val="restart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75365" w:rsidRPr="0005546E" w:rsidRDefault="00B75365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B75365" w:rsidRPr="00274ED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B75365" w:rsidRPr="00274ED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5365" w:rsidRPr="00274ED5" w:rsidTr="008C44CF">
        <w:trPr>
          <w:trHeight w:val="90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4BEA" w:rsidRDefault="00B75365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rPr>
          <w:trHeight w:val="340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Pr="00D8532C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Pr="00D8532C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B75365" w:rsidRPr="0005546E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7" w:type="dxa"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546E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9E568F">
        <w:trPr>
          <w:trHeight w:val="385"/>
        </w:trPr>
        <w:tc>
          <w:tcPr>
            <w:tcW w:w="1809" w:type="dxa"/>
            <w:vMerge w:val="restart"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B75365" w:rsidRPr="00D8532C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75365" w:rsidRPr="00D8532C" w:rsidRDefault="00B75365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B75365" w:rsidRPr="0005546E" w:rsidRDefault="00B75365" w:rsidP="00A51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</w:tcPr>
          <w:p w:rsidR="00B75365" w:rsidRPr="00274ED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</w:tcPr>
          <w:p w:rsidR="00B75365" w:rsidRPr="00274ED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5365" w:rsidRPr="00274ED5" w:rsidTr="008C44CF">
        <w:trPr>
          <w:trHeight w:val="97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4BEA" w:rsidRDefault="00B75365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rPr>
          <w:trHeight w:val="97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546E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rPr>
          <w:trHeight w:val="97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4BEA" w:rsidRDefault="00B75365" w:rsidP="00A51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B75365" w:rsidRPr="00274ED5" w:rsidTr="008C44CF">
        <w:trPr>
          <w:trHeight w:val="97"/>
        </w:trPr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D853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B75365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B75365" w:rsidRPr="0005546E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 w:rsidRPr="0005546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559" w:type="dxa"/>
          </w:tcPr>
          <w:p w:rsidR="00B75365" w:rsidRDefault="00B75365" w:rsidP="00A51A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B75365" w:rsidRDefault="00B75365" w:rsidP="00995862">
      <w:pPr>
        <w:spacing w:after="0" w:line="240" w:lineRule="auto"/>
        <w:jc w:val="both"/>
        <w:rPr>
          <w:sz w:val="28"/>
        </w:rPr>
      </w:pP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75365" w:rsidRDefault="00B75365" w:rsidP="0042412C">
      <w:pPr>
        <w:spacing w:after="0" w:line="240" w:lineRule="auto"/>
        <w:jc w:val="center"/>
        <w:rPr>
          <w:b/>
          <w:i/>
          <w:sz w:val="28"/>
          <w:u w:val="single"/>
        </w:rPr>
      </w:pPr>
      <w:r w:rsidRPr="0042412C">
        <w:rPr>
          <w:b/>
          <w:i/>
          <w:sz w:val="28"/>
          <w:u w:val="single"/>
        </w:rPr>
        <w:t xml:space="preserve">руководителя </w:t>
      </w:r>
      <w:r>
        <w:rPr>
          <w:b/>
          <w:i/>
          <w:sz w:val="28"/>
          <w:u w:val="single"/>
        </w:rPr>
        <w:t xml:space="preserve">муниципального бюджетного учреждения «Многофункциональный центр предоставления государственних и муниципальных услуг населению муниципального района Челно – Вершинский Самарской области», 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559"/>
        <w:gridCol w:w="1843"/>
        <w:gridCol w:w="1843"/>
        <w:gridCol w:w="1417"/>
        <w:gridCol w:w="1843"/>
        <w:gridCol w:w="1276"/>
        <w:gridCol w:w="1276"/>
        <w:gridCol w:w="1417"/>
      </w:tblGrid>
      <w:tr w:rsidR="00B75365" w:rsidRPr="00274ED5" w:rsidTr="0025258D">
        <w:tc>
          <w:tcPr>
            <w:tcW w:w="1809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274ED5">
              <w:rPr>
                <w:szCs w:val="24"/>
              </w:rPr>
              <w:t xml:space="preserve"> год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75365" w:rsidRPr="00274ED5" w:rsidRDefault="00B75365" w:rsidP="007166AA">
            <w:pPr>
              <w:jc w:val="center"/>
            </w:pPr>
            <w:r w:rsidRPr="0042412C">
              <w:rPr>
                <w:szCs w:val="24"/>
              </w:rPr>
              <w:t>Вид приобретенного имущества за 201</w:t>
            </w:r>
            <w:r>
              <w:rPr>
                <w:szCs w:val="24"/>
              </w:rPr>
              <w:t>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6946" w:type="dxa"/>
            <w:gridSpan w:val="4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365" w:rsidRPr="00274ED5" w:rsidTr="0025258D">
        <w:tc>
          <w:tcPr>
            <w:tcW w:w="1809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75365" w:rsidRPr="00274ED5" w:rsidRDefault="00B75365" w:rsidP="00A02E0C">
            <w:pPr>
              <w:jc w:val="center"/>
            </w:pPr>
          </w:p>
        </w:tc>
        <w:tc>
          <w:tcPr>
            <w:tcW w:w="1843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B75365" w:rsidRPr="00274ED5" w:rsidTr="0025258D">
        <w:tc>
          <w:tcPr>
            <w:tcW w:w="1809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 Д.Г.</w:t>
            </w:r>
          </w:p>
        </w:tc>
        <w:tc>
          <w:tcPr>
            <w:tcW w:w="1418" w:type="dxa"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445434,52</w:t>
            </w:r>
          </w:p>
        </w:tc>
        <w:tc>
          <w:tcPr>
            <w:tcW w:w="1559" w:type="dxa"/>
          </w:tcPr>
          <w:p w:rsidR="00B75365" w:rsidRPr="0025258D" w:rsidRDefault="00B75365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5258D">
              <w:rPr>
                <w:szCs w:val="24"/>
              </w:rPr>
              <w:t>е приобретал</w:t>
            </w:r>
          </w:p>
        </w:tc>
        <w:tc>
          <w:tcPr>
            <w:tcW w:w="1843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¼ доля в праве)</w:t>
            </w:r>
          </w:p>
        </w:tc>
        <w:tc>
          <w:tcPr>
            <w:tcW w:w="1843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63,5 </w:t>
            </w:r>
          </w:p>
        </w:tc>
        <w:tc>
          <w:tcPr>
            <w:tcW w:w="1417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75365" w:rsidRPr="0025258D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  <w:lang w:val="en-US"/>
              </w:rPr>
              <w:t>CHEVROLET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CRUZE</w:t>
            </w:r>
            <w:r w:rsidRPr="0025258D">
              <w:rPr>
                <w:szCs w:val="24"/>
              </w:rPr>
              <w:t xml:space="preserve"> </w:t>
            </w:r>
            <w:r w:rsidRPr="0025258D">
              <w:rPr>
                <w:szCs w:val="24"/>
                <w:lang w:val="en-US"/>
              </w:rPr>
              <w:t>KL</w:t>
            </w:r>
            <w:r w:rsidRPr="0025258D">
              <w:rPr>
                <w:szCs w:val="24"/>
              </w:rPr>
              <w:t xml:space="preserve"> 1</w:t>
            </w:r>
            <w:r w:rsidRPr="0025258D">
              <w:rPr>
                <w:szCs w:val="24"/>
                <w:lang w:val="en-US"/>
              </w:rPr>
              <w:t>J</w:t>
            </w:r>
          </w:p>
        </w:tc>
        <w:tc>
          <w:tcPr>
            <w:tcW w:w="127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75365" w:rsidRPr="00F27DBF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75365" w:rsidRPr="005F51F2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5365" w:rsidRPr="00274ED5" w:rsidTr="0025258D">
        <w:tc>
          <w:tcPr>
            <w:tcW w:w="1809" w:type="dxa"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5016A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B75365" w:rsidRPr="005016AA" w:rsidRDefault="00B75365" w:rsidP="00A02E0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75365" w:rsidRPr="0082564A" w:rsidRDefault="00B75365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351908,29</w:t>
            </w:r>
          </w:p>
        </w:tc>
        <w:tc>
          <w:tcPr>
            <w:tcW w:w="1559" w:type="dxa"/>
          </w:tcPr>
          <w:p w:rsidR="00B75365" w:rsidRPr="0025258D" w:rsidRDefault="00B75365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B75365" w:rsidRPr="0025258D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B75365" w:rsidRPr="0025258D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(общая долевая, ¼ </w:t>
            </w:r>
            <w:r>
              <w:rPr>
                <w:szCs w:val="24"/>
              </w:rPr>
              <w:t xml:space="preserve">доля </w:t>
            </w:r>
            <w:r w:rsidRPr="0025258D">
              <w:rPr>
                <w:szCs w:val="24"/>
              </w:rPr>
              <w:t>в праве)</w:t>
            </w:r>
          </w:p>
        </w:tc>
        <w:tc>
          <w:tcPr>
            <w:tcW w:w="1843" w:type="dxa"/>
          </w:tcPr>
          <w:p w:rsidR="00B75365" w:rsidRPr="0025258D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  <w:r w:rsidRPr="0025258D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75365" w:rsidRPr="0025258D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B75365" w:rsidRPr="0025258D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B75365" w:rsidRPr="00F27DBF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75365" w:rsidRPr="00F27DBF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B75365" w:rsidRPr="005F51F2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5365" w:rsidRPr="00274ED5" w:rsidTr="0025258D">
        <w:tc>
          <w:tcPr>
            <w:tcW w:w="1809" w:type="dxa"/>
          </w:tcPr>
          <w:p w:rsidR="00B75365" w:rsidRPr="005016A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5365" w:rsidRPr="0025258D" w:rsidRDefault="00B75365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B75365" w:rsidRPr="0025258D" w:rsidRDefault="00B75365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приобретала</w:t>
            </w:r>
          </w:p>
        </w:tc>
        <w:tc>
          <w:tcPr>
            <w:tcW w:w="1843" w:type="dxa"/>
          </w:tcPr>
          <w:p w:rsidR="00B75365" w:rsidRPr="0025258D" w:rsidRDefault="00B75365" w:rsidP="0025258D">
            <w:pPr>
              <w:tabs>
                <w:tab w:val="left" w:pos="30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Pr="0025258D">
              <w:rPr>
                <w:szCs w:val="24"/>
              </w:rPr>
              <w:t>Квартира</w:t>
            </w:r>
          </w:p>
          <w:p w:rsidR="00B75365" w:rsidRPr="0025258D" w:rsidRDefault="00B75365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B75365" w:rsidRPr="0025258D" w:rsidRDefault="00B75365" w:rsidP="0025258D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75365" w:rsidRPr="0025258D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  <w:tr w:rsidR="00B75365" w:rsidRPr="00274ED5" w:rsidTr="0025258D">
        <w:tc>
          <w:tcPr>
            <w:tcW w:w="1809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5365" w:rsidRDefault="00B75365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</w:t>
            </w:r>
          </w:p>
        </w:tc>
        <w:tc>
          <w:tcPr>
            <w:tcW w:w="1559" w:type="dxa"/>
          </w:tcPr>
          <w:p w:rsidR="00B75365" w:rsidRPr="0025258D" w:rsidRDefault="00B75365" w:rsidP="00A02E0C">
            <w:pPr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не приобретал</w:t>
            </w:r>
          </w:p>
        </w:tc>
        <w:tc>
          <w:tcPr>
            <w:tcW w:w="1843" w:type="dxa"/>
          </w:tcPr>
          <w:p w:rsidR="00B75365" w:rsidRPr="0025258D" w:rsidRDefault="00B75365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Квартира</w:t>
            </w:r>
          </w:p>
          <w:p w:rsidR="00B75365" w:rsidRDefault="00B75365" w:rsidP="0025258D">
            <w:pPr>
              <w:tabs>
                <w:tab w:val="left" w:pos="300"/>
              </w:tabs>
              <w:spacing w:after="0" w:line="240" w:lineRule="auto"/>
              <w:jc w:val="center"/>
              <w:rPr>
                <w:szCs w:val="24"/>
              </w:rPr>
            </w:pPr>
            <w:r w:rsidRPr="0025258D">
              <w:rPr>
                <w:szCs w:val="24"/>
              </w:rPr>
              <w:t>(общая долевая, ¼ доля в праве)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17" w:type="dxa"/>
          </w:tcPr>
          <w:p w:rsidR="00B75365" w:rsidRPr="0025258D" w:rsidRDefault="00B75365" w:rsidP="002525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417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</w:tr>
    </w:tbl>
    <w:p w:rsidR="00B75365" w:rsidRDefault="00B75365" w:rsidP="0042412C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75365" w:rsidRDefault="00B75365" w:rsidP="00427678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Руководителя муниципального казённого учреждения «Управления сельского хозяйства администрации муниципального района Челно-Вершинский Самарской области</w:t>
      </w:r>
      <w:r w:rsidRPr="00427678">
        <w:rPr>
          <w:b/>
          <w:i/>
          <w:sz w:val="28"/>
          <w:u w:val="single"/>
        </w:rPr>
        <w:t>»,</w:t>
      </w:r>
      <w:r w:rsidRPr="00427678">
        <w:rPr>
          <w:sz w:val="28"/>
          <w:u w:val="single"/>
        </w:rPr>
        <w:t xml:space="preserve"> </w:t>
      </w:r>
      <w:r w:rsidRPr="00427678">
        <w:rPr>
          <w:b/>
          <w:i/>
          <w:sz w:val="28"/>
          <w:u w:val="single"/>
        </w:rPr>
        <w:t>его</w:t>
      </w:r>
      <w:r w:rsidRPr="0042412C">
        <w:rPr>
          <w:b/>
          <w:i/>
          <w:sz w:val="28"/>
          <w:u w:val="single"/>
        </w:rPr>
        <w:t xml:space="preserve"> супруги и несовершеннолетних детей</w:t>
      </w:r>
      <w:r w:rsidRPr="0042412C">
        <w:rPr>
          <w:sz w:val="28"/>
        </w:rPr>
        <w:t xml:space="preserve"> </w:t>
      </w: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</w:t>
      </w:r>
      <w:r>
        <w:rPr>
          <w:sz w:val="28"/>
        </w:rPr>
        <w:t>од с 1 января по 31 декабря 201</w:t>
      </w:r>
      <w:r w:rsidRPr="00AC49C2"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276"/>
        <w:gridCol w:w="1276"/>
        <w:gridCol w:w="1984"/>
        <w:gridCol w:w="1701"/>
        <w:gridCol w:w="1560"/>
        <w:gridCol w:w="1701"/>
        <w:gridCol w:w="1701"/>
        <w:gridCol w:w="1134"/>
        <w:gridCol w:w="1559"/>
      </w:tblGrid>
      <w:tr w:rsidR="00B75365" w:rsidRPr="00274ED5" w:rsidTr="0066093B">
        <w:tc>
          <w:tcPr>
            <w:tcW w:w="1809" w:type="dxa"/>
            <w:vMerge w:val="restart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Годовой доход</w:t>
            </w: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за</w:t>
            </w: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>
              <w:t>2017</w:t>
            </w:r>
            <w:r w:rsidRPr="00B01BD1">
              <w:t xml:space="preserve"> год</w:t>
            </w: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(руб.)</w:t>
            </w:r>
          </w:p>
        </w:tc>
        <w:tc>
          <w:tcPr>
            <w:tcW w:w="1276" w:type="dxa"/>
            <w:vMerge w:val="restart"/>
          </w:tcPr>
          <w:p w:rsidR="00B75365" w:rsidRPr="00B01BD1" w:rsidRDefault="00B75365" w:rsidP="00427678">
            <w:pPr>
              <w:jc w:val="center"/>
            </w:pPr>
            <w:r w:rsidRPr="00B01BD1">
              <w:t xml:space="preserve">Вид </w:t>
            </w:r>
            <w:r>
              <w:t>приобретенного имуществ</w:t>
            </w:r>
            <w:r>
              <w:lastRenderedPageBreak/>
              <w:t>а за 2017</w:t>
            </w:r>
            <w:r w:rsidRPr="00B01BD1">
              <w:t>г.</w:t>
            </w:r>
          </w:p>
        </w:tc>
        <w:tc>
          <w:tcPr>
            <w:tcW w:w="6946" w:type="dxa"/>
            <w:gridSpan w:val="4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Перечень объектов недвижимого имущества, находящихся в пользовании</w:t>
            </w:r>
          </w:p>
        </w:tc>
      </w:tr>
      <w:tr w:rsidR="00B75365" w:rsidRPr="00274ED5" w:rsidTr="0066093B">
        <w:tc>
          <w:tcPr>
            <w:tcW w:w="1809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427678">
            <w:pPr>
              <w:jc w:val="center"/>
            </w:pPr>
          </w:p>
        </w:tc>
        <w:tc>
          <w:tcPr>
            <w:tcW w:w="1984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701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Площадь (кв.м.)</w:t>
            </w:r>
          </w:p>
        </w:tc>
        <w:tc>
          <w:tcPr>
            <w:tcW w:w="1560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  <w:tc>
          <w:tcPr>
            <w:tcW w:w="1701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Транспортные средства</w:t>
            </w: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(вид, марка)</w:t>
            </w:r>
          </w:p>
        </w:tc>
        <w:tc>
          <w:tcPr>
            <w:tcW w:w="1701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Вид объектов недвижимости</w:t>
            </w:r>
          </w:p>
        </w:tc>
        <w:tc>
          <w:tcPr>
            <w:tcW w:w="1134" w:type="dxa"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 w:rsidRPr="00B01BD1">
              <w:t>Площадь</w:t>
            </w:r>
          </w:p>
          <w:p w:rsidR="00B75365" w:rsidRPr="00B01BD1" w:rsidRDefault="00B75365" w:rsidP="00A02E0C">
            <w:pPr>
              <w:spacing w:after="0" w:line="240" w:lineRule="auto"/>
              <w:jc w:val="center"/>
            </w:pPr>
            <w:r w:rsidRPr="00B01BD1">
              <w:t>(кв. м)</w:t>
            </w:r>
          </w:p>
        </w:tc>
        <w:tc>
          <w:tcPr>
            <w:tcW w:w="1559" w:type="dxa"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 w:rsidRPr="00B01BD1">
              <w:t>Страна расположения</w:t>
            </w:r>
          </w:p>
        </w:tc>
      </w:tr>
      <w:tr w:rsidR="00B75365" w:rsidRPr="00274ED5" w:rsidTr="0066093B">
        <w:tc>
          <w:tcPr>
            <w:tcW w:w="1809" w:type="dxa"/>
            <w:vMerge w:val="restart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lastRenderedPageBreak/>
              <w:t>Мазитов Айрат Рафикович</w:t>
            </w:r>
          </w:p>
        </w:tc>
        <w:tc>
          <w:tcPr>
            <w:tcW w:w="1276" w:type="dxa"/>
            <w:vMerge w:val="restart"/>
          </w:tcPr>
          <w:p w:rsidR="00B75365" w:rsidRPr="00F83E15" w:rsidRDefault="00B75365" w:rsidP="0042767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571 089</w:t>
            </w:r>
            <w:r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276" w:type="dxa"/>
          </w:tcPr>
          <w:p w:rsidR="00B75365" w:rsidRPr="00B01BD1" w:rsidRDefault="00B75365" w:rsidP="00427678">
            <w:pPr>
              <w:jc w:val="center"/>
            </w:pPr>
            <w:r w:rsidRPr="00B01BD1">
              <w:t>––</w:t>
            </w:r>
          </w:p>
        </w:tc>
        <w:tc>
          <w:tcPr>
            <w:tcW w:w="1984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Жилой дом</w:t>
            </w: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(индивидуальная)</w:t>
            </w:r>
          </w:p>
        </w:tc>
        <w:tc>
          <w:tcPr>
            <w:tcW w:w="1701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83,58</w:t>
            </w:r>
          </w:p>
        </w:tc>
        <w:tc>
          <w:tcPr>
            <w:tcW w:w="1560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 w:val="restart"/>
          </w:tcPr>
          <w:p w:rsidR="00B75365" w:rsidRDefault="00B75365" w:rsidP="00427678">
            <w:pPr>
              <w:spacing w:after="0" w:line="240" w:lineRule="auto"/>
              <w:jc w:val="center"/>
            </w:pPr>
          </w:p>
          <w:p w:rsidR="00B75365" w:rsidRDefault="00B75365" w:rsidP="00427678">
            <w:pPr>
              <w:spacing w:after="0" w:line="240" w:lineRule="auto"/>
              <w:jc w:val="center"/>
            </w:pPr>
          </w:p>
          <w:p w:rsidR="00B75365" w:rsidRDefault="00B75365" w:rsidP="00427678">
            <w:pPr>
              <w:spacing w:after="0" w:line="240" w:lineRule="auto"/>
              <w:jc w:val="center"/>
            </w:pPr>
          </w:p>
          <w:p w:rsidR="00B75365" w:rsidRDefault="00B75365" w:rsidP="00427678">
            <w:pPr>
              <w:spacing w:after="0" w:line="240" w:lineRule="auto"/>
              <w:jc w:val="center"/>
            </w:pPr>
          </w:p>
          <w:p w:rsidR="00B75365" w:rsidRPr="00174044" w:rsidRDefault="00B75365" w:rsidP="00427678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</w:tc>
        <w:tc>
          <w:tcPr>
            <w:tcW w:w="1134" w:type="dxa"/>
            <w:vMerge w:val="restart"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 w:rsidRPr="00B01BD1">
              <w:t>4500</w:t>
            </w:r>
          </w:p>
        </w:tc>
        <w:tc>
          <w:tcPr>
            <w:tcW w:w="1559" w:type="dxa"/>
            <w:vMerge w:val="restart"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</w:tr>
      <w:tr w:rsidR="00B75365" w:rsidRPr="00274ED5" w:rsidTr="0066093B">
        <w:trPr>
          <w:trHeight w:val="570"/>
        </w:trPr>
        <w:tc>
          <w:tcPr>
            <w:tcW w:w="1809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365" w:rsidRPr="00B01BD1" w:rsidRDefault="00B75365" w:rsidP="00174044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Квартира</w:t>
            </w:r>
          </w:p>
          <w:p w:rsidR="00B75365" w:rsidRDefault="00B75365" w:rsidP="00427678">
            <w:pPr>
              <w:spacing w:after="0" w:line="240" w:lineRule="auto"/>
              <w:jc w:val="center"/>
            </w:pPr>
            <w:r>
              <w:t>(общая</w:t>
            </w: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совместная)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60,7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</w:tr>
      <w:tr w:rsidR="00B75365" w:rsidRPr="00274ED5" w:rsidTr="00676241">
        <w:trPr>
          <w:trHeight w:val="1170"/>
        </w:trPr>
        <w:tc>
          <w:tcPr>
            <w:tcW w:w="1809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427678">
            <w:pPr>
              <w:jc w:val="center"/>
            </w:pPr>
          </w:p>
          <w:p w:rsidR="00B75365" w:rsidRPr="00B01BD1" w:rsidRDefault="00B75365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Земельный участок</w:t>
            </w: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(общая долевая)</w:t>
            </w:r>
          </w:p>
          <w:p w:rsidR="00B75365" w:rsidRPr="00B01BD1" w:rsidRDefault="00B75365" w:rsidP="00676241">
            <w:pPr>
              <w:spacing w:after="0" w:line="240" w:lineRule="auto"/>
              <w:jc w:val="center"/>
            </w:pPr>
            <w:r w:rsidRPr="00B01BD1">
              <w:t>1:240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20688124,00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Россия</w:t>
            </w: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</w:tr>
      <w:tr w:rsidR="00B75365" w:rsidRPr="00274ED5" w:rsidTr="00AC49C2">
        <w:trPr>
          <w:trHeight w:val="856"/>
        </w:trPr>
        <w:tc>
          <w:tcPr>
            <w:tcW w:w="1809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427678">
            <w:pPr>
              <w:jc w:val="center"/>
            </w:pPr>
            <w:r>
              <w:t>––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75365" w:rsidRDefault="00B75365" w:rsidP="00676241">
            <w:pPr>
              <w:spacing w:after="0" w:line="240" w:lineRule="auto"/>
              <w:jc w:val="center"/>
              <w:rPr>
                <w:lang w:val="en-US"/>
              </w:rPr>
            </w:pPr>
            <w:r>
              <w:t>(индивидуальная)</w:t>
            </w:r>
          </w:p>
          <w:p w:rsidR="00B75365" w:rsidRPr="00AC49C2" w:rsidRDefault="00B75365" w:rsidP="0067624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>
              <w:t>1868,0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</w:tr>
      <w:tr w:rsidR="00B75365" w:rsidRPr="00274ED5" w:rsidTr="0066093B">
        <w:trPr>
          <w:trHeight w:val="900"/>
        </w:trPr>
        <w:tc>
          <w:tcPr>
            <w:tcW w:w="1809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365" w:rsidRPr="00AC49C2" w:rsidRDefault="00B75365" w:rsidP="00427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75365" w:rsidRDefault="00B75365" w:rsidP="0067624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75365" w:rsidRPr="00AC49C2" w:rsidRDefault="00B75365" w:rsidP="00AC49C2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365" w:rsidRDefault="00B75365" w:rsidP="00427678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75365" w:rsidRDefault="00B75365" w:rsidP="0042767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</w:tr>
      <w:tr w:rsidR="00B75365" w:rsidRPr="00274ED5" w:rsidTr="0066093B">
        <w:tc>
          <w:tcPr>
            <w:tcW w:w="1809" w:type="dxa"/>
            <w:vMerge w:val="restart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B01BD1">
              <w:t>Супруг</w:t>
            </w:r>
            <w:r>
              <w:t>а</w:t>
            </w:r>
          </w:p>
          <w:p w:rsidR="00B75365" w:rsidRPr="00B01BD1" w:rsidRDefault="00B75365" w:rsidP="00427678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75365" w:rsidRPr="00B01BD1" w:rsidRDefault="00B75365" w:rsidP="00427678">
            <w:pPr>
              <w:jc w:val="center"/>
            </w:pPr>
            <w:r>
              <w:t>399 171,13</w:t>
            </w:r>
          </w:p>
          <w:p w:rsidR="00B75365" w:rsidRPr="00B01BD1" w:rsidRDefault="00B75365" w:rsidP="00427678">
            <w:pPr>
              <w:jc w:val="center"/>
            </w:pPr>
          </w:p>
        </w:tc>
        <w:tc>
          <w:tcPr>
            <w:tcW w:w="1276" w:type="dxa"/>
          </w:tcPr>
          <w:p w:rsidR="00B75365" w:rsidRPr="00B01BD1" w:rsidRDefault="00B75365" w:rsidP="00427678">
            <w:pPr>
              <w:jc w:val="center"/>
            </w:pPr>
          </w:p>
        </w:tc>
        <w:tc>
          <w:tcPr>
            <w:tcW w:w="1984" w:type="dxa"/>
          </w:tcPr>
          <w:p w:rsidR="00B75365" w:rsidRPr="00174044" w:rsidRDefault="00B75365" w:rsidP="00174044">
            <w:pPr>
              <w:spacing w:after="0" w:line="240" w:lineRule="auto"/>
              <w:jc w:val="center"/>
            </w:pPr>
            <w:r w:rsidRPr="00174044">
              <w:t>Квартира</w:t>
            </w:r>
          </w:p>
          <w:p w:rsidR="00B75365" w:rsidRPr="00B01BD1" w:rsidRDefault="00B75365" w:rsidP="00174044">
            <w:pPr>
              <w:spacing w:after="0" w:line="240" w:lineRule="auto"/>
              <w:jc w:val="center"/>
            </w:pPr>
            <w:r w:rsidRPr="00174044">
              <w:t>(общая совместная)</w:t>
            </w:r>
          </w:p>
        </w:tc>
        <w:tc>
          <w:tcPr>
            <w:tcW w:w="1701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 w:rsidRPr="00174044">
              <w:t>60,7</w:t>
            </w:r>
          </w:p>
        </w:tc>
        <w:tc>
          <w:tcPr>
            <w:tcW w:w="1560" w:type="dxa"/>
          </w:tcPr>
          <w:p w:rsidR="00B75365" w:rsidRPr="00B01BD1" w:rsidRDefault="00B75365" w:rsidP="004276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75365" w:rsidRPr="00174044" w:rsidRDefault="00B75365" w:rsidP="00174044">
            <w:pPr>
              <w:spacing w:after="0" w:line="240" w:lineRule="auto"/>
              <w:jc w:val="center"/>
            </w:pPr>
            <w:r w:rsidRPr="00174044">
              <w:t>Легковой автомобиль</w:t>
            </w:r>
          </w:p>
          <w:p w:rsidR="00B75365" w:rsidRPr="00B01BD1" w:rsidRDefault="00B75365" w:rsidP="00174044">
            <w:pPr>
              <w:spacing w:after="0" w:line="240" w:lineRule="auto"/>
              <w:jc w:val="center"/>
            </w:pPr>
            <w:r w:rsidRPr="00174044">
              <w:t>SUZUKI SWIFT</w:t>
            </w:r>
          </w:p>
        </w:tc>
        <w:tc>
          <w:tcPr>
            <w:tcW w:w="1701" w:type="dxa"/>
          </w:tcPr>
          <w:p w:rsidR="00B75365" w:rsidRPr="00174044" w:rsidRDefault="00B75365" w:rsidP="00174044">
            <w:pPr>
              <w:spacing w:after="0" w:line="240" w:lineRule="auto"/>
              <w:jc w:val="center"/>
            </w:pPr>
            <w:r w:rsidRPr="00174044">
              <w:t>Жилой дом</w:t>
            </w:r>
          </w:p>
          <w:p w:rsidR="00B75365" w:rsidRPr="00B01BD1" w:rsidRDefault="00B75365" w:rsidP="0017404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B75365" w:rsidRPr="00174044" w:rsidRDefault="00B75365" w:rsidP="00174044">
            <w:pPr>
              <w:spacing w:after="0" w:line="240" w:lineRule="auto"/>
              <w:jc w:val="center"/>
            </w:pPr>
            <w:r w:rsidRPr="00174044">
              <w:t>83,58</w:t>
            </w:r>
          </w:p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75365" w:rsidRPr="00274ED5" w:rsidTr="0066093B">
        <w:trPr>
          <w:trHeight w:val="1125"/>
        </w:trPr>
        <w:tc>
          <w:tcPr>
            <w:tcW w:w="1809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365" w:rsidRPr="00B01BD1" w:rsidRDefault="00B75365" w:rsidP="00A02E0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75365" w:rsidRPr="00174044" w:rsidRDefault="00B75365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B75365" w:rsidRPr="00174044" w:rsidRDefault="00B75365" w:rsidP="00174044">
            <w:pPr>
              <w:spacing w:after="0" w:line="240" w:lineRule="auto"/>
              <w:jc w:val="center"/>
            </w:pPr>
            <w:r w:rsidRPr="00174044">
              <w:t>(общая долевая)</w:t>
            </w:r>
          </w:p>
          <w:p w:rsidR="00B75365" w:rsidRDefault="00B75365" w:rsidP="00174044">
            <w:pPr>
              <w:spacing w:after="0" w:line="240" w:lineRule="auto"/>
              <w:jc w:val="center"/>
            </w:pPr>
            <w:r w:rsidRPr="00174044">
              <w:t>1:240</w:t>
            </w:r>
            <w:r w:rsidRPr="00B01BD1">
              <w:t xml:space="preserve"> </w:t>
            </w:r>
          </w:p>
          <w:p w:rsidR="00B75365" w:rsidRPr="00B01BD1" w:rsidRDefault="00B75365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365" w:rsidRPr="00B01BD1" w:rsidRDefault="00B75365" w:rsidP="00174044">
            <w:pPr>
              <w:spacing w:after="0" w:line="240" w:lineRule="auto"/>
              <w:jc w:val="center"/>
            </w:pPr>
            <w:r w:rsidRPr="00174044">
              <w:t>20688124,00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5365" w:rsidRPr="00B01BD1" w:rsidRDefault="00B75365" w:rsidP="0017404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 w:rsidRPr="00174044">
              <w:t>1868,0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75365" w:rsidRPr="00274ED5" w:rsidTr="00AC49C2">
        <w:trPr>
          <w:trHeight w:val="959"/>
        </w:trPr>
        <w:tc>
          <w:tcPr>
            <w:tcW w:w="1809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B01BD1" w:rsidRDefault="00B75365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174044">
            <w:pPr>
              <w:spacing w:after="0" w:line="240" w:lineRule="auto"/>
              <w:jc w:val="center"/>
            </w:pPr>
            <w:r w:rsidRPr="00174044">
              <w:t>Земельный участок</w:t>
            </w:r>
          </w:p>
          <w:p w:rsidR="00B75365" w:rsidRDefault="00B75365" w:rsidP="00174044">
            <w:pPr>
              <w:spacing w:after="0" w:line="240" w:lineRule="auto"/>
              <w:jc w:val="center"/>
            </w:pPr>
            <w:r>
              <w:t>(</w:t>
            </w:r>
            <w:r w:rsidRPr="00174044">
              <w:t>индивидуальная</w:t>
            </w:r>
            <w:r>
              <w:t>)</w:t>
            </w:r>
          </w:p>
          <w:p w:rsidR="00B75365" w:rsidRPr="00174044" w:rsidRDefault="00B75365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174044" w:rsidRDefault="00B75365" w:rsidP="00AC49C2">
            <w:pPr>
              <w:spacing w:after="0" w:line="240" w:lineRule="auto"/>
            </w:pPr>
            <w:r w:rsidRPr="00174044">
              <w:t>4500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174044">
            <w:pPr>
              <w:spacing w:after="0" w:line="240" w:lineRule="auto"/>
              <w:jc w:val="center"/>
            </w:pPr>
            <w:r>
              <w:t>Россия</w:t>
            </w:r>
          </w:p>
          <w:p w:rsidR="00B75365" w:rsidRDefault="00B75365" w:rsidP="00174044">
            <w:pPr>
              <w:spacing w:after="0" w:line="240" w:lineRule="auto"/>
              <w:jc w:val="center"/>
            </w:pPr>
          </w:p>
          <w:p w:rsidR="00B75365" w:rsidRDefault="00B75365" w:rsidP="00174044">
            <w:pPr>
              <w:spacing w:after="0" w:line="240" w:lineRule="auto"/>
              <w:jc w:val="center"/>
            </w:pPr>
          </w:p>
          <w:p w:rsidR="00B75365" w:rsidRDefault="00B75365" w:rsidP="0017404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A02E0C">
            <w:pPr>
              <w:spacing w:after="0" w:line="240" w:lineRule="auto"/>
              <w:jc w:val="center"/>
            </w:pPr>
          </w:p>
          <w:p w:rsidR="00B75365" w:rsidRDefault="00B75365" w:rsidP="00A02E0C">
            <w:pPr>
              <w:spacing w:after="0" w:line="240" w:lineRule="auto"/>
              <w:jc w:val="center"/>
            </w:pPr>
            <w:r>
              <w:t>––</w:t>
            </w:r>
          </w:p>
          <w:p w:rsidR="00B75365" w:rsidRDefault="00B75365" w:rsidP="00A02E0C">
            <w:pPr>
              <w:spacing w:after="0" w:line="240" w:lineRule="auto"/>
              <w:jc w:val="center"/>
            </w:pPr>
          </w:p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A02E0C">
            <w:pPr>
              <w:spacing w:after="0" w:line="240" w:lineRule="auto"/>
              <w:jc w:val="center"/>
            </w:pPr>
          </w:p>
          <w:p w:rsidR="00B75365" w:rsidRPr="00B01BD1" w:rsidRDefault="00B75365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A02E0C">
            <w:pPr>
              <w:spacing w:after="0" w:line="240" w:lineRule="auto"/>
              <w:jc w:val="center"/>
            </w:pPr>
          </w:p>
          <w:p w:rsidR="00B75365" w:rsidRPr="00B01BD1" w:rsidRDefault="00B75365" w:rsidP="00A02E0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A02E0C">
            <w:pPr>
              <w:spacing w:after="0" w:line="240" w:lineRule="auto"/>
              <w:jc w:val="center"/>
            </w:pPr>
          </w:p>
          <w:p w:rsidR="00B75365" w:rsidRPr="00456FDC" w:rsidRDefault="00B75365" w:rsidP="00456FDC">
            <w:pPr>
              <w:jc w:val="center"/>
            </w:pPr>
            <w:r>
              <w:t>––</w:t>
            </w:r>
          </w:p>
        </w:tc>
      </w:tr>
      <w:tr w:rsidR="00B75365" w:rsidRPr="00274ED5" w:rsidTr="0066093B">
        <w:trPr>
          <w:trHeight w:val="1050"/>
        </w:trPr>
        <w:tc>
          <w:tcPr>
            <w:tcW w:w="1809" w:type="dxa"/>
            <w:vMerge/>
          </w:tcPr>
          <w:p w:rsidR="00B75365" w:rsidRPr="00B01BD1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B01BD1" w:rsidRDefault="00B75365" w:rsidP="00A02E0C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365" w:rsidRPr="00B01BD1" w:rsidRDefault="00B75365" w:rsidP="00A02E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75365" w:rsidRDefault="00B75365" w:rsidP="0017404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75365" w:rsidRDefault="00B75365" w:rsidP="00174044">
            <w:pPr>
              <w:spacing w:after="0" w:line="240" w:lineRule="auto"/>
              <w:jc w:val="center"/>
            </w:pPr>
            <w:r>
              <w:t>(общая совместная)</w:t>
            </w:r>
          </w:p>
          <w:p w:rsidR="00B75365" w:rsidRDefault="00B75365" w:rsidP="00174044">
            <w:pPr>
              <w:spacing w:after="0" w:line="240" w:lineRule="auto"/>
              <w:jc w:val="center"/>
            </w:pPr>
          </w:p>
          <w:p w:rsidR="00B75365" w:rsidRDefault="00B75365" w:rsidP="00174044">
            <w:pPr>
              <w:spacing w:after="0" w:line="240" w:lineRule="auto"/>
              <w:jc w:val="center"/>
            </w:pPr>
          </w:p>
          <w:p w:rsidR="00B75365" w:rsidRPr="00174044" w:rsidRDefault="00B75365" w:rsidP="0017404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365" w:rsidRPr="00174044" w:rsidRDefault="00B75365" w:rsidP="00AC49C2"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75365" w:rsidRDefault="00B75365" w:rsidP="001740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365" w:rsidRDefault="00B75365" w:rsidP="00A02E0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365" w:rsidRDefault="00B75365" w:rsidP="00A02E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365" w:rsidRDefault="00B75365" w:rsidP="00A02E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365" w:rsidRDefault="00B75365" w:rsidP="00456FDC">
            <w:pPr>
              <w:jc w:val="center"/>
            </w:pPr>
          </w:p>
        </w:tc>
      </w:tr>
      <w:tr w:rsidR="00B75365" w:rsidRPr="0066093B" w:rsidTr="0066093B">
        <w:tc>
          <w:tcPr>
            <w:tcW w:w="1809" w:type="dxa"/>
            <w:vMerge w:val="restart"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  <w:r w:rsidRPr="0066093B">
              <w:t>Несовершенно</w:t>
            </w:r>
            <w:r>
              <w:t>-</w:t>
            </w:r>
            <w:r w:rsidRPr="0066093B">
              <w:t>летняя</w:t>
            </w:r>
            <w:r>
              <w:t xml:space="preserve"> </w:t>
            </w:r>
            <w:r w:rsidRPr="0066093B">
              <w:t>дочь</w:t>
            </w:r>
          </w:p>
        </w:tc>
        <w:tc>
          <w:tcPr>
            <w:tcW w:w="1276" w:type="dxa"/>
            <w:vMerge w:val="restart"/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–-</w:t>
            </w:r>
          </w:p>
        </w:tc>
        <w:tc>
          <w:tcPr>
            <w:tcW w:w="1701" w:type="dxa"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  <w:r w:rsidRPr="0066093B">
              <w:t>Жилой дом</w:t>
            </w:r>
          </w:p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B75365" w:rsidRPr="0066093B" w:rsidRDefault="00B75365" w:rsidP="0066093B">
            <w:pPr>
              <w:spacing w:after="0" w:line="240" w:lineRule="auto"/>
              <w:jc w:val="center"/>
            </w:pPr>
          </w:p>
          <w:p w:rsidR="00B75365" w:rsidRPr="0066093B" w:rsidRDefault="00B75365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75365" w:rsidRPr="0066093B" w:rsidTr="0066093B">
        <w:trPr>
          <w:trHeight w:val="233"/>
        </w:trPr>
        <w:tc>
          <w:tcPr>
            <w:tcW w:w="1809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B75365" w:rsidRPr="0066093B" w:rsidRDefault="00B75365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75365" w:rsidRPr="0066093B" w:rsidTr="00F83E15">
        <w:trPr>
          <w:trHeight w:val="630"/>
        </w:trPr>
        <w:tc>
          <w:tcPr>
            <w:tcW w:w="1809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66093B">
            <w:pPr>
              <w:spacing w:after="0" w:line="240" w:lineRule="auto"/>
              <w:jc w:val="center"/>
            </w:pPr>
            <w:r>
              <w:t>Россия</w:t>
            </w:r>
          </w:p>
          <w:p w:rsidR="00B75365" w:rsidRDefault="00B75365" w:rsidP="0066093B">
            <w:pPr>
              <w:spacing w:after="0" w:line="240" w:lineRule="auto"/>
              <w:jc w:val="center"/>
            </w:pPr>
          </w:p>
          <w:p w:rsidR="00B75365" w:rsidRPr="0066093B" w:rsidRDefault="00B75365" w:rsidP="0066093B">
            <w:pPr>
              <w:spacing w:after="0" w:line="240" w:lineRule="auto"/>
              <w:jc w:val="center"/>
            </w:pPr>
          </w:p>
        </w:tc>
      </w:tr>
      <w:tr w:rsidR="00B75365" w:rsidRPr="0066093B" w:rsidTr="0066093B">
        <w:trPr>
          <w:trHeight w:val="620"/>
        </w:trPr>
        <w:tc>
          <w:tcPr>
            <w:tcW w:w="1809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B75365" w:rsidRPr="0066093B" w:rsidRDefault="00B75365" w:rsidP="00456FD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365" w:rsidRPr="0066093B" w:rsidRDefault="00B75365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365" w:rsidRPr="0066093B" w:rsidRDefault="00B75365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365" w:rsidRDefault="00B75365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B75365" w:rsidRDefault="00B75365" w:rsidP="00F83E15">
            <w:pPr>
              <w:spacing w:after="0" w:line="240" w:lineRule="auto"/>
              <w:jc w:val="center"/>
            </w:pPr>
          </w:p>
          <w:p w:rsidR="00B75365" w:rsidRPr="0066093B" w:rsidRDefault="00B75365" w:rsidP="00F83E15">
            <w:pPr>
              <w:spacing w:after="0" w:line="240" w:lineRule="auto"/>
              <w:jc w:val="center"/>
            </w:pPr>
          </w:p>
        </w:tc>
      </w:tr>
      <w:tr w:rsidR="00B75365" w:rsidRPr="0066093B" w:rsidTr="00F83E15"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both"/>
            </w:pPr>
            <w:r>
              <w:t>Несовершенно-летний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75365" w:rsidRDefault="00B75365" w:rsidP="00456FDC">
            <w:pPr>
              <w:spacing w:after="0" w:line="240" w:lineRule="auto"/>
              <w:jc w:val="center"/>
            </w:pPr>
          </w:p>
          <w:p w:rsidR="00B75365" w:rsidRPr="0066093B" w:rsidRDefault="00B75365" w:rsidP="00456FDC">
            <w:pPr>
              <w:spacing w:after="0" w:line="240" w:lineRule="auto"/>
              <w:jc w:val="center"/>
            </w:pPr>
            <w:r>
              <w:t>––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365" w:rsidRDefault="00B75365" w:rsidP="0066093B">
            <w:pPr>
              <w:spacing w:after="0" w:line="240" w:lineRule="auto"/>
              <w:jc w:val="both"/>
            </w:pPr>
            <w:r>
              <w:t xml:space="preserve">Жилой дом </w:t>
            </w:r>
          </w:p>
          <w:p w:rsidR="00B75365" w:rsidRDefault="00B75365" w:rsidP="0066093B">
            <w:pPr>
              <w:spacing w:after="0" w:line="240" w:lineRule="auto"/>
              <w:jc w:val="both"/>
            </w:pPr>
          </w:p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 w:rsidRPr="0066093B">
              <w:t>83,58</w:t>
            </w:r>
          </w:p>
          <w:p w:rsidR="00B75365" w:rsidRPr="0066093B" w:rsidRDefault="00B75365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75365" w:rsidRPr="0066093B" w:rsidTr="00BA61A0">
        <w:trPr>
          <w:trHeight w:val="233"/>
        </w:trPr>
        <w:tc>
          <w:tcPr>
            <w:tcW w:w="1809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365" w:rsidRDefault="00B75365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 w:rsidRPr="0066093B">
              <w:t>1868,0</w:t>
            </w:r>
          </w:p>
          <w:p w:rsidR="00B75365" w:rsidRPr="0066093B" w:rsidRDefault="00B75365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75365" w:rsidRPr="0066093B" w:rsidTr="00F83E15">
        <w:trPr>
          <w:trHeight w:val="675"/>
        </w:trPr>
        <w:tc>
          <w:tcPr>
            <w:tcW w:w="1809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Default="00B75365" w:rsidP="0066093B">
            <w:pPr>
              <w:spacing w:after="0" w:line="240" w:lineRule="auto"/>
              <w:jc w:val="center"/>
            </w:pPr>
            <w:r w:rsidRPr="0066093B">
              <w:t>4500</w:t>
            </w:r>
          </w:p>
          <w:p w:rsidR="00B75365" w:rsidRDefault="00B75365" w:rsidP="0066093B">
            <w:pPr>
              <w:spacing w:after="0" w:line="240" w:lineRule="auto"/>
              <w:jc w:val="center"/>
            </w:pPr>
          </w:p>
          <w:p w:rsidR="00B75365" w:rsidRPr="0066093B" w:rsidRDefault="00B75365" w:rsidP="0066093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5365" w:rsidRPr="0066093B" w:rsidRDefault="00B75365" w:rsidP="0066093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B75365" w:rsidRPr="0066093B" w:rsidTr="00F83E15">
        <w:trPr>
          <w:trHeight w:val="575"/>
        </w:trPr>
        <w:tc>
          <w:tcPr>
            <w:tcW w:w="1809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560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:rsidR="00B75365" w:rsidRPr="0066093B" w:rsidRDefault="00B75365" w:rsidP="0066093B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5365" w:rsidRPr="0066093B" w:rsidRDefault="00B75365" w:rsidP="00F83E15">
            <w:pPr>
              <w:spacing w:after="0" w:line="240" w:lineRule="auto"/>
              <w:jc w:val="both"/>
            </w:pPr>
            <w:r w:rsidRPr="0066093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365" w:rsidRPr="0066093B" w:rsidRDefault="00B75365" w:rsidP="00F83E15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5365" w:rsidRDefault="00B75365" w:rsidP="00F83E15">
            <w:pPr>
              <w:spacing w:after="0" w:line="240" w:lineRule="auto"/>
              <w:jc w:val="center"/>
            </w:pPr>
            <w:r>
              <w:t>Россия</w:t>
            </w:r>
          </w:p>
          <w:p w:rsidR="00B75365" w:rsidRDefault="00B75365" w:rsidP="00F83E15">
            <w:pPr>
              <w:spacing w:after="0" w:line="240" w:lineRule="auto"/>
              <w:jc w:val="center"/>
            </w:pPr>
          </w:p>
          <w:p w:rsidR="00B75365" w:rsidRPr="0066093B" w:rsidRDefault="00B75365" w:rsidP="00F83E15">
            <w:pPr>
              <w:spacing w:after="0" w:line="240" w:lineRule="auto"/>
              <w:jc w:val="center"/>
            </w:pPr>
          </w:p>
        </w:tc>
      </w:tr>
    </w:tbl>
    <w:p w:rsidR="00B75365" w:rsidRPr="0066093B" w:rsidRDefault="00B75365" w:rsidP="0066093B">
      <w:pPr>
        <w:spacing w:after="0" w:line="240" w:lineRule="auto"/>
        <w:jc w:val="both"/>
      </w:pPr>
    </w:p>
    <w:p w:rsidR="00B75365" w:rsidRPr="0066093B" w:rsidRDefault="00B75365" w:rsidP="0042412C">
      <w:pPr>
        <w:spacing w:after="0" w:line="240" w:lineRule="auto"/>
        <w:jc w:val="both"/>
      </w:pPr>
    </w:p>
    <w:p w:rsidR="00B75365" w:rsidRPr="0066093B" w:rsidRDefault="00B75365" w:rsidP="00D54280">
      <w:pPr>
        <w:spacing w:after="0" w:line="240" w:lineRule="auto"/>
        <w:jc w:val="both"/>
      </w:pPr>
    </w:p>
    <w:p w:rsidR="00B75365" w:rsidRPr="0066093B" w:rsidRDefault="00B75365" w:rsidP="00D54280">
      <w:pPr>
        <w:spacing w:after="0" w:line="240" w:lineRule="auto"/>
        <w:jc w:val="both"/>
      </w:pPr>
    </w:p>
    <w:p w:rsidR="00B75365" w:rsidRPr="0066093B" w:rsidRDefault="00B75365" w:rsidP="00D54280">
      <w:pPr>
        <w:spacing w:after="0" w:line="240" w:lineRule="auto"/>
        <w:jc w:val="both"/>
      </w:pPr>
    </w:p>
    <w:p w:rsidR="00B75365" w:rsidRDefault="00B75365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Сведения</w:t>
      </w:r>
    </w:p>
    <w:p w:rsidR="00B75365" w:rsidRDefault="00B75365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75365" w:rsidRDefault="00B75365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i/>
          <w:iCs/>
          <w:color w:val="000000"/>
          <w:sz w:val="28"/>
          <w:szCs w:val="28"/>
          <w:u w:val="single"/>
        </w:rPr>
        <w:t>руководителя муниципального учреждения, муниципального служащего, выборного лица,</w:t>
      </w:r>
    </w:p>
    <w:p w:rsidR="00B75365" w:rsidRDefault="00B75365" w:rsidP="003D352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i/>
          <w:iCs/>
          <w:color w:val="000000"/>
          <w:sz w:val="28"/>
          <w:szCs w:val="28"/>
          <w:u w:val="single"/>
        </w:rPr>
        <w:t xml:space="preserve">его супруги (супруга) </w:t>
      </w:r>
      <w:r>
        <w:rPr>
          <w:color w:val="000000"/>
          <w:sz w:val="28"/>
          <w:szCs w:val="28"/>
        </w:rPr>
        <w:t>за период с 1 января по 31 декабря 2017 года</w:t>
      </w:r>
    </w:p>
    <w:tbl>
      <w:tblPr>
        <w:tblW w:w="0" w:type="auto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"/>
        <w:gridCol w:w="1329"/>
        <w:gridCol w:w="576"/>
        <w:gridCol w:w="1130"/>
        <w:gridCol w:w="714"/>
        <w:gridCol w:w="1098"/>
        <w:gridCol w:w="1110"/>
        <w:gridCol w:w="1130"/>
        <w:gridCol w:w="714"/>
        <w:gridCol w:w="1098"/>
      </w:tblGrid>
      <w:tr w:rsidR="00B75365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Годовой доход</w:t>
            </w:r>
          </w:p>
          <w:p w:rsidR="00B75365" w:rsidRDefault="00B75365">
            <w:pPr>
              <w:pStyle w:val="p3"/>
              <w:jc w:val="center"/>
            </w:pPr>
            <w:r>
              <w:t>за</w:t>
            </w:r>
          </w:p>
          <w:p w:rsidR="00B75365" w:rsidRDefault="00B75365">
            <w:pPr>
              <w:pStyle w:val="p3"/>
              <w:jc w:val="center"/>
            </w:pPr>
            <w:r>
              <w:t>201</w:t>
            </w:r>
            <w:r>
              <w:rPr>
                <w:rStyle w:val="s2"/>
                <w:sz w:val="22"/>
                <w:szCs w:val="22"/>
              </w:rPr>
              <w:t>7</w:t>
            </w:r>
            <w:r>
              <w:rPr>
                <w:rStyle w:val="apple-converted-space"/>
              </w:rPr>
              <w:t> </w:t>
            </w:r>
            <w:r>
              <w:t>год</w:t>
            </w:r>
          </w:p>
          <w:p w:rsidR="00B75365" w:rsidRDefault="00B75365">
            <w:pPr>
              <w:pStyle w:val="p3"/>
              <w:jc w:val="center"/>
            </w:pPr>
            <w:r>
              <w:t>(руб.)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4"/>
              <w:spacing w:after="199" w:afterAutospacing="0"/>
              <w:jc w:val="center"/>
            </w:pPr>
            <w:r>
              <w:t>Вид приобретенного имущества за 2015г</w:t>
            </w:r>
            <w:r>
              <w:rPr>
                <w:rStyle w:val="s2"/>
                <w:sz w:val="22"/>
                <w:szCs w:val="22"/>
              </w:rPr>
              <w:t>.</w:t>
            </w:r>
          </w:p>
        </w:tc>
        <w:tc>
          <w:tcPr>
            <w:tcW w:w="40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75365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Страна расположения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Транспортные средства</w:t>
            </w:r>
          </w:p>
          <w:p w:rsidR="00B75365" w:rsidRDefault="00B75365">
            <w:pPr>
              <w:pStyle w:val="p3"/>
              <w:jc w:val="center"/>
            </w:pPr>
            <w:r>
              <w:t>(вид, марка)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Вид объектов недвижимости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Площадь</w:t>
            </w:r>
          </w:p>
          <w:p w:rsidR="00B75365" w:rsidRDefault="00B75365">
            <w:pPr>
              <w:pStyle w:val="p3"/>
              <w:jc w:val="center"/>
            </w:pPr>
            <w:r>
              <w:t>(кв. м)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Страна расположения</w:t>
            </w:r>
          </w:p>
        </w:tc>
      </w:tr>
      <w:tr w:rsidR="00B75365">
        <w:trPr>
          <w:gridAfter w:val="8"/>
          <w:wAfter w:w="7570" w:type="dxa"/>
          <w:trHeight w:val="276"/>
        </w:trPr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Минина Анна Викторовна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2"/>
              <w:jc w:val="both"/>
            </w:pPr>
            <w:r>
              <w:t xml:space="preserve">563 556.59 </w:t>
            </w:r>
          </w:p>
        </w:tc>
      </w:tr>
      <w:tr w:rsidR="00B75365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 w:rsidRPr="00871BE0">
              <w:rPr>
                <w:sz w:val="22"/>
                <w:szCs w:val="22"/>
              </w:rPr>
              <w:t xml:space="preserve">Земельный </w:t>
            </w:r>
            <w:r>
              <w:t>участок</w:t>
            </w:r>
          </w:p>
          <w:p w:rsidR="00B75365" w:rsidRDefault="00B75365">
            <w:pPr>
              <w:pStyle w:val="p3"/>
              <w:jc w:val="center"/>
            </w:pPr>
          </w:p>
          <w:p w:rsidR="00B75365" w:rsidRDefault="00B75365">
            <w:pPr>
              <w:pStyle w:val="p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561</w:t>
            </w:r>
          </w:p>
          <w:p w:rsidR="00B75365" w:rsidRDefault="00B75365">
            <w:pPr>
              <w:pStyle w:val="p3"/>
              <w:jc w:val="center"/>
            </w:pPr>
          </w:p>
          <w:p w:rsidR="00B75365" w:rsidRDefault="00B75365">
            <w:pPr>
              <w:pStyle w:val="p3"/>
              <w:jc w:val="center"/>
            </w:pPr>
          </w:p>
          <w:p w:rsidR="00B75365" w:rsidRDefault="00B75365">
            <w:pPr>
              <w:pStyle w:val="p3"/>
              <w:jc w:val="center"/>
            </w:pPr>
          </w:p>
          <w:p w:rsidR="00B75365" w:rsidRDefault="00B75365">
            <w:pPr>
              <w:pStyle w:val="p3"/>
              <w:jc w:val="center"/>
            </w:pPr>
            <w:r>
              <w:t>89,6</w:t>
            </w:r>
          </w:p>
          <w:p w:rsidR="00B75365" w:rsidRDefault="00B75365">
            <w:pPr>
              <w:pStyle w:val="p3"/>
              <w:jc w:val="center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Россия</w:t>
            </w:r>
          </w:p>
          <w:p w:rsidR="00B75365" w:rsidRDefault="00B75365">
            <w:pPr>
              <w:pStyle w:val="p3"/>
              <w:jc w:val="center"/>
            </w:pPr>
          </w:p>
          <w:p w:rsidR="00B75365" w:rsidRDefault="00B75365">
            <w:pPr>
              <w:pStyle w:val="p3"/>
              <w:jc w:val="center"/>
            </w:pPr>
          </w:p>
          <w:p w:rsidR="00B75365" w:rsidRDefault="00B75365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</w:tr>
      <w:tr w:rsidR="00B75365"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Минин</w:t>
            </w:r>
          </w:p>
          <w:p w:rsidR="00B75365" w:rsidRDefault="00B75365">
            <w:pPr>
              <w:pStyle w:val="p3"/>
              <w:jc w:val="center"/>
            </w:pPr>
            <w:r>
              <w:t>Константин</w:t>
            </w:r>
          </w:p>
          <w:p w:rsidR="00B75365" w:rsidRDefault="00B75365" w:rsidP="001731F6">
            <w:pPr>
              <w:pStyle w:val="p3"/>
              <w:spacing w:before="0" w:beforeAutospacing="0" w:after="0" w:afterAutospacing="0"/>
              <w:jc w:val="center"/>
            </w:pPr>
            <w:r>
              <w:lastRenderedPageBreak/>
              <w:t>Михай</w:t>
            </w:r>
          </w:p>
          <w:p w:rsidR="00B75365" w:rsidRDefault="00B75365" w:rsidP="001731F6">
            <w:pPr>
              <w:pStyle w:val="p3"/>
              <w:spacing w:before="0" w:beforeAutospacing="0" w:after="0" w:afterAutospacing="0"/>
              <w:jc w:val="center"/>
            </w:pPr>
            <w:r>
              <w:t>лович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7"/>
              <w:spacing w:after="199" w:afterAutospacing="0"/>
              <w:jc w:val="both"/>
            </w:pPr>
            <w:r>
              <w:lastRenderedPageBreak/>
              <w:t xml:space="preserve">404003. 14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365" w:rsidRPr="000D5AF0" w:rsidRDefault="00B75365" w:rsidP="001E78C4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89,6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 w:rsidP="001E78C4">
            <w:pPr>
              <w:pStyle w:val="p3"/>
              <w:jc w:val="center"/>
            </w:pPr>
            <w:r>
              <w:t xml:space="preserve">Легковой </w:t>
            </w:r>
            <w:r w:rsidRPr="00871BE0">
              <w:rPr>
                <w:sz w:val="20"/>
                <w:szCs w:val="20"/>
              </w:rPr>
              <w:t>автомобиль</w:t>
            </w:r>
          </w:p>
          <w:p w:rsidR="00B75365" w:rsidRDefault="00B75365" w:rsidP="001E78C4">
            <w:r>
              <w:t>Рено ДАСТЕР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>
            <w:pPr>
              <w:pStyle w:val="p3"/>
              <w:jc w:val="center"/>
            </w:pPr>
            <w:r>
              <w:t>-</w:t>
            </w:r>
          </w:p>
        </w:tc>
      </w:tr>
      <w:tr w:rsidR="00B75365"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365" w:rsidRPr="000D5AF0" w:rsidRDefault="00B75365" w:rsidP="001E78C4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 w:rsidRPr="00871BE0">
              <w:rPr>
                <w:sz w:val="22"/>
                <w:szCs w:val="22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365" w:rsidRPr="000D5AF0" w:rsidRDefault="00B75365" w:rsidP="001E78C4">
            <w:pPr>
              <w:autoSpaceDE w:val="0"/>
              <w:autoSpaceDN w:val="0"/>
              <w:adjustRightInd w:val="0"/>
              <w:jc w:val="both"/>
            </w:pPr>
            <w:r>
              <w:t xml:space="preserve">  2 136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365" w:rsidRPr="000D5AF0" w:rsidRDefault="00B75365" w:rsidP="001E78C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365" w:rsidRPr="000D5AF0" w:rsidRDefault="00B75365" w:rsidP="001E78C4">
            <w:pPr>
              <w:pStyle w:val="a8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365" w:rsidRPr="000D5AF0" w:rsidRDefault="00B75365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365" w:rsidRPr="000D5AF0" w:rsidRDefault="00B75365" w:rsidP="001E78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365" w:rsidRDefault="00B75365"/>
        </w:tc>
      </w:tr>
    </w:tbl>
    <w:p w:rsidR="00B75365" w:rsidRDefault="00B75365"/>
    <w:p w:rsidR="00B75365" w:rsidRDefault="00B7536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B75365" w:rsidRDefault="00B75365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75365" w:rsidRDefault="00B75365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директора МБУ «Содействия» муниципального района Челно-Вершинский Самарской области</w:t>
      </w:r>
    </w:p>
    <w:p w:rsidR="00B75365" w:rsidRDefault="00B75365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 xml:space="preserve"> и несовершеннолетних детей</w:t>
      </w:r>
    </w:p>
    <w:p w:rsidR="00B75365" w:rsidRDefault="00B7536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B75365" w:rsidRDefault="00B7536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1809"/>
        <w:gridCol w:w="1276"/>
        <w:gridCol w:w="1276"/>
        <w:gridCol w:w="2126"/>
        <w:gridCol w:w="1843"/>
        <w:gridCol w:w="1417"/>
        <w:gridCol w:w="1843"/>
        <w:gridCol w:w="1276"/>
        <w:gridCol w:w="1134"/>
        <w:gridCol w:w="1629"/>
      </w:tblGrid>
      <w:tr w:rsidR="00B75365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 год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 за 2017г</w:t>
            </w:r>
            <w:r>
              <w:t>.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365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5365">
        <w:trPr>
          <w:trHeight w:val="57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 Валерий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5365" w:rsidRPr="00B63811" w:rsidRDefault="00B75365">
            <w:pPr>
              <w:spacing w:after="0" w:line="240" w:lineRule="auto"/>
              <w:jc w:val="both"/>
              <w:rPr>
                <w:lang w:val="en-US"/>
              </w:rPr>
            </w:pPr>
            <w:r>
              <w:t>209 167</w:t>
            </w:r>
            <w:r>
              <w:rPr>
                <w:lang w:val="en-US"/>
              </w:rPr>
              <w:t>.01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75365" w:rsidRDefault="00B75365" w:rsidP="00693F8E">
            <w:pPr>
              <w:spacing w:after="0" w:line="240" w:lineRule="auto"/>
              <w:rPr>
                <w:szCs w:val="24"/>
              </w:rPr>
            </w:pPr>
          </w:p>
          <w:p w:rsidR="00B75365" w:rsidRDefault="00B75365">
            <w:pPr>
              <w:rPr>
                <w:szCs w:val="24"/>
              </w:rPr>
            </w:pPr>
            <w:r>
              <w:rPr>
                <w:szCs w:val="24"/>
              </w:rPr>
              <w:t>Лада Калина 111740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5365">
        <w:trPr>
          <w:trHeight w:val="131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365" w:rsidRDefault="00B75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0.12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365" w:rsidRDefault="00B7536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B75365" w:rsidRDefault="00B75365">
      <w:pPr>
        <w:spacing w:after="0" w:line="240" w:lineRule="auto"/>
        <w:jc w:val="both"/>
      </w:pPr>
    </w:p>
    <w:p w:rsidR="00B75365" w:rsidRDefault="00B7536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B75365" w:rsidRDefault="00B75365">
      <w:pPr>
        <w:spacing w:after="0" w:line="240" w:lineRule="auto"/>
        <w:jc w:val="center"/>
        <w:rPr>
          <w:b/>
          <w:i/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B75365" w:rsidRDefault="00B75365">
      <w:pPr>
        <w:spacing w:after="0" w:line="240" w:lineRule="auto"/>
        <w:jc w:val="center"/>
      </w:pPr>
      <w:r>
        <w:rPr>
          <w:b/>
          <w:i/>
          <w:sz w:val="28"/>
          <w:u w:val="single"/>
        </w:rPr>
        <w:t>директора МАУ «Центр культурного развития»</w:t>
      </w:r>
    </w:p>
    <w:p w:rsidR="00B75365" w:rsidRDefault="00B75365">
      <w:pPr>
        <w:spacing w:after="0" w:line="240" w:lineRule="auto"/>
        <w:jc w:val="center"/>
        <w:rPr>
          <w:sz w:val="28"/>
        </w:rPr>
      </w:pPr>
      <w:r>
        <w:rPr>
          <w:b/>
          <w:i/>
          <w:sz w:val="28"/>
          <w:u w:val="single"/>
        </w:rPr>
        <w:t>супруга и несовершеннолетних детей</w:t>
      </w:r>
    </w:p>
    <w:p w:rsidR="00B75365" w:rsidRDefault="00B75365">
      <w:pPr>
        <w:spacing w:after="0" w:line="240" w:lineRule="auto"/>
        <w:jc w:val="center"/>
      </w:pPr>
      <w:r>
        <w:rPr>
          <w:sz w:val="28"/>
        </w:rPr>
        <w:t>за период с 1 января по 31 декабря 2017года</w:t>
      </w:r>
    </w:p>
    <w:p w:rsidR="00B75365" w:rsidRDefault="00B75365">
      <w:pPr>
        <w:spacing w:after="0" w:line="240" w:lineRule="auto"/>
        <w:jc w:val="center"/>
        <w:rPr>
          <w:sz w:val="28"/>
        </w:rPr>
      </w:pPr>
    </w:p>
    <w:tbl>
      <w:tblPr>
        <w:tblW w:w="159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2508"/>
        <w:gridCol w:w="1418"/>
        <w:gridCol w:w="1481"/>
        <w:gridCol w:w="1675"/>
        <w:gridCol w:w="1120"/>
        <w:gridCol w:w="1632"/>
        <w:gridCol w:w="1649"/>
        <w:gridCol w:w="1675"/>
        <w:gridCol w:w="1120"/>
        <w:gridCol w:w="1632"/>
      </w:tblGrid>
      <w:tr w:rsidR="00B75365" w:rsidTr="00DA3567">
        <w:tc>
          <w:tcPr>
            <w:tcW w:w="25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</w:p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2017 год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 w:rsidP="00F02C8E">
            <w:pPr>
              <w:jc w:val="center"/>
            </w:pPr>
            <w:r>
              <w:rPr>
                <w:szCs w:val="24"/>
              </w:rPr>
              <w:t xml:space="preserve">Вид приобретенного имущества </w:t>
            </w:r>
            <w:r>
              <w:rPr>
                <w:szCs w:val="24"/>
              </w:rPr>
              <w:lastRenderedPageBreak/>
              <w:t>за 2017г</w:t>
            </w:r>
            <w:r>
              <w:t>.</w:t>
            </w:r>
          </w:p>
        </w:tc>
        <w:tc>
          <w:tcPr>
            <w:tcW w:w="60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365" w:rsidTr="00DA3567">
        <w:tc>
          <w:tcPr>
            <w:tcW w:w="25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jc w:val="center"/>
            </w:pP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средства 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объектов недвижимост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</w:t>
            </w:r>
            <w:r>
              <w:rPr>
                <w:szCs w:val="24"/>
              </w:rPr>
              <w:lastRenderedPageBreak/>
              <w:t>я</w:t>
            </w:r>
          </w:p>
        </w:tc>
      </w:tr>
      <w:tr w:rsidR="00B75365" w:rsidTr="00DA3567">
        <w:trPr>
          <w:trHeight w:val="570"/>
        </w:trPr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Сидорова Наталья Михайловна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pStyle w:val="ConsPlusNormal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698201,97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-</w:t>
            </w:r>
          </w:p>
        </w:tc>
      </w:tr>
      <w:tr w:rsidR="00B75365" w:rsidTr="00DA3567">
        <w:trPr>
          <w:trHeight w:val="570"/>
        </w:trPr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pStyle w:val="ConsPlusNormal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638071,29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57,5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автомобиль:</w:t>
            </w:r>
          </w:p>
          <w:p w:rsidR="00B75365" w:rsidRPr="00F02C8E" w:rsidRDefault="00B75365" w:rsidP="00F02C8E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 «Kia sid»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5365" w:rsidTr="00DA3567">
        <w:trPr>
          <w:trHeight w:val="570"/>
        </w:trPr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 w:rsidP="00F92961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65" w:rsidRDefault="00B75365" w:rsidP="00F92961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Pr="00F92961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5365" w:rsidTr="00DA3567">
        <w:trPr>
          <w:trHeight w:val="809"/>
        </w:trPr>
        <w:tc>
          <w:tcPr>
            <w:tcW w:w="250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Default="00B75365" w:rsidP="00F92961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65" w:rsidRDefault="00B75365" w:rsidP="00F92961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Pr="00F92961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75365" w:rsidRDefault="00B753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75365" w:rsidRDefault="00B75365">
      <w:pPr>
        <w:spacing w:after="0" w:line="240" w:lineRule="auto"/>
        <w:jc w:val="both"/>
      </w:pPr>
    </w:p>
    <w:p w:rsidR="00B75365" w:rsidRDefault="00B75365"/>
    <w:p w:rsidR="00B75365" w:rsidRDefault="00B75365"/>
    <w:p w:rsidR="00B75365" w:rsidRDefault="00B75365"/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Сведения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о доходах, расходах, об имуществе и обязательствах имущественного характера</w:t>
      </w: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 xml:space="preserve">руководителя муниципального учреждения, муниципального служащего, выборного лица, 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b/>
          <w:i/>
          <w:sz w:val="28"/>
          <w:u w:val="single"/>
        </w:rPr>
        <w:t>его супруги (супруга) и несовершеннолетних детей</w:t>
      </w:r>
      <w:r w:rsidRPr="0042412C">
        <w:rPr>
          <w:sz w:val="28"/>
        </w:rPr>
        <w:t xml:space="preserve"> </w:t>
      </w:r>
    </w:p>
    <w:p w:rsidR="00B75365" w:rsidRPr="0042412C" w:rsidRDefault="00B75365" w:rsidP="0042412C">
      <w:pPr>
        <w:spacing w:after="0" w:line="240" w:lineRule="auto"/>
        <w:jc w:val="center"/>
        <w:rPr>
          <w:sz w:val="28"/>
        </w:rPr>
      </w:pPr>
      <w:r w:rsidRPr="0042412C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42412C">
        <w:rPr>
          <w:sz w:val="28"/>
        </w:rPr>
        <w:t xml:space="preserve"> года</w:t>
      </w:r>
    </w:p>
    <w:p w:rsidR="00B75365" w:rsidRDefault="00B75365" w:rsidP="0042412C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134"/>
        <w:gridCol w:w="1418"/>
        <w:gridCol w:w="2126"/>
        <w:gridCol w:w="1843"/>
        <w:gridCol w:w="1417"/>
        <w:gridCol w:w="1843"/>
        <w:gridCol w:w="1276"/>
        <w:gridCol w:w="1134"/>
        <w:gridCol w:w="1559"/>
      </w:tblGrid>
      <w:tr w:rsidR="00B75365" w:rsidRPr="00274ED5" w:rsidTr="00D969F4">
        <w:tc>
          <w:tcPr>
            <w:tcW w:w="1809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Годовой доход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за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20</w:t>
            </w:r>
            <w:r>
              <w:rPr>
                <w:szCs w:val="24"/>
              </w:rPr>
              <w:t>1</w:t>
            </w:r>
            <w:r>
              <w:t>7</w:t>
            </w:r>
            <w:r w:rsidRPr="00274ED5">
              <w:rPr>
                <w:szCs w:val="24"/>
              </w:rPr>
              <w:t xml:space="preserve"> год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B75365" w:rsidRPr="00274ED5" w:rsidRDefault="00B75365" w:rsidP="00A02E0C">
            <w:pPr>
              <w:jc w:val="center"/>
            </w:pPr>
            <w:r w:rsidRPr="0042412C">
              <w:rPr>
                <w:szCs w:val="24"/>
              </w:rPr>
              <w:t xml:space="preserve">Вид </w:t>
            </w:r>
            <w:r>
              <w:rPr>
                <w:szCs w:val="24"/>
              </w:rPr>
              <w:t>приобретенного имущества за 2017</w:t>
            </w:r>
            <w:r w:rsidRPr="0042412C">
              <w:rPr>
                <w:szCs w:val="24"/>
              </w:rPr>
              <w:t>г</w:t>
            </w:r>
            <w:r>
              <w:t>.</w:t>
            </w:r>
          </w:p>
        </w:tc>
        <w:tc>
          <w:tcPr>
            <w:tcW w:w="7229" w:type="dxa"/>
            <w:gridSpan w:val="4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5365" w:rsidRPr="00274ED5" w:rsidTr="00C42BF8">
        <w:tc>
          <w:tcPr>
            <w:tcW w:w="1809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75365" w:rsidRPr="00274ED5" w:rsidRDefault="00B75365" w:rsidP="00A02E0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 xml:space="preserve">Транспортные средства 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Площадь</w:t>
            </w:r>
          </w:p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(кв. м)</w:t>
            </w:r>
          </w:p>
        </w:tc>
        <w:tc>
          <w:tcPr>
            <w:tcW w:w="1559" w:type="dxa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 w:rsidRPr="00274ED5">
              <w:rPr>
                <w:szCs w:val="24"/>
              </w:rPr>
              <w:t>Страна расположения</w:t>
            </w:r>
          </w:p>
        </w:tc>
      </w:tr>
      <w:tr w:rsidR="00B75365" w:rsidRPr="00274ED5" w:rsidTr="00D969F4">
        <w:tc>
          <w:tcPr>
            <w:tcW w:w="1809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Жигулин Алексей Александрович</w:t>
            </w:r>
          </w:p>
        </w:tc>
        <w:tc>
          <w:tcPr>
            <w:tcW w:w="1134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825812</w:t>
            </w:r>
          </w:p>
        </w:tc>
        <w:tc>
          <w:tcPr>
            <w:tcW w:w="1418" w:type="dxa"/>
            <w:vMerge w:val="restart"/>
          </w:tcPr>
          <w:p w:rsidR="00B75365" w:rsidRDefault="00B75365">
            <w:r w:rsidRPr="008E1AD9">
              <w:rPr>
                <w:szCs w:val="24"/>
              </w:rPr>
              <w:t xml:space="preserve">Не имеет </w:t>
            </w:r>
          </w:p>
        </w:tc>
        <w:tc>
          <w:tcPr>
            <w:tcW w:w="2126" w:type="dxa"/>
            <w:vMerge w:val="restart"/>
          </w:tcPr>
          <w:p w:rsidR="00B75365" w:rsidRDefault="00B75365" w:rsidP="00C42B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B75365" w:rsidRDefault="00B75365" w:rsidP="00C42B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Жилой дом</w:t>
            </w:r>
          </w:p>
          <w:p w:rsidR="00B75365" w:rsidRDefault="00B75365" w:rsidP="0070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1.Земельный участок</w:t>
            </w:r>
            <w:r w:rsidRPr="00054BEA">
              <w:rPr>
                <w:sz w:val="20"/>
                <w:szCs w:val="20"/>
              </w:rPr>
              <w:t xml:space="preserve"> </w:t>
            </w:r>
          </w:p>
          <w:p w:rsidR="00B75365" w:rsidRPr="00274ED5" w:rsidRDefault="00B75365" w:rsidP="00702F46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2.Дом</w:t>
            </w:r>
          </w:p>
        </w:tc>
        <w:tc>
          <w:tcPr>
            <w:tcW w:w="1843" w:type="dxa"/>
            <w:vMerge w:val="restart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1021.9 </w:t>
            </w:r>
          </w:p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86.6</w:t>
            </w:r>
          </w:p>
          <w:p w:rsidR="00B75365" w:rsidRDefault="00B75365" w:rsidP="00702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</w:p>
          <w:p w:rsidR="00B75365" w:rsidRDefault="00B75365" w:rsidP="00702F46">
            <w:pPr>
              <w:spacing w:after="0" w:line="240" w:lineRule="auto"/>
              <w:jc w:val="center"/>
              <w:rPr>
                <w:szCs w:val="24"/>
              </w:rPr>
            </w:pPr>
          </w:p>
          <w:p w:rsidR="00B75365" w:rsidRPr="00274ED5" w:rsidRDefault="00B75365" w:rsidP="00702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139.9</w:t>
            </w:r>
          </w:p>
        </w:tc>
        <w:tc>
          <w:tcPr>
            <w:tcW w:w="1417" w:type="dxa"/>
            <w:vMerge w:val="restart"/>
          </w:tcPr>
          <w:p w:rsidR="00B75365" w:rsidRPr="00274ED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75365" w:rsidRPr="00C42BF8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75365" w:rsidRDefault="00B75365">
            <w:r w:rsidRPr="00D43383">
              <w:rPr>
                <w:szCs w:val="24"/>
              </w:rPr>
              <w:t>дом</w:t>
            </w:r>
          </w:p>
        </w:tc>
        <w:tc>
          <w:tcPr>
            <w:tcW w:w="1134" w:type="dxa"/>
            <w:vMerge w:val="restart"/>
          </w:tcPr>
          <w:p w:rsidR="00B75365" w:rsidRDefault="00B75365">
            <w:r w:rsidRPr="008A6C3A">
              <w:rPr>
                <w:szCs w:val="24"/>
              </w:rPr>
              <w:t>139.9</w:t>
            </w:r>
          </w:p>
        </w:tc>
        <w:tc>
          <w:tcPr>
            <w:tcW w:w="1559" w:type="dxa"/>
            <w:vMerge w:val="restart"/>
          </w:tcPr>
          <w:p w:rsidR="00B75365" w:rsidRPr="005F51F2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5365" w:rsidRPr="00274ED5" w:rsidTr="00C42BF8">
        <w:tc>
          <w:tcPr>
            <w:tcW w:w="180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75365" w:rsidRDefault="00B75365" w:rsidP="00A02E0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75365" w:rsidRDefault="00B75365" w:rsidP="00A02E0C">
            <w:pPr>
              <w:jc w:val="center"/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75365" w:rsidRPr="00054BEA" w:rsidRDefault="00B75365" w:rsidP="00A02E0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5365" w:rsidRPr="00274ED5" w:rsidTr="00D969F4">
        <w:tc>
          <w:tcPr>
            <w:tcW w:w="1809" w:type="dxa"/>
          </w:tcPr>
          <w:p w:rsidR="00B75365" w:rsidRPr="005016AA" w:rsidRDefault="00B75365" w:rsidP="00D969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Супруга- Жигулина Татьяна Петровна</w:t>
            </w:r>
          </w:p>
        </w:tc>
        <w:tc>
          <w:tcPr>
            <w:tcW w:w="1134" w:type="dxa"/>
          </w:tcPr>
          <w:p w:rsidR="00B75365" w:rsidRPr="00C37408" w:rsidRDefault="00B75365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53600.06</w:t>
            </w:r>
          </w:p>
        </w:tc>
        <w:tc>
          <w:tcPr>
            <w:tcW w:w="1418" w:type="dxa"/>
          </w:tcPr>
          <w:p w:rsidR="00B75365" w:rsidRDefault="00B75365">
            <w:r w:rsidRPr="008E1AD9">
              <w:rPr>
                <w:szCs w:val="24"/>
              </w:rPr>
              <w:t xml:space="preserve">Не имеет </w:t>
            </w:r>
          </w:p>
        </w:tc>
        <w:tc>
          <w:tcPr>
            <w:tcW w:w="2126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1.Земельный участок</w:t>
            </w:r>
            <w:r w:rsidRPr="00054BEA">
              <w:rPr>
                <w:sz w:val="20"/>
                <w:szCs w:val="20"/>
              </w:rPr>
              <w:t xml:space="preserve"> </w:t>
            </w:r>
          </w:p>
          <w:p w:rsidR="00B75365" w:rsidRPr="00054BEA" w:rsidRDefault="00B75365" w:rsidP="00C42B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2.Дом</w:t>
            </w:r>
          </w:p>
        </w:tc>
        <w:tc>
          <w:tcPr>
            <w:tcW w:w="1843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</w:p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</w:p>
          <w:p w:rsidR="00B75365" w:rsidRDefault="00B75365" w:rsidP="00C42B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139.9</w:t>
            </w:r>
          </w:p>
        </w:tc>
        <w:tc>
          <w:tcPr>
            <w:tcW w:w="1417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B75365" w:rsidRPr="0082564A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75365" w:rsidRDefault="00B75365">
            <w:r w:rsidRPr="00D43383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B75365" w:rsidRDefault="00B75365">
            <w:r w:rsidRPr="008A6C3A">
              <w:rPr>
                <w:szCs w:val="24"/>
              </w:rPr>
              <w:t>139.9</w:t>
            </w:r>
          </w:p>
        </w:tc>
        <w:tc>
          <w:tcPr>
            <w:tcW w:w="1559" w:type="dxa"/>
          </w:tcPr>
          <w:p w:rsidR="00B75365" w:rsidRPr="005F51F2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  <w:tr w:rsidR="00B75365" w:rsidRPr="00274ED5" w:rsidTr="00D969F4">
        <w:tc>
          <w:tcPr>
            <w:tcW w:w="1809" w:type="dxa"/>
          </w:tcPr>
          <w:p w:rsidR="00B75365" w:rsidRDefault="00B75365" w:rsidP="00D969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Дочь- Жигулина Владислава Алексеевна</w:t>
            </w:r>
          </w:p>
        </w:tc>
        <w:tc>
          <w:tcPr>
            <w:tcW w:w="1134" w:type="dxa"/>
          </w:tcPr>
          <w:p w:rsidR="00B75365" w:rsidRDefault="00B75365" w:rsidP="00A02E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75365" w:rsidRDefault="00B75365" w:rsidP="00A02E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126" w:type="dxa"/>
          </w:tcPr>
          <w:p w:rsidR="00B75365" w:rsidRDefault="00B75365" w:rsidP="0070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1.Земельный участок</w:t>
            </w:r>
            <w:r w:rsidRPr="00054BEA">
              <w:rPr>
                <w:sz w:val="20"/>
                <w:szCs w:val="20"/>
              </w:rPr>
              <w:t xml:space="preserve"> </w:t>
            </w:r>
          </w:p>
          <w:p w:rsidR="00B75365" w:rsidRPr="00054BEA" w:rsidRDefault="00B75365" w:rsidP="00702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2.Дом</w:t>
            </w:r>
          </w:p>
        </w:tc>
        <w:tc>
          <w:tcPr>
            <w:tcW w:w="1843" w:type="dxa"/>
          </w:tcPr>
          <w:p w:rsidR="00B75365" w:rsidRDefault="00B75365" w:rsidP="00702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</w:p>
          <w:p w:rsidR="00B75365" w:rsidRDefault="00B75365" w:rsidP="00702F46">
            <w:pPr>
              <w:spacing w:after="0" w:line="240" w:lineRule="auto"/>
              <w:jc w:val="center"/>
              <w:rPr>
                <w:szCs w:val="24"/>
              </w:rPr>
            </w:pPr>
          </w:p>
          <w:p w:rsidR="00B75365" w:rsidRDefault="00B75365" w:rsidP="00702F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139.9</w:t>
            </w:r>
          </w:p>
        </w:tc>
        <w:tc>
          <w:tcPr>
            <w:tcW w:w="1417" w:type="dxa"/>
          </w:tcPr>
          <w:p w:rsidR="00B75365" w:rsidRDefault="00B75365">
            <w:r w:rsidRPr="009A4A4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B75365" w:rsidRPr="0082564A" w:rsidRDefault="00B75365" w:rsidP="00C37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75365" w:rsidRDefault="00B75365">
            <w:r w:rsidRPr="00D43383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B75365" w:rsidRDefault="00B75365">
            <w:r w:rsidRPr="008A6C3A">
              <w:rPr>
                <w:szCs w:val="24"/>
              </w:rPr>
              <w:t>139.9</w:t>
            </w:r>
          </w:p>
        </w:tc>
        <w:tc>
          <w:tcPr>
            <w:tcW w:w="1559" w:type="dxa"/>
          </w:tcPr>
          <w:p w:rsidR="00B75365" w:rsidRDefault="00B75365" w:rsidP="00A02E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  <w:tr w:rsidR="00B75365" w:rsidRPr="00274ED5" w:rsidTr="00C37408">
        <w:tc>
          <w:tcPr>
            <w:tcW w:w="1809" w:type="dxa"/>
          </w:tcPr>
          <w:p w:rsidR="00B75365" w:rsidRDefault="00B75365" w:rsidP="00C37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Дочь- Жигулина Ульяна Алексеевна</w:t>
            </w:r>
          </w:p>
        </w:tc>
        <w:tc>
          <w:tcPr>
            <w:tcW w:w="1134" w:type="dxa"/>
          </w:tcPr>
          <w:p w:rsidR="00B75365" w:rsidRDefault="00B75365" w:rsidP="00C374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75365" w:rsidRDefault="00B75365" w:rsidP="00C37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2126" w:type="dxa"/>
          </w:tcPr>
          <w:p w:rsidR="00B75365" w:rsidRDefault="00B75365" w:rsidP="00702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1.Земельный участок</w:t>
            </w:r>
            <w:r w:rsidRPr="00054BEA">
              <w:rPr>
                <w:sz w:val="20"/>
                <w:szCs w:val="20"/>
              </w:rPr>
              <w:t xml:space="preserve"> </w:t>
            </w:r>
          </w:p>
          <w:p w:rsidR="00B75365" w:rsidRPr="00054BEA" w:rsidRDefault="00B75365" w:rsidP="00702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2.Дом</w:t>
            </w:r>
          </w:p>
        </w:tc>
        <w:tc>
          <w:tcPr>
            <w:tcW w:w="1843" w:type="dxa"/>
          </w:tcPr>
          <w:p w:rsidR="00B75365" w:rsidRDefault="00B75365" w:rsidP="00702F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</w:p>
          <w:p w:rsidR="00B75365" w:rsidRDefault="00B75365" w:rsidP="00702F46">
            <w:pPr>
              <w:spacing w:after="0" w:line="240" w:lineRule="auto"/>
              <w:jc w:val="center"/>
              <w:rPr>
                <w:szCs w:val="24"/>
              </w:rPr>
            </w:pPr>
          </w:p>
          <w:p w:rsidR="00B75365" w:rsidRDefault="00B75365" w:rsidP="00702F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139.9</w:t>
            </w:r>
          </w:p>
        </w:tc>
        <w:tc>
          <w:tcPr>
            <w:tcW w:w="1417" w:type="dxa"/>
          </w:tcPr>
          <w:p w:rsidR="00B75365" w:rsidRDefault="00B75365">
            <w:r w:rsidRPr="009A4A4D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B75365" w:rsidRPr="0082564A" w:rsidRDefault="00B75365" w:rsidP="00C37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75365" w:rsidRDefault="00B75365" w:rsidP="00C37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B75365" w:rsidRDefault="00B75365" w:rsidP="00C37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139.9</w:t>
            </w:r>
          </w:p>
        </w:tc>
        <w:tc>
          <w:tcPr>
            <w:tcW w:w="1559" w:type="dxa"/>
          </w:tcPr>
          <w:p w:rsidR="00B75365" w:rsidRDefault="00B75365" w:rsidP="00C37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</w:tbl>
    <w:p w:rsidR="00B75365" w:rsidRDefault="00B75365" w:rsidP="0042412C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B75365" w:rsidRDefault="00B75365" w:rsidP="00D54280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B351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350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536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B753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B75365"/>
  </w:style>
  <w:style w:type="paragraph" w:customStyle="1" w:styleId="p2">
    <w:name w:val="p2"/>
    <w:basedOn w:val="a"/>
    <w:rsid w:val="00B753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B753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B75365"/>
  </w:style>
  <w:style w:type="paragraph" w:customStyle="1" w:styleId="p4">
    <w:name w:val="p4"/>
    <w:basedOn w:val="a"/>
    <w:rsid w:val="00B753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B753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B7536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qFormat/>
    <w:rsid w:val="00B7536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qFormat/>
    <w:rsid w:val="00B75365"/>
    <w:pPr>
      <w:widowControl w:val="0"/>
      <w:suppressAutoHyphens/>
      <w:spacing w:line="100" w:lineRule="atLeast"/>
    </w:pPr>
    <w:rPr>
      <w:rFonts w:ascii="Arial" w:eastAsia="SimSun" w:hAnsi="Arial" w:cs="Mangal"/>
      <w:color w:val="00000A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2018-08-24T15:56:00Z</dcterms:modified>
</cp:coreProperties>
</file>