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A912E1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первый заместитель главы администрации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A912E1" w:rsidRPr="00A912E1" w:rsidRDefault="00A912E1" w:rsidP="00A912E1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A912E1">
        <w:rPr>
          <w:rFonts w:ascii="Verdana" w:eastAsia="Times New Roman" w:hAnsi="Verdana"/>
          <w:color w:val="FFFFFF"/>
          <w:sz w:val="23"/>
          <w:szCs w:val="23"/>
          <w:lang w:eastAsia="ru-RU"/>
        </w:rPr>
        <w:t>Адоевский Александр Афанасьевич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A912E1" w:rsidRPr="00A912E1" w:rsidTr="00A912E1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A912E1" w:rsidRPr="00A912E1" w:rsidRDefault="00A912E1" w:rsidP="00A912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A912E1" w:rsidRPr="00A912E1" w:rsidRDefault="00A912E1" w:rsidP="00A912E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A912E1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14:04</w:t>
            </w:r>
          </w:p>
        </w:tc>
      </w:tr>
      <w:tr w:rsidR="00A912E1" w:rsidRPr="00A912E1" w:rsidTr="00A912E1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1"/>
              <w:gridCol w:w="1921"/>
              <w:gridCol w:w="3680"/>
              <w:gridCol w:w="1921"/>
              <w:gridCol w:w="2721"/>
              <w:gridCol w:w="2880"/>
            </w:tblGrid>
            <w:tr w:rsidR="00A912E1" w:rsidRPr="00A912E1">
              <w:trPr>
                <w:trHeight w:val="20"/>
              </w:trPr>
              <w:tc>
                <w:tcPr>
                  <w:tcW w:w="8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5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A912E1" w:rsidRPr="00A912E1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A912E1" w:rsidRPr="00A912E1" w:rsidRDefault="00A912E1" w:rsidP="00A912E1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A912E1" w:rsidRPr="00A912E1">
              <w:trPr>
                <w:trHeight w:val="942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Адоевский Александр Афанасьевич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999909,01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Опель Астра</w:t>
                  </w:r>
                </w:p>
              </w:tc>
            </w:tr>
            <w:tr w:rsidR="00A912E1" w:rsidRPr="00A912E1">
              <w:trPr>
                <w:trHeight w:val="1384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Адоевская Валентина Ивановна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253251,57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(для сельскохозяйственного назначения 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3296000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12E1" w:rsidRPr="00A912E1" w:rsidRDefault="00A912E1" w:rsidP="00A912E1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12E1" w:rsidRPr="00A912E1" w:rsidRDefault="00A912E1" w:rsidP="00A912E1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912E1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A912E1" w:rsidRPr="00A912E1" w:rsidRDefault="00A912E1" w:rsidP="00A912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912E1" w:rsidRDefault="00A912E1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A912E1" w:rsidRDefault="00A912E1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A912E1" w:rsidRDefault="003260B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начальник отдела ГО и ЧС администрации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3260B0" w:rsidRPr="003260B0" w:rsidRDefault="003260B0" w:rsidP="003260B0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3260B0">
        <w:rPr>
          <w:rFonts w:ascii="Verdana" w:eastAsia="Times New Roman" w:hAnsi="Verdana"/>
          <w:color w:val="FFFFFF"/>
          <w:sz w:val="23"/>
          <w:szCs w:val="23"/>
          <w:lang w:eastAsia="ru-RU"/>
        </w:rPr>
        <w:t>Андреюшкин Владимир Петрович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3260B0" w:rsidRPr="003260B0" w:rsidTr="003260B0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3260B0" w:rsidRPr="003260B0" w:rsidRDefault="003260B0" w:rsidP="003260B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260B0" w:rsidRPr="003260B0" w:rsidRDefault="003260B0" w:rsidP="003260B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3260B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14:03</w:t>
            </w:r>
          </w:p>
        </w:tc>
      </w:tr>
      <w:tr w:rsidR="003260B0" w:rsidRPr="003260B0" w:rsidTr="003260B0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3260B0" w:rsidRPr="003260B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Андреюшкин Владимир Петрович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851711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Жилые дома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(совместная с супругой)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66.4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Лада Приора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21150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Прицеп Атлетик 712012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55,1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12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(совместная с супругой)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1330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Андреюшкина Наталья Захаровна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127883,27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(совместная с супругом)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1330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Жилые дома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(совместная с супругом)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66.4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(общая совместная 1/4)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86,3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Андреюшкин Никита Владимирович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3260B0" w:rsidRPr="003260B0" w:rsidRDefault="003260B0" w:rsidP="003260B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260B0" w:rsidRDefault="003260B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3260B0" w:rsidRDefault="003260B0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3260B0" w:rsidRDefault="003260B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начальник отдела охраны окружающей среды администрации муниципального района Хворостянский и членов его семьи за период с 1 января по 31 декабря 2017 года</w:t>
      </w:r>
    </w:p>
    <w:p w:rsidR="003260B0" w:rsidRPr="003260B0" w:rsidRDefault="003260B0" w:rsidP="003260B0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3260B0">
        <w:rPr>
          <w:rFonts w:ascii="Verdana" w:eastAsia="Times New Roman" w:hAnsi="Verdana"/>
          <w:color w:val="FFFFFF"/>
          <w:sz w:val="23"/>
          <w:szCs w:val="23"/>
          <w:lang w:eastAsia="ru-RU"/>
        </w:rPr>
        <w:t>Беляев Виктор Сергеевич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3260B0" w:rsidRPr="003260B0" w:rsidTr="003260B0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3260B0" w:rsidRPr="003260B0" w:rsidRDefault="003260B0" w:rsidP="003260B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260B0" w:rsidRPr="003260B0" w:rsidRDefault="003260B0" w:rsidP="003260B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3260B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14:02</w:t>
            </w:r>
          </w:p>
        </w:tc>
      </w:tr>
      <w:tr w:rsidR="003260B0" w:rsidRPr="003260B0" w:rsidTr="003260B0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881"/>
              <w:gridCol w:w="1921"/>
              <w:gridCol w:w="2720"/>
              <w:gridCol w:w="3040"/>
            </w:tblGrid>
            <w:tr w:rsidR="003260B0" w:rsidRPr="003260B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Беляев Виктор Сергеевич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806251.39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2040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«Шевроле» Клан</w:t>
                  </w: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</w:t>
                  </w: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долевая1/2)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111,6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260B0" w:rsidRPr="003260B0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Беляева Наталья Николаевна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163882.53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260B0" w:rsidRPr="003260B0" w:rsidRDefault="003260B0" w:rsidP="003260B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260B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260B0" w:rsidRPr="003260B0" w:rsidRDefault="003260B0" w:rsidP="003260B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260B0" w:rsidRDefault="003260B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3260B0" w:rsidRDefault="003260B0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3260B0" w:rsidRDefault="005C3BE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начальник отдела охраны труда администрации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5C3BE0" w:rsidRPr="005C3BE0" w:rsidRDefault="005C3BE0" w:rsidP="005C3BE0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5C3BE0">
        <w:rPr>
          <w:rFonts w:ascii="Verdana" w:eastAsia="Times New Roman" w:hAnsi="Verdana"/>
          <w:color w:val="FFFFFF"/>
          <w:sz w:val="23"/>
          <w:szCs w:val="23"/>
          <w:lang w:eastAsia="ru-RU"/>
        </w:rPr>
        <w:t>Блинков Владимир Борисович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5C3BE0" w:rsidRPr="005C3BE0" w:rsidTr="005C3BE0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5C3BE0" w:rsidRPr="005C3BE0" w:rsidRDefault="005C3BE0" w:rsidP="005C3BE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C3BE0" w:rsidRPr="005C3BE0" w:rsidRDefault="005C3BE0" w:rsidP="005C3BE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5C3BE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13:59</w:t>
            </w:r>
          </w:p>
        </w:tc>
      </w:tr>
      <w:tr w:rsidR="005C3BE0" w:rsidRPr="005C3BE0" w:rsidTr="005C3BE0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881"/>
              <w:gridCol w:w="1921"/>
              <w:gridCol w:w="2720"/>
              <w:gridCol w:w="3040"/>
            </w:tblGrid>
            <w:tr w:rsidR="005C3BE0" w:rsidRPr="005C3BE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5C3BE0" w:rsidRPr="005C3BE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5C3BE0" w:rsidRPr="005C3BE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Блинков Владимир Борисович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370860,18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Земельный участок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(ИЖС)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1700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Шевроле «Нива»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C3BE0" w:rsidRPr="005C3BE0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2472000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C3BE0" w:rsidRPr="005C3BE0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C3BE0" w:rsidRPr="005C3BE0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(Доля1/4)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C3BE0" w:rsidRPr="005C3BE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Блинкова Алла Николаевна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202370,92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(доля1/4)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C3BE0" w:rsidRPr="005C3BE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2066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C3BE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C3BE0" w:rsidRPr="005C3BE0" w:rsidRDefault="005C3BE0" w:rsidP="005C3BE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5C3BE0" w:rsidRPr="005C3BE0" w:rsidRDefault="005C3BE0" w:rsidP="005C3BE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C3BE0" w:rsidRDefault="005C3BE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5C3BE0" w:rsidRDefault="005C3BE0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5C3BE0" w:rsidRDefault="000A244B" w:rsidP="001C34A2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заместитель главы по вопросам сельского хозяйства администрации муниципального района Хворостянский и членов его семьи за период с 1 января по 31 декабря 2017 года</w:t>
      </w:r>
    </w:p>
    <w:p w:rsidR="000A244B" w:rsidRPr="000A244B" w:rsidRDefault="000A244B" w:rsidP="000A244B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0A244B">
        <w:rPr>
          <w:rFonts w:ascii="Verdana" w:eastAsia="Times New Roman" w:hAnsi="Verdana"/>
          <w:color w:val="FFFFFF"/>
          <w:sz w:val="23"/>
          <w:szCs w:val="23"/>
          <w:lang w:eastAsia="ru-RU"/>
        </w:rPr>
        <w:t>Власов Александр Иванович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0A244B" w:rsidRPr="000A244B" w:rsidTr="000A244B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0A244B" w:rsidRPr="000A244B" w:rsidRDefault="000A244B" w:rsidP="000A244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0A244B" w:rsidRPr="000A244B" w:rsidRDefault="000A244B" w:rsidP="000A244B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0A244B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13:58</w:t>
            </w:r>
          </w:p>
        </w:tc>
      </w:tr>
      <w:tr w:rsidR="000A244B" w:rsidRPr="000A244B" w:rsidTr="000A244B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1"/>
              <w:gridCol w:w="2241"/>
              <w:gridCol w:w="2881"/>
              <w:gridCol w:w="1921"/>
              <w:gridCol w:w="2720"/>
              <w:gridCol w:w="2880"/>
            </w:tblGrid>
            <w:tr w:rsidR="000A244B" w:rsidRPr="000A244B">
              <w:trPr>
                <w:trHeight w:val="20"/>
              </w:trPr>
              <w:tc>
                <w:tcPr>
                  <w:tcW w:w="9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0A244B" w:rsidRPr="000A244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0A244B" w:rsidRPr="000A244B">
              <w:trPr>
                <w:trHeight w:val="20"/>
              </w:trPr>
              <w:tc>
                <w:tcPr>
                  <w:tcW w:w="9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Власов Александр Иванович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629942,00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1633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Skoda Oktavia</w:t>
                  </w:r>
                </w:p>
              </w:tc>
            </w:tr>
            <w:tr w:rsidR="000A244B" w:rsidRPr="000A244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(общая долевая 1/16)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260000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0A244B" w:rsidRPr="000A244B">
              <w:trPr>
                <w:trHeight w:val="78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0A244B" w:rsidRPr="000A244B">
              <w:trPr>
                <w:trHeight w:val="1134"/>
              </w:trPr>
              <w:tc>
                <w:tcPr>
                  <w:tcW w:w="9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Власова Татьяна Владимировна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100540,17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260000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0A244B" w:rsidRPr="000A244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244B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A244B" w:rsidRPr="000A244B" w:rsidRDefault="000A244B" w:rsidP="000A244B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A244B" w:rsidRPr="000A244B" w:rsidRDefault="000A244B" w:rsidP="000A244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0A244B" w:rsidRDefault="000A244B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A244B" w:rsidRDefault="000A244B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0A244B" w:rsidRDefault="0016781A" w:rsidP="001C34A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главный специалист отдела экономики администрации муниципального района Хворостянский и членов его семьи за период с 1 января по 31 декабря 2017 года</w:t>
      </w:r>
    </w:p>
    <w:p w:rsidR="0016781A" w:rsidRPr="0016781A" w:rsidRDefault="0016781A" w:rsidP="0016781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16781A">
        <w:rPr>
          <w:rFonts w:ascii="Verdana" w:eastAsia="Times New Roman" w:hAnsi="Verdana"/>
          <w:color w:val="FFFFFF"/>
          <w:sz w:val="23"/>
          <w:szCs w:val="23"/>
          <w:lang w:eastAsia="ru-RU"/>
        </w:rPr>
        <w:t>Голуб Юлия Владимировна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16781A" w:rsidRPr="0016781A" w:rsidTr="0016781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16781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13:45</w:t>
            </w:r>
          </w:p>
        </w:tc>
      </w:tr>
      <w:tr w:rsidR="0016781A" w:rsidRPr="0016781A" w:rsidTr="0016781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16781A" w:rsidRPr="0016781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16781A" w:rsidRPr="0016781A">
              <w:trPr>
                <w:trHeight w:val="2142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Голуб Юлия Владимировна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254672.31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6781A" w:rsidRPr="0016781A">
              <w:trPr>
                <w:trHeight w:val="168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Голуб Виталий Александрович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46200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</w:t>
                  </w: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ГАЗ 3110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Голуб Егор Витальевич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Голуб Ксения Витальевна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6781A" w:rsidRDefault="0016781A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главный специалист комиссии по делам несовершеннолетних и защите их прав администрации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16781A" w:rsidRPr="0016781A" w:rsidRDefault="0016781A" w:rsidP="0016781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16781A">
        <w:rPr>
          <w:rFonts w:ascii="Verdana" w:eastAsia="Times New Roman" w:hAnsi="Verdana"/>
          <w:color w:val="FFFFFF"/>
          <w:sz w:val="23"/>
          <w:szCs w:val="23"/>
          <w:lang w:eastAsia="ru-RU"/>
        </w:rPr>
        <w:t>Горбункова Лилия Петровна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16781A" w:rsidRPr="0016781A" w:rsidTr="0016781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16781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13:44</w:t>
            </w:r>
          </w:p>
        </w:tc>
      </w:tr>
      <w:tr w:rsidR="0016781A" w:rsidRPr="0016781A" w:rsidTr="0016781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16781A" w:rsidRPr="0016781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16781A" w:rsidRPr="0016781A">
              <w:trPr>
                <w:trHeight w:val="1296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Горбункова Лилия Петровна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1984950.01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16781A" w:rsidRPr="0016781A">
              <w:trPr>
                <w:trHeight w:val="164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Горбунков Александр Викторович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209</w:t>
                  </w: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541.97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111730</w:t>
                  </w:r>
                </w:p>
              </w:tc>
            </w:tr>
          </w:tbl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6781A" w:rsidRDefault="0016781A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заместитель главы по строительству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16781A" w:rsidRPr="0016781A" w:rsidRDefault="0016781A" w:rsidP="0016781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16781A">
        <w:rPr>
          <w:rFonts w:ascii="Verdana" w:eastAsia="Times New Roman" w:hAnsi="Verdana"/>
          <w:color w:val="FFFFFF"/>
          <w:sz w:val="23"/>
          <w:szCs w:val="23"/>
          <w:lang w:eastAsia="ru-RU"/>
        </w:rPr>
        <w:t>Дронов Виктор Александрович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16781A" w:rsidRPr="0016781A" w:rsidTr="0016781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16781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13:43</w:t>
            </w:r>
          </w:p>
        </w:tc>
      </w:tr>
      <w:tr w:rsidR="0016781A" w:rsidRPr="0016781A" w:rsidTr="0016781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16781A" w:rsidRPr="0016781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Дронов Виктор Александрович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990979.12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2123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(индивид.)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41,8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2355,0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105.4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6781A" w:rsidRPr="0016781A">
              <w:trPr>
                <w:trHeight w:val="1321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Дронова Ираида Сергеевна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1508791.59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105.4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6781A" w:rsidRDefault="0016781A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16781A" w:rsidRPr="0016781A" w:rsidRDefault="0016781A" w:rsidP="0016781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16781A">
        <w:rPr>
          <w:rFonts w:ascii="Verdana" w:eastAsia="Times New Roman" w:hAnsi="Verdana"/>
          <w:color w:val="FFFFFF"/>
          <w:sz w:val="23"/>
          <w:szCs w:val="23"/>
          <w:lang w:eastAsia="ru-RU"/>
        </w:rPr>
        <w:t>Дубошина Людмила Петровна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16781A" w:rsidRPr="0016781A" w:rsidTr="0016781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16781A" w:rsidRPr="0016781A" w:rsidRDefault="0016781A" w:rsidP="0016781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16781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13:42</w:t>
            </w:r>
          </w:p>
        </w:tc>
      </w:tr>
      <w:tr w:rsidR="0016781A" w:rsidRPr="0016781A" w:rsidTr="0016781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50"/>
              <w:gridCol w:w="2060"/>
              <w:gridCol w:w="3011"/>
              <w:gridCol w:w="1901"/>
              <w:gridCol w:w="2851"/>
              <w:gridCol w:w="3011"/>
            </w:tblGrid>
            <w:tr w:rsidR="0016781A" w:rsidRPr="0016781A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4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16781A" w:rsidRPr="0016781A">
              <w:trPr>
                <w:trHeight w:val="1062"/>
              </w:trPr>
              <w:tc>
                <w:tcPr>
                  <w:tcW w:w="9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Дубошина Людмила Петровна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420040,99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(Индивидуальный)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1356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LADA</w:t>
                  </w: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217030</w:t>
                  </w:r>
                </w:p>
              </w:tc>
            </w:tr>
            <w:tr w:rsidR="0016781A" w:rsidRPr="001678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85,5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6781A" w:rsidRPr="0016781A">
              <w:trPr>
                <w:trHeight w:val="1920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Дубошин Алексей Владимирович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449763,00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(частный)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279000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6781A" w:rsidRPr="0016781A" w:rsidRDefault="0016781A" w:rsidP="0016781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6781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21213</w:t>
                  </w:r>
                </w:p>
              </w:tc>
            </w:tr>
          </w:tbl>
          <w:p w:rsidR="0016781A" w:rsidRPr="0016781A" w:rsidRDefault="0016781A" w:rsidP="0016781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6781A" w:rsidRDefault="0016781A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6781A" w:rsidRDefault="0016781A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Дьякова Ирина Викторовна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13:40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761"/>
              <w:gridCol w:w="2881"/>
              <w:gridCol w:w="2241"/>
              <w:gridCol w:w="2720"/>
              <w:gridCol w:w="2880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57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Дьякова Ирина Викторовна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303490,00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Hyundai Solaris</w:t>
                  </w:r>
                </w:p>
              </w:tc>
            </w:tr>
            <w:tr w:rsidR="004377A9" w:rsidRPr="004377A9">
              <w:trPr>
                <w:trHeight w:val="2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1558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1348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Дьяков Роман Валентинович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788080,00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1558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21075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1860"/>
              </w:trPr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ind w:left="108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Сын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ind w:left="108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Дьяков Андрей Романович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1860"/>
              </w:trPr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ind w:left="108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Сын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ind w:left="108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Дьяков Артем Романович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Забиралова Алевтина Николаевна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13:39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761"/>
              <w:gridCol w:w="2721"/>
              <w:gridCol w:w="2241"/>
              <w:gridCol w:w="2720"/>
              <w:gridCol w:w="3040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Забиралова Алевтина Николаевна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430302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2/3)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59,1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45.8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3096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198000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Забиралов Никита Сергеевич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41503,42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Зайцев Александр Федорович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13:38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1"/>
              <w:gridCol w:w="2081"/>
              <w:gridCol w:w="3041"/>
              <w:gridCol w:w="2081"/>
              <w:gridCol w:w="2880"/>
              <w:gridCol w:w="3200"/>
            </w:tblGrid>
            <w:tr w:rsidR="004377A9" w:rsidRPr="004377A9">
              <w:trPr>
                <w:trHeight w:val="20"/>
              </w:trPr>
              <w:tc>
                <w:tcPr>
                  <w:tcW w:w="7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5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786"/>
              </w:trPr>
              <w:tc>
                <w:tcPr>
                  <w:tcW w:w="7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Зайцев Александр Федорович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659436,36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ЛуАЗ-969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Шевроле Нива 212300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1062"/>
              </w:trPr>
              <w:tc>
                <w:tcPr>
                  <w:tcW w:w="7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Зайцева Ирина Евгеньевна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621038,59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(частный)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1748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Лада</w:t>
                  </w: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-</w:t>
                  </w: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Приора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-Ssang Yong Action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2/3)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36,4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Иванов Олег Александрович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13:37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1"/>
              <w:gridCol w:w="2241"/>
              <w:gridCol w:w="2881"/>
              <w:gridCol w:w="2561"/>
              <w:gridCol w:w="2880"/>
              <w:gridCol w:w="2720"/>
            </w:tblGrid>
            <w:tr w:rsidR="004377A9" w:rsidRPr="004377A9">
              <w:trPr>
                <w:trHeight w:val="20"/>
              </w:trPr>
              <w:tc>
                <w:tcPr>
                  <w:tcW w:w="7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4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7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Иванов Олег Александрович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921907.61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1144,0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21074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Незавершенное строительство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Для данного вида недвижимого имущества площадь не указывается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75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Жена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Иванова Людмила Владимировна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367177.49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Hyundai Santa Fe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75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Дочь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Иванова Елизавета Олеговна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Короткова Елена Владимировна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13:35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Короткова Елена Владимировна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554237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Общая долевая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1/3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68,21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Коротков Александр Яковлевич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811476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1150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Рено Дастр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6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96.3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Лигостаев Александр Сергеевич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13:34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761"/>
              <w:gridCol w:w="2721"/>
              <w:gridCol w:w="2241"/>
              <w:gridCol w:w="2720"/>
              <w:gridCol w:w="3040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113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Лигостаев Александр Сергеевич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521693,98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Форд Фокус</w:t>
                  </w:r>
                </w:p>
              </w:tc>
            </w:tr>
            <w:tr w:rsidR="004377A9" w:rsidRPr="004377A9">
              <w:trPr>
                <w:trHeight w:val="138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Лигостаева Ольга Анатольевна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77777,17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138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Дочь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Лигостаева Алена Александровна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1384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Сын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Лигостаев Владислав Александрович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Нарченкова Ирина Александровна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13:32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1159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Нарченкова Ирина Александровна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178035,68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 Андрей Сергеевич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554207,14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2107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Дочь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Нарченкова Полина Андреевна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Махова Татьяна Валентиновна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13:32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50"/>
              <w:gridCol w:w="1941"/>
              <w:gridCol w:w="3396"/>
              <w:gridCol w:w="1779"/>
              <w:gridCol w:w="2750"/>
              <w:gridCol w:w="2911"/>
              <w:gridCol w:w="324"/>
            </w:tblGrid>
            <w:tr w:rsidR="004377A9" w:rsidRPr="004377A9">
              <w:trPr>
                <w:trHeight w:val="20"/>
              </w:trPr>
              <w:tc>
                <w:tcPr>
                  <w:tcW w:w="8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8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Махова Татьяна Валентиновна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546730</w:t>
                  </w:r>
                </w:p>
              </w:tc>
              <w:tc>
                <w:tcPr>
                  <w:tcW w:w="10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200000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Kia Picanto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8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8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Махов Виктор Алексеевич</w:t>
                  </w:r>
                </w:p>
                <w:p w:rsidR="004377A9" w:rsidRPr="004377A9" w:rsidRDefault="00881474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Style w:val="a4"/>
                      <w:color w:val="000000"/>
                      <w:shd w:val="clear" w:color="auto" w:fill="EEEEEE"/>
                    </w:rPr>
                    <w:t>Глава муниципального района Хворостянский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1497830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«Мерседес» МЛ - 350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400000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1548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«Шевроле» Нива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(Пай)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100" w:afterAutospacing="1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10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Дача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Нарченкова Наталья Евгеньевна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13:30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7"/>
              <w:gridCol w:w="1743"/>
              <w:gridCol w:w="2850"/>
              <w:gridCol w:w="2218"/>
              <w:gridCol w:w="2695"/>
              <w:gridCol w:w="3011"/>
            </w:tblGrid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4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Нарченкова Наталья Евгеньевна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271189,75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(индивидуальный 1/3 доля)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985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Лада Гранта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114,2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120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 Виталий Сергеевич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722100,80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(индивидуальный 1/3 доля)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985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(индивидуальный)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114,2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Дочь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Нарченкова Кира Витальевна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(индивидуальный 1/3 доля)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985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114,2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4377A9" w:rsidRPr="004377A9" w:rsidRDefault="004377A9" w:rsidP="004377A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4377A9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Николаев Александр Николаевич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4377A9" w:rsidRPr="004377A9" w:rsidTr="004377A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4377A9" w:rsidRPr="004377A9" w:rsidRDefault="004377A9" w:rsidP="004377A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4377A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13:28</w:t>
            </w:r>
          </w:p>
        </w:tc>
      </w:tr>
      <w:tr w:rsidR="004377A9" w:rsidRPr="004377A9" w:rsidTr="004377A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3"/>
              <w:gridCol w:w="1922"/>
              <w:gridCol w:w="2882"/>
              <w:gridCol w:w="1922"/>
              <w:gridCol w:w="2722"/>
              <w:gridCol w:w="3042"/>
              <w:gridCol w:w="321"/>
            </w:tblGrid>
            <w:tr w:rsidR="004377A9" w:rsidRPr="004377A9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4377A9" w:rsidRPr="004377A9">
              <w:trPr>
                <w:trHeight w:val="20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Николаев Александр Николаевич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329969,84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377A9" w:rsidRPr="004377A9" w:rsidRDefault="004377A9" w:rsidP="004377A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377A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Mercedes Benz E200</w:t>
                  </w:r>
                  <w:r w:rsidRPr="004377A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7A9" w:rsidRPr="004377A9" w:rsidRDefault="004377A9" w:rsidP="004377A9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77A9" w:rsidRPr="004377A9" w:rsidRDefault="004377A9" w:rsidP="004377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377A9" w:rsidRDefault="004377A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4377A9" w:rsidRDefault="004377A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16781A" w:rsidRDefault="005F4A23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начальник мобилизационного отдела деятельности администрации муниципального района Хворостянский и членов его семьи за период с 1 января по 31 декабря 2017 года</w:t>
      </w:r>
    </w:p>
    <w:p w:rsidR="005F4A23" w:rsidRPr="005F4A23" w:rsidRDefault="005F4A23" w:rsidP="005F4A23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5F4A23">
        <w:rPr>
          <w:rFonts w:ascii="Verdana" w:eastAsia="Times New Roman" w:hAnsi="Verdana"/>
          <w:color w:val="FFFFFF"/>
          <w:sz w:val="23"/>
          <w:szCs w:val="23"/>
          <w:lang w:eastAsia="ru-RU"/>
        </w:rPr>
        <w:t>Тютерев Сергей Викторович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5F4A23" w:rsidRPr="005F4A23" w:rsidTr="005F4A23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5F4A23" w:rsidRPr="005F4A23" w:rsidRDefault="005F4A23" w:rsidP="005F4A2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F4A23" w:rsidRPr="005F4A23" w:rsidRDefault="005F4A23" w:rsidP="005F4A2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5F4A23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12:32</w:t>
            </w:r>
          </w:p>
        </w:tc>
      </w:tr>
      <w:tr w:rsidR="005F4A23" w:rsidRPr="005F4A23" w:rsidTr="005F4A23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1"/>
              <w:gridCol w:w="1921"/>
              <w:gridCol w:w="3361"/>
              <w:gridCol w:w="1921"/>
              <w:gridCol w:w="2720"/>
              <w:gridCol w:w="2880"/>
            </w:tblGrid>
            <w:tr w:rsidR="005F4A23" w:rsidRPr="005F4A23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4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5F4A23" w:rsidRPr="005F4A2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F4A23" w:rsidRPr="005F4A23" w:rsidRDefault="005F4A23" w:rsidP="005F4A23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5F4A23" w:rsidRPr="005F4A23">
              <w:trPr>
                <w:trHeight w:val="2154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Тютерев Сергей Викторович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503250,00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687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21214</w:t>
                  </w:r>
                </w:p>
              </w:tc>
            </w:tr>
            <w:tr w:rsidR="005F4A23" w:rsidRPr="005F4A23">
              <w:trPr>
                <w:trHeight w:val="1108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Тютерева Вера Васильевна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588170,66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4A23" w:rsidRPr="005F4A23" w:rsidRDefault="005F4A23" w:rsidP="005F4A2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F4A2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5F4A23" w:rsidRPr="005F4A23" w:rsidRDefault="005F4A23" w:rsidP="005F4A2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F4A23" w:rsidRDefault="005F4A23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5F4A23" w:rsidRDefault="005F4A23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5F4A23" w:rsidRDefault="00EA293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 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первый заместитель главы администрации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EA2939" w:rsidRPr="00EA2939" w:rsidRDefault="00EA2939" w:rsidP="00EA293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EA2939">
        <w:rPr>
          <w:rFonts w:ascii="Verdana" w:eastAsia="Times New Roman" w:hAnsi="Verdana"/>
          <w:color w:val="FFFFFF"/>
          <w:sz w:val="23"/>
          <w:szCs w:val="23"/>
          <w:lang w:eastAsia="ru-RU"/>
        </w:rPr>
        <w:t>Шевякова Яна Сергеевна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EA2939" w:rsidRPr="00EA2939" w:rsidTr="00EA293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EA2939" w:rsidRPr="00EA2939" w:rsidRDefault="00EA2939" w:rsidP="00EA293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A2939" w:rsidRPr="00EA2939" w:rsidRDefault="00EA2939" w:rsidP="00EA293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EA293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12:29</w:t>
            </w:r>
          </w:p>
        </w:tc>
      </w:tr>
      <w:tr w:rsidR="00EA2939" w:rsidRPr="00EA2939" w:rsidTr="00EA293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1"/>
              <w:gridCol w:w="1921"/>
              <w:gridCol w:w="3680"/>
              <w:gridCol w:w="1921"/>
              <w:gridCol w:w="2721"/>
              <w:gridCol w:w="2880"/>
            </w:tblGrid>
            <w:tr w:rsidR="00EA2939" w:rsidRPr="00EA2939">
              <w:trPr>
                <w:trHeight w:val="20"/>
              </w:trPr>
              <w:tc>
                <w:tcPr>
                  <w:tcW w:w="8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5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EA2939" w:rsidRPr="00EA293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EA2939" w:rsidRPr="00EA2939">
              <w:trPr>
                <w:trHeight w:val="942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Шевякова Яна Сергеевна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241723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EA2939" w:rsidRPr="00EA2939">
              <w:trPr>
                <w:trHeight w:val="1384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Шевяков Антон Сергеевич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2107</w:t>
                  </w:r>
                </w:p>
              </w:tc>
            </w:tr>
          </w:tbl>
          <w:p w:rsidR="00EA2939" w:rsidRPr="00EA2939" w:rsidRDefault="00EA2939" w:rsidP="00EA293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A2939" w:rsidRDefault="00EA293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EA2939" w:rsidRDefault="00EA293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EA2939" w:rsidRDefault="00EA293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Сведенияо доходах, имуществе и обязательствах имущественного характера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начальника архивного отдела муниципального района Хворостянский и членов его семьи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период с 1 января по 31 декабря 2017 года</w:t>
      </w:r>
    </w:p>
    <w:p w:rsidR="00EA2939" w:rsidRPr="00EA2939" w:rsidRDefault="00EA2939" w:rsidP="00EA2939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EA2939">
        <w:rPr>
          <w:rFonts w:ascii="Verdana" w:eastAsia="Times New Roman" w:hAnsi="Verdana"/>
          <w:color w:val="FFFFFF"/>
          <w:sz w:val="23"/>
          <w:szCs w:val="23"/>
          <w:lang w:eastAsia="ru-RU"/>
        </w:rPr>
        <w:t>Шматова Валентина Васильевна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EA2939" w:rsidRPr="00EA2939" w:rsidTr="00EA2939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EA2939" w:rsidRPr="00EA2939" w:rsidRDefault="00EA2939" w:rsidP="00EA293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A2939" w:rsidRPr="00EA2939" w:rsidRDefault="00EA2939" w:rsidP="00EA293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EA2939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16.05.2018, 12:27</w:t>
            </w:r>
          </w:p>
        </w:tc>
      </w:tr>
      <w:tr w:rsidR="00EA2939" w:rsidRPr="00EA2939" w:rsidTr="00EA2939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7"/>
              <w:gridCol w:w="2217"/>
              <w:gridCol w:w="2694"/>
              <w:gridCol w:w="1900"/>
              <w:gridCol w:w="2695"/>
              <w:gridCol w:w="3011"/>
            </w:tblGrid>
            <w:tr w:rsidR="00EA2939" w:rsidRPr="00EA293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2017 год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EA2939" w:rsidRPr="00EA2939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EA2939" w:rsidRPr="00EA2939">
              <w:trPr>
                <w:trHeight w:val="1095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Шматова Валентина Васильевна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534659.35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(Общая)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EA2939" w:rsidRPr="00EA2939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(общая долевая 2/17)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3502000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A2939" w:rsidRPr="00EA2939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Шматов Александр Александрович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311504.32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204000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Шевроле Круз</w:t>
                  </w:r>
                </w:p>
              </w:tc>
            </w:tr>
            <w:tr w:rsidR="00EA2939" w:rsidRPr="00EA2939">
              <w:trPr>
                <w:trHeight w:val="2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(Общая)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A293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A2939" w:rsidRPr="00EA2939" w:rsidRDefault="00EA2939" w:rsidP="00EA2939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A2939" w:rsidRPr="00EA2939" w:rsidRDefault="00EA2939" w:rsidP="00EA293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A2939" w:rsidRDefault="00EA293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EA2939" w:rsidRDefault="00EA2939">
      <w:pPr>
        <w:spacing w:after="0" w:line="240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 w:type="page"/>
      </w:r>
    </w:p>
    <w:p w:rsidR="00EA2939" w:rsidRDefault="00EA2939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3260B0" w:rsidRDefault="003260B0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A912E1" w:rsidRDefault="00A912E1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A912E1" w:rsidRDefault="00A912E1" w:rsidP="001C34A2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A912E1" w:rsidRPr="001C34A2" w:rsidRDefault="00A912E1" w:rsidP="001C34A2"/>
    <w:sectPr w:rsidR="00A912E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44B"/>
    <w:rsid w:val="0016781A"/>
    <w:rsid w:val="001C34A2"/>
    <w:rsid w:val="00243221"/>
    <w:rsid w:val="0025133F"/>
    <w:rsid w:val="003260B0"/>
    <w:rsid w:val="0033018F"/>
    <w:rsid w:val="003D090D"/>
    <w:rsid w:val="004377A9"/>
    <w:rsid w:val="0044446C"/>
    <w:rsid w:val="00475CE0"/>
    <w:rsid w:val="004E4A62"/>
    <w:rsid w:val="00553AA0"/>
    <w:rsid w:val="00595A02"/>
    <w:rsid w:val="005C3BE0"/>
    <w:rsid w:val="005F4A23"/>
    <w:rsid w:val="00727EB8"/>
    <w:rsid w:val="00765429"/>
    <w:rsid w:val="00777841"/>
    <w:rsid w:val="00807380"/>
    <w:rsid w:val="00881474"/>
    <w:rsid w:val="008C09C5"/>
    <w:rsid w:val="0097184D"/>
    <w:rsid w:val="00995202"/>
    <w:rsid w:val="009F48C4"/>
    <w:rsid w:val="00A22E7B"/>
    <w:rsid w:val="00A23DD1"/>
    <w:rsid w:val="00A912E1"/>
    <w:rsid w:val="00BE110E"/>
    <w:rsid w:val="00C76735"/>
    <w:rsid w:val="00EA293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036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629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938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09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019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970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093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141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060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4322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109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8512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164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280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355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615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427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946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438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739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01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595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608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61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640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700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77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788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578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808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073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868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77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95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276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975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262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985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221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205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65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842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2018-08-24T15:34:00Z</dcterms:modified>
</cp:coreProperties>
</file>