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5C80" w:rsidRDefault="00EB5C80" w:rsidP="00EB5C80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B5C80">
        <w:rPr>
          <w:rFonts w:ascii="Times New Roman" w:hAnsi="Times New Roman" w:cs="Times New Roman"/>
          <w:b/>
          <w:sz w:val="24"/>
          <w:szCs w:val="24"/>
        </w:rPr>
        <w:t>С</w:t>
      </w:r>
      <w:r>
        <w:rPr>
          <w:rFonts w:ascii="Times New Roman" w:hAnsi="Times New Roman" w:cs="Times New Roman"/>
          <w:b/>
          <w:sz w:val="24"/>
          <w:szCs w:val="24"/>
        </w:rPr>
        <w:t>ВЕДЕНИЯ</w:t>
      </w:r>
      <w:r w:rsidRPr="00EB5C80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EB5C80" w:rsidRPr="00EB5C80" w:rsidRDefault="00EB5C80" w:rsidP="00EB5C80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B5C80">
        <w:rPr>
          <w:rFonts w:ascii="Times New Roman" w:hAnsi="Times New Roman" w:cs="Times New Roman"/>
          <w:b/>
          <w:sz w:val="24"/>
          <w:szCs w:val="24"/>
        </w:rPr>
        <w:t>о доходах, расходах, об имуществе и обязательствах имущественного</w:t>
      </w:r>
    </w:p>
    <w:p w:rsidR="00EB5C80" w:rsidRPr="00EB5C80" w:rsidRDefault="00EB5C80" w:rsidP="00EB5C80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B5C80">
        <w:rPr>
          <w:rFonts w:ascii="Times New Roman" w:hAnsi="Times New Roman" w:cs="Times New Roman"/>
          <w:b/>
          <w:sz w:val="24"/>
          <w:szCs w:val="24"/>
        </w:rPr>
        <w:t xml:space="preserve">характера, представленные </w:t>
      </w:r>
      <w:r w:rsidR="008566ED">
        <w:rPr>
          <w:rFonts w:ascii="Times New Roman" w:hAnsi="Times New Roman" w:cs="Times New Roman"/>
          <w:b/>
          <w:sz w:val="24"/>
          <w:szCs w:val="24"/>
        </w:rPr>
        <w:t>лицом, замещающим муниципльную должность в администрации городского округа</w:t>
      </w:r>
      <w:r w:rsidRPr="00EB5C80">
        <w:rPr>
          <w:rFonts w:ascii="Times New Roman" w:hAnsi="Times New Roman" w:cs="Times New Roman"/>
          <w:b/>
          <w:sz w:val="24"/>
          <w:szCs w:val="24"/>
        </w:rPr>
        <w:t>Тольятти</w:t>
      </w:r>
    </w:p>
    <w:p w:rsidR="00EB5C80" w:rsidRPr="00EB5C80" w:rsidRDefault="00EB5C80" w:rsidP="00EB5C80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B5C80">
        <w:rPr>
          <w:rFonts w:ascii="Times New Roman" w:hAnsi="Times New Roman" w:cs="Times New Roman"/>
          <w:b/>
          <w:sz w:val="24"/>
          <w:szCs w:val="24"/>
        </w:rPr>
        <w:t>за отчетный период с 1 января 20</w:t>
      </w:r>
      <w:r>
        <w:rPr>
          <w:rFonts w:ascii="Times New Roman" w:hAnsi="Times New Roman" w:cs="Times New Roman"/>
          <w:b/>
          <w:sz w:val="24"/>
          <w:szCs w:val="24"/>
        </w:rPr>
        <w:t>1</w:t>
      </w:r>
      <w:r w:rsidR="00883767">
        <w:rPr>
          <w:rFonts w:ascii="Times New Roman" w:hAnsi="Times New Roman" w:cs="Times New Roman"/>
          <w:b/>
          <w:sz w:val="24"/>
          <w:szCs w:val="24"/>
        </w:rPr>
        <w:t>7</w:t>
      </w:r>
      <w:r w:rsidRPr="00EB5C80">
        <w:rPr>
          <w:rFonts w:ascii="Times New Roman" w:hAnsi="Times New Roman" w:cs="Times New Roman"/>
          <w:b/>
          <w:sz w:val="24"/>
          <w:szCs w:val="24"/>
        </w:rPr>
        <w:t xml:space="preserve"> года по 31 декабря 20</w:t>
      </w:r>
      <w:r>
        <w:rPr>
          <w:rFonts w:ascii="Times New Roman" w:hAnsi="Times New Roman" w:cs="Times New Roman"/>
          <w:b/>
          <w:sz w:val="24"/>
          <w:szCs w:val="24"/>
        </w:rPr>
        <w:t>1</w:t>
      </w:r>
      <w:r w:rsidR="00883767">
        <w:rPr>
          <w:rFonts w:ascii="Times New Roman" w:hAnsi="Times New Roman" w:cs="Times New Roman"/>
          <w:b/>
          <w:sz w:val="24"/>
          <w:szCs w:val="24"/>
        </w:rPr>
        <w:t>7</w:t>
      </w:r>
      <w:r w:rsidRPr="00EB5C80">
        <w:rPr>
          <w:rFonts w:ascii="Times New Roman" w:hAnsi="Times New Roman" w:cs="Times New Roman"/>
          <w:b/>
          <w:sz w:val="24"/>
          <w:szCs w:val="24"/>
        </w:rPr>
        <w:t xml:space="preserve"> года и</w:t>
      </w:r>
    </w:p>
    <w:p w:rsidR="00EB5C80" w:rsidRPr="00EB5C80" w:rsidRDefault="00EB5C80" w:rsidP="00EB5C80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B5C80">
        <w:rPr>
          <w:rFonts w:ascii="Times New Roman" w:hAnsi="Times New Roman" w:cs="Times New Roman"/>
          <w:b/>
          <w:sz w:val="24"/>
          <w:szCs w:val="24"/>
        </w:rPr>
        <w:t>подлежащие размещению в информационно-телекоммуникационной сети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B5C80">
        <w:rPr>
          <w:rFonts w:ascii="Times New Roman" w:hAnsi="Times New Roman" w:cs="Times New Roman"/>
          <w:b/>
          <w:sz w:val="24"/>
          <w:szCs w:val="24"/>
        </w:rPr>
        <w:t>Интернет на официальном сайте органа</w:t>
      </w:r>
    </w:p>
    <w:p w:rsidR="00EB5C80" w:rsidRPr="00EB5C80" w:rsidRDefault="00EB5C80" w:rsidP="00EB5C8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14884" w:type="dxa"/>
        <w:tblInd w:w="-505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1928"/>
        <w:gridCol w:w="964"/>
        <w:gridCol w:w="794"/>
        <w:gridCol w:w="834"/>
        <w:gridCol w:w="1020"/>
        <w:gridCol w:w="850"/>
        <w:gridCol w:w="737"/>
        <w:gridCol w:w="1020"/>
        <w:gridCol w:w="850"/>
        <w:gridCol w:w="680"/>
        <w:gridCol w:w="850"/>
        <w:gridCol w:w="1806"/>
        <w:gridCol w:w="2551"/>
      </w:tblGrid>
      <w:tr w:rsidR="00EB5C80" w:rsidTr="008566ED"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5C80" w:rsidRDefault="00EB5C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Фамилия и инициалы лица, чьи сведения размещаются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5C80" w:rsidRDefault="00EB5C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Должность</w:t>
            </w:r>
          </w:p>
        </w:tc>
        <w:tc>
          <w:tcPr>
            <w:tcW w:w="34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5C80" w:rsidRDefault="00EB5C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Объекты недвижимости, принадлежащие на праве собственности</w:t>
            </w:r>
          </w:p>
        </w:tc>
        <w:tc>
          <w:tcPr>
            <w:tcW w:w="26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5C80" w:rsidRDefault="00EB5C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5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5C80" w:rsidRDefault="00EB5C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Транспортные средства, принадлежащие на праве собственности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5C80" w:rsidRDefault="00EB5C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Декларированный годовой доход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5C80" w:rsidRDefault="00EB5C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</w:t>
            </w:r>
          </w:p>
        </w:tc>
      </w:tr>
      <w:tr w:rsidR="00EB5C80" w:rsidTr="008566ED"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5C80" w:rsidRDefault="00EB5C8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5C80" w:rsidRDefault="00EB5C8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5C80" w:rsidRDefault="00EB5C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вид объекта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5C80" w:rsidRDefault="00EB5C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вид собственности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5C80" w:rsidRDefault="00EB5C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площадь (кв. м)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5C80" w:rsidRDefault="00EB5C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страна расположения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5C80" w:rsidRDefault="00EB5C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вид объекта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5C80" w:rsidRDefault="00EB5C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площадь (кв. м)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5C80" w:rsidRDefault="00EB5C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страна расположения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5C80" w:rsidRDefault="00EB5C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вид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5C80" w:rsidRDefault="00EB5C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марка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5C80" w:rsidRDefault="00EB5C8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5C80" w:rsidRDefault="00EB5C8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EB5C80" w:rsidTr="008566ED"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5C80" w:rsidRDefault="008566E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Анташев Сергей Александрович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5C80" w:rsidRPr="00D07EFB" w:rsidRDefault="008566E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07EFB">
              <w:rPr>
                <w:rFonts w:ascii="Times New Roman" w:hAnsi="Times New Roman" w:cs="Times New Roman"/>
                <w:bCs/>
                <w:sz w:val="20"/>
                <w:szCs w:val="20"/>
              </w:rPr>
              <w:t>Глава город-ского округа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5C80" w:rsidRPr="00D07EFB" w:rsidRDefault="008566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07EFB">
              <w:rPr>
                <w:rFonts w:ascii="Times New Roman" w:hAnsi="Times New Roman" w:cs="Times New Roman"/>
                <w:bCs/>
                <w:sz w:val="20"/>
                <w:szCs w:val="20"/>
              </w:rPr>
              <w:t>Подземная автостоянка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5C80" w:rsidRPr="00D07EFB" w:rsidRDefault="008566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07EFB">
              <w:rPr>
                <w:rFonts w:ascii="Times New Roman" w:hAnsi="Times New Roman" w:cs="Times New Roman"/>
                <w:bCs/>
                <w:sz w:val="20"/>
                <w:szCs w:val="20"/>
              </w:rPr>
              <w:t>Долевая 1/102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5C80" w:rsidRPr="00D07EFB" w:rsidRDefault="008566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07EFB">
              <w:rPr>
                <w:rFonts w:ascii="Times New Roman" w:hAnsi="Times New Roman" w:cs="Times New Roman"/>
                <w:bCs/>
                <w:sz w:val="20"/>
                <w:szCs w:val="20"/>
              </w:rPr>
              <w:t>3301,80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5C80" w:rsidRPr="00D07EFB" w:rsidRDefault="008566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07EFB">
              <w:rPr>
                <w:rFonts w:ascii="Times New Roman" w:hAnsi="Times New Roman" w:cs="Times New Roman"/>
                <w:bCs/>
                <w:sz w:val="20"/>
                <w:szCs w:val="20"/>
              </w:rPr>
              <w:t>РФ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5C80" w:rsidRPr="00D07EFB" w:rsidRDefault="008566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07EFB">
              <w:rPr>
                <w:rFonts w:ascii="Times New Roman" w:hAnsi="Times New Roman" w:cs="Times New Roman"/>
                <w:bCs/>
                <w:sz w:val="20"/>
                <w:szCs w:val="20"/>
              </w:rPr>
              <w:t>квартира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5C80" w:rsidRPr="00D07EFB" w:rsidRDefault="008566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07EFB">
              <w:rPr>
                <w:rFonts w:ascii="Times New Roman" w:hAnsi="Times New Roman" w:cs="Times New Roman"/>
                <w:bCs/>
                <w:sz w:val="20"/>
                <w:szCs w:val="20"/>
              </w:rPr>
              <w:t>93,8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5C80" w:rsidRPr="00D07EFB" w:rsidRDefault="008566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07EFB">
              <w:rPr>
                <w:rFonts w:ascii="Times New Roman" w:hAnsi="Times New Roman" w:cs="Times New Roman"/>
                <w:bCs/>
                <w:sz w:val="20"/>
                <w:szCs w:val="20"/>
              </w:rPr>
              <w:t>РФ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5C80" w:rsidRPr="00D07EFB" w:rsidRDefault="00EB5C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5C80" w:rsidRPr="00D07EFB" w:rsidRDefault="00EB5C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5C80" w:rsidRPr="00D07EFB" w:rsidRDefault="008566ED" w:rsidP="00DF18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07EFB">
              <w:rPr>
                <w:rFonts w:ascii="Times New Roman" w:hAnsi="Times New Roman" w:cs="Times New Roman"/>
                <w:bCs/>
                <w:sz w:val="20"/>
                <w:szCs w:val="20"/>
              </w:rPr>
              <w:t>6354283,30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5C80" w:rsidRDefault="00EB5C8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8566ED" w:rsidTr="008566ED"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566ED" w:rsidRDefault="008566E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566ED" w:rsidRPr="00D07EFB" w:rsidRDefault="008566E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566ED" w:rsidRPr="00D07EFB" w:rsidRDefault="008566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566ED" w:rsidRPr="00D07EFB" w:rsidRDefault="008566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566ED" w:rsidRPr="00D07EFB" w:rsidRDefault="008566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566ED" w:rsidRPr="00D07EFB" w:rsidRDefault="008566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566ED" w:rsidRPr="00D07EFB" w:rsidRDefault="008566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07EFB">
              <w:rPr>
                <w:rFonts w:ascii="Times New Roman" w:hAnsi="Times New Roman" w:cs="Times New Roman"/>
                <w:bCs/>
                <w:sz w:val="20"/>
                <w:szCs w:val="20"/>
              </w:rPr>
              <w:t>квартира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566ED" w:rsidRPr="00D07EFB" w:rsidRDefault="008566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07EFB">
              <w:rPr>
                <w:rFonts w:ascii="Times New Roman" w:hAnsi="Times New Roman" w:cs="Times New Roman"/>
                <w:bCs/>
                <w:sz w:val="20"/>
                <w:szCs w:val="20"/>
              </w:rPr>
              <w:t>111,50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566ED" w:rsidRPr="00D07EFB" w:rsidRDefault="008566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07EFB">
              <w:rPr>
                <w:rFonts w:ascii="Times New Roman" w:hAnsi="Times New Roman" w:cs="Times New Roman"/>
                <w:bCs/>
                <w:sz w:val="20"/>
                <w:szCs w:val="20"/>
              </w:rPr>
              <w:t>РФ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566ED" w:rsidRPr="00D07EFB" w:rsidRDefault="008566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566ED" w:rsidRPr="00D07EFB" w:rsidRDefault="008566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566ED" w:rsidRPr="00D07EFB" w:rsidRDefault="008566E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566ED" w:rsidRDefault="008566E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EB5C80" w:rsidTr="008566ED"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5C80" w:rsidRDefault="00D07EFB" w:rsidP="008566E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</w:t>
            </w:r>
            <w:r w:rsidR="00EB5C8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упруга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5C80" w:rsidRPr="00D07EFB" w:rsidRDefault="00EB5C8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5C80" w:rsidRPr="00D07EFB" w:rsidRDefault="00D07E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07EFB">
              <w:rPr>
                <w:rFonts w:ascii="Times New Roman" w:hAnsi="Times New Roman" w:cs="Times New Roman"/>
                <w:bCs/>
                <w:sz w:val="20"/>
                <w:szCs w:val="20"/>
              </w:rPr>
              <w:t>Земель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-</w:t>
            </w:r>
            <w:r w:rsidRPr="00D07EFB"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>ный участок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5C80" w:rsidRPr="00D07EFB" w:rsidRDefault="00D07E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07EFB"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>Инди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-</w:t>
            </w:r>
            <w:r w:rsidRPr="00D07EFB"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>видуальная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5C80" w:rsidRPr="00D07EFB" w:rsidRDefault="00D07E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07EFB"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>514,00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5C80" w:rsidRPr="00D07EFB" w:rsidRDefault="00D07E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07EFB">
              <w:rPr>
                <w:rFonts w:ascii="Times New Roman" w:hAnsi="Times New Roman" w:cs="Times New Roman"/>
                <w:bCs/>
                <w:sz w:val="20"/>
                <w:szCs w:val="20"/>
              </w:rPr>
              <w:t>РФ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5C80" w:rsidRPr="00D07EFB" w:rsidRDefault="00EB5C8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5C80" w:rsidRPr="00D07EFB" w:rsidRDefault="00EB5C8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5C80" w:rsidRPr="00D07EFB" w:rsidRDefault="00EB5C8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5C80" w:rsidRPr="00D07EFB" w:rsidRDefault="00EB5C8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5C80" w:rsidRPr="00D07EFB" w:rsidRDefault="00EB5C8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5C80" w:rsidRPr="00D07EFB" w:rsidRDefault="008566E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07EFB">
              <w:rPr>
                <w:rFonts w:ascii="Times New Roman" w:hAnsi="Times New Roman" w:cs="Times New Roman"/>
                <w:bCs/>
                <w:sz w:val="20"/>
                <w:szCs w:val="20"/>
              </w:rPr>
              <w:t>822723,07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5C80" w:rsidRDefault="00EB5C8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D07EFB" w:rsidTr="008566ED"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7EFB" w:rsidRDefault="00D07EFB" w:rsidP="008566E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7EFB" w:rsidRPr="00D07EFB" w:rsidRDefault="00D07E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7EFB" w:rsidRPr="00D07EFB" w:rsidRDefault="00D07E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07EFB">
              <w:rPr>
                <w:rFonts w:ascii="Times New Roman" w:hAnsi="Times New Roman" w:cs="Times New Roman"/>
                <w:bCs/>
                <w:sz w:val="20"/>
                <w:szCs w:val="20"/>
              </w:rPr>
              <w:t>Земель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-</w:t>
            </w:r>
            <w:r w:rsidRPr="00D07EFB">
              <w:rPr>
                <w:rFonts w:ascii="Times New Roman" w:hAnsi="Times New Roman" w:cs="Times New Roman"/>
                <w:bCs/>
                <w:sz w:val="20"/>
                <w:szCs w:val="20"/>
              </w:rPr>
              <w:t>ный участок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7EFB" w:rsidRPr="00D07EFB" w:rsidRDefault="00D07EFB" w:rsidP="00D07E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07EFB">
              <w:rPr>
                <w:rFonts w:ascii="Times New Roman" w:hAnsi="Times New Roman" w:cs="Times New Roman"/>
                <w:bCs/>
                <w:sz w:val="20"/>
                <w:szCs w:val="20"/>
              </w:rPr>
              <w:t>Инди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-</w:t>
            </w:r>
            <w:r w:rsidRPr="00D07EFB">
              <w:rPr>
                <w:rFonts w:ascii="Times New Roman" w:hAnsi="Times New Roman" w:cs="Times New Roman"/>
                <w:bCs/>
                <w:sz w:val="20"/>
                <w:szCs w:val="20"/>
              </w:rPr>
              <w:t>видуальная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7EFB" w:rsidRPr="00D07EFB" w:rsidRDefault="00D07E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07EFB">
              <w:rPr>
                <w:rFonts w:ascii="Times New Roman" w:hAnsi="Times New Roman" w:cs="Times New Roman"/>
                <w:bCs/>
                <w:sz w:val="20"/>
                <w:szCs w:val="20"/>
              </w:rPr>
              <w:t>514,00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7EFB" w:rsidRPr="00D07EFB" w:rsidRDefault="00D07E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07EFB">
              <w:rPr>
                <w:rFonts w:ascii="Times New Roman" w:hAnsi="Times New Roman" w:cs="Times New Roman"/>
                <w:bCs/>
                <w:sz w:val="20"/>
                <w:szCs w:val="20"/>
              </w:rPr>
              <w:t>РФ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7EFB" w:rsidRPr="00D07EFB" w:rsidRDefault="00D07E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7EFB" w:rsidRPr="00D07EFB" w:rsidRDefault="00D07E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7EFB" w:rsidRPr="00D07EFB" w:rsidRDefault="00D07E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7EFB" w:rsidRPr="00D07EFB" w:rsidRDefault="00D07E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7EFB" w:rsidRPr="00D07EFB" w:rsidRDefault="00D07E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7EFB" w:rsidRPr="00D07EFB" w:rsidRDefault="00D07E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7EFB" w:rsidRDefault="00D07E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D07EFB" w:rsidTr="008566ED"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7EFB" w:rsidRDefault="00D07EFB" w:rsidP="008566E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7EFB" w:rsidRPr="00D07EFB" w:rsidRDefault="00D07E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7EFB" w:rsidRPr="00D07EFB" w:rsidRDefault="00D07E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07EFB">
              <w:rPr>
                <w:rFonts w:ascii="Times New Roman" w:hAnsi="Times New Roman" w:cs="Times New Roman"/>
                <w:bCs/>
                <w:sz w:val="20"/>
                <w:szCs w:val="20"/>
              </w:rPr>
              <w:t>С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а-довы</w:t>
            </w:r>
            <w:r w:rsidRPr="00D07EFB">
              <w:rPr>
                <w:rFonts w:ascii="Times New Roman" w:hAnsi="Times New Roman" w:cs="Times New Roman"/>
                <w:bCs/>
                <w:sz w:val="20"/>
                <w:szCs w:val="20"/>
              </w:rPr>
              <w:t>й дом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7EFB" w:rsidRPr="00D07EFB" w:rsidRDefault="00D07E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07EFB">
              <w:rPr>
                <w:rFonts w:ascii="Times New Roman" w:hAnsi="Times New Roman" w:cs="Times New Roman"/>
                <w:bCs/>
                <w:sz w:val="20"/>
                <w:szCs w:val="20"/>
              </w:rPr>
              <w:t>И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н</w:t>
            </w:r>
            <w:r w:rsidRPr="00D07EFB">
              <w:rPr>
                <w:rFonts w:ascii="Times New Roman" w:hAnsi="Times New Roman" w:cs="Times New Roman"/>
                <w:bCs/>
                <w:sz w:val="20"/>
                <w:szCs w:val="20"/>
              </w:rPr>
              <w:t>ди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-</w:t>
            </w:r>
            <w:r w:rsidRPr="00D07EFB">
              <w:rPr>
                <w:rFonts w:ascii="Times New Roman" w:hAnsi="Times New Roman" w:cs="Times New Roman"/>
                <w:bCs/>
                <w:sz w:val="20"/>
                <w:szCs w:val="20"/>
              </w:rPr>
              <w:t>видуальная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7EFB" w:rsidRPr="00D07EFB" w:rsidRDefault="00D07E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07EFB">
              <w:rPr>
                <w:rFonts w:ascii="Times New Roman" w:hAnsi="Times New Roman" w:cs="Times New Roman"/>
                <w:bCs/>
                <w:sz w:val="20"/>
                <w:szCs w:val="20"/>
              </w:rPr>
              <w:t>86,70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7EFB" w:rsidRPr="00D07EFB" w:rsidRDefault="00D07E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07EFB">
              <w:rPr>
                <w:rFonts w:ascii="Times New Roman" w:hAnsi="Times New Roman" w:cs="Times New Roman"/>
                <w:bCs/>
                <w:sz w:val="20"/>
                <w:szCs w:val="20"/>
              </w:rPr>
              <w:t>РФ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7EFB" w:rsidRPr="00D07EFB" w:rsidRDefault="00D07E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7EFB" w:rsidRPr="00D07EFB" w:rsidRDefault="00D07E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7EFB" w:rsidRPr="00D07EFB" w:rsidRDefault="00D07E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7EFB" w:rsidRPr="00D07EFB" w:rsidRDefault="00D07E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7EFB" w:rsidRPr="00D07EFB" w:rsidRDefault="00D07E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7EFB" w:rsidRPr="00D07EFB" w:rsidRDefault="00D07E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7EFB" w:rsidRDefault="00D07E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D07EFB" w:rsidTr="008566ED"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7EFB" w:rsidRDefault="00D07EFB" w:rsidP="008566E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7EFB" w:rsidRPr="00D07EFB" w:rsidRDefault="00D07E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7EFB" w:rsidRPr="00D07EFB" w:rsidRDefault="00D07E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07EFB">
              <w:rPr>
                <w:rFonts w:ascii="Times New Roman" w:hAnsi="Times New Roman" w:cs="Times New Roman"/>
                <w:bCs/>
                <w:sz w:val="20"/>
                <w:szCs w:val="20"/>
              </w:rPr>
              <w:t>Кварти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-</w:t>
            </w:r>
            <w:r w:rsidRPr="00D07EFB">
              <w:rPr>
                <w:rFonts w:ascii="Times New Roman" w:hAnsi="Times New Roman" w:cs="Times New Roman"/>
                <w:bCs/>
                <w:sz w:val="20"/>
                <w:szCs w:val="20"/>
              </w:rPr>
              <w:t>ра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7EFB" w:rsidRPr="00D07EFB" w:rsidRDefault="00D07E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07EFB">
              <w:rPr>
                <w:rFonts w:ascii="Times New Roman" w:hAnsi="Times New Roman" w:cs="Times New Roman"/>
                <w:bCs/>
                <w:sz w:val="20"/>
                <w:szCs w:val="20"/>
              </w:rPr>
              <w:t>Инди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-</w:t>
            </w:r>
            <w:r w:rsidRPr="00D07EFB">
              <w:rPr>
                <w:rFonts w:ascii="Times New Roman" w:hAnsi="Times New Roman" w:cs="Times New Roman"/>
                <w:bCs/>
                <w:sz w:val="20"/>
                <w:szCs w:val="20"/>
              </w:rPr>
              <w:t>видуальная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7EFB" w:rsidRPr="00D07EFB" w:rsidRDefault="00D07E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07EFB">
              <w:rPr>
                <w:rFonts w:ascii="Times New Roman" w:hAnsi="Times New Roman" w:cs="Times New Roman"/>
                <w:bCs/>
                <w:sz w:val="20"/>
                <w:szCs w:val="20"/>
              </w:rPr>
              <w:t>111,50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7EFB" w:rsidRPr="00D07EFB" w:rsidRDefault="00D07E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07EFB">
              <w:rPr>
                <w:rFonts w:ascii="Times New Roman" w:hAnsi="Times New Roman" w:cs="Times New Roman"/>
                <w:bCs/>
                <w:sz w:val="20"/>
                <w:szCs w:val="20"/>
              </w:rPr>
              <w:t>РФ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7EFB" w:rsidRPr="00D07EFB" w:rsidRDefault="00D07E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7EFB" w:rsidRPr="00D07EFB" w:rsidRDefault="00D07E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7EFB" w:rsidRPr="00D07EFB" w:rsidRDefault="00D07E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7EFB" w:rsidRPr="00D07EFB" w:rsidRDefault="00D07E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7EFB" w:rsidRPr="00D07EFB" w:rsidRDefault="00D07E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7EFB" w:rsidRPr="00D07EFB" w:rsidRDefault="00D07E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7EFB" w:rsidRDefault="00D07E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:rsidR="00EB5C80" w:rsidRDefault="00EB5C80" w:rsidP="00EB5C8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sectPr w:rsidR="00EB5C80" w:rsidSect="00EB5C80">
      <w:pgSz w:w="16838" w:h="11905" w:orient="landscape"/>
      <w:pgMar w:top="709" w:right="1134" w:bottom="426" w:left="1800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EB5C80"/>
    <w:rsid w:val="004B3850"/>
    <w:rsid w:val="00577A32"/>
    <w:rsid w:val="00691D05"/>
    <w:rsid w:val="00701760"/>
    <w:rsid w:val="008566ED"/>
    <w:rsid w:val="00883767"/>
    <w:rsid w:val="00C223CA"/>
    <w:rsid w:val="00D07EFB"/>
    <w:rsid w:val="00D505D5"/>
    <w:rsid w:val="00DC7D11"/>
    <w:rsid w:val="00DF1851"/>
    <w:rsid w:val="00E811C3"/>
    <w:rsid w:val="00EB5C80"/>
    <w:rsid w:val="00F21D6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11C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EB5C80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206</Words>
  <Characters>1180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2018-04-26T10:06:00Z</dcterms:created>
  <dcterms:modified xsi:type="dcterms:W3CDTF">2018-04-26T10:12:00Z</dcterms:modified>
</cp:coreProperties>
</file>