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EC1" w:rsidRDefault="00960EC1" w:rsidP="00960EC1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t>Агаджанян Лиана Алексеевна</w:t>
      </w:r>
    </w:p>
    <w:p w:rsidR="00960EC1" w:rsidRDefault="00960EC1" w:rsidP="00960EC1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960EC1" w:rsidRDefault="00960EC1" w:rsidP="00960EC1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заведующего сектором протокольная часть управления организационной работы аппарата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960EC1" w:rsidTr="00960EC1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  <w:r>
              <w:t>Агаджанян Лиана Алексеевна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261 691,62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68,70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960EC1" w:rsidRDefault="00960EC1" w:rsidP="001C34A2"/>
    <w:p w:rsidR="00960EC1" w:rsidRDefault="00960EC1">
      <w:pPr>
        <w:spacing w:after="0" w:line="240" w:lineRule="auto"/>
      </w:pPr>
      <w:r>
        <w:br w:type="page"/>
      </w:r>
    </w:p>
    <w:p w:rsidR="00960EC1" w:rsidRDefault="00960EC1" w:rsidP="00960EC1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Антонова Елена Александровна</w:t>
      </w:r>
    </w:p>
    <w:p w:rsidR="00960EC1" w:rsidRDefault="00960EC1" w:rsidP="00960EC1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960EC1" w:rsidRDefault="00960EC1" w:rsidP="00960EC1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ведущего специалиста отдела по работе с депутатами, комитетами и обращениями граждан управления организационной работы аппарата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960EC1" w:rsidTr="00960EC1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  <w:r>
              <w:t>Антонова Елена Александровна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468 374,87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Квартира (2/5)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45,3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LADA PRIORA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Квартира (3/5)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45,3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960EC1" w:rsidRDefault="00960EC1" w:rsidP="001C34A2"/>
    <w:p w:rsidR="00960EC1" w:rsidRDefault="00960EC1">
      <w:pPr>
        <w:spacing w:after="0" w:line="240" w:lineRule="auto"/>
      </w:pPr>
      <w:r>
        <w:br w:type="page"/>
      </w:r>
    </w:p>
    <w:p w:rsidR="00960EC1" w:rsidRDefault="00960EC1" w:rsidP="00960EC1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Апенкина Вероника Валентиновна</w:t>
      </w:r>
    </w:p>
    <w:p w:rsidR="00960EC1" w:rsidRDefault="00960EC1" w:rsidP="00960EC1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960EC1" w:rsidRDefault="00960EC1" w:rsidP="00960EC1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заведующего сектором делопроизводства отдела кадров и делопроизводства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960EC1" w:rsidTr="00960EC1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  <w:r>
              <w:t>Апенкина Вероника Валентиновна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701 719,81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514,0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31,4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67,3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552 374,80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Квартира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57,7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67,3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67,3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57,7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</w:tr>
    </w:tbl>
    <w:p w:rsidR="00960EC1" w:rsidRDefault="00960EC1" w:rsidP="001C34A2"/>
    <w:p w:rsidR="00960EC1" w:rsidRDefault="00960EC1">
      <w:pPr>
        <w:spacing w:after="0" w:line="240" w:lineRule="auto"/>
      </w:pPr>
      <w:r>
        <w:br w:type="page"/>
      </w:r>
    </w:p>
    <w:p w:rsidR="00960EC1" w:rsidRDefault="00960EC1" w:rsidP="00960EC1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Белова Татьяна Николаевна</w:t>
      </w:r>
    </w:p>
    <w:p w:rsidR="00960EC1" w:rsidRDefault="00960EC1" w:rsidP="00960EC1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960EC1" w:rsidRDefault="00960EC1" w:rsidP="00960EC1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заведующего сектором информации и представительской деятельности управления информации и аналитики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960EC1" w:rsidTr="00960EC1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  <w:r>
              <w:t>Белова Татьяна Николаевна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698 972,67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800,0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41,0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79,7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</w:tr>
    </w:tbl>
    <w:p w:rsidR="00960EC1" w:rsidRDefault="00960EC1" w:rsidP="001C34A2"/>
    <w:p w:rsidR="00960EC1" w:rsidRDefault="00960EC1">
      <w:pPr>
        <w:spacing w:after="0" w:line="240" w:lineRule="auto"/>
      </w:pPr>
      <w:r>
        <w:br w:type="page"/>
      </w:r>
    </w:p>
    <w:p w:rsidR="00960EC1" w:rsidRDefault="00960EC1" w:rsidP="00960EC1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Борякина Юлия Валерьевна</w:t>
      </w:r>
    </w:p>
    <w:p w:rsidR="00960EC1" w:rsidRDefault="00960EC1" w:rsidP="00960EC1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960EC1" w:rsidRDefault="00960EC1" w:rsidP="00960EC1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главного специалиста сектора анализа формирования и исполнения бюджета управления по бюджету, налогам и вопросам социально-экономического развития муниципалитета аппарата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960EC1" w:rsidTr="00960EC1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  <w:r>
              <w:t>Борякина Юлия Валерьевна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500 668,61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41,9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68,3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46 000,00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41,9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32,1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41,9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68,3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</w:tr>
    </w:tbl>
    <w:p w:rsidR="00960EC1" w:rsidRDefault="00960EC1" w:rsidP="001C34A2"/>
    <w:p w:rsidR="00960EC1" w:rsidRDefault="00960EC1">
      <w:pPr>
        <w:spacing w:after="0" w:line="240" w:lineRule="auto"/>
      </w:pPr>
      <w:r>
        <w:br w:type="page"/>
      </w:r>
    </w:p>
    <w:p w:rsidR="00960EC1" w:rsidRDefault="00960EC1" w:rsidP="00960EC1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Буклеев Андрей Сергеевич</w:t>
      </w:r>
    </w:p>
    <w:p w:rsidR="00960EC1" w:rsidRDefault="00960EC1" w:rsidP="00960EC1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960EC1" w:rsidRDefault="00960EC1" w:rsidP="00960EC1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начальника отдела закупок и хозяйственного обеспечения управления бухгалтерского учета,</w:t>
      </w:r>
      <w:r>
        <w:rPr>
          <w:color w:val="000000"/>
          <w:sz w:val="27"/>
          <w:szCs w:val="27"/>
        </w:rPr>
        <w:br/>
        <w:t>закупок и хозяйственного обеспечения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960EC1" w:rsidTr="00960EC1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  <w:r>
              <w:t>Буклеев Андрей Сергеевич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909 931,43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Квартира (4/10)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HYUNDAI ELANTRA 1.6GLSAT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10 358,91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Земельный участок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618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Жилой дом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82,6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Квартира (4/10)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  <w: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Квартира (1/10)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Квартира (1/10)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960EC1" w:rsidRDefault="00960EC1" w:rsidP="001C34A2"/>
    <w:p w:rsidR="00960EC1" w:rsidRDefault="00960EC1">
      <w:pPr>
        <w:spacing w:after="0" w:line="240" w:lineRule="auto"/>
      </w:pPr>
      <w:r>
        <w:br w:type="page"/>
      </w:r>
    </w:p>
    <w:p w:rsidR="00960EC1" w:rsidRDefault="00960EC1" w:rsidP="00960EC1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Булахова Ирина Валерьевна</w:t>
      </w:r>
    </w:p>
    <w:p w:rsidR="00960EC1" w:rsidRDefault="00960EC1" w:rsidP="00960EC1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960EC1" w:rsidRDefault="00960EC1" w:rsidP="00960EC1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главного специалиста отдела кадров и делопроизводства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960EC1" w:rsidTr="00960EC1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  <w:r>
              <w:t>Булахова Ирина Валерьевна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646 809,41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31,4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63,8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552 666,17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494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Ford Focus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63,8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Садовый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35,6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63,8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960EC1" w:rsidRDefault="00960EC1" w:rsidP="001C34A2"/>
    <w:p w:rsidR="00960EC1" w:rsidRDefault="00960EC1">
      <w:pPr>
        <w:spacing w:after="0" w:line="240" w:lineRule="auto"/>
      </w:pPr>
      <w:r>
        <w:br w:type="page"/>
      </w:r>
    </w:p>
    <w:p w:rsidR="00960EC1" w:rsidRDefault="00960EC1" w:rsidP="00960EC1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Буцыкова Светлана Алексеевна</w:t>
      </w:r>
    </w:p>
    <w:p w:rsidR="00960EC1" w:rsidRDefault="00960EC1" w:rsidP="00960EC1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960EC1" w:rsidRDefault="00960EC1" w:rsidP="00960EC1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главного специалиста отдела кадров и делопроизводства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960EC1" w:rsidTr="00960EC1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  <w:r>
              <w:t>Буцыкова Светлана Алексеевна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212 150,56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Квартира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37,8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37,8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960EC1" w:rsidRDefault="00960EC1" w:rsidP="001C34A2"/>
    <w:p w:rsidR="00960EC1" w:rsidRDefault="00960EC1">
      <w:pPr>
        <w:spacing w:after="0" w:line="240" w:lineRule="auto"/>
      </w:pPr>
      <w:r>
        <w:br w:type="page"/>
      </w:r>
    </w:p>
    <w:p w:rsidR="00960EC1" w:rsidRDefault="00960EC1" w:rsidP="00960EC1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Елецкая Светлана Олеговна</w:t>
      </w:r>
    </w:p>
    <w:p w:rsidR="00960EC1" w:rsidRDefault="00960EC1" w:rsidP="00960EC1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960EC1" w:rsidRDefault="00960EC1" w:rsidP="00960EC1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начальника отдела экономического анализа управления по бюджету, налогам и вопросам социально-экономического развития муниципалитета аппарата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960EC1" w:rsidTr="00960EC1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  <w:r>
              <w:t>Елецкая Светлана Олеговна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416 732,43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35,3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Datsun mi-DO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50,5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321 492,81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Комната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12,6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50,5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50,5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960EC1" w:rsidRDefault="00960EC1" w:rsidP="001C34A2"/>
    <w:p w:rsidR="00960EC1" w:rsidRDefault="00960EC1">
      <w:pPr>
        <w:spacing w:after="0" w:line="240" w:lineRule="auto"/>
      </w:pPr>
      <w:r>
        <w:br w:type="page"/>
      </w:r>
    </w:p>
    <w:p w:rsidR="00960EC1" w:rsidRDefault="00960EC1" w:rsidP="00960EC1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Ефимова Алина Сергеевна</w:t>
      </w:r>
    </w:p>
    <w:p w:rsidR="00960EC1" w:rsidRDefault="00960EC1" w:rsidP="00960EC1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960EC1" w:rsidRDefault="00960EC1" w:rsidP="00960EC1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заместителя руководителя аппарата (по правовым вопросам) – руководителя правового управления</w:t>
      </w:r>
      <w:r>
        <w:rPr>
          <w:color w:val="000000"/>
          <w:sz w:val="27"/>
          <w:szCs w:val="27"/>
        </w:rPr>
        <w:br/>
        <w:t>аппарата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960EC1" w:rsidTr="00960EC1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  <w:r>
              <w:t>Ефимова Алина Сергеевна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1 591 846,19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30,7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05"/>
            </w:tblGrid>
            <w:tr w:rsidR="00960EC1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60EC1" w:rsidRDefault="00960EC1">
                  <w:pPr>
                    <w:jc w:val="center"/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</w:tr>
            <w:tr w:rsidR="00960EC1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960EC1" w:rsidRDefault="00960EC1">
                  <w:pPr>
                    <w:jc w:val="center"/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</w:tr>
          </w:tbl>
          <w:p w:rsidR="00960EC1" w:rsidRDefault="00960EC1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24"/>
            </w:tblGrid>
            <w:tr w:rsidR="00960EC1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60EC1" w:rsidRDefault="00960EC1">
                  <w:pPr>
                    <w:jc w:val="center"/>
                    <w:rPr>
                      <w:szCs w:val="24"/>
                    </w:rPr>
                  </w:pPr>
                  <w:r>
                    <w:t>67,4</w:t>
                  </w:r>
                </w:p>
              </w:tc>
            </w:tr>
            <w:tr w:rsidR="00960EC1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960EC1" w:rsidRDefault="00960EC1">
                  <w:pPr>
                    <w:jc w:val="center"/>
                    <w:rPr>
                      <w:szCs w:val="24"/>
                    </w:rPr>
                  </w:pPr>
                  <w:r>
                    <w:t>65,1</w:t>
                  </w:r>
                </w:p>
              </w:tc>
            </w:tr>
          </w:tbl>
          <w:p w:rsidR="00960EC1" w:rsidRDefault="00960EC1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61"/>
            </w:tblGrid>
            <w:tr w:rsidR="00960EC1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60EC1" w:rsidRDefault="00960EC1">
                  <w:pPr>
                    <w:jc w:val="center"/>
                    <w:rPr>
                      <w:szCs w:val="24"/>
                    </w:rPr>
                  </w:pPr>
                  <w:r>
                    <w:t>Россия</w:t>
                  </w:r>
                </w:p>
              </w:tc>
            </w:tr>
            <w:tr w:rsidR="00960EC1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960EC1" w:rsidRDefault="00960EC1">
                  <w:pPr>
                    <w:jc w:val="center"/>
                    <w:rPr>
                      <w:szCs w:val="24"/>
                    </w:rPr>
                  </w:pPr>
                  <w:r>
                    <w:t>Россия</w:t>
                  </w:r>
                </w:p>
              </w:tc>
            </w:tr>
          </w:tbl>
          <w:p w:rsidR="00960EC1" w:rsidRDefault="00960EC1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57,4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67,4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30,7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</w:tr>
      <w:tr w:rsidR="00960EC1" w:rsidTr="00960EC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65,1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EC1" w:rsidRDefault="00960EC1">
            <w:pPr>
              <w:rPr>
                <w:szCs w:val="24"/>
              </w:rPr>
            </w:pPr>
          </w:p>
        </w:tc>
      </w:tr>
    </w:tbl>
    <w:p w:rsidR="00960EC1" w:rsidRDefault="00960EC1" w:rsidP="001C34A2"/>
    <w:p w:rsidR="00960EC1" w:rsidRDefault="00960EC1">
      <w:pPr>
        <w:spacing w:after="0" w:line="240" w:lineRule="auto"/>
      </w:pPr>
      <w:r>
        <w:br w:type="page"/>
      </w:r>
    </w:p>
    <w:p w:rsidR="00A55F0F" w:rsidRDefault="00A55F0F" w:rsidP="00A55F0F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Жигулина Юлия Вячеславовна</w:t>
      </w:r>
    </w:p>
    <w:p w:rsidR="00A55F0F" w:rsidRDefault="00A55F0F" w:rsidP="00A55F0F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A55F0F" w:rsidRDefault="00A55F0F" w:rsidP="00A55F0F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ведущего специалиста сектора информации и представительской деятельности управления информации и аналитики</w:t>
      </w:r>
      <w:r>
        <w:rPr>
          <w:color w:val="000000"/>
          <w:sz w:val="27"/>
          <w:szCs w:val="27"/>
        </w:rPr>
        <w:br/>
        <w:t>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A55F0F" w:rsidTr="00A55F0F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  <w:r>
              <w:t>Жигулина Юлия Вячеславовна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251 724,03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74,5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Renault Sandero Stepway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102 825,00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Квартира (1/9)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109,3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74,5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A55F0F" w:rsidRDefault="00A55F0F" w:rsidP="001C34A2"/>
    <w:p w:rsidR="00A55F0F" w:rsidRDefault="00A55F0F">
      <w:pPr>
        <w:spacing w:after="0" w:line="240" w:lineRule="auto"/>
      </w:pPr>
      <w:r>
        <w:br w:type="page"/>
      </w:r>
    </w:p>
    <w:p w:rsidR="00A55F0F" w:rsidRDefault="00A55F0F" w:rsidP="00A55F0F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Завитухина Анна Андреевна</w:t>
      </w:r>
    </w:p>
    <w:p w:rsidR="00A55F0F" w:rsidRDefault="00A55F0F" w:rsidP="00A55F0F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A55F0F" w:rsidRDefault="00A55F0F" w:rsidP="00A55F0F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главного специалиста сектора делопроизводства отдела кадров и делопроизводства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A55F0F" w:rsidTr="00A55F0F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  <w:r>
              <w:t>Завитухина Анна Андреевна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556 335,4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98,0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A55F0F" w:rsidRDefault="00A55F0F" w:rsidP="001C34A2"/>
    <w:p w:rsidR="00A55F0F" w:rsidRDefault="00A55F0F">
      <w:pPr>
        <w:spacing w:after="0" w:line="240" w:lineRule="auto"/>
      </w:pPr>
      <w:r>
        <w:br w:type="page"/>
      </w:r>
    </w:p>
    <w:p w:rsidR="00A55F0F" w:rsidRDefault="00A55F0F" w:rsidP="00A55F0F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Зотова Ирина Сергеевна</w:t>
      </w:r>
    </w:p>
    <w:p w:rsidR="00A55F0F" w:rsidRDefault="00A55F0F" w:rsidP="00A55F0F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A55F0F" w:rsidRDefault="00A55F0F" w:rsidP="00A55F0F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главного специалиста отдела экономического анализа управления по бюджету, налогам и вопросам социально – экономического развития муниципалитета аппарата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A55F0F" w:rsidTr="00A55F0F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  <w:r>
              <w:t>Зотова Ирина Сергеевна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218 875,56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83,2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33,1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439 914,65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33,1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Мазда 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83,2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45,0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83,2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A55F0F" w:rsidRDefault="00A55F0F" w:rsidP="001C34A2"/>
    <w:p w:rsidR="00A55F0F" w:rsidRDefault="00A55F0F">
      <w:pPr>
        <w:spacing w:after="0" w:line="240" w:lineRule="auto"/>
      </w:pPr>
      <w:r>
        <w:br w:type="page"/>
      </w:r>
    </w:p>
    <w:p w:rsidR="00A55F0F" w:rsidRDefault="00A55F0F" w:rsidP="00A55F0F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Ивенская Галина Константиновна</w:t>
      </w:r>
    </w:p>
    <w:p w:rsidR="00A55F0F" w:rsidRDefault="00A55F0F" w:rsidP="00A55F0F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A55F0F" w:rsidRDefault="00A55F0F" w:rsidP="00A55F0F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главного специалиста отдела по работе с депутатами, комитетами и обращениями граждан</w:t>
      </w:r>
      <w:r>
        <w:rPr>
          <w:color w:val="000000"/>
          <w:sz w:val="27"/>
          <w:szCs w:val="27"/>
        </w:rPr>
        <w:br/>
        <w:t>управления организационной работы аппарата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A55F0F" w:rsidTr="00A55F0F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  <w:r>
              <w:t>Ивенская Галина Константиновна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629 733,88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1000,0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Комнаты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68,1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700,0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700,0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107,8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555 203,95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920,0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NISSAN QASHQAI</w:t>
            </w:r>
            <w:r>
              <w:br/>
            </w:r>
            <w:r>
              <w:br/>
            </w:r>
            <w:r>
              <w:lastRenderedPageBreak/>
              <w:t>Прицеп к Л/А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lastRenderedPageBreak/>
              <w:t>Комнаты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68,1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919,0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867,0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1000,0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Гараж, нежилое помещение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21,1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</w:tr>
    </w:tbl>
    <w:p w:rsidR="00A55F0F" w:rsidRDefault="00A55F0F" w:rsidP="001C34A2"/>
    <w:p w:rsidR="00A55F0F" w:rsidRDefault="00A55F0F">
      <w:pPr>
        <w:spacing w:after="0" w:line="240" w:lineRule="auto"/>
      </w:pPr>
      <w:r>
        <w:br w:type="page"/>
      </w:r>
    </w:p>
    <w:p w:rsidR="00A55F0F" w:rsidRDefault="00A55F0F" w:rsidP="00A55F0F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Ищенко Марина Викторовна</w:t>
      </w:r>
    </w:p>
    <w:p w:rsidR="00A55F0F" w:rsidRDefault="00A55F0F" w:rsidP="00A55F0F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A55F0F" w:rsidRDefault="00A55F0F" w:rsidP="00A55F0F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ведущего специалиста отдела закупок и хозяйственного обеспечения управления бухгалтерского учета,</w:t>
      </w:r>
      <w:r>
        <w:rPr>
          <w:color w:val="000000"/>
          <w:sz w:val="27"/>
          <w:szCs w:val="27"/>
        </w:rPr>
        <w:br/>
        <w:t>закупок и хозяйственного обеспечения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A55F0F" w:rsidTr="00A55F0F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  <w:r>
              <w:t>Ищенко Марина Викторовна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479 143,27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Комната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17,4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70,00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A55F0F" w:rsidRDefault="00A55F0F" w:rsidP="001C34A2"/>
    <w:p w:rsidR="00A55F0F" w:rsidRDefault="00A55F0F">
      <w:pPr>
        <w:spacing w:after="0" w:line="240" w:lineRule="auto"/>
      </w:pPr>
      <w:r>
        <w:br w:type="page"/>
      </w:r>
    </w:p>
    <w:p w:rsidR="00A55F0F" w:rsidRDefault="00A55F0F" w:rsidP="00A55F0F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Калачанова Елена Викторовна</w:t>
      </w:r>
    </w:p>
    <w:p w:rsidR="00A55F0F" w:rsidRDefault="00A55F0F" w:rsidP="00A55F0F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A55F0F" w:rsidRDefault="00A55F0F" w:rsidP="00A55F0F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руководителя аппарата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A55F0F" w:rsidTr="00A55F0F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  <w:r>
              <w:t>Калачанова Елена Викторовна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1 426 326,36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89,6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HYUNDAI CRETA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89,6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A55F0F" w:rsidRDefault="00A55F0F" w:rsidP="001C34A2"/>
    <w:p w:rsidR="00A55F0F" w:rsidRDefault="00A55F0F">
      <w:pPr>
        <w:spacing w:after="0" w:line="240" w:lineRule="auto"/>
      </w:pPr>
      <w:r>
        <w:br w:type="page"/>
      </w:r>
    </w:p>
    <w:p w:rsidR="00A55F0F" w:rsidRDefault="00A55F0F" w:rsidP="00A55F0F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Киселёва Мария Валентиновна</w:t>
      </w:r>
    </w:p>
    <w:p w:rsidR="00A55F0F" w:rsidRDefault="00A55F0F" w:rsidP="00A55F0F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A55F0F" w:rsidRDefault="00A55F0F" w:rsidP="00A55F0F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главного специалиста отдела бухгалтерского учета управления бухгалтерского учета,</w:t>
      </w:r>
      <w:r>
        <w:rPr>
          <w:color w:val="000000"/>
          <w:sz w:val="27"/>
          <w:szCs w:val="27"/>
        </w:rPr>
        <w:br/>
        <w:t>закупок и хозяйственного обеспечения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A55F0F" w:rsidTr="00A55F0F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  <w:r>
              <w:t>Киселёва Мария Валентиновна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259 258,29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719,00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346,00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20,00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301,2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Квартира (совместно 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68,8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Мини-магазин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15,4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5 420 843,02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05"/>
            </w:tblGrid>
            <w:tr w:rsidR="00A55F0F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55F0F" w:rsidRDefault="00A55F0F">
                  <w:pPr>
                    <w:jc w:val="center"/>
                    <w:rPr>
                      <w:szCs w:val="24"/>
                    </w:rPr>
                  </w:pPr>
                  <w:r>
                    <w:t>Земельный участок</w:t>
                  </w:r>
                </w:p>
              </w:tc>
            </w:tr>
            <w:tr w:rsidR="00A55F0F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55F0F" w:rsidRDefault="00A55F0F">
                  <w:pPr>
                    <w:jc w:val="center"/>
                    <w:rPr>
                      <w:szCs w:val="24"/>
                    </w:rPr>
                  </w:pPr>
                  <w:r>
                    <w:t>Земельный участок</w:t>
                  </w:r>
                </w:p>
              </w:tc>
            </w:tr>
            <w:tr w:rsidR="00A55F0F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55F0F" w:rsidRDefault="00A55F0F">
                  <w:pPr>
                    <w:jc w:val="center"/>
                    <w:rPr>
                      <w:szCs w:val="24"/>
                    </w:rPr>
                  </w:pPr>
                  <w:r>
                    <w:t>Квартира (совместно с супругой)</w:t>
                  </w:r>
                </w:p>
              </w:tc>
            </w:tr>
            <w:tr w:rsidR="00A55F0F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5F0F" w:rsidRDefault="00A55F0F">
                  <w:pPr>
                    <w:jc w:val="center"/>
                    <w:rPr>
                      <w:szCs w:val="24"/>
                    </w:rPr>
                  </w:pPr>
                  <w:r>
                    <w:t>Гараж</w:t>
                  </w:r>
                </w:p>
              </w:tc>
            </w:tr>
          </w:tbl>
          <w:p w:rsidR="00A55F0F" w:rsidRDefault="00A55F0F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24"/>
            </w:tblGrid>
            <w:tr w:rsidR="00A55F0F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55F0F" w:rsidRDefault="00A55F0F">
                  <w:pPr>
                    <w:jc w:val="center"/>
                    <w:rPr>
                      <w:szCs w:val="24"/>
                    </w:rPr>
                  </w:pPr>
                  <w:r>
                    <w:t>529 000,0</w:t>
                  </w:r>
                </w:p>
              </w:tc>
            </w:tr>
            <w:tr w:rsidR="00A55F0F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55F0F" w:rsidRDefault="00A55F0F">
                  <w:pPr>
                    <w:jc w:val="center"/>
                    <w:rPr>
                      <w:szCs w:val="24"/>
                    </w:rPr>
                  </w:pPr>
                  <w:r>
                    <w:t>117 000,0</w:t>
                  </w:r>
                </w:p>
              </w:tc>
            </w:tr>
            <w:tr w:rsidR="00A55F0F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55F0F" w:rsidRDefault="00A55F0F">
                  <w:pPr>
                    <w:jc w:val="center"/>
                    <w:rPr>
                      <w:szCs w:val="24"/>
                    </w:rPr>
                  </w:pPr>
                  <w:r>
                    <w:t>68,8</w:t>
                  </w:r>
                </w:p>
              </w:tc>
            </w:tr>
            <w:tr w:rsidR="00A55F0F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5F0F" w:rsidRDefault="00A55F0F">
                  <w:pPr>
                    <w:jc w:val="center"/>
                    <w:rPr>
                      <w:szCs w:val="24"/>
                    </w:rPr>
                  </w:pPr>
                  <w:r>
                    <w:t>27,0</w:t>
                  </w:r>
                </w:p>
              </w:tc>
            </w:tr>
          </w:tbl>
          <w:p w:rsidR="00A55F0F" w:rsidRDefault="00A55F0F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61"/>
            </w:tblGrid>
            <w:tr w:rsidR="00A55F0F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55F0F" w:rsidRDefault="00A55F0F">
                  <w:pPr>
                    <w:jc w:val="center"/>
                    <w:rPr>
                      <w:szCs w:val="24"/>
                    </w:rPr>
                  </w:pPr>
                  <w:r>
                    <w:t>Россия</w:t>
                  </w:r>
                </w:p>
              </w:tc>
            </w:tr>
            <w:tr w:rsidR="00A55F0F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55F0F" w:rsidRDefault="00A55F0F">
                  <w:pPr>
                    <w:jc w:val="center"/>
                    <w:rPr>
                      <w:szCs w:val="24"/>
                    </w:rPr>
                  </w:pPr>
                  <w:r>
                    <w:t>Россия</w:t>
                  </w:r>
                </w:p>
              </w:tc>
            </w:tr>
            <w:tr w:rsidR="00A55F0F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55F0F" w:rsidRDefault="00A55F0F">
                  <w:pPr>
                    <w:jc w:val="center"/>
                    <w:rPr>
                      <w:szCs w:val="24"/>
                    </w:rPr>
                  </w:pPr>
                  <w:r>
                    <w:t>Россия</w:t>
                  </w:r>
                </w:p>
              </w:tc>
            </w:tr>
            <w:tr w:rsidR="00A55F0F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A55F0F" w:rsidRDefault="00A55F0F">
                  <w:pPr>
                    <w:jc w:val="center"/>
                    <w:rPr>
                      <w:szCs w:val="24"/>
                    </w:rPr>
                  </w:pPr>
                  <w:r>
                    <w:t>Россия</w:t>
                  </w:r>
                </w:p>
              </w:tc>
            </w:tr>
          </w:tbl>
          <w:p w:rsidR="00A55F0F" w:rsidRDefault="00A55F0F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Грузовой автомобиль</w:t>
            </w:r>
            <w:r>
              <w:br/>
              <w:t>Нефаз 45142-10-15</w:t>
            </w:r>
            <w:r>
              <w:br/>
            </w:r>
            <w:r>
              <w:br/>
              <w:t>Трактор </w:t>
            </w:r>
            <w:r>
              <w:br/>
              <w:t>Т-150к</w:t>
            </w:r>
            <w:r>
              <w:br/>
            </w:r>
            <w:r>
              <w:br/>
              <w:t>Трактор </w:t>
            </w:r>
            <w:r>
              <w:br/>
              <w:t>Т-150к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97,0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1800,0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301,2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719,0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346,0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301,2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719,0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346,0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301,2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719,0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346,0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</w:tr>
    </w:tbl>
    <w:p w:rsidR="00A55F0F" w:rsidRDefault="00A55F0F" w:rsidP="001C34A2"/>
    <w:p w:rsidR="00A55F0F" w:rsidRDefault="00A55F0F">
      <w:pPr>
        <w:spacing w:after="0" w:line="240" w:lineRule="auto"/>
      </w:pPr>
      <w:r>
        <w:br w:type="page"/>
      </w:r>
    </w:p>
    <w:p w:rsidR="00A55F0F" w:rsidRDefault="00A55F0F" w:rsidP="00A55F0F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Кленова Юлия Викторовна</w:t>
      </w:r>
    </w:p>
    <w:p w:rsidR="00A55F0F" w:rsidRDefault="00A55F0F" w:rsidP="00A55F0F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A55F0F" w:rsidRDefault="00A55F0F" w:rsidP="00A55F0F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заведующего сектором пресс-служба управления информации и аналитики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A55F0F" w:rsidTr="00A55F0F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  <w:r>
              <w:t>Кленова Юлия Викторовна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642 737,21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36,4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729 107,97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Фольксваген Поло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36,4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A55F0F" w:rsidRDefault="00A55F0F" w:rsidP="001C34A2"/>
    <w:p w:rsidR="00A55F0F" w:rsidRDefault="00A55F0F">
      <w:pPr>
        <w:spacing w:after="0" w:line="240" w:lineRule="auto"/>
      </w:pPr>
      <w:r>
        <w:br w:type="page"/>
      </w:r>
    </w:p>
    <w:p w:rsidR="00A55F0F" w:rsidRDefault="00A55F0F" w:rsidP="00A55F0F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Колобаева Светлана Александровна</w:t>
      </w:r>
    </w:p>
    <w:p w:rsidR="00A55F0F" w:rsidRDefault="00A55F0F" w:rsidP="00A55F0F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A55F0F" w:rsidRDefault="00A55F0F" w:rsidP="00A55F0F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ведущего специалиста по защите информации сектора программного и технического обеспечения</w:t>
      </w:r>
      <w:r>
        <w:rPr>
          <w:color w:val="000000"/>
          <w:sz w:val="27"/>
          <w:szCs w:val="27"/>
        </w:rPr>
        <w:br/>
        <w:t>управления информации и аналитики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A55F0F" w:rsidTr="00A55F0F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  <w:r>
              <w:t>Колобаева Светлана Александровна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5 849,59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53,6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64,9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641 223,34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Квартира (1/5)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75,0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Volkswagen Polo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43,7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53,6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53,6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A55F0F" w:rsidRDefault="00A55F0F" w:rsidP="001C34A2"/>
    <w:p w:rsidR="00A55F0F" w:rsidRDefault="00A55F0F">
      <w:pPr>
        <w:spacing w:after="0" w:line="240" w:lineRule="auto"/>
      </w:pPr>
      <w:r>
        <w:br w:type="page"/>
      </w:r>
    </w:p>
    <w:p w:rsidR="00A55F0F" w:rsidRDefault="00A55F0F" w:rsidP="00A55F0F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Комарова Елена Александровна</w:t>
      </w:r>
    </w:p>
    <w:p w:rsidR="00A55F0F" w:rsidRDefault="00A55F0F" w:rsidP="00A55F0F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A55F0F" w:rsidRDefault="00A55F0F" w:rsidP="00A55F0F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начальника отдела по работе с депутатами, комитетами и обращениями граждан управления организационной работы аппарата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A55F0F" w:rsidTr="00A55F0F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  <w:r>
              <w:t>Комарова Елена Александровна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1 009 055,69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82,1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Фольксваген Поло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1 323 724,64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82,1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Квартира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44,6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82,1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A55F0F" w:rsidRDefault="00A55F0F" w:rsidP="001C34A2"/>
    <w:p w:rsidR="00A55F0F" w:rsidRDefault="00A55F0F">
      <w:pPr>
        <w:spacing w:after="0" w:line="240" w:lineRule="auto"/>
      </w:pPr>
      <w:r>
        <w:br w:type="page"/>
      </w:r>
    </w:p>
    <w:p w:rsidR="00A55F0F" w:rsidRDefault="00A55F0F" w:rsidP="00A55F0F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Коротеев Александр Александрович</w:t>
      </w:r>
    </w:p>
    <w:p w:rsidR="00A55F0F" w:rsidRDefault="00A55F0F" w:rsidP="00A55F0F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A55F0F" w:rsidRDefault="00A55F0F" w:rsidP="00A55F0F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заместителя руководителя управления бухгалтерского учета, закупок и хозяйственного обеспечения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A55F0F" w:rsidTr="00A55F0F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  <w:r>
              <w:t>Коротеев Александр Александрович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1 172 567,48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72,0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584 831,62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791,0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72,0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Квартира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45,3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</w:p>
        </w:tc>
      </w:tr>
      <w:tr w:rsidR="00A55F0F" w:rsidTr="00A55F0F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F0F" w:rsidRDefault="00A55F0F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72,0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5F0F" w:rsidRDefault="00A55F0F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A55F0F" w:rsidRDefault="00A55F0F" w:rsidP="001C34A2"/>
    <w:p w:rsidR="00A55F0F" w:rsidRDefault="00A55F0F">
      <w:pPr>
        <w:spacing w:after="0" w:line="240" w:lineRule="auto"/>
      </w:pPr>
      <w:r>
        <w:br w:type="page"/>
      </w:r>
    </w:p>
    <w:p w:rsidR="00101BA1" w:rsidRDefault="00101BA1" w:rsidP="00101BA1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Коротеева Елена Петровна</w:t>
      </w:r>
    </w:p>
    <w:p w:rsidR="00101BA1" w:rsidRDefault="00101BA1" w:rsidP="00101BA1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101BA1" w:rsidRDefault="00101BA1" w:rsidP="00101BA1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главного специалиста сектора протокольная часть управления организационной работы аппарата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101BA1" w:rsidTr="00101BA1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  <w:r>
              <w:t>Коротеева Елена Петровна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584 831,62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791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72,0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Квартира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45,3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1 172 567,48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72,0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72,0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101BA1" w:rsidRDefault="00101BA1" w:rsidP="001C34A2"/>
    <w:p w:rsidR="00101BA1" w:rsidRDefault="00101BA1">
      <w:pPr>
        <w:spacing w:after="0" w:line="240" w:lineRule="auto"/>
      </w:pPr>
      <w:r>
        <w:br w:type="page"/>
      </w:r>
    </w:p>
    <w:p w:rsidR="00101BA1" w:rsidRDefault="00101BA1" w:rsidP="00101BA1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Крымова Елена Викторовна</w:t>
      </w:r>
    </w:p>
    <w:p w:rsidR="00101BA1" w:rsidRDefault="00101BA1" w:rsidP="00101BA1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101BA1" w:rsidRDefault="00101BA1" w:rsidP="00101BA1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заведующего сектором по связям с общественностью управления организационной работы аппарата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101BA1" w:rsidTr="00101BA1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  <w:r>
              <w:t>Крымова Елена Викторовна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800 869,12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47,6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149 547,70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47,6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101BA1" w:rsidRDefault="00101BA1" w:rsidP="001C34A2"/>
    <w:p w:rsidR="00101BA1" w:rsidRDefault="00101BA1">
      <w:pPr>
        <w:spacing w:after="0" w:line="240" w:lineRule="auto"/>
      </w:pPr>
      <w:r>
        <w:br w:type="page"/>
      </w:r>
    </w:p>
    <w:p w:rsidR="00101BA1" w:rsidRDefault="00101BA1" w:rsidP="00101BA1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Кузнецов Петр Александрович</w:t>
      </w:r>
    </w:p>
    <w:p w:rsidR="00101BA1" w:rsidRDefault="00101BA1" w:rsidP="00101BA1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101BA1" w:rsidRDefault="00101BA1" w:rsidP="00101BA1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начальника нормотворческого отдела правового управления аппарата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101BA1" w:rsidTr="00101BA1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  <w:r>
              <w:t>Кузнецов Петр Александрович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931 186,66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Квартира (совместно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66,5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Shevrolet Klass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Комната (14/90)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65,4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150 638,72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Квартира (совместно 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66,5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101BA1" w:rsidRDefault="00101BA1" w:rsidP="001C34A2"/>
    <w:p w:rsidR="00101BA1" w:rsidRDefault="00101BA1">
      <w:pPr>
        <w:spacing w:after="0" w:line="240" w:lineRule="auto"/>
      </w:pPr>
      <w:r>
        <w:br w:type="page"/>
      </w:r>
    </w:p>
    <w:p w:rsidR="00101BA1" w:rsidRDefault="00101BA1" w:rsidP="00101BA1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Кузнецов Сергей Андреевич</w:t>
      </w:r>
    </w:p>
    <w:p w:rsidR="00101BA1" w:rsidRDefault="00101BA1" w:rsidP="00101BA1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101BA1" w:rsidRDefault="00101BA1" w:rsidP="00101BA1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главного специалиста по защите информации сектора программного и технического обеспечения</w:t>
      </w:r>
      <w:r>
        <w:rPr>
          <w:color w:val="000000"/>
          <w:sz w:val="27"/>
          <w:szCs w:val="27"/>
        </w:rPr>
        <w:br/>
        <w:t>управления информации и аналитики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101BA1" w:rsidTr="00101BA1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  <w:r>
              <w:t>Кузнецов Сергей Андреевич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499 952,85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48,9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68,5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34 052,52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68,5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68,5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101BA1" w:rsidRDefault="00101BA1" w:rsidP="001C34A2"/>
    <w:p w:rsidR="00101BA1" w:rsidRDefault="00101BA1">
      <w:pPr>
        <w:spacing w:after="0" w:line="240" w:lineRule="auto"/>
      </w:pPr>
      <w:r>
        <w:br w:type="page"/>
      </w:r>
    </w:p>
    <w:p w:rsidR="00101BA1" w:rsidRDefault="00101BA1" w:rsidP="00101BA1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Ларионова Елена Николаевна</w:t>
      </w:r>
    </w:p>
    <w:p w:rsidR="00101BA1" w:rsidRDefault="00101BA1" w:rsidP="00101BA1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101BA1" w:rsidRDefault="00101BA1" w:rsidP="00101BA1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заведующего сектором развития местного самоуправления правового управления аппарата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101BA1" w:rsidTr="00101BA1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  <w:r>
              <w:t>Ларионова Елена Николаевна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649 023,81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1200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NISSAN QASHQAI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580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67,1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16,9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173 128,76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67,1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101BA1" w:rsidRDefault="00101BA1" w:rsidP="001C34A2"/>
    <w:p w:rsidR="00101BA1" w:rsidRDefault="00101BA1">
      <w:pPr>
        <w:spacing w:after="0" w:line="240" w:lineRule="auto"/>
      </w:pPr>
      <w:r>
        <w:br w:type="page"/>
      </w:r>
    </w:p>
    <w:p w:rsidR="00101BA1" w:rsidRDefault="00101BA1" w:rsidP="00101BA1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Люлина Ольга Викторовна</w:t>
      </w:r>
    </w:p>
    <w:p w:rsidR="00101BA1" w:rsidRDefault="00101BA1" w:rsidP="00101BA1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101BA1" w:rsidRDefault="00101BA1" w:rsidP="00101BA1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начальника отдела бухгалтерского учета управления бухгалтерского учета, закупок и хозяйственного обеспечения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573"/>
        <w:gridCol w:w="1883"/>
        <w:gridCol w:w="1520"/>
        <w:gridCol w:w="1151"/>
        <w:gridCol w:w="1476"/>
        <w:gridCol w:w="1493"/>
        <w:gridCol w:w="1520"/>
        <w:gridCol w:w="1152"/>
        <w:gridCol w:w="1476"/>
        <w:gridCol w:w="1490"/>
      </w:tblGrid>
      <w:tr w:rsidR="00101BA1" w:rsidTr="00101BA1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  <w:r>
              <w:t>Люлина Ольга Викторовна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1 821 105,18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Квартира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48,30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LADA KALINA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Ипотечный кредит, денежные средства, полученные на невозвратной основе, собственные средства</w:t>
            </w:r>
          </w:p>
        </w:tc>
      </w:tr>
    </w:tbl>
    <w:p w:rsidR="00101BA1" w:rsidRDefault="00101BA1" w:rsidP="001C34A2"/>
    <w:p w:rsidR="00101BA1" w:rsidRDefault="00101BA1">
      <w:pPr>
        <w:spacing w:after="0" w:line="240" w:lineRule="auto"/>
      </w:pPr>
      <w:r>
        <w:br w:type="page"/>
      </w:r>
    </w:p>
    <w:p w:rsidR="00101BA1" w:rsidRDefault="00101BA1" w:rsidP="00101BA1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Матюнин Дмитрий Владимирович</w:t>
      </w:r>
    </w:p>
    <w:p w:rsidR="00101BA1" w:rsidRDefault="00101BA1" w:rsidP="00101BA1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101BA1" w:rsidRDefault="00101BA1" w:rsidP="00101BA1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главного специалиста сектора программного и технического обеспечения управления информации и аналитики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101BA1" w:rsidTr="00101BA1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  <w:r>
              <w:t>Матюнин Дмитрий Владимирович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509 248,05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620,0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РЕНО ЛОГАН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27,0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67,70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6 230,27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67,70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67,70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101BA1" w:rsidRDefault="00101BA1" w:rsidP="001C34A2"/>
    <w:p w:rsidR="00101BA1" w:rsidRDefault="00101BA1">
      <w:pPr>
        <w:spacing w:after="0" w:line="240" w:lineRule="auto"/>
      </w:pPr>
      <w:r>
        <w:br w:type="page"/>
      </w:r>
    </w:p>
    <w:p w:rsidR="00101BA1" w:rsidRDefault="00101BA1" w:rsidP="00101BA1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Митюшкина Людмила Ивановна</w:t>
      </w:r>
    </w:p>
    <w:p w:rsidR="00101BA1" w:rsidRDefault="00101BA1" w:rsidP="00101BA1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101BA1" w:rsidRDefault="00101BA1" w:rsidP="00101BA1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главного специалиста отдела кадров и делопроизводства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101BA1" w:rsidTr="00101BA1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  <w:r>
              <w:t>Митюшкина Людмила Ивановна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541 673,50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38,8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30,4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379 563,00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CHERY T21FL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30,4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101BA1" w:rsidRDefault="00101BA1" w:rsidP="001C34A2"/>
    <w:p w:rsidR="00101BA1" w:rsidRDefault="00101BA1">
      <w:pPr>
        <w:spacing w:after="0" w:line="240" w:lineRule="auto"/>
      </w:pPr>
      <w:r>
        <w:br w:type="page"/>
      </w:r>
    </w:p>
    <w:p w:rsidR="00101BA1" w:rsidRDefault="00101BA1" w:rsidP="00101BA1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Моргунова Оксана Анатольевна</w:t>
      </w:r>
    </w:p>
    <w:p w:rsidR="00101BA1" w:rsidRDefault="00101BA1" w:rsidP="00101BA1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101BA1" w:rsidRDefault="00101BA1" w:rsidP="00101BA1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руководителя управления информации и аналитики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101BA1" w:rsidTr="00101BA1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  <w:r>
              <w:t>Моргунова Оксана Анатольевна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2 159 933,54 (включая доход от продажи недвижимого имущества)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800,0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44,5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Квартира (3/5)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44,7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45,6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346 592,34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Mitsubishi Outlander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44,5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 xml:space="preserve">300 000,00 (доход от продажи недвижимого </w:t>
            </w:r>
            <w:r>
              <w:lastRenderedPageBreak/>
              <w:t>имущества)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lastRenderedPageBreak/>
              <w:t>Квартира (1/5)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44,7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44,5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  <w: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300 000,00 (доход от продажи недвижимого имущества)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Квартира (1/5)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44,7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44,5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101BA1" w:rsidRDefault="00101BA1" w:rsidP="001C34A2"/>
    <w:p w:rsidR="00101BA1" w:rsidRDefault="00101BA1">
      <w:pPr>
        <w:spacing w:after="0" w:line="240" w:lineRule="auto"/>
      </w:pPr>
      <w:r>
        <w:br w:type="page"/>
      </w:r>
    </w:p>
    <w:p w:rsidR="00101BA1" w:rsidRDefault="00101BA1" w:rsidP="00101BA1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Морозова Дарья Юрьевна</w:t>
      </w:r>
    </w:p>
    <w:p w:rsidR="00101BA1" w:rsidRDefault="00101BA1" w:rsidP="00101BA1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101BA1" w:rsidRDefault="00101BA1" w:rsidP="00101BA1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специалиста 1 категории сектора канцелярии управления организационной работы</w:t>
      </w:r>
      <w:r>
        <w:rPr>
          <w:color w:val="000000"/>
          <w:sz w:val="27"/>
          <w:szCs w:val="27"/>
        </w:rPr>
        <w:br/>
        <w:t>аппарата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101BA1" w:rsidTr="00101BA1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  <w:r>
              <w:t>Морозова Дарья Юрьевна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370 378,66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2 276,0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120,0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</w:tr>
    </w:tbl>
    <w:p w:rsidR="00101BA1" w:rsidRDefault="00101BA1" w:rsidP="001C34A2"/>
    <w:p w:rsidR="00101BA1" w:rsidRDefault="00101BA1">
      <w:pPr>
        <w:spacing w:after="0" w:line="240" w:lineRule="auto"/>
      </w:pPr>
      <w:r>
        <w:br w:type="page"/>
      </w:r>
    </w:p>
    <w:p w:rsidR="00101BA1" w:rsidRDefault="00101BA1" w:rsidP="00101BA1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Нигматуллина Алсу Габбасовна</w:t>
      </w:r>
    </w:p>
    <w:p w:rsidR="00101BA1" w:rsidRDefault="00101BA1" w:rsidP="00101BA1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101BA1" w:rsidRDefault="00101BA1" w:rsidP="00101BA1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специалиста 1 категории сектора по связям с общественностью управления организационной работы аппарата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101BA1" w:rsidTr="00101BA1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  <w:r>
              <w:t>Нигматуллина Алсу Габбасовна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252 739,11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LADA, 111930, Лада Калина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49,4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108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800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49,4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49,4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  <w:r>
              <w:lastRenderedPageBreak/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108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800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</w:tr>
      <w:tr w:rsidR="00101BA1" w:rsidTr="00101BA1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49,4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1BA1" w:rsidRDefault="00101BA1">
            <w:pPr>
              <w:rPr>
                <w:szCs w:val="24"/>
              </w:rPr>
            </w:pPr>
          </w:p>
        </w:tc>
      </w:tr>
    </w:tbl>
    <w:p w:rsidR="00101BA1" w:rsidRDefault="00101BA1" w:rsidP="001C34A2"/>
    <w:p w:rsidR="00101BA1" w:rsidRDefault="00101BA1">
      <w:pPr>
        <w:spacing w:after="0" w:line="240" w:lineRule="auto"/>
      </w:pPr>
      <w:r>
        <w:br w:type="page"/>
      </w:r>
    </w:p>
    <w:p w:rsidR="000A5B02" w:rsidRDefault="000A5B02" w:rsidP="000A5B02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Николаева Татьяна Николаевна</w:t>
      </w:r>
    </w:p>
    <w:p w:rsidR="000A5B02" w:rsidRDefault="000A5B02" w:rsidP="000A5B02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0A5B02" w:rsidRDefault="000A5B02" w:rsidP="000A5B02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заведующего сектором анализа формирования и исполнения бюджета управления по бюджету, налогам и вопросам социально – экономического развития муниципалитета аппарата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50"/>
        <w:gridCol w:w="1883"/>
        <w:gridCol w:w="1520"/>
        <w:gridCol w:w="1208"/>
        <w:gridCol w:w="1476"/>
        <w:gridCol w:w="1493"/>
        <w:gridCol w:w="1520"/>
        <w:gridCol w:w="1209"/>
        <w:gridCol w:w="1476"/>
        <w:gridCol w:w="1299"/>
      </w:tblGrid>
      <w:tr w:rsidR="000A5B02" w:rsidTr="000A5B02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  <w:r>
              <w:t>Николаева Татьяна Николаевна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80 405,45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Квартира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56,0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SKODA OCTAVIA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44,6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342 202,01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1550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Кредитный договор, накопления</w:t>
            </w: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36,6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44,6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44,6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0A5B02" w:rsidRDefault="000A5B02" w:rsidP="001C34A2"/>
    <w:p w:rsidR="000A5B02" w:rsidRDefault="000A5B02">
      <w:pPr>
        <w:spacing w:after="0" w:line="240" w:lineRule="auto"/>
      </w:pPr>
      <w:r>
        <w:br w:type="page"/>
      </w:r>
    </w:p>
    <w:p w:rsidR="000A5B02" w:rsidRDefault="000A5B02" w:rsidP="000A5B02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Плаксюк Светлана Александровна</w:t>
      </w:r>
    </w:p>
    <w:p w:rsidR="000A5B02" w:rsidRDefault="000A5B02" w:rsidP="000A5B02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0A5B02" w:rsidRDefault="000A5B02" w:rsidP="000A5B02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главного специалиста (юрист) сектора развития местного самоуправления правового управления аппарата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0A5B02" w:rsidTr="000A5B02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  <w:r>
              <w:t>Плаксюк Светлана Александровна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612 559,75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56,4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56,4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0A5B02" w:rsidRDefault="000A5B02" w:rsidP="001C34A2"/>
    <w:p w:rsidR="000A5B02" w:rsidRDefault="000A5B02">
      <w:pPr>
        <w:spacing w:after="0" w:line="240" w:lineRule="auto"/>
      </w:pPr>
      <w:r>
        <w:br w:type="page"/>
      </w:r>
    </w:p>
    <w:p w:rsidR="000A5B02" w:rsidRDefault="000A5B02" w:rsidP="000A5B02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Плотников Андрей Юрьевич</w:t>
      </w:r>
    </w:p>
    <w:p w:rsidR="000A5B02" w:rsidRDefault="000A5B02" w:rsidP="000A5B02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0A5B02" w:rsidRDefault="000A5B02" w:rsidP="000A5B02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консультанта (юрист) нормотворческого отдела правового управления аппарата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0A5B02" w:rsidTr="000A5B02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  <w:r>
              <w:t>Плотников Андрей Юрьевич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627 837,27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50,5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180,0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1100,0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</w:tr>
    </w:tbl>
    <w:p w:rsidR="000A5B02" w:rsidRDefault="000A5B02" w:rsidP="001C34A2"/>
    <w:p w:rsidR="000A5B02" w:rsidRDefault="000A5B02">
      <w:pPr>
        <w:spacing w:after="0" w:line="240" w:lineRule="auto"/>
      </w:pPr>
      <w:r>
        <w:br w:type="page"/>
      </w:r>
    </w:p>
    <w:p w:rsidR="000A5B02" w:rsidRDefault="000A5B02" w:rsidP="000A5B02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Подворчанская Ольга Александровна</w:t>
      </w:r>
    </w:p>
    <w:p w:rsidR="000A5B02" w:rsidRDefault="000A5B02" w:rsidP="000A5B02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0A5B02" w:rsidRDefault="000A5B02" w:rsidP="000A5B02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главного специалиста сектора протокольная часть управления организационной работы</w:t>
      </w:r>
      <w:r>
        <w:rPr>
          <w:color w:val="000000"/>
          <w:sz w:val="27"/>
          <w:szCs w:val="27"/>
        </w:rPr>
        <w:br/>
        <w:t>аппарата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0A5B02" w:rsidTr="000A5B02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  <w:r>
              <w:t>Подворчанская Ольга Александровна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24 591,94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629,0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43,3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Дом, нежилое здание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36,0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193 800,00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58,4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43,3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43,3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lastRenderedPageBreak/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58,4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43,3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</w:tr>
    </w:tbl>
    <w:p w:rsidR="000A5B02" w:rsidRDefault="000A5B02" w:rsidP="001C34A2"/>
    <w:p w:rsidR="000A5B02" w:rsidRDefault="000A5B02">
      <w:pPr>
        <w:spacing w:after="0" w:line="240" w:lineRule="auto"/>
      </w:pPr>
      <w:r>
        <w:br w:type="page"/>
      </w:r>
    </w:p>
    <w:p w:rsidR="000A5B02" w:rsidRDefault="000A5B02" w:rsidP="000A5B02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Попова Валерия Александровна</w:t>
      </w:r>
    </w:p>
    <w:p w:rsidR="000A5B02" w:rsidRDefault="000A5B02" w:rsidP="000A5B02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0A5B02" w:rsidRDefault="000A5B02" w:rsidP="000A5B02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заместителя начальника отдела по работе с депутатами, комитетами и обращениями граждан управления организационной работы аппарата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0A5B02" w:rsidTr="000A5B02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  <w:r>
              <w:t>Попова Валерия Александровна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1 817 778,72 (включая доход от продажи недвижимого имущества)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1000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RENAULT KAPTUR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114,3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1 170 454,32 (включая доход от продажи недвижимого имущества)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114,3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0A5B02" w:rsidRDefault="000A5B02" w:rsidP="001C34A2"/>
    <w:p w:rsidR="000A5B02" w:rsidRDefault="000A5B02">
      <w:pPr>
        <w:spacing w:after="0" w:line="240" w:lineRule="auto"/>
      </w:pPr>
      <w:r>
        <w:br w:type="page"/>
      </w:r>
    </w:p>
    <w:p w:rsidR="000A5B02" w:rsidRDefault="000A5B02" w:rsidP="000A5B02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Сапожникова Анна Павловна</w:t>
      </w:r>
    </w:p>
    <w:p w:rsidR="000A5B02" w:rsidRDefault="000A5B02" w:rsidP="000A5B02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0A5B02" w:rsidRDefault="000A5B02" w:rsidP="000A5B02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начальника отдела экономического анализа управления по бюджету, налогам и вопросам социально-экономического развития муниципалитета аппарата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0A5B02" w:rsidTr="000A5B02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  <w:r>
              <w:t>Сапожникова Анна Павловна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797 327,76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58,9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60,4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233 266,52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Subaru Forester</w:t>
            </w:r>
            <w:r>
              <w:br/>
            </w:r>
            <w:r>
              <w:br/>
              <w:t>Легковой автомобиль</w:t>
            </w:r>
            <w:r>
              <w:br/>
              <w:t>Subaru Forester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60,4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lastRenderedPageBreak/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60,4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0A5B02" w:rsidRDefault="000A5B02" w:rsidP="001C34A2"/>
    <w:p w:rsidR="000A5B02" w:rsidRDefault="000A5B02">
      <w:pPr>
        <w:spacing w:after="0" w:line="240" w:lineRule="auto"/>
      </w:pPr>
      <w:r>
        <w:br w:type="page"/>
      </w:r>
    </w:p>
    <w:p w:rsidR="000A5B02" w:rsidRDefault="000A5B02" w:rsidP="000A5B02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Селифонова Елена Юрьевна</w:t>
      </w:r>
    </w:p>
    <w:p w:rsidR="000A5B02" w:rsidRDefault="000A5B02" w:rsidP="000A5B02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0A5B02" w:rsidRDefault="000A5B02" w:rsidP="000A5B02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ведущего специалиста отдела кадров и делопроизводства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0A5B02" w:rsidTr="000A5B02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  <w:r>
              <w:t>Селифонова Елена Юрьевна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438 548,35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32,0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32,0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0A5B02" w:rsidRDefault="000A5B02" w:rsidP="001C34A2"/>
    <w:p w:rsidR="000A5B02" w:rsidRDefault="000A5B02">
      <w:pPr>
        <w:spacing w:after="0" w:line="240" w:lineRule="auto"/>
      </w:pPr>
      <w:r>
        <w:br w:type="page"/>
      </w:r>
    </w:p>
    <w:p w:rsidR="000A5B02" w:rsidRDefault="000A5B02" w:rsidP="000A5B02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Смирнов Сергей Леонидович</w:t>
      </w:r>
    </w:p>
    <w:p w:rsidR="000A5B02" w:rsidRDefault="000A5B02" w:rsidP="000A5B02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0A5B02" w:rsidRDefault="000A5B02" w:rsidP="000A5B02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заместителя руководителя аппарата (по организационной работе) – руководитель управления организационной работы</w:t>
      </w:r>
      <w:r>
        <w:rPr>
          <w:color w:val="000000"/>
          <w:sz w:val="27"/>
          <w:szCs w:val="27"/>
        </w:rPr>
        <w:br/>
        <w:t>аппарата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0A5B02" w:rsidTr="000A5B02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  <w:r>
              <w:t>Смирнов Сергей Леонидович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1 686 205,56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73,9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Hyundai ix35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490 026,98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600,0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73,9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</w:tr>
    </w:tbl>
    <w:p w:rsidR="000A5B02" w:rsidRDefault="000A5B02" w:rsidP="001C34A2"/>
    <w:p w:rsidR="000A5B02" w:rsidRDefault="000A5B02">
      <w:pPr>
        <w:spacing w:after="0" w:line="240" w:lineRule="auto"/>
      </w:pPr>
      <w:r>
        <w:br w:type="page"/>
      </w:r>
    </w:p>
    <w:p w:rsidR="000A5B02" w:rsidRDefault="000A5B02" w:rsidP="000A5B02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Струговщикова Василиса Васильевна</w:t>
      </w:r>
    </w:p>
    <w:p w:rsidR="000A5B02" w:rsidRDefault="000A5B02" w:rsidP="000A5B02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0A5B02" w:rsidRDefault="000A5B02" w:rsidP="000A5B02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ведущего специалиста сектора информации и представительской деятельности управления информации и аналитики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0A5B02" w:rsidTr="000A5B02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  <w:r>
              <w:t>Струговщикова Василиса Васильевна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138 259,98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Квартира (1/5)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133,70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КИА РИО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31,3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56,5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804 442,44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35,1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49,4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56,5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49,4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56,5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</w:tr>
    </w:tbl>
    <w:p w:rsidR="000A5B02" w:rsidRDefault="000A5B02" w:rsidP="001C34A2"/>
    <w:p w:rsidR="000A5B02" w:rsidRDefault="000A5B02">
      <w:pPr>
        <w:spacing w:after="0" w:line="240" w:lineRule="auto"/>
      </w:pPr>
      <w:r>
        <w:br w:type="page"/>
      </w:r>
    </w:p>
    <w:p w:rsidR="000A5B02" w:rsidRDefault="000A5B02" w:rsidP="000A5B02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Сурков Алексей Анатольевич</w:t>
      </w:r>
    </w:p>
    <w:p w:rsidR="000A5B02" w:rsidRDefault="000A5B02" w:rsidP="000A5B02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0A5B02" w:rsidRDefault="000A5B02" w:rsidP="000A5B02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заведующего сектором программного и технического обеспечения</w:t>
      </w:r>
      <w:r>
        <w:rPr>
          <w:color w:val="000000"/>
          <w:sz w:val="27"/>
          <w:szCs w:val="27"/>
        </w:rPr>
        <w:br/>
        <w:t>управления информации и аналитики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0A5B02" w:rsidTr="000A5B02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  <w:r>
              <w:t>Сурков Алексей Анатольевич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641 223,34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Квартира (1/5)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75,0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Volkswagen Polo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43,7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53,6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5 849,59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53,6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64,9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53,6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0A5B02" w:rsidRDefault="000A5B02" w:rsidP="001C34A2"/>
    <w:p w:rsidR="000A5B02" w:rsidRDefault="000A5B02">
      <w:pPr>
        <w:spacing w:after="0" w:line="240" w:lineRule="auto"/>
      </w:pPr>
      <w:r>
        <w:br w:type="page"/>
      </w:r>
    </w:p>
    <w:p w:rsidR="000A5B02" w:rsidRDefault="000A5B02" w:rsidP="000A5B02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Тихонова Евгения Вячеславовна</w:t>
      </w:r>
    </w:p>
    <w:p w:rsidR="000A5B02" w:rsidRDefault="000A5B02" w:rsidP="000A5B02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0A5B02" w:rsidRDefault="000A5B02" w:rsidP="000A5B02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заведующего сектором канцелярии управления организационной работы аппарата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0A5B02" w:rsidTr="000A5B02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  <w:r>
              <w:t>Тихонова Евгения Вячеславовна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678 656,60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ВАЗ 11940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43,8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96 000,00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685,0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43,8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85,0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</w:p>
        </w:tc>
      </w:tr>
      <w:tr w:rsidR="000A5B02" w:rsidTr="000A5B02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5B02" w:rsidRDefault="000A5B0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43,8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5B02" w:rsidRDefault="000A5B02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0A5B02" w:rsidRDefault="000A5B02" w:rsidP="001C34A2"/>
    <w:p w:rsidR="000A5B02" w:rsidRDefault="000A5B02">
      <w:pPr>
        <w:spacing w:after="0" w:line="240" w:lineRule="auto"/>
      </w:pPr>
      <w:r>
        <w:br w:type="page"/>
      </w:r>
    </w:p>
    <w:p w:rsidR="00211B39" w:rsidRDefault="00211B39" w:rsidP="00211B39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Тришкина Екатерина Ивановна</w:t>
      </w:r>
    </w:p>
    <w:p w:rsidR="00211B39" w:rsidRDefault="00211B39" w:rsidP="00211B39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211B39" w:rsidRDefault="00211B39" w:rsidP="00211B39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руководителя управления бухгалтерского учета, закупок и хозяйственного обеспечения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211B39" w:rsidTr="00211B39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211B39" w:rsidTr="00211B3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</w:tr>
      <w:tr w:rsidR="00211B39" w:rsidTr="00211B39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  <w:r>
              <w:t>Тришкина Екатерина Ивановна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1 655 551,59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50,1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211B39" w:rsidTr="00211B39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50,1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211B39" w:rsidRDefault="00211B39" w:rsidP="001C34A2"/>
    <w:p w:rsidR="00211B39" w:rsidRDefault="00211B39">
      <w:pPr>
        <w:spacing w:after="0" w:line="240" w:lineRule="auto"/>
      </w:pPr>
      <w:r>
        <w:br w:type="page"/>
      </w:r>
    </w:p>
    <w:p w:rsidR="00211B39" w:rsidRDefault="00211B39" w:rsidP="00211B39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Уварова Юлия Николаевна</w:t>
      </w:r>
    </w:p>
    <w:p w:rsidR="00211B39" w:rsidRDefault="00211B39" w:rsidP="00211B39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211B39" w:rsidRDefault="00211B39" w:rsidP="00211B39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начальника отдела кадров и делопроизводства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211B39" w:rsidTr="00211B39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211B39" w:rsidTr="00211B3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</w:tr>
      <w:tr w:rsidR="00211B39" w:rsidTr="00211B39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  <w:r>
              <w:t>Уварова Юлия Николаевна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981 863,76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Квартира (совместно 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46,2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211B39" w:rsidTr="00211B39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1 238 930,32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Земельный участок (1/6)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747,0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KIA RIO</w:t>
            </w:r>
            <w:r>
              <w:br/>
            </w:r>
            <w:r>
              <w:br/>
              <w:t>Легковой автомобиль</w:t>
            </w:r>
            <w:r>
              <w:br/>
              <w:t>Лада Приора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211B39" w:rsidTr="00211B3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Квартира (совместно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46,2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</w:tr>
    </w:tbl>
    <w:p w:rsidR="00211B39" w:rsidRDefault="00211B39" w:rsidP="001C34A2"/>
    <w:p w:rsidR="00211B39" w:rsidRDefault="00211B39">
      <w:pPr>
        <w:spacing w:after="0" w:line="240" w:lineRule="auto"/>
      </w:pPr>
      <w:r>
        <w:br w:type="page"/>
      </w:r>
    </w:p>
    <w:p w:rsidR="00211B39" w:rsidRDefault="00211B39" w:rsidP="00211B39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Файн Ксения Владимировна</w:t>
      </w:r>
    </w:p>
    <w:p w:rsidR="00211B39" w:rsidRDefault="00211B39" w:rsidP="00211B39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211B39" w:rsidRDefault="00211B39" w:rsidP="00211B39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главного специалиста сектора анализа формирования и исполнения бюджета управления по бюджету, налогам и вопросам социально-экономического развития муниципалитета аппарата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211B39" w:rsidTr="00211B39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211B39" w:rsidTr="00211B3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</w:tr>
      <w:tr w:rsidR="00211B39" w:rsidTr="00211B39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  <w:r>
              <w:t>Файн Ксения Владимировна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510 530,58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45,90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211B39" w:rsidTr="00211B3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33,30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</w:tr>
      <w:tr w:rsidR="00211B39" w:rsidTr="00211B39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1 100 157,61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Квартира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50,90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33,30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211B39" w:rsidRDefault="00211B39" w:rsidP="001C34A2"/>
    <w:p w:rsidR="00211B39" w:rsidRDefault="00211B39">
      <w:pPr>
        <w:spacing w:after="0" w:line="240" w:lineRule="auto"/>
      </w:pPr>
      <w:r>
        <w:br w:type="page"/>
      </w:r>
    </w:p>
    <w:p w:rsidR="00211B39" w:rsidRDefault="00211B39" w:rsidP="00211B39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Шайкина Мария Олеговна</w:t>
      </w:r>
    </w:p>
    <w:p w:rsidR="00211B39" w:rsidRDefault="00211B39" w:rsidP="00211B39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211B39" w:rsidRDefault="00211B39" w:rsidP="00211B39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заведующего сектором протокольная часть управления организационной работы аппарата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40"/>
        <w:gridCol w:w="1883"/>
        <w:gridCol w:w="1678"/>
        <w:gridCol w:w="1186"/>
        <w:gridCol w:w="1476"/>
        <w:gridCol w:w="1493"/>
        <w:gridCol w:w="1520"/>
        <w:gridCol w:w="1186"/>
        <w:gridCol w:w="1476"/>
        <w:gridCol w:w="1196"/>
      </w:tblGrid>
      <w:tr w:rsidR="00211B39" w:rsidTr="00211B39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211B39" w:rsidTr="00211B3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</w:tr>
      <w:tr w:rsidR="00211B39" w:rsidTr="00211B39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  <w:r>
              <w:t>Шайкина Мария Олеговна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522 654,60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503,0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83,0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211B39" w:rsidTr="00211B3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47,00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</w:tr>
      <w:tr w:rsidR="00211B39" w:rsidTr="00211B3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Квартира (1/6)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63,10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</w:tr>
      <w:tr w:rsidR="00211B39" w:rsidTr="00211B3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40,30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</w:tr>
      <w:tr w:rsidR="00211B39" w:rsidTr="00211B39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2 025 711,51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34,0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ГАЗ 2752 «Соболь»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211B39" w:rsidTr="00211B3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1497,0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</w:tr>
      <w:tr w:rsidR="00211B39" w:rsidTr="00211B3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1494,0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</w:tr>
      <w:tr w:rsidR="00211B39" w:rsidTr="00211B3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Земельный участок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650,0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</w:tr>
      <w:tr w:rsidR="00211B39" w:rsidTr="00211B3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718,0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</w:tr>
      <w:tr w:rsidR="00211B39" w:rsidTr="00211B3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83,0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</w:tr>
      <w:tr w:rsidR="00211B39" w:rsidTr="00211B3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73,6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</w:tr>
      <w:tr w:rsidR="00211B39" w:rsidTr="00211B3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34,0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</w:tr>
      <w:tr w:rsidR="00211B39" w:rsidTr="00211B3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Объект незавершенного строительства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41,4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</w:tr>
      <w:tr w:rsidR="00211B39" w:rsidTr="00211B3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Объект незавершенного строительства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42,6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</w:tr>
      <w:tr w:rsidR="00211B39" w:rsidTr="00211B3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Хозяйственное строение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18,0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</w:tr>
      <w:tr w:rsidR="00211B39" w:rsidTr="00211B3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Хозяйственное строение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18,0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</w:tr>
      <w:tr w:rsidR="00211B39" w:rsidTr="00211B39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83,0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211B39" w:rsidRDefault="00211B39" w:rsidP="001C34A2"/>
    <w:p w:rsidR="00211B39" w:rsidRDefault="00211B39">
      <w:pPr>
        <w:spacing w:after="0" w:line="240" w:lineRule="auto"/>
      </w:pPr>
      <w:r>
        <w:br w:type="page"/>
      </w:r>
    </w:p>
    <w:p w:rsidR="00211B39" w:rsidRDefault="00211B39" w:rsidP="00211B39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Шарапова Мария Сергеевна</w:t>
      </w:r>
    </w:p>
    <w:p w:rsidR="00211B39" w:rsidRDefault="00211B39" w:rsidP="00211B39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211B39" w:rsidRDefault="00211B39" w:rsidP="00211B39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руководителя управления по бюджету, налогам и вопросам социально-экономического развития муниципалитета</w:t>
      </w:r>
      <w:r>
        <w:rPr>
          <w:color w:val="000000"/>
          <w:sz w:val="27"/>
          <w:szCs w:val="27"/>
        </w:rPr>
        <w:br/>
        <w:t>аппарата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211B39" w:rsidTr="00211B39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211B39" w:rsidTr="00211B3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</w:tr>
      <w:tr w:rsidR="00211B39" w:rsidTr="00211B39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  <w:r>
              <w:t>Шарапова Мария Сергеевна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1 494 335,26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47,6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43,9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211B39" w:rsidRDefault="00211B39" w:rsidP="001C34A2"/>
    <w:p w:rsidR="00211B39" w:rsidRDefault="00211B39">
      <w:pPr>
        <w:spacing w:after="0" w:line="240" w:lineRule="auto"/>
      </w:pPr>
      <w:r>
        <w:br w:type="page"/>
      </w:r>
    </w:p>
    <w:p w:rsidR="00211B39" w:rsidRDefault="00211B39" w:rsidP="00211B39">
      <w:pPr>
        <w:pStyle w:val="3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Шахова Елена Анатольевна</w:t>
      </w:r>
    </w:p>
    <w:p w:rsidR="00211B39" w:rsidRDefault="00211B39" w:rsidP="00211B39">
      <w:pPr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211B39" w:rsidRDefault="00211B39" w:rsidP="00211B39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главного специалиста отдела бухгалтерского учета управления бухгалтерского учета, закупок и хозяйственного обеспечения Думы городского округа Самара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79"/>
        <w:gridCol w:w="1883"/>
        <w:gridCol w:w="1520"/>
        <w:gridCol w:w="1226"/>
        <w:gridCol w:w="1476"/>
        <w:gridCol w:w="1532"/>
        <w:gridCol w:w="1520"/>
        <w:gridCol w:w="1226"/>
        <w:gridCol w:w="1476"/>
        <w:gridCol w:w="1196"/>
      </w:tblGrid>
      <w:tr w:rsidR="00211B39" w:rsidTr="00211B39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211B39" w:rsidTr="00211B3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</w:tr>
      <w:tr w:rsidR="00211B39" w:rsidTr="00211B39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  <w:r>
              <w:t>Шахова Елена Анатольевна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875 074,75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Земельный участок (1/12)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757,00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CHEVROLET KLAS (Aveo)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211B39" w:rsidTr="00211B3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Квартира (1/5)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57,5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</w:tr>
      <w:tr w:rsidR="00211B39" w:rsidTr="00211B3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Квартира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77,7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</w:tr>
      <w:tr w:rsidR="00211B39" w:rsidTr="00211B39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8 510,11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Земельный участок (1/12)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757,00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—</w:t>
            </w:r>
          </w:p>
        </w:tc>
      </w:tr>
      <w:tr w:rsidR="00211B39" w:rsidTr="00211B39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Квартира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77,7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1B39" w:rsidRDefault="00211B39">
            <w:pPr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A5B02"/>
    <w:rsid w:val="00101BA1"/>
    <w:rsid w:val="001C34A2"/>
    <w:rsid w:val="00211B39"/>
    <w:rsid w:val="00243221"/>
    <w:rsid w:val="0025133F"/>
    <w:rsid w:val="0033018F"/>
    <w:rsid w:val="003D090D"/>
    <w:rsid w:val="004E4A62"/>
    <w:rsid w:val="00553AA0"/>
    <w:rsid w:val="00595A02"/>
    <w:rsid w:val="005C61B7"/>
    <w:rsid w:val="00727EB8"/>
    <w:rsid w:val="00777841"/>
    <w:rsid w:val="00807380"/>
    <w:rsid w:val="008C09C5"/>
    <w:rsid w:val="00960EC1"/>
    <w:rsid w:val="0097184D"/>
    <w:rsid w:val="009F48C4"/>
    <w:rsid w:val="00A22E7B"/>
    <w:rsid w:val="00A23DD1"/>
    <w:rsid w:val="00A55F0F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0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3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57</Pages>
  <Words>7515</Words>
  <Characters>42840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2018-08-24T12:49:00Z</dcterms:modified>
</cp:coreProperties>
</file>